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DA1D" w14:textId="77777777" w:rsidR="001E2284" w:rsidRDefault="001E2284" w:rsidP="001E2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5019B0F" w14:textId="5E29C85E" w:rsidR="001E2284" w:rsidRPr="00317C65" w:rsidRDefault="001E2284" w:rsidP="0031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«Малиновская средняя школа»</w:t>
      </w:r>
    </w:p>
    <w:p w14:paraId="19A65602" w14:textId="31882D90" w:rsidR="001E2284" w:rsidRDefault="001E2284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8C13B" w14:textId="1229DF0F" w:rsidR="00317C65" w:rsidRDefault="00317C65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F0821" w14:textId="37C7D758" w:rsidR="00317C65" w:rsidRDefault="00317C65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D2077" w14:textId="0EF33260" w:rsidR="00317C65" w:rsidRDefault="00317C65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048BF" w14:textId="77777777" w:rsidR="00317C65" w:rsidRDefault="00317C65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E501D" w14:textId="77777777" w:rsidR="001E2284" w:rsidRDefault="001E2284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14:paraId="7A9423A6" w14:textId="77777777" w:rsidR="001E2284" w:rsidRDefault="001E2284" w:rsidP="001E22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28A393" w14:textId="4A6FE78A" w:rsidR="001E2284" w:rsidRDefault="00562400" w:rsidP="001E2284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00">
        <w:rPr>
          <w:rFonts w:ascii="Times New Roman" w:hAnsi="Times New Roman" w:cs="Times New Roman"/>
          <w:sz w:val="28"/>
          <w:szCs w:val="28"/>
        </w:rPr>
        <w:t>0</w:t>
      </w:r>
      <w:r w:rsidR="00CA45C3">
        <w:rPr>
          <w:rFonts w:ascii="Times New Roman" w:hAnsi="Times New Roman" w:cs="Times New Roman"/>
          <w:sz w:val="28"/>
          <w:szCs w:val="28"/>
        </w:rPr>
        <w:t>2</w:t>
      </w:r>
      <w:r w:rsidRPr="00562400">
        <w:rPr>
          <w:rFonts w:ascii="Times New Roman" w:hAnsi="Times New Roman" w:cs="Times New Roman"/>
          <w:sz w:val="28"/>
          <w:szCs w:val="28"/>
        </w:rPr>
        <w:t>.09</w:t>
      </w:r>
      <w:r w:rsidR="001E2284" w:rsidRPr="00562400">
        <w:rPr>
          <w:rFonts w:ascii="Times New Roman" w:hAnsi="Times New Roman" w:cs="Times New Roman"/>
          <w:sz w:val="28"/>
          <w:szCs w:val="28"/>
        </w:rPr>
        <w:t>.202</w:t>
      </w:r>
      <w:r w:rsidR="00CA45C3">
        <w:rPr>
          <w:rFonts w:ascii="Times New Roman" w:hAnsi="Times New Roman" w:cs="Times New Roman"/>
          <w:sz w:val="28"/>
          <w:szCs w:val="28"/>
        </w:rPr>
        <w:t>4</w:t>
      </w:r>
      <w:r w:rsidR="001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1E2284" w:rsidRPr="00B954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3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01-04-10/3</w:t>
      </w:r>
    </w:p>
    <w:p w14:paraId="5217F313" w14:textId="77777777" w:rsidR="001E2284" w:rsidRDefault="001E2284" w:rsidP="001E2284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0C6E1" w14:textId="77777777" w:rsidR="00CA45C3" w:rsidRDefault="001E502E" w:rsidP="001E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45C3">
        <w:rPr>
          <w:rFonts w:ascii="Times New Roman" w:hAnsi="Times New Roman" w:cs="Times New Roman"/>
          <w:b/>
          <w:sz w:val="28"/>
          <w:szCs w:val="28"/>
        </w:rPr>
        <w:t>назначении наставников</w:t>
      </w:r>
    </w:p>
    <w:p w14:paraId="774A4175" w14:textId="18832AF1" w:rsidR="00CA45C3" w:rsidRDefault="00CA45C3" w:rsidP="001E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формировани</w:t>
      </w:r>
      <w:r w:rsidR="00DA47D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наставнических пар</w:t>
      </w:r>
    </w:p>
    <w:p w14:paraId="42D4C050" w14:textId="77777777" w:rsidR="001E502E" w:rsidRPr="001E502E" w:rsidRDefault="001E502E" w:rsidP="001E2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254ECA" w14:textId="0B8DBF87" w:rsidR="00CA45C3" w:rsidRPr="0044767F" w:rsidRDefault="00CA45C3" w:rsidP="004476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наставниками:</w:t>
      </w:r>
    </w:p>
    <w:p w14:paraId="5A856A13" w14:textId="56C358B4" w:rsidR="00317C65" w:rsidRDefault="00317C65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17C65">
        <w:rPr>
          <w:rFonts w:ascii="Times New Roman" w:hAnsi="Times New Roman" w:cs="Times New Roman"/>
          <w:sz w:val="28"/>
          <w:szCs w:val="28"/>
        </w:rPr>
        <w:t>Гульбис</w:t>
      </w:r>
      <w:proofErr w:type="spellEnd"/>
      <w:r w:rsidRPr="00317C65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44767F">
        <w:rPr>
          <w:rFonts w:ascii="Times New Roman" w:hAnsi="Times New Roman" w:cs="Times New Roman"/>
          <w:sz w:val="28"/>
          <w:szCs w:val="28"/>
        </w:rPr>
        <w:t>я</w:t>
      </w:r>
      <w:r w:rsidRPr="00317C65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44767F">
        <w:rPr>
          <w:rFonts w:ascii="Times New Roman" w:hAnsi="Times New Roman" w:cs="Times New Roman"/>
          <w:sz w:val="28"/>
          <w:szCs w:val="28"/>
        </w:rPr>
        <w:t>а</w:t>
      </w:r>
      <w:r w:rsidRPr="00317C65">
        <w:rPr>
          <w:rFonts w:ascii="Times New Roman" w:hAnsi="Times New Roman" w:cs="Times New Roman"/>
          <w:sz w:val="28"/>
          <w:szCs w:val="28"/>
        </w:rPr>
        <w:t xml:space="preserve"> –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7C65">
        <w:rPr>
          <w:rFonts w:ascii="Times New Roman" w:hAnsi="Times New Roman" w:cs="Times New Roman"/>
          <w:sz w:val="28"/>
          <w:szCs w:val="28"/>
        </w:rPr>
        <w:t xml:space="preserve"> логопед-дефектолог</w:t>
      </w:r>
      <w:r w:rsidR="0044767F">
        <w:rPr>
          <w:rFonts w:ascii="Times New Roman" w:hAnsi="Times New Roman" w:cs="Times New Roman"/>
          <w:sz w:val="28"/>
          <w:szCs w:val="28"/>
        </w:rPr>
        <w:t>,</w:t>
      </w:r>
    </w:p>
    <w:p w14:paraId="20CB501C" w14:textId="36D59609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17C65"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 w:rsidRPr="00317C65">
        <w:rPr>
          <w:rFonts w:ascii="Times New Roman" w:hAnsi="Times New Roman" w:cs="Times New Roman"/>
          <w:sz w:val="28"/>
          <w:szCs w:val="28"/>
        </w:rPr>
        <w:t xml:space="preserve"> Анна Сергеевна –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7C65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AE9B11C" w14:textId="4DE78983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по УВР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4693576F" w14:textId="28886B1F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Савенков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Геннадьевн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1482582F" w14:textId="1F20E332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Градобоев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обучающуюся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класса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4BB8C38A" w14:textId="012E37B7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Палагин Владислав – обучающегося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класса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BFE664" w14:textId="77777777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14:paraId="67E49C95" w14:textId="36778F44" w:rsidR="00CA45C3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следующие наставнические пары: </w:t>
      </w:r>
    </w:p>
    <w:p w14:paraId="09DEC51A" w14:textId="5DB39821" w:rsidR="00317C65" w:rsidRDefault="0044767F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C65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B95411" w:rsidRPr="00317C65">
        <w:rPr>
          <w:rFonts w:ascii="Times New Roman" w:hAnsi="Times New Roman" w:cs="Times New Roman"/>
          <w:sz w:val="28"/>
          <w:szCs w:val="28"/>
        </w:rPr>
        <w:t>Гульбис</w:t>
      </w:r>
      <w:proofErr w:type="spellEnd"/>
      <w:r w:rsidR="00B95411" w:rsidRPr="00317C65">
        <w:rPr>
          <w:rFonts w:ascii="Times New Roman" w:hAnsi="Times New Roman" w:cs="Times New Roman"/>
          <w:sz w:val="28"/>
          <w:szCs w:val="28"/>
        </w:rPr>
        <w:t xml:space="preserve"> Наталью Викторовну – учителя логопеда-дефектолога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назначить 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ECC765E" w14:textId="77777777" w:rsid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ответственной за реализацию модели наставничества «учитель - учитель» </w:t>
      </w:r>
    </w:p>
    <w:p w14:paraId="129E4429" w14:textId="48D54137" w:rsidR="00B95411" w:rsidRP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закрепить за ней</w:t>
      </w:r>
      <w:r w:rsidR="00B95411" w:rsidRPr="00317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411" w:rsidRPr="00317C65">
        <w:rPr>
          <w:rFonts w:ascii="Times New Roman" w:hAnsi="Times New Roman" w:cs="Times New Roman"/>
          <w:sz w:val="28"/>
          <w:szCs w:val="28"/>
        </w:rPr>
        <w:t>Флусову</w:t>
      </w:r>
      <w:proofErr w:type="spellEnd"/>
      <w:r w:rsidR="00B95411" w:rsidRPr="00317C65">
        <w:rPr>
          <w:rFonts w:ascii="Times New Roman" w:hAnsi="Times New Roman" w:cs="Times New Roman"/>
          <w:sz w:val="28"/>
          <w:szCs w:val="28"/>
        </w:rPr>
        <w:t xml:space="preserve"> Полину Николаевну – учителя дефектолога.</w:t>
      </w:r>
    </w:p>
    <w:p w14:paraId="10DECA58" w14:textId="266FC8A5" w:rsidR="0044767F" w:rsidRDefault="0044767F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C65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B95411" w:rsidRPr="00317C65"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 w:rsidR="00B95411" w:rsidRPr="00317C65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5411" w:rsidRPr="00317C65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5411" w:rsidRPr="00317C65">
        <w:rPr>
          <w:rFonts w:ascii="Times New Roman" w:hAnsi="Times New Roman" w:cs="Times New Roman"/>
          <w:sz w:val="28"/>
          <w:szCs w:val="28"/>
        </w:rPr>
        <w:t xml:space="preserve"> – учителя математики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назначить ответственной </w:t>
      </w:r>
    </w:p>
    <w:p w14:paraId="04A616F9" w14:textId="04C4D05B" w:rsidR="00317C65" w:rsidRDefault="0044767F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реализацию модели наставничества «учитель - учитель» и закрепить за 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5CA98B3F" w14:textId="42B80DC8" w:rsidR="00B95411" w:rsidRP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</w:t>
      </w:r>
      <w:r w:rsidR="00B95411" w:rsidRPr="00317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5411" w:rsidRPr="00317C65">
        <w:rPr>
          <w:rFonts w:ascii="Times New Roman" w:hAnsi="Times New Roman" w:cs="Times New Roman"/>
          <w:sz w:val="28"/>
          <w:szCs w:val="28"/>
        </w:rPr>
        <w:t>Лейман Олесю Федоровну – учителя математики.</w:t>
      </w:r>
    </w:p>
    <w:p w14:paraId="221FD79A" w14:textId="76E726A5" w:rsidR="00317C65" w:rsidRDefault="0044767F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Костюкову Анастасию Владимировну – заместителя директора по УВР </w:t>
      </w:r>
    </w:p>
    <w:p w14:paraId="422B0EED" w14:textId="77777777" w:rsid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ответственной за реализацию модели наставничества «учитель </w:t>
      </w:r>
    </w:p>
    <w:p w14:paraId="6F4FCC1F" w14:textId="69A72693" w:rsidR="00B95411" w:rsidRP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ученик» и закрепить за ней обучающегося –Заяц Николая Алексеевича.</w:t>
      </w:r>
    </w:p>
    <w:p w14:paraId="37336C85" w14:textId="6E3B61C5" w:rsidR="00317C65" w:rsidRDefault="0044767F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Савенкову Татьяну Геннадьевну – у</w:t>
      </w:r>
      <w:r w:rsidR="00317C65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чителя информатики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назначить </w:t>
      </w:r>
    </w:p>
    <w:p w14:paraId="17FFE8AA" w14:textId="77777777" w:rsid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ответственной за реализацию модели наставничества «учитель - ученик»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6356B21A" w14:textId="76992053" w:rsidR="00B95411" w:rsidRP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закрепить за ней обучающегося 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Луцевич Михаилом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BC40F3F" w14:textId="086F15BB" w:rsidR="00317C65" w:rsidRDefault="0044767F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.5. </w:t>
      </w:r>
      <w:proofErr w:type="spellStart"/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Градобоеву</w:t>
      </w:r>
      <w:proofErr w:type="spellEnd"/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Екатерину – обучающуюся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класса назначить </w:t>
      </w:r>
    </w:p>
    <w:p w14:paraId="7BE4561F" w14:textId="6B7A19F1" w:rsid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ответственной за реализацию модели наставничества «ученик - ученик» и </w:t>
      </w:r>
    </w:p>
    <w:p w14:paraId="0FFB7E91" w14:textId="46423440" w:rsidR="00B95411" w:rsidRP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за ней одноклассника – Пестова Александра.</w:t>
      </w:r>
    </w:p>
    <w:p w14:paraId="2A854156" w14:textId="542F9C1F" w:rsidR="00317C65" w:rsidRDefault="0044767F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Палагина Владислава – обучающегося 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класса назначить </w:t>
      </w:r>
    </w:p>
    <w:p w14:paraId="34B2B525" w14:textId="77777777" w:rsidR="00317C65" w:rsidRDefault="00317C65" w:rsidP="00317C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ответственным за реализацию модели наставничества «ученик - ученик»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3D1039D3" w14:textId="09C2A1B2" w:rsidR="00B95411" w:rsidRDefault="00317C65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95411" w:rsidRP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закрепить за ним одноклассника – Понамарева Владислава.</w:t>
      </w:r>
    </w:p>
    <w:p w14:paraId="0AC1D50D" w14:textId="77777777" w:rsidR="00317C65" w:rsidRDefault="00317C65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19375" w14:textId="2EC77F9E" w:rsidR="00CA45C3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Куратору наставнических пар </w:t>
      </w:r>
      <w:r w:rsid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 А. Романов</w:t>
      </w:r>
      <w:r w:rsidR="00317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поддерживать наставнические пары в разработке ИОМ молодых/начинающих педагогов, в коррекции и отслеживании результатов. </w:t>
      </w:r>
    </w:p>
    <w:p w14:paraId="21DACE9B" w14:textId="4FE5874E" w:rsidR="00CA45C3" w:rsidRDefault="00CA45C3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Отслеживать исполнение плана мероприятий по реализации Положения о системе наставничества педагогических работников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«Малиновская СШ»</w:t>
      </w:r>
      <w:r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088F8B0" w14:textId="77777777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531BAB" w14:textId="79CE75C5" w:rsidR="00CA45C3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Педагогам-наставникам совместно с наставляемыми разработать индивидуальные образовательные маршруты на 202</w:t>
      </w:r>
      <w:r w:rsid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с учетом дефицитов молодых/начинающих педагогов. </w:t>
      </w:r>
    </w:p>
    <w:p w14:paraId="59220367" w14:textId="77777777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E3961" w14:textId="21B9348F" w:rsidR="00CA45C3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Наставникам отчитываться куратору о реализации цикла наставнической работы. </w:t>
      </w:r>
    </w:p>
    <w:p w14:paraId="7D2B5997" w14:textId="77777777" w:rsidR="0044767F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C40054" w14:textId="08E96744" w:rsidR="00CA45C3" w:rsidRDefault="0044767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A45C3" w:rsidRPr="00CA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исполнением приказа оставляю за собой. </w:t>
      </w:r>
    </w:p>
    <w:p w14:paraId="399E9107" w14:textId="77777777" w:rsidR="00CA45C3" w:rsidRDefault="00CA45C3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99330" w14:textId="4A38CF23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«Малиновская СШ»              </w:t>
      </w:r>
      <w:r w:rsidR="00753245">
        <w:rPr>
          <w:noProof/>
        </w:rPr>
        <w:drawing>
          <wp:inline distT="0" distB="0" distL="0" distR="0" wp14:anchorId="3EF2DD46" wp14:editId="061F9F60">
            <wp:extent cx="800100" cy="333375"/>
            <wp:effectExtent l="0" t="0" r="0" b="9525"/>
            <wp:docPr id="727722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22215" name="Рисунок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" t="66762" r="6613" b="23289"/>
                    <a:stretch/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 w:rsidR="0012796B">
        <w:rPr>
          <w:rFonts w:ascii="Times New Roman" w:hAnsi="Times New Roman"/>
          <w:sz w:val="28"/>
          <w:szCs w:val="28"/>
        </w:rPr>
        <w:t xml:space="preserve"> Н.П. Плеханова</w:t>
      </w:r>
    </w:p>
    <w:p w14:paraId="24706551" w14:textId="25B12C8A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EB95D8" w14:textId="77777777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14:paraId="16E0228A" w14:textId="77777777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99BBE9" w14:textId="77777777" w:rsidR="001E2284" w:rsidRDefault="001E2284" w:rsidP="001E2284">
      <w:pPr>
        <w:pStyle w:val="a3"/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CAA0D4" w14:textId="77777777" w:rsidR="001E2284" w:rsidRDefault="001E2284" w:rsidP="001E2284"/>
    <w:p w14:paraId="7388ADEB" w14:textId="77777777" w:rsidR="00101A4F" w:rsidRDefault="00101A4F"/>
    <w:sectPr w:rsidR="00101A4F" w:rsidSect="00317C6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E6587"/>
    <w:multiLevelType w:val="multilevel"/>
    <w:tmpl w:val="A3B60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57F81154"/>
    <w:multiLevelType w:val="hybridMultilevel"/>
    <w:tmpl w:val="EFC6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24624">
    <w:abstractNumId w:val="0"/>
  </w:num>
  <w:num w:numId="2" w16cid:durableId="55859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74"/>
    <w:rsid w:val="00101A4F"/>
    <w:rsid w:val="0012796B"/>
    <w:rsid w:val="001E2284"/>
    <w:rsid w:val="001E502E"/>
    <w:rsid w:val="00317C65"/>
    <w:rsid w:val="003C1569"/>
    <w:rsid w:val="0044767F"/>
    <w:rsid w:val="005166A5"/>
    <w:rsid w:val="00555874"/>
    <w:rsid w:val="00562400"/>
    <w:rsid w:val="006C2F1F"/>
    <w:rsid w:val="00753245"/>
    <w:rsid w:val="00763942"/>
    <w:rsid w:val="007B5530"/>
    <w:rsid w:val="00AE6268"/>
    <w:rsid w:val="00B95411"/>
    <w:rsid w:val="00CA45C3"/>
    <w:rsid w:val="00DA47DE"/>
    <w:rsid w:val="00E26CF1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400E"/>
  <w15:chartTrackingRefBased/>
  <w15:docId w15:val="{73A17E8E-1767-46F7-B4F2-75F324A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17</cp:revision>
  <cp:lastPrinted>2023-02-21T02:15:00Z</cp:lastPrinted>
  <dcterms:created xsi:type="dcterms:W3CDTF">2023-02-20T07:07:00Z</dcterms:created>
  <dcterms:modified xsi:type="dcterms:W3CDTF">2024-12-16T10:44:00Z</dcterms:modified>
</cp:coreProperties>
</file>