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59C12" w14:textId="0A9E1898" w:rsidR="00021D47" w:rsidRDefault="008464BF" w:rsidP="009B36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E22487F" wp14:editId="0AC3C4BA">
            <wp:extent cx="2093595" cy="1642110"/>
            <wp:effectExtent l="0" t="0" r="1905" b="0"/>
            <wp:docPr id="630192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92509" name="Рисунок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3" t="4038"/>
                    <a:stretch/>
                  </pic:blipFill>
                  <pic:spPr bwMode="auto">
                    <a:xfrm>
                      <a:off x="0" y="0"/>
                      <a:ext cx="209359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119A9" w14:textId="77777777" w:rsidR="00597E62" w:rsidRDefault="00A42FD8" w:rsidP="00021D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FD8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408227EF" w14:textId="77777777" w:rsidR="00597E62" w:rsidRDefault="00597E62" w:rsidP="00A477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п</w:t>
      </w:r>
      <w:r w:rsidR="00A42FD8" w:rsidRPr="00A42FD8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рофилактики </w:t>
      </w:r>
    </w:p>
    <w:p w14:paraId="5C42D6DC" w14:textId="66097DFB" w:rsidR="00A42FD8" w:rsidRPr="00A47769" w:rsidRDefault="00A42FD8" w:rsidP="00A47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D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464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42FD8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8464B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42FD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B39AA5D" w14:textId="77777777" w:rsidR="00A42FD8" w:rsidRPr="00B55193" w:rsidRDefault="00A42FD8" w:rsidP="00597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B55193">
        <w:rPr>
          <w:rFonts w:ascii="Times New Roman" w:hAnsi="Times New Roman" w:cs="Times New Roman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14:paraId="3E496F9A" w14:textId="77777777" w:rsidR="00A42FD8" w:rsidRPr="00B55193" w:rsidRDefault="00A42FD8" w:rsidP="00597E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 работы: </w:t>
      </w:r>
    </w:p>
    <w:p w14:paraId="224B3B2B" w14:textId="77777777" w:rsidR="00A42FD8" w:rsidRPr="00B55193" w:rsidRDefault="00A42FD8" w:rsidP="00597E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14:paraId="3B299A64" w14:textId="77777777" w:rsidR="00A42FD8" w:rsidRPr="00B55193" w:rsidRDefault="00A42FD8" w:rsidP="00597E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4614C9E4" w14:textId="77777777" w:rsidR="00A42FD8" w:rsidRPr="00B55193" w:rsidRDefault="00A42FD8" w:rsidP="00597E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организация социального патронажа детей и подростков и (или) их семей, рассматриваемых на заседании Совета;</w:t>
      </w:r>
    </w:p>
    <w:p w14:paraId="26920852" w14:textId="77777777" w:rsidR="00A42FD8" w:rsidRPr="00B55193" w:rsidRDefault="00A42FD8" w:rsidP="00597E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обеспечение целенаправленного педагогического, психологического, правового влияния на поведение и деятельность детей и подростков МБОУ «Малиновская СШ».</w:t>
      </w:r>
    </w:p>
    <w:p w14:paraId="4B55F91F" w14:textId="77777777" w:rsidR="00A42FD8" w:rsidRDefault="00A42FD8" w:rsidP="00597E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193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прохождения медиативной процедуры примирения  в результате возникших конфликтов и споров между участниками образовательного процесса</w:t>
      </w:r>
      <w:r w:rsidR="00597E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8"/>
        <w:tblW w:w="945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5528"/>
        <w:gridCol w:w="1276"/>
        <w:gridCol w:w="1985"/>
      </w:tblGrid>
      <w:tr w:rsidR="00597E62" w14:paraId="7495DE93" w14:textId="77777777" w:rsidTr="00021D47">
        <w:tc>
          <w:tcPr>
            <w:tcW w:w="664" w:type="dxa"/>
          </w:tcPr>
          <w:p w14:paraId="3C42F11B" w14:textId="77777777"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F28604A" w14:textId="77777777"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</w:tcPr>
          <w:p w14:paraId="7B02DBA8" w14:textId="77777777"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14:paraId="37B1C813" w14:textId="77777777"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14:paraId="3A55471C" w14:textId="77777777" w:rsidR="00597E62" w:rsidRPr="00597E62" w:rsidRDefault="00597E62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6233" w14:paraId="6835A7FF" w14:textId="77777777" w:rsidTr="00021D47">
        <w:tc>
          <w:tcPr>
            <w:tcW w:w="664" w:type="dxa"/>
          </w:tcPr>
          <w:p w14:paraId="3488B2B3" w14:textId="77777777" w:rsidR="007A6233" w:rsidRPr="00021D47" w:rsidRDefault="00021D47" w:rsidP="0059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7B3C5C42" w14:textId="77777777" w:rsidR="007A6233" w:rsidRDefault="007A6233" w:rsidP="007A62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  <w:p w14:paraId="55AC4B02" w14:textId="77777777" w:rsidR="007A6233" w:rsidRPr="007A6233" w:rsidRDefault="007A6233" w:rsidP="007A62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33">
              <w:rPr>
                <w:rFonts w:ascii="Times New Roman" w:hAnsi="Times New Roman" w:cs="Times New Roman"/>
                <w:sz w:val="24"/>
                <w:szCs w:val="24"/>
              </w:rPr>
              <w:t>1.Выявление неблагополучных семей в 1-х классах и вновь прибывших учащихся</w:t>
            </w:r>
          </w:p>
          <w:p w14:paraId="4DC66F75" w14:textId="77777777" w:rsidR="007A6233" w:rsidRP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6233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на всех видах профилактического учета:</w:t>
            </w:r>
          </w:p>
          <w:p w14:paraId="50AEAC47" w14:textId="77777777"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социально-психологическая диагностика семей учащихся;</w:t>
            </w:r>
          </w:p>
          <w:p w14:paraId="5813F24A" w14:textId="77777777"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картотеки (внутришкольный учет) группы «риска»;</w:t>
            </w:r>
          </w:p>
          <w:p w14:paraId="1042DA33" w14:textId="77777777"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учащихся в объединения ДО</w:t>
            </w:r>
          </w:p>
          <w:p w14:paraId="6FB99DC8" w14:textId="77777777"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опекаемых детей;</w:t>
            </w:r>
          </w:p>
          <w:p w14:paraId="3EE6F7E5" w14:textId="77777777"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с учащимися, состоящими на внутришкольном учете и учете инспекции, с учениками,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чьи семьи находятся в социально  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опасном положении.</w:t>
            </w:r>
          </w:p>
          <w:p w14:paraId="3DC0D7F2" w14:textId="77777777" w:rsidR="007A6233" w:rsidRP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Отслеживание успеваемости и посещаемости учащихся, состоящих на всех видах учетов</w:t>
            </w:r>
          </w:p>
          <w:p w14:paraId="2A292AE5" w14:textId="77777777" w:rsidR="007A6233" w:rsidRPr="00597E62" w:rsidRDefault="007A6233" w:rsidP="00597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5F4DB7" w14:textId="77777777" w:rsidR="007A6233" w:rsidRPr="007A6233" w:rsidRDefault="007A6233" w:rsidP="00597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2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5" w:type="dxa"/>
          </w:tcPr>
          <w:p w14:paraId="4B3513A3" w14:textId="77777777"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4E3F29DB" w14:textId="77777777" w:rsidR="007A6233" w:rsidRPr="00597E62" w:rsidRDefault="007A6233" w:rsidP="007A62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597E62" w14:paraId="7F77B307" w14:textId="77777777" w:rsidTr="00021D47">
        <w:tc>
          <w:tcPr>
            <w:tcW w:w="664" w:type="dxa"/>
          </w:tcPr>
          <w:p w14:paraId="6D7AE1FD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14:paraId="1E3C8685" w14:textId="77777777" w:rsidR="00597E62" w:rsidRPr="0003316E" w:rsidRDefault="00597E62" w:rsidP="000331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6E"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заседание:</w:t>
            </w:r>
          </w:p>
          <w:p w14:paraId="13016D78" w14:textId="233CF5EF" w:rsidR="0003316E" w:rsidRPr="00673482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 за 20</w:t>
            </w:r>
            <w:r w:rsidR="009B3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6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38D13D35" w14:textId="1A4601E7" w:rsidR="0003316E" w:rsidRPr="00673482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ение плана работы Совета профилактики на 202</w:t>
            </w:r>
            <w:r w:rsidR="00846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6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E25DEF6" w14:textId="77777777" w:rsidR="0003316E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3482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индивидуальной работы классных руководителей по внеурочной занятости детей.</w:t>
            </w:r>
          </w:p>
          <w:p w14:paraId="1DE772DD" w14:textId="77777777" w:rsidR="0003316E" w:rsidRPr="00673482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6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а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«Помоги пойти учиться»</w:t>
            </w:r>
          </w:p>
          <w:p w14:paraId="532E468D" w14:textId="77777777" w:rsidR="00597E62" w:rsidRDefault="0003316E" w:rsidP="00597E62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5.Рассмотрение материалов поступивших на Совет профилактики</w:t>
            </w:r>
          </w:p>
        </w:tc>
        <w:tc>
          <w:tcPr>
            <w:tcW w:w="1276" w:type="dxa"/>
          </w:tcPr>
          <w:p w14:paraId="315566E4" w14:textId="77777777" w:rsidR="00597E62" w:rsidRDefault="0003316E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85" w:type="dxa"/>
          </w:tcPr>
          <w:p w14:paraId="3459003C" w14:textId="77777777" w:rsidR="00597E62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7A62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ВР,</w:t>
            </w:r>
          </w:p>
          <w:p w14:paraId="556ADB9B" w14:textId="77777777" w:rsidR="0003316E" w:rsidRDefault="0003316E" w:rsidP="000331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597E62" w14:paraId="4D013502" w14:textId="77777777" w:rsidTr="00021D47">
        <w:tc>
          <w:tcPr>
            <w:tcW w:w="664" w:type="dxa"/>
          </w:tcPr>
          <w:p w14:paraId="2E1C1F10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</w:tcPr>
          <w:p w14:paraId="07E064AF" w14:textId="77777777" w:rsidR="007A6233" w:rsidRDefault="007A6233" w:rsidP="007A62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  <w:p w14:paraId="46834612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Сбор, анализ и корректировка информации о подростках «группы риска» 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неблагополучных семьях.</w:t>
            </w:r>
          </w:p>
          <w:p w14:paraId="3523F8BB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учащихся с инспектором по делам несовершеннолетних, сотрудниками полиции. Беседы на тему: «Административная и уголовная ответственность» и как ее избежать.</w:t>
            </w:r>
          </w:p>
          <w:p w14:paraId="4009EFC1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беседы с учащимися, с неуспевающими по итогам I четверти и их родителями.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3FA670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учащихся с целью выяснения их занятости во внеурочное время. </w:t>
            </w:r>
          </w:p>
          <w:p w14:paraId="1CE10309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 с целью – «Работа с трудными учащимися на уроке». </w:t>
            </w:r>
          </w:p>
          <w:p w14:paraId="7F3E3CC5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здоровья (беседы медицинского работника по профилактике наркомании, алкоголизма, табакокурения). </w:t>
            </w:r>
          </w:p>
          <w:p w14:paraId="11AE3CDE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55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  <w:p w14:paraId="6461C851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 классных руководителей.</w:t>
            </w:r>
          </w:p>
          <w:p w14:paraId="164ECA0F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подростка.</w:t>
            </w:r>
          </w:p>
          <w:p w14:paraId="67AA53E0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особыми образовательными возможностями.</w:t>
            </w:r>
          </w:p>
          <w:p w14:paraId="0C609B95" w14:textId="77777777" w:rsidR="007A6233" w:rsidRPr="00B55193" w:rsidRDefault="007A6233" w:rsidP="007A6233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в семьи находящиеся в СОП, детей и семей группы риска</w:t>
            </w:r>
          </w:p>
          <w:p w14:paraId="713D697C" w14:textId="77777777" w:rsidR="00597E62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«Я обязан, я знаю, я имею право».</w:t>
            </w:r>
          </w:p>
        </w:tc>
        <w:tc>
          <w:tcPr>
            <w:tcW w:w="1276" w:type="dxa"/>
          </w:tcPr>
          <w:p w14:paraId="5C04A964" w14:textId="77777777" w:rsidR="00597E62" w:rsidRDefault="007A6233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</w:tcPr>
          <w:p w14:paraId="39E3382C" w14:textId="77777777" w:rsidR="007A6233" w:rsidRDefault="007A6233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5CEEB777" w14:textId="77777777" w:rsidR="00597E62" w:rsidRDefault="007A6233" w:rsidP="00021D4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597E62" w14:paraId="2E01E007" w14:textId="77777777" w:rsidTr="00021D47">
        <w:tc>
          <w:tcPr>
            <w:tcW w:w="664" w:type="dxa"/>
          </w:tcPr>
          <w:p w14:paraId="425B7354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14:paraId="4964430B" w14:textId="77777777"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2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заседание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CDB8F" w14:textId="77777777" w:rsidR="007A6233" w:rsidRPr="00B5519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работы с детьми с ОВЗ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FB944" w14:textId="77777777" w:rsidR="00597E62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детей « группы риска»</w:t>
            </w:r>
          </w:p>
          <w:p w14:paraId="76E34802" w14:textId="77777777"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3.Профилактика травматизма.</w:t>
            </w:r>
          </w:p>
          <w:p w14:paraId="084E5A8F" w14:textId="77777777"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4.Занятость обучающихся из семей СОП, учащихся «группы риска» в период новогодних каникул.</w:t>
            </w:r>
          </w:p>
          <w:p w14:paraId="40F4CDBB" w14:textId="77777777" w:rsidR="007A6233" w:rsidRDefault="007A6233" w:rsidP="007A6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5.Рассмотрение материалов поступивших на Совет профилактики</w:t>
            </w:r>
          </w:p>
          <w:p w14:paraId="0A85581A" w14:textId="77777777" w:rsidR="007A6233" w:rsidRPr="007A6233" w:rsidRDefault="007A6233" w:rsidP="007A623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9196C4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</w:tcPr>
          <w:p w14:paraId="4451B552" w14:textId="77777777" w:rsid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0DA5D5A5" w14:textId="77777777" w:rsidR="00597E62" w:rsidRDefault="00021D47" w:rsidP="00021D4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97E62" w14:paraId="00D107D7" w14:textId="77777777" w:rsidTr="00021D47">
        <w:tc>
          <w:tcPr>
            <w:tcW w:w="664" w:type="dxa"/>
          </w:tcPr>
          <w:p w14:paraId="18FC3227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14:paraId="1E1CD232" w14:textId="77777777" w:rsidR="00021D47" w:rsidRDefault="00021D47" w:rsidP="00021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  <w:p w14:paraId="52B87B57" w14:textId="77777777"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на тему «Педагогические ситуации». Как избежать беды (суицид). </w:t>
            </w:r>
          </w:p>
          <w:p w14:paraId="0A6094C5" w14:textId="77777777"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на дому учащихся, стоящих на учете, неблагополучных семей. </w:t>
            </w:r>
          </w:p>
          <w:p w14:paraId="36380D14" w14:textId="77777777"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классных руководителей «Психология педагогического общения». </w:t>
            </w:r>
          </w:p>
          <w:p w14:paraId="1F5A84FF" w14:textId="77777777"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учащимися, неуспевающими по итогам 1 полугодия или 3 четверти. </w:t>
            </w:r>
          </w:p>
          <w:p w14:paraId="6EACDE1C" w14:textId="77777777"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пед. коллектива с семьями, которые находятся в социально – опасном положении (1 полугодие). </w:t>
            </w:r>
          </w:p>
          <w:p w14:paraId="78D1D034" w14:textId="77777777" w:rsidR="00021D47" w:rsidRPr="00B55193" w:rsidRDefault="00021D47" w:rsidP="00021D47">
            <w:pPr>
              <w:pStyle w:val="a3"/>
              <w:tabs>
                <w:tab w:val="left" w:pos="175"/>
              </w:tabs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о летнем отдыхе и трудоустройстве подростков </w:t>
            </w:r>
          </w:p>
          <w:p w14:paraId="242D5ACC" w14:textId="77777777" w:rsidR="00597E62" w:rsidRDefault="00021D47" w:rsidP="00021D47">
            <w:pPr>
              <w:tabs>
                <w:tab w:val="left" w:pos="175"/>
              </w:tabs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в семьи находящиеся в СОП, детей и семей «группы риска»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B00F9FB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 март</w:t>
            </w:r>
          </w:p>
        </w:tc>
        <w:tc>
          <w:tcPr>
            <w:tcW w:w="1985" w:type="dxa"/>
          </w:tcPr>
          <w:p w14:paraId="6F830306" w14:textId="77777777" w:rsid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1017EC4D" w14:textId="77777777" w:rsidR="00597E62" w:rsidRDefault="00021D47" w:rsidP="00021D4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97E62" w14:paraId="396A3844" w14:textId="77777777" w:rsidTr="00021D47">
        <w:trPr>
          <w:trHeight w:val="3108"/>
        </w:trPr>
        <w:tc>
          <w:tcPr>
            <w:tcW w:w="664" w:type="dxa"/>
          </w:tcPr>
          <w:p w14:paraId="6E26699E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</w:tcPr>
          <w:p w14:paraId="52AEBA2D" w14:textId="77777777" w:rsidR="00021D47" w:rsidRDefault="00021D47" w:rsidP="00021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47"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</w:t>
            </w:r>
          </w:p>
          <w:p w14:paraId="14292565" w14:textId="77777777" w:rsidR="00021D47" w:rsidRP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1.Профилактика курения, употребления алкоголя, токсических и наркотических средств.</w:t>
            </w:r>
          </w:p>
          <w:p w14:paraId="098C4D64" w14:textId="77777777" w:rsidR="00597E62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 состоящих на учете в СОП и детей « группы риска».</w:t>
            </w:r>
          </w:p>
          <w:p w14:paraId="6681A38F" w14:textId="77777777" w:rsid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3.Отчет о проделанной работе по плану индивидуальной работы классных руководителей по внеурочной занятости детей СОП.</w:t>
            </w:r>
          </w:p>
          <w:p w14:paraId="166C8190" w14:textId="77777777" w:rsid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4.Рассмотрение материалов поступивших на Совет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BB33845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14:paraId="0582896F" w14:textId="77777777" w:rsid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7BDF1D0B" w14:textId="77777777" w:rsidR="00597E62" w:rsidRDefault="00021D47" w:rsidP="00021D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97E62" w14:paraId="5D11541C" w14:textId="77777777" w:rsidTr="00021D47">
        <w:tc>
          <w:tcPr>
            <w:tcW w:w="664" w:type="dxa"/>
          </w:tcPr>
          <w:p w14:paraId="3AFD598D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14:paraId="24614FB0" w14:textId="77777777" w:rsidR="00021D47" w:rsidRDefault="00021D47" w:rsidP="00021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  <w:p w14:paraId="443AE822" w14:textId="77777777" w:rsidR="00021D47" w:rsidRP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в семьи находящиеся в СОП, детей и семей группы риска</w:t>
            </w:r>
          </w:p>
          <w:p w14:paraId="22E827FC" w14:textId="77777777" w:rsidR="00021D47" w:rsidRP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Учет детей, попавших в трудную жизненную ситуацию</w:t>
            </w:r>
          </w:p>
          <w:p w14:paraId="3F52BAE6" w14:textId="77777777" w:rsidR="00021D47" w:rsidRP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Контроль за содержанием детей,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аходящихся на попечении, детей-</w:t>
            </w: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сирот.</w:t>
            </w:r>
          </w:p>
          <w:p w14:paraId="63D8E6EA" w14:textId="77777777" w:rsidR="00021D47" w:rsidRP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1D47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на учете в СОП, малообеспеченные, неполные и семьи «группы риска»</w:t>
            </w:r>
            <w:r w:rsidRPr="00021D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 летнего отдыха детей.</w:t>
            </w:r>
          </w:p>
          <w:p w14:paraId="131F854A" w14:textId="77777777" w:rsidR="00021D47" w:rsidRP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21D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классных руководителей по индивидуальной работе с «трудными» учащимися. Составление плана работы на следующий год. </w:t>
            </w:r>
          </w:p>
          <w:p w14:paraId="3B491909" w14:textId="77777777" w:rsidR="00597E62" w:rsidRPr="00021D47" w:rsidRDefault="00021D47" w:rsidP="00021D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B551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276" w:type="dxa"/>
          </w:tcPr>
          <w:p w14:paraId="7E524E19" w14:textId="77777777" w:rsidR="00597E62" w:rsidRDefault="00597E62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68B2180" w14:textId="77777777" w:rsidR="00021D47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1290EE44" w14:textId="77777777" w:rsidR="00597E62" w:rsidRDefault="00021D47" w:rsidP="00021D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597E62" w14:paraId="6D677B1F" w14:textId="77777777" w:rsidTr="00021D47">
        <w:tc>
          <w:tcPr>
            <w:tcW w:w="664" w:type="dxa"/>
          </w:tcPr>
          <w:p w14:paraId="7CD492DB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14:paraId="0212CFDA" w14:textId="77777777" w:rsidR="00021D47" w:rsidRPr="00021D47" w:rsidRDefault="00021D47" w:rsidP="00021D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заседание:</w:t>
            </w:r>
          </w:p>
          <w:p w14:paraId="26BC8E14" w14:textId="77777777" w:rsidR="00021D47" w:rsidRPr="00B55193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1.Итоги профилактической работы с семьями.</w:t>
            </w:r>
          </w:p>
          <w:p w14:paraId="2AA34B5E" w14:textId="77777777" w:rsidR="00021D47" w:rsidRPr="00B55193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2.Отчет классных руководителей и социального педагога</w:t>
            </w:r>
          </w:p>
          <w:p w14:paraId="558F252C" w14:textId="77777777" w:rsidR="00021D47" w:rsidRPr="00B55193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о работе с семьями, состоящими на учете в СОП и детьми «группы риска»</w:t>
            </w:r>
          </w:p>
          <w:p w14:paraId="6F91E285" w14:textId="77777777" w:rsidR="00021D47" w:rsidRPr="00B55193" w:rsidRDefault="00021D47" w:rsidP="000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193">
              <w:rPr>
                <w:rFonts w:ascii="Times New Roman" w:hAnsi="Times New Roman" w:cs="Times New Roman"/>
                <w:sz w:val="24"/>
                <w:szCs w:val="24"/>
              </w:rPr>
              <w:t>3. Цели, планы и задачи на новый учебный год</w:t>
            </w:r>
          </w:p>
          <w:p w14:paraId="4AAC0AD7" w14:textId="77777777" w:rsidR="00597E62" w:rsidRDefault="00021D47" w:rsidP="00021D47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4.Рассмотрение материалов поступивших на Совет профилактики</w:t>
            </w:r>
          </w:p>
        </w:tc>
        <w:tc>
          <w:tcPr>
            <w:tcW w:w="1276" w:type="dxa"/>
          </w:tcPr>
          <w:p w14:paraId="4528C421" w14:textId="77777777" w:rsidR="00597E62" w:rsidRDefault="00021D47" w:rsidP="00597E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14:paraId="47F900A7" w14:textId="77777777" w:rsidR="00021D47" w:rsidRDefault="00021D47" w:rsidP="0002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369AD844" w14:textId="77777777" w:rsidR="00597E62" w:rsidRDefault="00021D47" w:rsidP="00021D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14:paraId="35EB4CF9" w14:textId="77777777" w:rsidR="00825AE9" w:rsidRPr="00AC2181" w:rsidRDefault="00825AE9" w:rsidP="00825AE9">
      <w:pPr>
        <w:jc w:val="right"/>
        <w:rPr>
          <w:rFonts w:ascii="Times New Roman" w:hAnsi="Times New Roman" w:cs="Times New Roman"/>
          <w:sz w:val="24"/>
          <w:szCs w:val="24"/>
        </w:rPr>
      </w:pPr>
      <w:r w:rsidRPr="00AC21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3485428" wp14:editId="78D13FE5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181">
        <w:rPr>
          <w:rFonts w:ascii="Times New Roman" w:hAnsi="Times New Roman" w:cs="Times New Roman"/>
          <w:sz w:val="24"/>
          <w:szCs w:val="24"/>
        </w:rPr>
        <w:t>Романова О.А.</w:t>
      </w:r>
    </w:p>
    <w:p w14:paraId="1EF4B7EA" w14:textId="77777777" w:rsidR="00393194" w:rsidRDefault="00393194"/>
    <w:sectPr w:rsidR="00393194" w:rsidSect="00597E62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FE"/>
    <w:multiLevelType w:val="multilevel"/>
    <w:tmpl w:val="943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72309"/>
    <w:multiLevelType w:val="hybridMultilevel"/>
    <w:tmpl w:val="49BE5CF6"/>
    <w:lvl w:ilvl="0" w:tplc="1A72D7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E46761"/>
    <w:multiLevelType w:val="hybridMultilevel"/>
    <w:tmpl w:val="0796784C"/>
    <w:lvl w:ilvl="0" w:tplc="1A72D7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13167F"/>
    <w:multiLevelType w:val="hybridMultilevel"/>
    <w:tmpl w:val="E5325C70"/>
    <w:lvl w:ilvl="0" w:tplc="ACAAAC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2980DD9"/>
    <w:multiLevelType w:val="hybridMultilevel"/>
    <w:tmpl w:val="0D62D996"/>
    <w:lvl w:ilvl="0" w:tplc="1A72D764">
      <w:start w:val="1"/>
      <w:numFmt w:val="decimal"/>
      <w:lvlText w:val="%1."/>
      <w:lvlJc w:val="left"/>
      <w:pPr>
        <w:ind w:left="63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9844695">
    <w:abstractNumId w:val="4"/>
  </w:num>
  <w:num w:numId="2" w16cid:durableId="1359618159">
    <w:abstractNumId w:val="2"/>
  </w:num>
  <w:num w:numId="3" w16cid:durableId="947394625">
    <w:abstractNumId w:val="1"/>
  </w:num>
  <w:num w:numId="4" w16cid:durableId="189997092">
    <w:abstractNumId w:val="3"/>
  </w:num>
  <w:num w:numId="5" w16cid:durableId="167761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CA"/>
    <w:rsid w:val="00021D47"/>
    <w:rsid w:val="0003316E"/>
    <w:rsid w:val="00106C84"/>
    <w:rsid w:val="00393194"/>
    <w:rsid w:val="00597E62"/>
    <w:rsid w:val="00695FCA"/>
    <w:rsid w:val="007A6233"/>
    <w:rsid w:val="007B2630"/>
    <w:rsid w:val="00825AE9"/>
    <w:rsid w:val="008464BF"/>
    <w:rsid w:val="009B36F3"/>
    <w:rsid w:val="00A42FD8"/>
    <w:rsid w:val="00A47769"/>
    <w:rsid w:val="00C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F425"/>
  <w15:docId w15:val="{62640C0E-3161-4A8E-A51B-FAE05E96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D8"/>
    <w:pPr>
      <w:spacing w:after="6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D8"/>
    <w:pPr>
      <w:ind w:left="720"/>
      <w:contextualSpacing/>
    </w:pPr>
  </w:style>
  <w:style w:type="paragraph" w:styleId="a4">
    <w:name w:val="No Spacing"/>
    <w:link w:val="a5"/>
    <w:qFormat/>
    <w:rsid w:val="00A42FD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A42FD8"/>
  </w:style>
  <w:style w:type="paragraph" w:styleId="a6">
    <w:name w:val="Balloon Text"/>
    <w:basedOn w:val="a"/>
    <w:link w:val="a7"/>
    <w:uiPriority w:val="99"/>
    <w:semiHidden/>
    <w:unhideWhenUsed/>
    <w:rsid w:val="00A4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76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2020-10-21T13:31:00Z</dcterms:created>
  <dcterms:modified xsi:type="dcterms:W3CDTF">2024-12-09T15:59:00Z</dcterms:modified>
</cp:coreProperties>
</file>