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39505" w14:textId="2FD24AC5" w:rsidR="00B753B5" w:rsidRDefault="0083675B" w:rsidP="0083675B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18B38CA" wp14:editId="450E7353">
            <wp:extent cx="6074314" cy="18364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7480" t="23147" r="3270" b="52970"/>
                    <a:stretch/>
                  </pic:blipFill>
                  <pic:spPr bwMode="auto">
                    <a:xfrm>
                      <a:off x="0" y="0"/>
                      <a:ext cx="6088028" cy="1840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C899AF" w14:textId="77777777" w:rsidR="00B753B5" w:rsidRPr="00064D41" w:rsidRDefault="00B753B5" w:rsidP="00B753B5">
      <w:pPr>
        <w:rPr>
          <w:b/>
          <w:sz w:val="28"/>
          <w:szCs w:val="28"/>
        </w:rPr>
      </w:pPr>
    </w:p>
    <w:p w14:paraId="59BCC99B" w14:textId="77777777" w:rsidR="00B753B5" w:rsidRDefault="00B753B5" w:rsidP="00B753B5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14:paraId="3A8F230A" w14:textId="77777777" w:rsidR="00B753B5" w:rsidRDefault="00B753B5" w:rsidP="00B753B5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14:paraId="20400768" w14:textId="77777777" w:rsidR="00B753B5" w:rsidRPr="00F001AA" w:rsidRDefault="00B753B5" w:rsidP="00B753B5">
      <w:pPr>
        <w:spacing w:line="276" w:lineRule="auto"/>
        <w:jc w:val="center"/>
        <w:rPr>
          <w:b/>
          <w:bCs/>
          <w:iCs/>
          <w:sz w:val="28"/>
          <w:szCs w:val="28"/>
        </w:rPr>
      </w:pPr>
      <w:r w:rsidRPr="00F001AA">
        <w:rPr>
          <w:b/>
          <w:bCs/>
          <w:iCs/>
          <w:sz w:val="28"/>
          <w:szCs w:val="28"/>
        </w:rPr>
        <w:t>Дополнительная</w:t>
      </w:r>
    </w:p>
    <w:p w14:paraId="5368F347" w14:textId="77777777" w:rsidR="00B753B5" w:rsidRPr="00F001AA" w:rsidRDefault="00B753B5" w:rsidP="00B753B5">
      <w:pPr>
        <w:spacing w:line="276" w:lineRule="auto"/>
        <w:jc w:val="center"/>
        <w:rPr>
          <w:b/>
          <w:bCs/>
          <w:iCs/>
          <w:sz w:val="28"/>
          <w:szCs w:val="28"/>
        </w:rPr>
      </w:pPr>
      <w:r w:rsidRPr="00F001AA">
        <w:rPr>
          <w:b/>
          <w:bCs/>
          <w:iCs/>
          <w:sz w:val="28"/>
          <w:szCs w:val="28"/>
        </w:rPr>
        <w:t xml:space="preserve"> </w:t>
      </w:r>
      <w:r w:rsidRPr="00F001AA">
        <w:rPr>
          <w:b/>
          <w:sz w:val="28"/>
          <w:szCs w:val="28"/>
        </w:rPr>
        <w:t>общеразвивающая</w:t>
      </w:r>
      <w:r w:rsidRPr="00F001AA">
        <w:rPr>
          <w:b/>
          <w:bCs/>
          <w:iCs/>
          <w:sz w:val="28"/>
          <w:szCs w:val="28"/>
        </w:rPr>
        <w:t xml:space="preserve"> программа</w:t>
      </w:r>
    </w:p>
    <w:p w14:paraId="7C49C41B" w14:textId="77777777" w:rsidR="00B753B5" w:rsidRPr="00F001AA" w:rsidRDefault="00B753B5" w:rsidP="00B753B5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14:paraId="34F52D6E" w14:textId="77777777" w:rsidR="00B753B5" w:rsidRPr="00F001AA" w:rsidRDefault="00B753B5" w:rsidP="00B753B5">
      <w:pPr>
        <w:spacing w:line="276" w:lineRule="auto"/>
        <w:jc w:val="center"/>
        <w:rPr>
          <w:b/>
          <w:bCs/>
          <w:i/>
          <w:iCs/>
          <w:sz w:val="28"/>
          <w:szCs w:val="28"/>
        </w:rPr>
      </w:pPr>
      <w:r w:rsidRPr="00F001AA">
        <w:rPr>
          <w:b/>
          <w:bCs/>
          <w:iCs/>
          <w:sz w:val="28"/>
          <w:szCs w:val="28"/>
        </w:rPr>
        <w:t>«</w:t>
      </w:r>
      <w:r w:rsidR="000B1F2A">
        <w:rPr>
          <w:b/>
          <w:bCs/>
          <w:iCs/>
          <w:sz w:val="28"/>
          <w:szCs w:val="28"/>
        </w:rPr>
        <w:t>Общая физическая подготовка</w:t>
      </w:r>
      <w:r w:rsidRPr="00F001AA">
        <w:rPr>
          <w:b/>
          <w:bCs/>
          <w:i/>
          <w:iCs/>
          <w:sz w:val="28"/>
          <w:szCs w:val="28"/>
        </w:rPr>
        <w:t>»</w:t>
      </w:r>
    </w:p>
    <w:p w14:paraId="3CDCA4E9" w14:textId="77777777" w:rsidR="00B753B5" w:rsidRPr="00F001AA" w:rsidRDefault="00B753B5" w:rsidP="00B753B5">
      <w:pPr>
        <w:spacing w:line="276" w:lineRule="auto"/>
        <w:jc w:val="center"/>
        <w:rPr>
          <w:b/>
          <w:bCs/>
          <w:i/>
          <w:iCs/>
          <w:sz w:val="28"/>
          <w:szCs w:val="28"/>
        </w:rPr>
      </w:pPr>
    </w:p>
    <w:p w14:paraId="77AF5136" w14:textId="77777777" w:rsidR="00B753B5" w:rsidRPr="00F001AA" w:rsidRDefault="00B753B5" w:rsidP="00B753B5">
      <w:pPr>
        <w:jc w:val="center"/>
        <w:rPr>
          <w:b/>
          <w:sz w:val="28"/>
          <w:szCs w:val="28"/>
        </w:rPr>
      </w:pPr>
    </w:p>
    <w:p w14:paraId="1BCB8B44" w14:textId="77777777" w:rsidR="00B753B5" w:rsidRPr="00F001AA" w:rsidRDefault="00B753B5" w:rsidP="00B753B5">
      <w:pPr>
        <w:pStyle w:val="ab"/>
        <w:widowControl/>
        <w:autoSpaceDE/>
        <w:autoSpaceDN/>
        <w:ind w:left="0" w:firstLine="0"/>
        <w:contextualSpacing/>
        <w:rPr>
          <w:sz w:val="28"/>
          <w:szCs w:val="28"/>
        </w:rPr>
      </w:pPr>
      <w:proofErr w:type="gramStart"/>
      <w:r w:rsidRPr="00F001AA">
        <w:rPr>
          <w:sz w:val="28"/>
          <w:szCs w:val="28"/>
        </w:rPr>
        <w:t xml:space="preserve">Направленность:  </w:t>
      </w:r>
      <w:r w:rsidR="000B1F2A">
        <w:rPr>
          <w:sz w:val="28"/>
          <w:szCs w:val="28"/>
        </w:rPr>
        <w:t>спортивно</w:t>
      </w:r>
      <w:proofErr w:type="gramEnd"/>
      <w:r w:rsidR="000B1F2A">
        <w:rPr>
          <w:sz w:val="28"/>
          <w:szCs w:val="28"/>
        </w:rPr>
        <w:t>-оздоровительная</w:t>
      </w:r>
    </w:p>
    <w:p w14:paraId="6AAA72E9" w14:textId="77777777" w:rsidR="00B753B5" w:rsidRPr="00F001AA" w:rsidRDefault="00B753B5" w:rsidP="00B753B5">
      <w:pPr>
        <w:jc w:val="both"/>
        <w:rPr>
          <w:sz w:val="28"/>
          <w:szCs w:val="28"/>
        </w:rPr>
      </w:pPr>
      <w:r w:rsidRPr="00F001AA">
        <w:rPr>
          <w:sz w:val="28"/>
          <w:szCs w:val="28"/>
        </w:rPr>
        <w:t xml:space="preserve">Уровень программы: базовый </w:t>
      </w:r>
    </w:p>
    <w:p w14:paraId="2807523A" w14:textId="77777777" w:rsidR="00B753B5" w:rsidRPr="00F001AA" w:rsidRDefault="00B753B5" w:rsidP="00B753B5">
      <w:pPr>
        <w:contextualSpacing/>
        <w:rPr>
          <w:sz w:val="28"/>
          <w:szCs w:val="28"/>
        </w:rPr>
      </w:pPr>
      <w:r w:rsidRPr="00F001AA">
        <w:rPr>
          <w:sz w:val="28"/>
          <w:szCs w:val="28"/>
        </w:rPr>
        <w:t xml:space="preserve">Срок реализации: 1 год </w:t>
      </w:r>
    </w:p>
    <w:p w14:paraId="3BEA3F08" w14:textId="77777777" w:rsidR="00B753B5" w:rsidRPr="00F001AA" w:rsidRDefault="00B753B5" w:rsidP="00B753B5">
      <w:pPr>
        <w:pStyle w:val="ab"/>
        <w:widowControl/>
        <w:autoSpaceDE/>
        <w:autoSpaceDN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Возрастная </w:t>
      </w:r>
      <w:proofErr w:type="gramStart"/>
      <w:r>
        <w:rPr>
          <w:sz w:val="28"/>
          <w:szCs w:val="28"/>
        </w:rPr>
        <w:t xml:space="preserve">категория:  </w:t>
      </w:r>
      <w:r w:rsidR="000B1F2A">
        <w:rPr>
          <w:sz w:val="28"/>
          <w:szCs w:val="28"/>
        </w:rPr>
        <w:t>7</w:t>
      </w:r>
      <w:proofErr w:type="gramEnd"/>
      <w:r w:rsidR="000B1F2A">
        <w:rPr>
          <w:sz w:val="28"/>
          <w:szCs w:val="28"/>
        </w:rPr>
        <w:t>-17</w:t>
      </w:r>
      <w:r w:rsidRPr="00F001AA">
        <w:rPr>
          <w:sz w:val="28"/>
          <w:szCs w:val="28"/>
        </w:rPr>
        <w:t xml:space="preserve"> лет</w:t>
      </w:r>
    </w:p>
    <w:p w14:paraId="2480E615" w14:textId="77777777" w:rsidR="00B753B5" w:rsidRPr="00F001AA" w:rsidRDefault="00B753B5" w:rsidP="00B753B5">
      <w:pPr>
        <w:jc w:val="both"/>
        <w:rPr>
          <w:sz w:val="28"/>
          <w:szCs w:val="28"/>
        </w:rPr>
      </w:pPr>
      <w:r w:rsidRPr="00F001AA">
        <w:rPr>
          <w:sz w:val="28"/>
          <w:szCs w:val="28"/>
        </w:rPr>
        <w:t>Вид программы: модифицированная</w:t>
      </w:r>
    </w:p>
    <w:p w14:paraId="000774BF" w14:textId="77777777" w:rsidR="00B753B5" w:rsidRPr="00F001AA" w:rsidRDefault="00B753B5" w:rsidP="00B753B5">
      <w:pPr>
        <w:pStyle w:val="ab"/>
        <w:widowControl/>
        <w:autoSpaceDE/>
        <w:autoSpaceDN/>
        <w:ind w:left="0" w:firstLine="0"/>
        <w:contextualSpacing/>
        <w:rPr>
          <w:sz w:val="28"/>
          <w:szCs w:val="28"/>
        </w:rPr>
      </w:pPr>
    </w:p>
    <w:p w14:paraId="391670F2" w14:textId="77777777" w:rsidR="00B753B5" w:rsidRPr="00F001AA" w:rsidRDefault="00B753B5" w:rsidP="00B753B5">
      <w:pPr>
        <w:spacing w:line="360" w:lineRule="auto"/>
        <w:contextualSpacing/>
        <w:jc w:val="right"/>
        <w:rPr>
          <w:sz w:val="28"/>
          <w:szCs w:val="28"/>
        </w:rPr>
      </w:pPr>
    </w:p>
    <w:p w14:paraId="2CF7B82D" w14:textId="77777777" w:rsidR="00B753B5" w:rsidRPr="00F001AA" w:rsidRDefault="00B753B5" w:rsidP="00B753B5">
      <w:pPr>
        <w:spacing w:line="360" w:lineRule="auto"/>
        <w:contextualSpacing/>
        <w:jc w:val="right"/>
        <w:rPr>
          <w:sz w:val="28"/>
          <w:szCs w:val="28"/>
        </w:rPr>
      </w:pPr>
    </w:p>
    <w:p w14:paraId="366169AB" w14:textId="77777777" w:rsidR="00B753B5" w:rsidRPr="00F001AA" w:rsidRDefault="00B753B5" w:rsidP="00B753B5">
      <w:pPr>
        <w:spacing w:line="360" w:lineRule="auto"/>
        <w:contextualSpacing/>
        <w:jc w:val="right"/>
        <w:rPr>
          <w:sz w:val="28"/>
          <w:szCs w:val="28"/>
        </w:rPr>
      </w:pPr>
    </w:p>
    <w:p w14:paraId="521F9E5C" w14:textId="77777777" w:rsidR="00B753B5" w:rsidRPr="00F001AA" w:rsidRDefault="00B753B5" w:rsidP="00B753B5">
      <w:pPr>
        <w:spacing w:line="360" w:lineRule="auto"/>
        <w:contextualSpacing/>
        <w:jc w:val="right"/>
        <w:rPr>
          <w:sz w:val="28"/>
          <w:szCs w:val="28"/>
        </w:rPr>
      </w:pPr>
    </w:p>
    <w:p w14:paraId="220B1613" w14:textId="77777777" w:rsidR="00B753B5" w:rsidRPr="00F001AA" w:rsidRDefault="00B753B5" w:rsidP="00B753B5">
      <w:pPr>
        <w:spacing w:line="360" w:lineRule="auto"/>
        <w:contextualSpacing/>
        <w:jc w:val="right"/>
        <w:rPr>
          <w:sz w:val="28"/>
          <w:szCs w:val="28"/>
        </w:rPr>
      </w:pPr>
    </w:p>
    <w:p w14:paraId="1E5AAAE6" w14:textId="77777777" w:rsidR="00B753B5" w:rsidRPr="00F001AA" w:rsidRDefault="00B753B5" w:rsidP="00B753B5">
      <w:pPr>
        <w:spacing w:line="360" w:lineRule="auto"/>
        <w:contextualSpacing/>
        <w:jc w:val="right"/>
        <w:rPr>
          <w:sz w:val="28"/>
          <w:szCs w:val="28"/>
        </w:rPr>
      </w:pPr>
    </w:p>
    <w:p w14:paraId="175B04C9" w14:textId="77777777" w:rsidR="00B753B5" w:rsidRPr="00F001AA" w:rsidRDefault="00B753B5" w:rsidP="00B753B5">
      <w:pPr>
        <w:spacing w:line="360" w:lineRule="auto"/>
        <w:contextualSpacing/>
        <w:jc w:val="right"/>
        <w:rPr>
          <w:sz w:val="28"/>
          <w:szCs w:val="28"/>
        </w:rPr>
      </w:pPr>
      <w:r w:rsidRPr="00F001AA">
        <w:rPr>
          <w:sz w:val="28"/>
          <w:szCs w:val="28"/>
        </w:rPr>
        <w:t xml:space="preserve">Составитель: </w:t>
      </w:r>
      <w:r w:rsidR="000B1F2A">
        <w:rPr>
          <w:sz w:val="28"/>
          <w:szCs w:val="28"/>
        </w:rPr>
        <w:t>Козлов Юрий Петрович</w:t>
      </w:r>
      <w:r w:rsidRPr="00F001AA">
        <w:rPr>
          <w:sz w:val="28"/>
          <w:szCs w:val="28"/>
        </w:rPr>
        <w:t xml:space="preserve">,  </w:t>
      </w:r>
    </w:p>
    <w:p w14:paraId="19D35496" w14:textId="77777777" w:rsidR="00B753B5" w:rsidRPr="00F001AA" w:rsidRDefault="00B753B5" w:rsidP="00B753B5">
      <w:pPr>
        <w:spacing w:line="360" w:lineRule="auto"/>
        <w:contextualSpacing/>
        <w:jc w:val="center"/>
        <w:rPr>
          <w:sz w:val="28"/>
          <w:szCs w:val="28"/>
        </w:rPr>
      </w:pPr>
      <w:r w:rsidRPr="00F001AA">
        <w:rPr>
          <w:sz w:val="28"/>
          <w:szCs w:val="28"/>
        </w:rPr>
        <w:t xml:space="preserve">                                                                        учитель </w:t>
      </w:r>
      <w:r w:rsidR="000B1F2A">
        <w:rPr>
          <w:sz w:val="28"/>
          <w:szCs w:val="28"/>
        </w:rPr>
        <w:t>физической культуры</w:t>
      </w:r>
    </w:p>
    <w:p w14:paraId="5B60AF7E" w14:textId="77777777" w:rsidR="00B753B5" w:rsidRPr="00F001AA" w:rsidRDefault="00B753B5" w:rsidP="00B753B5">
      <w:pPr>
        <w:pStyle w:val="ab"/>
        <w:widowControl/>
        <w:autoSpaceDE/>
        <w:autoSpaceDN/>
        <w:ind w:left="0" w:firstLine="0"/>
        <w:contextualSpacing/>
        <w:rPr>
          <w:sz w:val="28"/>
          <w:szCs w:val="28"/>
        </w:rPr>
      </w:pPr>
    </w:p>
    <w:p w14:paraId="27396D09" w14:textId="77777777" w:rsidR="00B753B5" w:rsidRPr="00F001AA" w:rsidRDefault="00B753B5" w:rsidP="00B753B5">
      <w:pPr>
        <w:jc w:val="center"/>
        <w:rPr>
          <w:sz w:val="28"/>
          <w:szCs w:val="28"/>
        </w:rPr>
      </w:pPr>
    </w:p>
    <w:p w14:paraId="6118BA33" w14:textId="77777777" w:rsidR="00B753B5" w:rsidRPr="00F001AA" w:rsidRDefault="00B753B5" w:rsidP="00B753B5">
      <w:pPr>
        <w:rPr>
          <w:sz w:val="28"/>
          <w:szCs w:val="28"/>
        </w:rPr>
      </w:pPr>
    </w:p>
    <w:p w14:paraId="0CAC1EC2" w14:textId="77777777" w:rsidR="00B753B5" w:rsidRDefault="00B753B5" w:rsidP="00B753B5">
      <w:pPr>
        <w:jc w:val="center"/>
        <w:rPr>
          <w:sz w:val="28"/>
          <w:szCs w:val="28"/>
        </w:rPr>
      </w:pPr>
      <w:r w:rsidRPr="00F001AA">
        <w:rPr>
          <w:sz w:val="28"/>
          <w:szCs w:val="28"/>
        </w:rPr>
        <w:t xml:space="preserve">         </w:t>
      </w:r>
    </w:p>
    <w:p w14:paraId="42249EFD" w14:textId="77777777" w:rsidR="00B753B5" w:rsidRDefault="00B753B5" w:rsidP="00B753B5">
      <w:pPr>
        <w:jc w:val="center"/>
        <w:rPr>
          <w:sz w:val="28"/>
          <w:szCs w:val="28"/>
        </w:rPr>
      </w:pPr>
    </w:p>
    <w:p w14:paraId="11F437B0" w14:textId="77777777" w:rsidR="00B753B5" w:rsidRPr="00F001AA" w:rsidRDefault="00535091" w:rsidP="00B753B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7C471353">
          <v:rect id="Прямоугольник 2" o:spid="_x0000_s1030" style="position:absolute;left:0;text-align:left;margin-left:465.95pt;margin-top:14.8pt;width:1in;height:1in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" fillcolor="white [3212]" strokecolor="white [3212]" strokeweight="2pt"/>
        </w:pict>
      </w:r>
      <w:r w:rsidR="00B753B5" w:rsidRPr="00F001AA">
        <w:rPr>
          <w:sz w:val="28"/>
          <w:szCs w:val="28"/>
        </w:rPr>
        <w:t>п. Малиновка</w:t>
      </w:r>
      <w:r>
        <w:rPr>
          <w:noProof/>
          <w:sz w:val="28"/>
          <w:szCs w:val="28"/>
        </w:rPr>
        <w:pict w14:anchorId="4DBD4CF0">
          <v:rect id="Прямоугольник 1" o:spid="_x0000_s1029" style="position:absolute;left:0;text-align:left;margin-left:682.8pt;margin-top:2.2pt;width:1in;height:1in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" fillcolor="white [3212]" strokecolor="white [3212]" strokeweight="2pt"/>
        </w:pict>
      </w:r>
    </w:p>
    <w:p w14:paraId="6109245E" w14:textId="77777777" w:rsidR="00B753B5" w:rsidRPr="00F001AA" w:rsidRDefault="00535091" w:rsidP="00B753B5">
      <w:pPr>
        <w:tabs>
          <w:tab w:val="left" w:pos="6660"/>
        </w:tabs>
        <w:ind w:firstLine="851"/>
        <w:contextualSpacing/>
        <w:outlineLvl w:val="0"/>
        <w:rPr>
          <w:sz w:val="26"/>
          <w:szCs w:val="26"/>
        </w:rPr>
      </w:pPr>
      <w:r>
        <w:rPr>
          <w:bCs/>
          <w:noProof/>
          <w:color w:val="000000"/>
          <w:spacing w:val="-9"/>
          <w:sz w:val="28"/>
          <w:szCs w:val="28"/>
        </w:rPr>
        <w:pict w14:anchorId="723D81B4">
          <v:rect id="Прямоугольник 5" o:spid="_x0000_s1031" style="position:absolute;left:0;text-align:left;margin-left:603.2pt;margin-top:30.55pt;width:1in;height:1in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" fillcolor="white [3212]" strokecolor="white [3212]" strokeweight="2pt"/>
        </w:pict>
      </w:r>
      <w:r w:rsidR="00B753B5">
        <w:rPr>
          <w:sz w:val="28"/>
          <w:szCs w:val="28"/>
        </w:rPr>
        <w:t xml:space="preserve">                                        </w:t>
      </w:r>
      <w:r w:rsidR="00B753B5" w:rsidRPr="00F001AA">
        <w:rPr>
          <w:sz w:val="28"/>
          <w:szCs w:val="28"/>
        </w:rPr>
        <w:t>20</w:t>
      </w:r>
      <w:r w:rsidR="00B753B5">
        <w:rPr>
          <w:sz w:val="28"/>
          <w:szCs w:val="28"/>
        </w:rPr>
        <w:t>2</w:t>
      </w:r>
      <w:r w:rsidR="00B753B5" w:rsidRPr="00B753B5">
        <w:rPr>
          <w:sz w:val="28"/>
          <w:szCs w:val="28"/>
        </w:rPr>
        <w:t>4</w:t>
      </w:r>
      <w:r w:rsidR="00B753B5" w:rsidRPr="00F001AA">
        <w:rPr>
          <w:sz w:val="28"/>
          <w:szCs w:val="28"/>
        </w:rPr>
        <w:t>-202</w:t>
      </w:r>
      <w:r w:rsidR="00B753B5" w:rsidRPr="00B753B5">
        <w:rPr>
          <w:sz w:val="28"/>
          <w:szCs w:val="28"/>
        </w:rPr>
        <w:t>5</w:t>
      </w:r>
      <w:r w:rsidR="00B753B5" w:rsidRPr="00F001AA">
        <w:rPr>
          <w:sz w:val="28"/>
          <w:szCs w:val="28"/>
        </w:rPr>
        <w:t xml:space="preserve"> учебный год.</w:t>
      </w:r>
    </w:p>
    <w:p w14:paraId="36C5044A" w14:textId="77777777" w:rsidR="003047B0" w:rsidRPr="00B753B5" w:rsidRDefault="00535091" w:rsidP="00B753B5">
      <w:pPr>
        <w:tabs>
          <w:tab w:val="left" w:pos="6660"/>
        </w:tabs>
        <w:ind w:firstLine="851"/>
        <w:contextualSpacing/>
        <w:jc w:val="center"/>
        <w:outlineLvl w:val="0"/>
        <w:rPr>
          <w:b/>
          <w:bCs/>
          <w:color w:val="000000"/>
          <w:spacing w:val="-9"/>
          <w:sz w:val="28"/>
          <w:szCs w:val="28"/>
        </w:rPr>
      </w:pPr>
      <w:r>
        <w:rPr>
          <w:b/>
          <w:noProof/>
          <w:sz w:val="26"/>
          <w:szCs w:val="26"/>
        </w:rPr>
        <w:lastRenderedPageBreak/>
        <w:pict w14:anchorId="3CA5D385">
          <v:rect id="Прямоугольник 3" o:spid="_x0000_s1027" style="position:absolute;left:0;text-align:left;margin-left:692.55pt;margin-top:7.45pt;width:1in;height:1in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" fillcolor="white [3212]" strokecolor="white [3212]" strokeweight="1pt"/>
        </w:pict>
      </w:r>
      <w:bookmarkStart w:id="0" w:name="_Toc45531526"/>
      <w:bookmarkStart w:id="1" w:name="_Hlk45531719"/>
      <w:r w:rsidR="003047B0" w:rsidRPr="00B753B5">
        <w:rPr>
          <w:b/>
          <w:bCs/>
          <w:color w:val="000000"/>
          <w:spacing w:val="-9"/>
          <w:sz w:val="28"/>
          <w:szCs w:val="28"/>
        </w:rPr>
        <w:t xml:space="preserve">Комплекс основных характеристик </w:t>
      </w:r>
      <w:bookmarkEnd w:id="0"/>
      <w:r w:rsidR="003047B0" w:rsidRPr="00B753B5">
        <w:rPr>
          <w:b/>
          <w:bCs/>
          <w:color w:val="000000"/>
          <w:spacing w:val="-9"/>
          <w:sz w:val="28"/>
          <w:szCs w:val="28"/>
        </w:rPr>
        <w:t>программы</w:t>
      </w:r>
    </w:p>
    <w:bookmarkEnd w:id="1"/>
    <w:p w14:paraId="3F425211" w14:textId="77777777" w:rsidR="003047B0" w:rsidRPr="00D841C7" w:rsidRDefault="003047B0" w:rsidP="003047B0">
      <w:pPr>
        <w:tabs>
          <w:tab w:val="left" w:pos="6660"/>
        </w:tabs>
        <w:ind w:firstLine="851"/>
        <w:contextualSpacing/>
        <w:jc w:val="center"/>
        <w:outlineLvl w:val="0"/>
        <w:rPr>
          <w:b/>
          <w:sz w:val="28"/>
          <w:szCs w:val="28"/>
        </w:rPr>
      </w:pPr>
    </w:p>
    <w:p w14:paraId="6E531F14" w14:textId="77777777" w:rsidR="003047B0" w:rsidRPr="00D841C7" w:rsidRDefault="003047B0" w:rsidP="003047B0">
      <w:pPr>
        <w:tabs>
          <w:tab w:val="left" w:pos="6660"/>
        </w:tabs>
        <w:ind w:firstLine="851"/>
        <w:contextualSpacing/>
        <w:jc w:val="center"/>
        <w:outlineLvl w:val="0"/>
        <w:rPr>
          <w:b/>
          <w:sz w:val="28"/>
          <w:szCs w:val="28"/>
        </w:rPr>
      </w:pPr>
      <w:r w:rsidRPr="00D841C7">
        <w:rPr>
          <w:b/>
          <w:sz w:val="28"/>
          <w:szCs w:val="28"/>
        </w:rPr>
        <w:t>Пояснительная записка</w:t>
      </w:r>
    </w:p>
    <w:p w14:paraId="05DC385B" w14:textId="77777777" w:rsidR="003047B0" w:rsidRPr="00D841C7" w:rsidRDefault="003047B0" w:rsidP="003047B0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bookmarkStart w:id="2" w:name="_Toc45198825"/>
      <w:bookmarkStart w:id="3" w:name="_Toc45531527"/>
      <w:r w:rsidRPr="00D841C7">
        <w:rPr>
          <w:b w:val="0"/>
          <w:sz w:val="28"/>
          <w:szCs w:val="28"/>
        </w:rPr>
        <w:t xml:space="preserve">Общеобразовательная общеразвивающая программа </w:t>
      </w:r>
      <w:bookmarkStart w:id="4" w:name="_Toc45198826"/>
      <w:bookmarkStart w:id="5" w:name="_Toc45531528"/>
      <w:bookmarkEnd w:id="2"/>
      <w:bookmarkEnd w:id="3"/>
      <w:r w:rsidRPr="00D841C7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Общая физическая подготовка</w:t>
      </w:r>
      <w:r w:rsidRPr="00D841C7">
        <w:rPr>
          <w:b w:val="0"/>
          <w:sz w:val="28"/>
          <w:szCs w:val="28"/>
        </w:rPr>
        <w:t>» имеет</w:t>
      </w:r>
      <w:r w:rsidR="002D726E"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спортивно-оздоровительную</w:t>
      </w:r>
      <w:r w:rsidR="002D726E">
        <w:rPr>
          <w:sz w:val="28"/>
          <w:szCs w:val="28"/>
        </w:rPr>
        <w:t xml:space="preserve"> </w:t>
      </w:r>
      <w:r w:rsidRPr="00DD27AC">
        <w:rPr>
          <w:sz w:val="28"/>
          <w:szCs w:val="28"/>
        </w:rPr>
        <w:t>направленность,</w:t>
      </w:r>
      <w:r w:rsidRPr="00D841C7">
        <w:rPr>
          <w:b w:val="0"/>
          <w:sz w:val="28"/>
          <w:szCs w:val="28"/>
        </w:rPr>
        <w:t xml:space="preserve"> носит личностно-ориентированный </w:t>
      </w:r>
      <w:r w:rsidRPr="00DD27AC">
        <w:rPr>
          <w:sz w:val="28"/>
          <w:szCs w:val="28"/>
        </w:rPr>
        <w:t>характер</w:t>
      </w:r>
      <w:r w:rsidRPr="00D841C7">
        <w:rPr>
          <w:b w:val="0"/>
          <w:sz w:val="28"/>
          <w:szCs w:val="28"/>
        </w:rPr>
        <w:t xml:space="preserve">, </w:t>
      </w:r>
      <w:r w:rsidRPr="00DD27AC">
        <w:rPr>
          <w:sz w:val="28"/>
          <w:szCs w:val="28"/>
        </w:rPr>
        <w:t>по форме организации</w:t>
      </w:r>
      <w:r w:rsidRPr="00D841C7">
        <w:rPr>
          <w:b w:val="0"/>
          <w:sz w:val="28"/>
          <w:szCs w:val="28"/>
        </w:rPr>
        <w:t xml:space="preserve"> – групповая.</w:t>
      </w:r>
      <w:bookmarkEnd w:id="4"/>
      <w:bookmarkEnd w:id="5"/>
    </w:p>
    <w:p w14:paraId="6C6AB8B9" w14:textId="77777777" w:rsidR="002D726E" w:rsidRDefault="003047B0" w:rsidP="003047B0">
      <w:pPr>
        <w:ind w:left="-284"/>
        <w:rPr>
          <w:rFonts w:eastAsia="Times New Roman"/>
          <w:sz w:val="28"/>
          <w:szCs w:val="28"/>
        </w:rPr>
      </w:pPr>
      <w:r w:rsidRPr="00D841C7">
        <w:rPr>
          <w:b/>
          <w:sz w:val="28"/>
          <w:szCs w:val="28"/>
        </w:rPr>
        <w:t>Актуальность п</w:t>
      </w:r>
      <w:r w:rsidRPr="00D841C7">
        <w:rPr>
          <w:b/>
          <w:color w:val="000000"/>
          <w:sz w:val="28"/>
          <w:szCs w:val="28"/>
        </w:rPr>
        <w:t>рограммы.</w:t>
      </w:r>
      <w:r w:rsidR="002D726E">
        <w:rPr>
          <w:b/>
          <w:color w:val="000000"/>
          <w:sz w:val="28"/>
          <w:szCs w:val="28"/>
        </w:rPr>
        <w:t xml:space="preserve"> </w:t>
      </w:r>
      <w:r w:rsidRPr="00D841C7">
        <w:rPr>
          <w:rFonts w:eastAsia="Times New Roman"/>
          <w:sz w:val="28"/>
          <w:szCs w:val="28"/>
        </w:rPr>
        <w:t xml:space="preserve">Предлагаемая программа занятий в начальной школе направлена на формирование и сохранение </w:t>
      </w:r>
      <w:r>
        <w:rPr>
          <w:rFonts w:eastAsia="Times New Roman"/>
          <w:sz w:val="28"/>
          <w:szCs w:val="28"/>
        </w:rPr>
        <w:t>физического</w:t>
      </w:r>
      <w:r w:rsidRPr="00D841C7">
        <w:rPr>
          <w:rFonts w:eastAsia="Times New Roman"/>
          <w:sz w:val="28"/>
          <w:szCs w:val="28"/>
        </w:rPr>
        <w:t xml:space="preserve"> здоровья младших школьников, т.к. способствует развитию интереса ребёнка к </w:t>
      </w:r>
      <w:r>
        <w:rPr>
          <w:rFonts w:eastAsia="Times New Roman"/>
          <w:sz w:val="28"/>
          <w:szCs w:val="28"/>
        </w:rPr>
        <w:t xml:space="preserve">занятиям спорта, </w:t>
      </w:r>
      <w:r w:rsidRPr="00D841C7">
        <w:rPr>
          <w:rFonts w:eastAsia="Times New Roman"/>
          <w:sz w:val="28"/>
          <w:szCs w:val="28"/>
        </w:rPr>
        <w:t>учит находить пути и способы преодоления трудностей, способствует установлению атмосферы дружелюбия, формирует коммуникативные навыки, учит</w:t>
      </w:r>
    </w:p>
    <w:p w14:paraId="553D7DDA" w14:textId="77777777" w:rsidR="003047B0" w:rsidRPr="00E27070" w:rsidRDefault="003047B0" w:rsidP="003047B0">
      <w:pPr>
        <w:ind w:left="-284"/>
        <w:rPr>
          <w:rFonts w:eastAsia="Times New Roman"/>
          <w:sz w:val="28"/>
          <w:szCs w:val="28"/>
        </w:rPr>
      </w:pPr>
      <w:r w:rsidRPr="00E27070">
        <w:rPr>
          <w:rFonts w:eastAsia="Times New Roman"/>
          <w:sz w:val="28"/>
          <w:szCs w:val="28"/>
        </w:rPr>
        <w:t>самостоятельно заниматься физическими упражнениями, сознательно применять их в</w:t>
      </w:r>
      <w:r>
        <w:rPr>
          <w:rFonts w:eastAsia="Times New Roman"/>
          <w:sz w:val="28"/>
          <w:szCs w:val="28"/>
        </w:rPr>
        <w:t xml:space="preserve"> жизни</w:t>
      </w:r>
      <w:r w:rsidRPr="00E27070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отдыхе, тренировке</w:t>
      </w:r>
      <w:r w:rsidRPr="00E27070">
        <w:rPr>
          <w:rFonts w:eastAsia="Times New Roman"/>
          <w:sz w:val="28"/>
          <w:szCs w:val="28"/>
        </w:rPr>
        <w:t>, повышения работоспособности и укрепления здоровья;</w:t>
      </w:r>
    </w:p>
    <w:p w14:paraId="3311FCB9" w14:textId="77777777" w:rsidR="003047B0" w:rsidRPr="00E27070" w:rsidRDefault="003047B0" w:rsidP="003047B0">
      <w:pPr>
        <w:ind w:left="-284"/>
        <w:rPr>
          <w:rFonts w:eastAsia="Times New Roman"/>
          <w:sz w:val="28"/>
          <w:szCs w:val="28"/>
        </w:rPr>
      </w:pPr>
      <w:r w:rsidRPr="00D841C7">
        <w:rPr>
          <w:rFonts w:eastAsia="Times New Roman"/>
          <w:sz w:val="28"/>
          <w:szCs w:val="28"/>
        </w:rPr>
        <w:t xml:space="preserve"> Всё это в комплексе повышает </w:t>
      </w:r>
      <w:r>
        <w:rPr>
          <w:rFonts w:eastAsia="Times New Roman"/>
          <w:sz w:val="28"/>
          <w:szCs w:val="28"/>
        </w:rPr>
        <w:t xml:space="preserve">интерес к занятиям на секции, </w:t>
      </w:r>
      <w:r w:rsidRPr="00E27070">
        <w:rPr>
          <w:rFonts w:eastAsia="Times New Roman"/>
          <w:sz w:val="28"/>
          <w:szCs w:val="28"/>
        </w:rPr>
        <w:t xml:space="preserve">приобретаются необходимые знания </w:t>
      </w:r>
      <w:r>
        <w:rPr>
          <w:rFonts w:eastAsia="Times New Roman"/>
          <w:sz w:val="28"/>
          <w:szCs w:val="28"/>
        </w:rPr>
        <w:t xml:space="preserve">и умения </w:t>
      </w:r>
      <w:r w:rsidRPr="00E27070">
        <w:rPr>
          <w:rFonts w:eastAsia="Times New Roman"/>
          <w:sz w:val="28"/>
          <w:szCs w:val="28"/>
        </w:rPr>
        <w:t>в области физической культуры и спорта.</w:t>
      </w:r>
    </w:p>
    <w:p w14:paraId="54190798" w14:textId="77777777" w:rsidR="003047B0" w:rsidRDefault="003047B0" w:rsidP="00304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41C7">
        <w:rPr>
          <w:b/>
          <w:sz w:val="28"/>
          <w:szCs w:val="28"/>
        </w:rPr>
        <w:t xml:space="preserve">Особенности программы. </w:t>
      </w:r>
      <w:r w:rsidRPr="004367D4">
        <w:rPr>
          <w:sz w:val="28"/>
          <w:szCs w:val="28"/>
        </w:rPr>
        <w:t xml:space="preserve">Особенностями программы по общей физической подготовке является направленность на реализацию принципа вариативности, задающего возможность подбирать содержание учебного материала в соответствии с возрастными особенностями учащихся, материально – технической </w:t>
      </w:r>
      <w:r w:rsidR="00EC6EE1">
        <w:rPr>
          <w:sz w:val="28"/>
          <w:szCs w:val="28"/>
        </w:rPr>
        <w:t xml:space="preserve">оснащенностью учебного процесса </w:t>
      </w:r>
      <w:r w:rsidRPr="004367D4">
        <w:rPr>
          <w:color w:val="000000"/>
          <w:sz w:val="28"/>
          <w:szCs w:val="28"/>
        </w:rPr>
        <w:t xml:space="preserve">программы заключается в том, что составлена она в поддержку основной рабочей программы по физической культуре для учащихся </w:t>
      </w:r>
      <w:r w:rsidR="004A12B9">
        <w:rPr>
          <w:color w:val="000000"/>
          <w:sz w:val="28"/>
          <w:szCs w:val="28"/>
        </w:rPr>
        <w:t xml:space="preserve"> </w:t>
      </w:r>
      <w:r w:rsidRPr="004367D4">
        <w:rPr>
          <w:color w:val="000000"/>
          <w:sz w:val="28"/>
          <w:szCs w:val="28"/>
        </w:rPr>
        <w:t xml:space="preserve"> общеобразовательных учреждений. Так же новизна данной программы состоит в том, что в ней прослеживается углубленное изучение различных видов спортивной подготовки с применением специальных упражнений на развитие координационных способностей, силы, силовой выносливости, беговой выносливости, скорости в беге, овладение техникой двигательных действий и тактическими приемами в игровой деятельности.</w:t>
      </w:r>
    </w:p>
    <w:p w14:paraId="5F452982" w14:textId="77777777" w:rsidR="003047B0" w:rsidRPr="004367D4" w:rsidRDefault="003047B0" w:rsidP="00304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7D4">
        <w:rPr>
          <w:color w:val="000000"/>
          <w:sz w:val="28"/>
          <w:szCs w:val="28"/>
        </w:rPr>
        <w:t>Важным условием выполнения данной программы является сохранение ее образовательной направленности.</w:t>
      </w:r>
    </w:p>
    <w:p w14:paraId="7B565184" w14:textId="77777777" w:rsidR="003047B0" w:rsidRPr="00D841C7" w:rsidRDefault="003047B0" w:rsidP="003047B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3982275F" w14:textId="77777777" w:rsidR="003047B0" w:rsidRPr="00D841C7" w:rsidRDefault="003047B0" w:rsidP="003047B0">
      <w:pPr>
        <w:rPr>
          <w:sz w:val="28"/>
          <w:szCs w:val="28"/>
        </w:rPr>
      </w:pPr>
      <w:r w:rsidRPr="00D841C7">
        <w:rPr>
          <w:b/>
          <w:sz w:val="28"/>
          <w:szCs w:val="28"/>
        </w:rPr>
        <w:t>Формы и методы обучения.</w:t>
      </w:r>
    </w:p>
    <w:p w14:paraId="512D2913" w14:textId="77777777" w:rsidR="003047B0" w:rsidRPr="00D841C7" w:rsidRDefault="003047B0" w:rsidP="003047B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841C7">
        <w:rPr>
          <w:sz w:val="28"/>
          <w:szCs w:val="28"/>
        </w:rPr>
        <w:t>Занятия проводятся в групповой форме.</w:t>
      </w:r>
    </w:p>
    <w:p w14:paraId="4C8D9545" w14:textId="77777777" w:rsidR="003047B0" w:rsidRPr="00D841C7" w:rsidRDefault="003047B0" w:rsidP="003047B0">
      <w:pPr>
        <w:jc w:val="both"/>
        <w:rPr>
          <w:sz w:val="28"/>
          <w:szCs w:val="28"/>
        </w:rPr>
      </w:pPr>
      <w:r w:rsidRPr="00D841C7">
        <w:rPr>
          <w:sz w:val="28"/>
          <w:szCs w:val="28"/>
        </w:rPr>
        <w:t xml:space="preserve">Форма обучения очная. </w:t>
      </w:r>
    </w:p>
    <w:p w14:paraId="6EA449F6" w14:textId="77777777" w:rsidR="003047B0" w:rsidRPr="00D841C7" w:rsidRDefault="003047B0" w:rsidP="003047B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841C7">
        <w:rPr>
          <w:bCs/>
          <w:sz w:val="28"/>
          <w:szCs w:val="28"/>
        </w:rPr>
        <w:t>При реализации программы используются следующие методы и приемы:</w:t>
      </w:r>
    </w:p>
    <w:p w14:paraId="2FB650AA" w14:textId="77777777" w:rsidR="003047B0" w:rsidRPr="00D841C7" w:rsidRDefault="003047B0" w:rsidP="003047B0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D841C7">
        <w:rPr>
          <w:sz w:val="28"/>
          <w:szCs w:val="28"/>
        </w:rPr>
        <w:t>тестирование;</w:t>
      </w:r>
    </w:p>
    <w:p w14:paraId="00414BA0" w14:textId="77777777" w:rsidR="003047B0" w:rsidRPr="004367D4" w:rsidRDefault="003047B0" w:rsidP="003047B0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D841C7">
        <w:rPr>
          <w:sz w:val="28"/>
          <w:szCs w:val="28"/>
        </w:rPr>
        <w:t>психогимнастика</w:t>
      </w:r>
      <w:proofErr w:type="spellEnd"/>
      <w:r w:rsidRPr="00D841C7">
        <w:rPr>
          <w:sz w:val="28"/>
          <w:szCs w:val="28"/>
        </w:rPr>
        <w:t>;</w:t>
      </w:r>
    </w:p>
    <w:p w14:paraId="63FEDFA3" w14:textId="77777777" w:rsidR="003047B0" w:rsidRPr="00D841C7" w:rsidRDefault="003047B0" w:rsidP="003047B0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D841C7">
        <w:rPr>
          <w:sz w:val="28"/>
          <w:szCs w:val="28"/>
        </w:rPr>
        <w:t>подвижные игры;</w:t>
      </w:r>
    </w:p>
    <w:p w14:paraId="43D657FE" w14:textId="77777777" w:rsidR="003047B0" w:rsidRPr="00D841C7" w:rsidRDefault="003047B0" w:rsidP="003047B0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ролевые игры, подвижные игры с правилами;</w:t>
      </w:r>
    </w:p>
    <w:p w14:paraId="10FA8318" w14:textId="77777777" w:rsidR="003047B0" w:rsidRDefault="003047B0" w:rsidP="003047B0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история возрождения физической культуры и спорта</w:t>
      </w:r>
      <w:r w:rsidRPr="00D841C7">
        <w:rPr>
          <w:sz w:val="28"/>
          <w:szCs w:val="28"/>
        </w:rPr>
        <w:t>;</w:t>
      </w:r>
    </w:p>
    <w:p w14:paraId="7583DEB2" w14:textId="77777777" w:rsidR="00361657" w:rsidRPr="00D841C7" w:rsidRDefault="00361657" w:rsidP="00361657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5F034E98" w14:textId="77777777" w:rsidR="003047B0" w:rsidRPr="00D841C7" w:rsidRDefault="003047B0" w:rsidP="003047B0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1CEB07D8" w14:textId="77777777" w:rsidR="003047B0" w:rsidRPr="00D841C7" w:rsidRDefault="003047B0" w:rsidP="003047B0">
      <w:pPr>
        <w:jc w:val="both"/>
        <w:rPr>
          <w:sz w:val="28"/>
          <w:szCs w:val="28"/>
        </w:rPr>
      </w:pPr>
      <w:r w:rsidRPr="00D841C7">
        <w:rPr>
          <w:b/>
          <w:bCs/>
          <w:sz w:val="28"/>
          <w:szCs w:val="28"/>
        </w:rPr>
        <w:t>Режим занятий.</w:t>
      </w:r>
    </w:p>
    <w:p w14:paraId="7F98AF26" w14:textId="77777777" w:rsidR="003047B0" w:rsidRPr="00A623B2" w:rsidRDefault="003047B0" w:rsidP="003047B0">
      <w:pPr>
        <w:jc w:val="both"/>
        <w:rPr>
          <w:sz w:val="28"/>
          <w:szCs w:val="28"/>
        </w:rPr>
      </w:pPr>
      <w:r w:rsidRPr="00A623B2">
        <w:rPr>
          <w:sz w:val="28"/>
          <w:szCs w:val="28"/>
        </w:rPr>
        <w:t>Количество недель по учебному плану – 37.</w:t>
      </w:r>
    </w:p>
    <w:p w14:paraId="1F844229" w14:textId="3CE196D5" w:rsidR="003047B0" w:rsidRPr="00D841C7" w:rsidRDefault="003047B0" w:rsidP="003047B0">
      <w:pPr>
        <w:jc w:val="both"/>
        <w:rPr>
          <w:sz w:val="28"/>
          <w:szCs w:val="28"/>
        </w:rPr>
      </w:pPr>
      <w:r w:rsidRPr="00D841C7">
        <w:rPr>
          <w:sz w:val="28"/>
          <w:szCs w:val="28"/>
        </w:rPr>
        <w:lastRenderedPageBreak/>
        <w:t xml:space="preserve">Количество учебных часов по программе – </w:t>
      </w:r>
      <w:r w:rsidR="001E7901">
        <w:rPr>
          <w:sz w:val="28"/>
          <w:szCs w:val="28"/>
        </w:rPr>
        <w:t>18</w:t>
      </w:r>
      <w:r w:rsidR="004A7F61">
        <w:rPr>
          <w:sz w:val="28"/>
          <w:szCs w:val="28"/>
        </w:rPr>
        <w:t>5</w:t>
      </w:r>
      <w:r w:rsidRPr="00D841C7">
        <w:rPr>
          <w:sz w:val="28"/>
          <w:szCs w:val="28"/>
        </w:rPr>
        <w:t xml:space="preserve"> час</w:t>
      </w:r>
      <w:r w:rsidR="001E7901">
        <w:rPr>
          <w:sz w:val="28"/>
          <w:szCs w:val="28"/>
        </w:rPr>
        <w:t>ов</w:t>
      </w:r>
      <w:r w:rsidRPr="00D841C7">
        <w:rPr>
          <w:sz w:val="28"/>
          <w:szCs w:val="28"/>
        </w:rPr>
        <w:t xml:space="preserve">, по </w:t>
      </w:r>
      <w:r w:rsidR="004A7F61">
        <w:rPr>
          <w:sz w:val="28"/>
          <w:szCs w:val="28"/>
        </w:rPr>
        <w:t>5</w:t>
      </w:r>
      <w:r w:rsidRPr="00D841C7">
        <w:rPr>
          <w:sz w:val="28"/>
          <w:szCs w:val="28"/>
        </w:rPr>
        <w:t xml:space="preserve"> ча</w:t>
      </w:r>
      <w:r>
        <w:rPr>
          <w:sz w:val="28"/>
          <w:szCs w:val="28"/>
        </w:rPr>
        <w:t>с</w:t>
      </w:r>
      <w:r w:rsidR="004A7F61">
        <w:rPr>
          <w:sz w:val="28"/>
          <w:szCs w:val="28"/>
        </w:rPr>
        <w:t>ов</w:t>
      </w:r>
      <w:r>
        <w:rPr>
          <w:sz w:val="28"/>
          <w:szCs w:val="28"/>
        </w:rPr>
        <w:t xml:space="preserve"> в неделю. Академический час -</w:t>
      </w:r>
      <w:r w:rsidRPr="00D841C7">
        <w:rPr>
          <w:sz w:val="28"/>
          <w:szCs w:val="28"/>
        </w:rPr>
        <w:t xml:space="preserve"> 45 минутам. </w:t>
      </w:r>
    </w:p>
    <w:p w14:paraId="2FEAF464" w14:textId="1A90FB56" w:rsidR="003047B0" w:rsidRPr="00D841C7" w:rsidRDefault="003047B0" w:rsidP="003047B0">
      <w:pPr>
        <w:jc w:val="both"/>
        <w:rPr>
          <w:sz w:val="28"/>
          <w:szCs w:val="28"/>
        </w:rPr>
      </w:pPr>
      <w:r w:rsidRPr="00DD27AC">
        <w:rPr>
          <w:b/>
          <w:sz w:val="28"/>
          <w:szCs w:val="28"/>
        </w:rPr>
        <w:t>Адресат</w:t>
      </w:r>
      <w:r>
        <w:rPr>
          <w:sz w:val="28"/>
          <w:szCs w:val="28"/>
        </w:rPr>
        <w:t xml:space="preserve"> программы</w:t>
      </w:r>
      <w:r w:rsidRPr="00D841C7">
        <w:rPr>
          <w:sz w:val="28"/>
          <w:szCs w:val="28"/>
        </w:rPr>
        <w:t>. Комплектование групп</w:t>
      </w:r>
      <w:r>
        <w:rPr>
          <w:sz w:val="28"/>
          <w:szCs w:val="28"/>
        </w:rPr>
        <w:t>ы</w:t>
      </w:r>
      <w:r w:rsidRPr="00D841C7">
        <w:rPr>
          <w:sz w:val="28"/>
          <w:szCs w:val="28"/>
        </w:rPr>
        <w:t xml:space="preserve"> проходит без предварительного отбора. </w:t>
      </w:r>
      <w:r>
        <w:rPr>
          <w:sz w:val="28"/>
          <w:szCs w:val="28"/>
        </w:rPr>
        <w:t>Это учащиеся 1-</w:t>
      </w:r>
      <w:r w:rsidR="00A623B2">
        <w:rPr>
          <w:sz w:val="28"/>
          <w:szCs w:val="28"/>
        </w:rPr>
        <w:t>11</w:t>
      </w:r>
      <w:r>
        <w:rPr>
          <w:sz w:val="28"/>
          <w:szCs w:val="28"/>
        </w:rPr>
        <w:t xml:space="preserve"> класса, с разным уровнем физического развития. </w:t>
      </w:r>
      <w:r w:rsidRPr="00D841C7">
        <w:rPr>
          <w:sz w:val="28"/>
          <w:szCs w:val="28"/>
        </w:rPr>
        <w:t>Количество обучающихся в групп</w:t>
      </w:r>
      <w:r w:rsidR="000C57CF">
        <w:rPr>
          <w:sz w:val="28"/>
          <w:szCs w:val="28"/>
        </w:rPr>
        <w:t xml:space="preserve">е </w:t>
      </w:r>
      <w:r w:rsidRPr="00D841C7">
        <w:rPr>
          <w:sz w:val="28"/>
          <w:szCs w:val="28"/>
        </w:rPr>
        <w:t>1</w:t>
      </w:r>
      <w:r w:rsidR="000C57CF">
        <w:rPr>
          <w:sz w:val="28"/>
          <w:szCs w:val="28"/>
        </w:rPr>
        <w:t>7</w:t>
      </w:r>
      <w:r w:rsidRPr="00D841C7">
        <w:rPr>
          <w:sz w:val="28"/>
          <w:szCs w:val="28"/>
        </w:rPr>
        <w:t xml:space="preserve"> человек. </w:t>
      </w:r>
    </w:p>
    <w:p w14:paraId="63AE5D78" w14:textId="77777777" w:rsidR="003047B0" w:rsidRPr="00D841C7" w:rsidRDefault="003047B0" w:rsidP="003047B0">
      <w:pPr>
        <w:pStyle w:val="11"/>
        <w:rPr>
          <w:sz w:val="28"/>
          <w:szCs w:val="28"/>
        </w:rPr>
      </w:pPr>
      <w:bookmarkStart w:id="6" w:name="_Toc45531529"/>
      <w:r w:rsidRPr="00D841C7">
        <w:rPr>
          <w:sz w:val="28"/>
          <w:szCs w:val="28"/>
        </w:rPr>
        <w:t>Цель и задачи программы</w:t>
      </w:r>
      <w:bookmarkEnd w:id="6"/>
    </w:p>
    <w:p w14:paraId="3344A6D3" w14:textId="77777777" w:rsidR="003047B0" w:rsidRPr="00882642" w:rsidRDefault="003047B0" w:rsidP="003047B0">
      <w:pPr>
        <w:spacing w:after="200" w:line="276" w:lineRule="auto"/>
        <w:ind w:left="-284"/>
        <w:rPr>
          <w:rFonts w:eastAsia="Times New Roman"/>
          <w:sz w:val="28"/>
          <w:szCs w:val="28"/>
        </w:rPr>
      </w:pPr>
      <w:r w:rsidRPr="00882642">
        <w:rPr>
          <w:rFonts w:eastAsia="Times New Roman"/>
          <w:b/>
          <w:sz w:val="28"/>
          <w:szCs w:val="28"/>
        </w:rPr>
        <w:t>Цель</w:t>
      </w:r>
      <w:r w:rsidRPr="00882642">
        <w:rPr>
          <w:rFonts w:eastAsia="Times New Roman"/>
          <w:sz w:val="28"/>
          <w:szCs w:val="28"/>
        </w:rPr>
        <w:t xml:space="preserve"> занятий в секции – </w:t>
      </w:r>
      <w:r w:rsidRPr="00882642">
        <w:rPr>
          <w:rFonts w:eastAsiaTheme="minorHAnsi"/>
          <w:sz w:val="28"/>
          <w:szCs w:val="28"/>
          <w:lang w:eastAsia="en-US"/>
        </w:rPr>
        <w:t>создание условий для оказания благоприятного воздействия на укрепление здоровья и дальнейшего вовлечения в активные занятия физической культурой и спортом.</w:t>
      </w:r>
    </w:p>
    <w:p w14:paraId="6BC0CB82" w14:textId="77777777" w:rsidR="003047B0" w:rsidRDefault="003047B0" w:rsidP="003047B0">
      <w:pPr>
        <w:spacing w:after="200" w:line="276" w:lineRule="auto"/>
        <w:ind w:left="-284"/>
        <w:rPr>
          <w:rFonts w:eastAsia="Times New Roman"/>
          <w:sz w:val="28"/>
          <w:szCs w:val="28"/>
        </w:rPr>
      </w:pPr>
      <w:r w:rsidRPr="00882642">
        <w:rPr>
          <w:rFonts w:eastAsia="Times New Roman"/>
          <w:b/>
          <w:sz w:val="28"/>
          <w:szCs w:val="28"/>
        </w:rPr>
        <w:t>Задачи:</w:t>
      </w:r>
    </w:p>
    <w:p w14:paraId="5E4C38C7" w14:textId="77777777" w:rsidR="003047B0" w:rsidRPr="00882642" w:rsidRDefault="003047B0" w:rsidP="003047B0">
      <w:pPr>
        <w:spacing w:line="276" w:lineRule="auto"/>
        <w:ind w:left="-284"/>
        <w:rPr>
          <w:rFonts w:eastAsia="Times New Roman"/>
          <w:sz w:val="28"/>
          <w:szCs w:val="28"/>
        </w:rPr>
      </w:pPr>
      <w:r w:rsidRPr="00882642">
        <w:rPr>
          <w:rFonts w:eastAsia="Times New Roman"/>
          <w:sz w:val="28"/>
          <w:szCs w:val="28"/>
        </w:rPr>
        <w:t>- укрепление здоровья, содействие нормальному физическому развитию;</w:t>
      </w:r>
    </w:p>
    <w:p w14:paraId="2D2B228E" w14:textId="77777777" w:rsidR="003047B0" w:rsidRPr="00882642" w:rsidRDefault="003047B0" w:rsidP="003047B0">
      <w:pPr>
        <w:spacing w:line="276" w:lineRule="auto"/>
        <w:ind w:left="-284"/>
        <w:rPr>
          <w:rFonts w:eastAsia="Times New Roman"/>
          <w:sz w:val="28"/>
          <w:szCs w:val="28"/>
        </w:rPr>
      </w:pPr>
      <w:r w:rsidRPr="00882642">
        <w:rPr>
          <w:rFonts w:eastAsia="Times New Roman"/>
          <w:sz w:val="28"/>
          <w:szCs w:val="28"/>
        </w:rPr>
        <w:t>- развитие двигательных (кондиционных и координационных способностей);</w:t>
      </w:r>
    </w:p>
    <w:p w14:paraId="6AD96984" w14:textId="77777777" w:rsidR="003047B0" w:rsidRPr="00882642" w:rsidRDefault="003047B0" w:rsidP="003047B0">
      <w:pPr>
        <w:spacing w:line="276" w:lineRule="auto"/>
        <w:ind w:left="-284"/>
        <w:rPr>
          <w:rFonts w:eastAsia="Times New Roman"/>
          <w:sz w:val="28"/>
          <w:szCs w:val="28"/>
        </w:rPr>
      </w:pPr>
      <w:r w:rsidRPr="00882642">
        <w:rPr>
          <w:rFonts w:eastAsia="Times New Roman"/>
          <w:sz w:val="28"/>
          <w:szCs w:val="28"/>
        </w:rPr>
        <w:t>- приобретение необходимых знаний в области физической культуры и спорта;</w:t>
      </w:r>
    </w:p>
    <w:p w14:paraId="31B1D52E" w14:textId="77777777" w:rsidR="003047B0" w:rsidRPr="00882642" w:rsidRDefault="003047B0" w:rsidP="003047B0">
      <w:pPr>
        <w:spacing w:line="276" w:lineRule="auto"/>
        <w:ind w:left="-284"/>
        <w:rPr>
          <w:rFonts w:eastAsia="Times New Roman"/>
          <w:sz w:val="28"/>
          <w:szCs w:val="28"/>
        </w:rPr>
      </w:pPr>
      <w:r w:rsidRPr="00882642">
        <w:rPr>
          <w:rFonts w:eastAsia="Times New Roman"/>
          <w:sz w:val="28"/>
          <w:szCs w:val="28"/>
        </w:rPr>
        <w:t>- 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14:paraId="0E4C12AA" w14:textId="77777777" w:rsidR="003047B0" w:rsidRPr="00882642" w:rsidRDefault="003047B0" w:rsidP="003047B0">
      <w:pPr>
        <w:spacing w:line="276" w:lineRule="auto"/>
        <w:ind w:left="-284"/>
        <w:rPr>
          <w:rFonts w:eastAsia="Times New Roman"/>
          <w:sz w:val="28"/>
          <w:szCs w:val="28"/>
        </w:rPr>
      </w:pPr>
      <w:r w:rsidRPr="00882642">
        <w:rPr>
          <w:rFonts w:eastAsia="Times New Roman"/>
          <w:sz w:val="28"/>
          <w:szCs w:val="28"/>
        </w:rPr>
        <w:t>-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14:paraId="1774CC24" w14:textId="77777777" w:rsidR="003047B0" w:rsidRPr="00D841C7" w:rsidRDefault="003047B0" w:rsidP="003047B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841C7">
        <w:rPr>
          <w:sz w:val="28"/>
          <w:szCs w:val="28"/>
        </w:rPr>
        <w:t>Для эффективного решения поставленных задач используется поддержка родителей. В начале учебного года они знакомятся с содержанием программы «</w:t>
      </w:r>
      <w:r>
        <w:rPr>
          <w:sz w:val="28"/>
          <w:szCs w:val="28"/>
        </w:rPr>
        <w:t>Общая физическая подготовка</w:t>
      </w:r>
      <w:r w:rsidRPr="00D841C7">
        <w:rPr>
          <w:sz w:val="28"/>
          <w:szCs w:val="28"/>
        </w:rPr>
        <w:t>». Им разъясняются цели и задачи занятий: нужно понимать, что профилактическая работа потребует от взрослых отказа от собственных вредных привычек, заставит их более внимательно относиться к собственному здоровью. Ведь самый действенный и эффективный способ влияния на ребенка - воспитание личным примером.</w:t>
      </w:r>
    </w:p>
    <w:p w14:paraId="76C84662" w14:textId="77777777" w:rsidR="003047B0" w:rsidRPr="00D841C7" w:rsidRDefault="003047B0" w:rsidP="003047B0">
      <w:pPr>
        <w:jc w:val="center"/>
        <w:rPr>
          <w:b/>
          <w:bCs/>
          <w:sz w:val="28"/>
          <w:szCs w:val="28"/>
        </w:rPr>
      </w:pPr>
      <w:r w:rsidRPr="00D841C7">
        <w:rPr>
          <w:b/>
          <w:bCs/>
          <w:sz w:val="28"/>
          <w:szCs w:val="28"/>
        </w:rPr>
        <w:t>Содержание программы.</w:t>
      </w:r>
    </w:p>
    <w:p w14:paraId="7C411E7A" w14:textId="77777777" w:rsidR="003047B0" w:rsidRPr="00D841C7" w:rsidRDefault="003047B0" w:rsidP="003047B0">
      <w:pPr>
        <w:pStyle w:val="11"/>
        <w:jc w:val="left"/>
        <w:rPr>
          <w:sz w:val="28"/>
          <w:szCs w:val="28"/>
        </w:rPr>
      </w:pPr>
    </w:p>
    <w:p w14:paraId="693B1857" w14:textId="77777777" w:rsidR="003047B0" w:rsidRDefault="003047B0" w:rsidP="003047B0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4C4950">
        <w:rPr>
          <w:rFonts w:eastAsiaTheme="minorHAnsi"/>
          <w:color w:val="000000"/>
          <w:sz w:val="28"/>
          <w:szCs w:val="28"/>
          <w:lang w:eastAsia="en-US"/>
        </w:rPr>
        <w:t>Общая физическая подготовка. Общая физическая подготовка как система разнообразных форм занятий физическими упражнениями по укреплению здоровья человека. Ходьба, бег, прыжки, лазанье, ползание как жизненно важные способы передвижения человека.</w:t>
      </w:r>
    </w:p>
    <w:p w14:paraId="1B21C2B6" w14:textId="77777777" w:rsidR="003047B0" w:rsidRPr="00CB077D" w:rsidRDefault="003047B0" w:rsidP="003047B0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4C4950">
        <w:rPr>
          <w:rFonts w:eastAsia="Times New Roman"/>
          <w:color w:val="000000"/>
          <w:sz w:val="28"/>
          <w:szCs w:val="28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14:paraId="79377251" w14:textId="77777777" w:rsidR="003047B0" w:rsidRPr="004C4950" w:rsidRDefault="003047B0" w:rsidP="003047B0">
      <w:pPr>
        <w:shd w:val="clear" w:color="auto" w:fill="FFFFFF"/>
        <w:spacing w:before="100" w:beforeAutospacing="1"/>
        <w:rPr>
          <w:rFonts w:eastAsia="Times New Roman"/>
          <w:color w:val="000000"/>
          <w:sz w:val="28"/>
          <w:szCs w:val="28"/>
        </w:rPr>
      </w:pPr>
      <w:r w:rsidRPr="004C4950">
        <w:rPr>
          <w:rFonts w:eastAsia="Times New Roman"/>
          <w:color w:val="000000"/>
          <w:sz w:val="28"/>
          <w:szCs w:val="28"/>
        </w:rPr>
        <w:t>Из истории физической культуры. История развития физической культуры и первых соревнований. Связь физической культуры с трудовой и военной деятельностью.</w:t>
      </w:r>
    </w:p>
    <w:p w14:paraId="5F298216" w14:textId="77777777" w:rsidR="003047B0" w:rsidRPr="004C4950" w:rsidRDefault="003047B0" w:rsidP="003047B0">
      <w:pPr>
        <w:shd w:val="clear" w:color="auto" w:fill="FFFFFF"/>
        <w:spacing w:before="100" w:beforeAutospacing="1"/>
        <w:rPr>
          <w:rFonts w:eastAsia="Times New Roman"/>
          <w:color w:val="000000"/>
          <w:sz w:val="28"/>
          <w:szCs w:val="28"/>
        </w:rPr>
      </w:pPr>
      <w:r w:rsidRPr="004C4950">
        <w:rPr>
          <w:rFonts w:eastAsia="Times New Roman"/>
          <w:color w:val="000000"/>
          <w:sz w:val="28"/>
          <w:szCs w:val="28"/>
        </w:rPr>
        <w:t>Физические упражнения. 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14:paraId="56707F26" w14:textId="77777777" w:rsidR="003047B0" w:rsidRPr="00CB077D" w:rsidRDefault="003047B0" w:rsidP="003047B0">
      <w:pPr>
        <w:shd w:val="clear" w:color="auto" w:fill="FFFFFF"/>
        <w:spacing w:before="100" w:beforeAutospacing="1"/>
        <w:rPr>
          <w:rFonts w:eastAsia="Times New Roman"/>
          <w:color w:val="000000"/>
          <w:sz w:val="28"/>
          <w:szCs w:val="28"/>
        </w:rPr>
      </w:pPr>
      <w:r w:rsidRPr="004C4950">
        <w:rPr>
          <w:rFonts w:eastAsia="Times New Roman"/>
          <w:color w:val="000000"/>
          <w:sz w:val="28"/>
          <w:szCs w:val="28"/>
        </w:rPr>
        <w:lastRenderedPageBreak/>
        <w:t>Физическая нагрузка и ее влияние на повышение частоты сердечных сокращений.</w:t>
      </w:r>
    </w:p>
    <w:p w14:paraId="34CAC9FE" w14:textId="77777777" w:rsidR="003047B0" w:rsidRDefault="003047B0" w:rsidP="003047B0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D841C7">
        <w:rPr>
          <w:b/>
          <w:sz w:val="28"/>
          <w:szCs w:val="28"/>
        </w:rPr>
        <w:t>Содержание учебного плана</w:t>
      </w:r>
    </w:p>
    <w:p w14:paraId="62B3F268" w14:textId="77777777" w:rsidR="003047B0" w:rsidRPr="00906373" w:rsidRDefault="003047B0" w:rsidP="003047B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906373">
        <w:rPr>
          <w:rFonts w:eastAsiaTheme="minorHAnsi"/>
          <w:sz w:val="28"/>
          <w:szCs w:val="28"/>
          <w:lang w:eastAsia="en-US"/>
        </w:rPr>
        <w:t>Распределение программного материала (в учебных часах)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047B0" w:rsidRPr="00906373" w14:paraId="58845816" w14:textId="77777777" w:rsidTr="0001068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7785" w14:textId="77777777" w:rsidR="003047B0" w:rsidRPr="00906373" w:rsidRDefault="003047B0" w:rsidP="0001068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06373">
              <w:rPr>
                <w:rFonts w:eastAsiaTheme="minorHAnsi"/>
                <w:sz w:val="28"/>
                <w:szCs w:val="28"/>
                <w:lang w:eastAsia="en-US"/>
              </w:rPr>
              <w:t>Разделы программного материала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E6D6" w14:textId="77777777" w:rsidR="003047B0" w:rsidRPr="00906373" w:rsidRDefault="003047B0" w:rsidP="0001068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06373">
              <w:rPr>
                <w:rFonts w:eastAsiaTheme="minorHAnsi"/>
                <w:sz w:val="28"/>
                <w:szCs w:val="28"/>
                <w:lang w:eastAsia="en-US"/>
              </w:rPr>
              <w:t>ОФП</w:t>
            </w:r>
          </w:p>
        </w:tc>
      </w:tr>
      <w:tr w:rsidR="003047B0" w:rsidRPr="00906373" w14:paraId="7F4EF8DF" w14:textId="77777777" w:rsidTr="0001068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349B" w14:textId="77777777" w:rsidR="003047B0" w:rsidRPr="00906373" w:rsidRDefault="003047B0" w:rsidP="0001068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06373">
              <w:rPr>
                <w:rFonts w:eastAsiaTheme="minorHAnsi"/>
                <w:sz w:val="28"/>
                <w:szCs w:val="28"/>
                <w:lang w:eastAsia="en-US"/>
              </w:rPr>
              <w:t>Теория в процессе занятий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1EBD" w14:textId="77777777" w:rsidR="003047B0" w:rsidRPr="00906373" w:rsidRDefault="003047B0" w:rsidP="0001068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7B0" w:rsidRPr="00906373" w14:paraId="70B972C0" w14:textId="77777777" w:rsidTr="0001068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7668" w14:textId="77777777" w:rsidR="003047B0" w:rsidRPr="00906373" w:rsidRDefault="003047B0" w:rsidP="0001068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06373">
              <w:rPr>
                <w:rFonts w:eastAsiaTheme="minorHAnsi"/>
                <w:sz w:val="28"/>
                <w:szCs w:val="28"/>
                <w:lang w:eastAsia="en-US"/>
              </w:rPr>
              <w:t>Гимнастика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1CC5" w14:textId="45310457" w:rsidR="003047B0" w:rsidRPr="00906373" w:rsidRDefault="000C57CF" w:rsidP="0001068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34</w:t>
            </w:r>
          </w:p>
        </w:tc>
      </w:tr>
      <w:tr w:rsidR="003047B0" w:rsidRPr="00906373" w14:paraId="085E01CC" w14:textId="77777777" w:rsidTr="0001068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3101" w14:textId="77777777" w:rsidR="003047B0" w:rsidRPr="00906373" w:rsidRDefault="003047B0" w:rsidP="0001068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06373">
              <w:rPr>
                <w:rFonts w:eastAsiaTheme="minorHAnsi"/>
                <w:sz w:val="28"/>
                <w:szCs w:val="28"/>
                <w:lang w:eastAsia="en-US"/>
              </w:rPr>
              <w:t>Лёгкая атлетика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B394" w14:textId="49AA8D77" w:rsidR="003047B0" w:rsidRPr="00906373" w:rsidRDefault="000C57CF" w:rsidP="0001068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3047B0" w:rsidRPr="00906373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  <w:tr w:rsidR="003047B0" w:rsidRPr="00906373" w14:paraId="153409F5" w14:textId="77777777" w:rsidTr="0001068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9819" w14:textId="77777777" w:rsidR="003047B0" w:rsidRPr="00906373" w:rsidRDefault="003047B0" w:rsidP="0001068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06373">
              <w:rPr>
                <w:rFonts w:eastAsiaTheme="minorHAnsi"/>
                <w:sz w:val="28"/>
                <w:szCs w:val="28"/>
                <w:lang w:eastAsia="en-US"/>
              </w:rPr>
              <w:t>Подвижные игры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B846" w14:textId="79BA6EFB" w:rsidR="003047B0" w:rsidRPr="00906373" w:rsidRDefault="000C57CF" w:rsidP="0001068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3047B0" w:rsidRPr="00906373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  <w:tr w:rsidR="003047B0" w:rsidRPr="00906373" w14:paraId="4C8B0AF8" w14:textId="77777777" w:rsidTr="0001068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BC25" w14:textId="77777777" w:rsidR="003047B0" w:rsidRPr="00906373" w:rsidRDefault="003047B0" w:rsidP="0001068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06373">
              <w:rPr>
                <w:rFonts w:eastAsiaTheme="minorHAnsi"/>
                <w:sz w:val="28"/>
                <w:szCs w:val="28"/>
                <w:lang w:eastAsia="en-US"/>
              </w:rPr>
              <w:t>Лыжная подготовка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9D80" w14:textId="46B9A1DA" w:rsidR="003047B0" w:rsidRPr="00906373" w:rsidRDefault="000C57CF" w:rsidP="0001068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3047B0" w:rsidRPr="00906373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  <w:tr w:rsidR="003047B0" w:rsidRPr="00906373" w14:paraId="40CEE911" w14:textId="77777777" w:rsidTr="0001068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B346" w14:textId="77777777" w:rsidR="003047B0" w:rsidRPr="00906373" w:rsidRDefault="003047B0" w:rsidP="0001068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06373">
              <w:rPr>
                <w:rFonts w:eastAsiaTheme="minorHAnsi"/>
                <w:sz w:val="28"/>
                <w:szCs w:val="28"/>
                <w:lang w:eastAsia="en-US"/>
              </w:rPr>
              <w:t>Баскетбол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3C7A" w14:textId="77777777" w:rsidR="003047B0" w:rsidRPr="00906373" w:rsidRDefault="003047B0" w:rsidP="006B4D4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06373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6B4D4D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3047B0" w:rsidRPr="00906373" w14:paraId="1BCD9C9E" w14:textId="77777777" w:rsidTr="0001068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F55C" w14:textId="77777777" w:rsidR="003047B0" w:rsidRPr="00906373" w:rsidRDefault="003047B0" w:rsidP="0001068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06373">
              <w:rPr>
                <w:rFonts w:eastAsiaTheme="minorHAnsi"/>
                <w:sz w:val="28"/>
                <w:szCs w:val="28"/>
                <w:lang w:eastAsia="en-US"/>
              </w:rPr>
              <w:t>Пионербол (с элементами волейбола)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AF80" w14:textId="66B12C48" w:rsidR="003047B0" w:rsidRPr="00906373" w:rsidRDefault="000C57CF" w:rsidP="0001068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</w:tr>
      <w:tr w:rsidR="003047B0" w:rsidRPr="00906373" w14:paraId="57538FBF" w14:textId="77777777" w:rsidTr="0001068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0814" w14:textId="77777777" w:rsidR="003047B0" w:rsidRPr="00906373" w:rsidRDefault="003047B0" w:rsidP="0001068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06373">
              <w:rPr>
                <w:rFonts w:eastAsiaTheme="minorHAns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8C752" w14:textId="4554C946" w:rsidR="003047B0" w:rsidRPr="00906373" w:rsidRDefault="000C57CF" w:rsidP="0001068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185</w:t>
            </w:r>
          </w:p>
        </w:tc>
      </w:tr>
    </w:tbl>
    <w:p w14:paraId="3BBE6F00" w14:textId="77777777" w:rsidR="003047B0" w:rsidRPr="004C4950" w:rsidRDefault="003047B0" w:rsidP="003047B0">
      <w:pPr>
        <w:spacing w:after="200" w:line="276" w:lineRule="auto"/>
        <w:rPr>
          <w:rFonts w:eastAsiaTheme="minorHAnsi"/>
          <w:lang w:eastAsia="en-US"/>
        </w:rPr>
      </w:pPr>
    </w:p>
    <w:p w14:paraId="13B519F6" w14:textId="77777777" w:rsidR="003047B0" w:rsidRPr="004C4950" w:rsidRDefault="003047B0" w:rsidP="003047B0">
      <w:pPr>
        <w:spacing w:after="200" w:line="276" w:lineRule="auto"/>
        <w:rPr>
          <w:rFonts w:eastAsiaTheme="minorHAnsi"/>
          <w:lang w:eastAsia="en-US"/>
        </w:rPr>
      </w:pPr>
    </w:p>
    <w:p w14:paraId="25B1A65F" w14:textId="77777777" w:rsidR="003047B0" w:rsidRPr="00906373" w:rsidRDefault="003047B0" w:rsidP="003047B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906373">
        <w:rPr>
          <w:rFonts w:eastAsiaTheme="minorHAnsi"/>
          <w:b/>
          <w:sz w:val="28"/>
          <w:szCs w:val="28"/>
          <w:lang w:eastAsia="en-US"/>
        </w:rPr>
        <w:t xml:space="preserve">Лёгкая атлетика. </w:t>
      </w:r>
      <w:r w:rsidRPr="00906373">
        <w:rPr>
          <w:rFonts w:eastAsiaTheme="minorHAnsi"/>
          <w:sz w:val="28"/>
          <w:szCs w:val="28"/>
          <w:lang w:eastAsia="en-US"/>
        </w:rPr>
        <w:t xml:space="preserve">Ходьба на носках, прогнувшись, на пятках, в </w:t>
      </w:r>
      <w:proofErr w:type="spellStart"/>
      <w:r w:rsidRPr="00906373">
        <w:rPr>
          <w:rFonts w:eastAsiaTheme="minorHAnsi"/>
          <w:sz w:val="28"/>
          <w:szCs w:val="28"/>
          <w:lang w:eastAsia="en-US"/>
        </w:rPr>
        <w:t>полуприсяде</w:t>
      </w:r>
      <w:proofErr w:type="spellEnd"/>
      <w:r w:rsidRPr="00906373">
        <w:rPr>
          <w:rFonts w:eastAsiaTheme="minorHAnsi"/>
          <w:sz w:val="28"/>
          <w:szCs w:val="28"/>
          <w:lang w:eastAsia="en-US"/>
        </w:rPr>
        <w:t xml:space="preserve">, с различными положениями рук, коротким, длинным шагом, с высоким подниманием бедра, с преодолением препятствий. Бег обычный, с изменением направления, с ускорением, коротким, средним, длинным шагом, в чередовании с ходьбой; челночный бег, бег с высоким подниманием бедра, приставными шагами, с захватываний голени из различных </w:t>
      </w:r>
      <w:proofErr w:type="spellStart"/>
      <w:r w:rsidRPr="00906373">
        <w:rPr>
          <w:rFonts w:eastAsiaTheme="minorHAnsi"/>
          <w:sz w:val="28"/>
          <w:szCs w:val="28"/>
          <w:lang w:eastAsia="en-US"/>
        </w:rPr>
        <w:t>и.п</w:t>
      </w:r>
      <w:proofErr w:type="spellEnd"/>
      <w:r w:rsidRPr="00906373">
        <w:rPr>
          <w:rFonts w:eastAsiaTheme="minorHAnsi"/>
          <w:sz w:val="28"/>
          <w:szCs w:val="28"/>
          <w:lang w:eastAsia="en-US"/>
        </w:rPr>
        <w:t>; эстафеты с бегом. С предметами. Равномерный медленный бег, кросс по пересечённой местности с увеличением продолжительности до 10 – 12 минут. Различные виды прыжков. Метания малого мяча.</w:t>
      </w:r>
    </w:p>
    <w:p w14:paraId="2B48403D" w14:textId="77777777" w:rsidR="003047B0" w:rsidRPr="00906373" w:rsidRDefault="003047B0" w:rsidP="003047B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906373">
        <w:rPr>
          <w:rFonts w:eastAsiaTheme="minorHAnsi"/>
          <w:b/>
          <w:sz w:val="28"/>
          <w:szCs w:val="28"/>
          <w:lang w:eastAsia="en-US"/>
        </w:rPr>
        <w:t xml:space="preserve">Гимнастика. </w:t>
      </w:r>
      <w:r w:rsidRPr="00906373">
        <w:rPr>
          <w:rFonts w:eastAsiaTheme="minorHAnsi"/>
          <w:sz w:val="28"/>
          <w:szCs w:val="28"/>
          <w:lang w:eastAsia="en-US"/>
        </w:rPr>
        <w:t xml:space="preserve">Общеразвивающие упражнения с мячами, гимнастической палкой, обручем. Перекаты в группировке. Кувырок вперёд, назад, стойка на лопатках, «мост» из положения лёжа на спине. Лазания по канату. Лазания по гимнастической скамье, стенке, </w:t>
      </w:r>
      <w:proofErr w:type="spellStart"/>
      <w:r w:rsidRPr="00906373">
        <w:rPr>
          <w:rFonts w:eastAsiaTheme="minorHAnsi"/>
          <w:sz w:val="28"/>
          <w:szCs w:val="28"/>
          <w:lang w:eastAsia="en-US"/>
        </w:rPr>
        <w:t>рукоходу</w:t>
      </w:r>
      <w:proofErr w:type="spellEnd"/>
      <w:r w:rsidRPr="00906373">
        <w:rPr>
          <w:rFonts w:eastAsiaTheme="minorHAnsi"/>
          <w:sz w:val="28"/>
          <w:szCs w:val="28"/>
          <w:lang w:eastAsia="en-US"/>
        </w:rPr>
        <w:t xml:space="preserve">. </w:t>
      </w:r>
      <w:r w:rsidR="00A623B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06373">
        <w:rPr>
          <w:rFonts w:eastAsiaTheme="minorHAnsi"/>
          <w:sz w:val="28"/>
          <w:szCs w:val="28"/>
          <w:lang w:eastAsia="en-US"/>
        </w:rPr>
        <w:t>Перелезание</w:t>
      </w:r>
      <w:proofErr w:type="spellEnd"/>
      <w:r w:rsidRPr="00906373">
        <w:rPr>
          <w:rFonts w:eastAsiaTheme="minorHAnsi"/>
          <w:sz w:val="28"/>
          <w:szCs w:val="28"/>
          <w:lang w:eastAsia="en-US"/>
        </w:rPr>
        <w:t xml:space="preserve"> через гимнастические предметы. Упражнения в висе стоя и лёжа, подтягиваясь в висе. Опорные прыжки, прыжки со скакалкой. Метание набивного мяча. Эстафеты, игры, полосы препятствий с использованием гимнастического инвентаря и оборудования.</w:t>
      </w:r>
    </w:p>
    <w:p w14:paraId="0DD520B5" w14:textId="77777777" w:rsidR="003047B0" w:rsidRPr="00906373" w:rsidRDefault="003047B0" w:rsidP="003047B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906373">
        <w:rPr>
          <w:rFonts w:eastAsiaTheme="minorHAnsi"/>
          <w:b/>
          <w:sz w:val="28"/>
          <w:szCs w:val="28"/>
          <w:lang w:eastAsia="en-US"/>
        </w:rPr>
        <w:t>Подвижные игры.</w:t>
      </w:r>
      <w:r w:rsidRPr="00906373">
        <w:rPr>
          <w:rFonts w:eastAsiaTheme="minorHAnsi"/>
          <w:sz w:val="28"/>
          <w:szCs w:val="28"/>
          <w:lang w:eastAsia="en-US"/>
        </w:rPr>
        <w:t xml:space="preserve"> Подвижная цель. Мяч капитану. Пятнашки мячом. Вызов номеров. Третий лишний. Удочка. Выжигало. Салки (разные варианты). Заяц в норке. Опасный круг. Эстафеты на скорость и др.</w:t>
      </w:r>
    </w:p>
    <w:p w14:paraId="44546A3D" w14:textId="77777777" w:rsidR="003047B0" w:rsidRPr="00906373" w:rsidRDefault="003047B0" w:rsidP="003047B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906373">
        <w:rPr>
          <w:rFonts w:eastAsiaTheme="minorHAnsi"/>
          <w:b/>
          <w:sz w:val="28"/>
          <w:szCs w:val="28"/>
          <w:lang w:eastAsia="en-US"/>
        </w:rPr>
        <w:lastRenderedPageBreak/>
        <w:t xml:space="preserve">Баскетбол. </w:t>
      </w:r>
      <w:r w:rsidRPr="00906373">
        <w:rPr>
          <w:rFonts w:eastAsiaTheme="minorHAnsi"/>
          <w:sz w:val="28"/>
          <w:szCs w:val="28"/>
          <w:lang w:eastAsia="en-US"/>
        </w:rPr>
        <w:t>Ловля и передача мяча от груди, от плеча на месте, в движении. Стойки, перемещения, остановки, повороты. Броски мяча одной и двумя руками на месте и в движении. Ведение мяча. Комбинации из освоенных элементов. Подвижные игры.</w:t>
      </w:r>
    </w:p>
    <w:p w14:paraId="757C7F9F" w14:textId="77777777" w:rsidR="003047B0" w:rsidRPr="00906373" w:rsidRDefault="003047B0" w:rsidP="003047B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906373">
        <w:rPr>
          <w:rFonts w:eastAsiaTheme="minorHAnsi"/>
          <w:b/>
          <w:sz w:val="28"/>
          <w:szCs w:val="28"/>
          <w:lang w:eastAsia="en-US"/>
        </w:rPr>
        <w:t xml:space="preserve">Пионербол </w:t>
      </w:r>
      <w:r w:rsidRPr="00906373">
        <w:rPr>
          <w:rFonts w:eastAsiaTheme="minorHAnsi"/>
          <w:sz w:val="28"/>
          <w:szCs w:val="28"/>
          <w:lang w:eastAsia="en-US"/>
        </w:rPr>
        <w:t>(с элементами волейбола). Овладение техникой передвижений, остановок, поворотов, стоек. Подача мяча одной рукой, передача мяча сверху двумя руками на месте, над собой. Игра в пионербол.</w:t>
      </w:r>
    </w:p>
    <w:p w14:paraId="4438F252" w14:textId="77777777" w:rsidR="003047B0" w:rsidRPr="00906373" w:rsidRDefault="003047B0" w:rsidP="003047B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906373">
        <w:rPr>
          <w:rFonts w:eastAsiaTheme="minorHAnsi"/>
          <w:b/>
          <w:sz w:val="28"/>
          <w:szCs w:val="28"/>
          <w:lang w:eastAsia="en-US"/>
        </w:rPr>
        <w:t xml:space="preserve">Лыжная подготовка. </w:t>
      </w:r>
      <w:r w:rsidRPr="00906373">
        <w:rPr>
          <w:rFonts w:eastAsiaTheme="minorHAnsi"/>
          <w:sz w:val="28"/>
          <w:szCs w:val="28"/>
          <w:lang w:eastAsia="en-US"/>
        </w:rPr>
        <w:t xml:space="preserve">Скользящий шаг, ступающий шаг. Подъёмы, спуски, торможения, повороты. Попеременный </w:t>
      </w:r>
      <w:proofErr w:type="spellStart"/>
      <w:r w:rsidRPr="00906373">
        <w:rPr>
          <w:rFonts w:eastAsiaTheme="minorHAnsi"/>
          <w:sz w:val="28"/>
          <w:szCs w:val="28"/>
          <w:lang w:eastAsia="en-US"/>
        </w:rPr>
        <w:t>двухшажный</w:t>
      </w:r>
      <w:proofErr w:type="spellEnd"/>
      <w:r w:rsidRPr="00906373">
        <w:rPr>
          <w:rFonts w:eastAsiaTheme="minorHAnsi"/>
          <w:sz w:val="28"/>
          <w:szCs w:val="28"/>
          <w:lang w:eastAsia="en-US"/>
        </w:rPr>
        <w:t xml:space="preserve"> ход, одновременный </w:t>
      </w:r>
      <w:proofErr w:type="spellStart"/>
      <w:r w:rsidRPr="00906373">
        <w:rPr>
          <w:rFonts w:eastAsiaTheme="minorHAnsi"/>
          <w:sz w:val="28"/>
          <w:szCs w:val="28"/>
          <w:lang w:eastAsia="en-US"/>
        </w:rPr>
        <w:t>бесшажный</w:t>
      </w:r>
      <w:proofErr w:type="spellEnd"/>
      <w:r w:rsidRPr="00906373">
        <w:rPr>
          <w:rFonts w:eastAsiaTheme="minorHAnsi"/>
          <w:sz w:val="28"/>
          <w:szCs w:val="28"/>
          <w:lang w:eastAsia="en-US"/>
        </w:rPr>
        <w:t xml:space="preserve"> ход. Передвижение на лыжах</w:t>
      </w:r>
    </w:p>
    <w:p w14:paraId="57B4FB7F" w14:textId="77777777" w:rsidR="003047B0" w:rsidRPr="00D841C7" w:rsidRDefault="003047B0" w:rsidP="003047B0">
      <w:pPr>
        <w:pStyle w:val="11"/>
        <w:rPr>
          <w:sz w:val="28"/>
          <w:szCs w:val="28"/>
        </w:rPr>
      </w:pPr>
      <w:r w:rsidRPr="00D841C7">
        <w:rPr>
          <w:sz w:val="28"/>
          <w:szCs w:val="28"/>
        </w:rPr>
        <w:t>Планируемые результаты</w:t>
      </w:r>
    </w:p>
    <w:p w14:paraId="55210A75" w14:textId="77777777" w:rsidR="003047B0" w:rsidRPr="00D841C7" w:rsidRDefault="003047B0" w:rsidP="003047B0">
      <w:pPr>
        <w:widowControl w:val="0"/>
        <w:jc w:val="both"/>
        <w:outlineLvl w:val="0"/>
        <w:rPr>
          <w:sz w:val="28"/>
          <w:szCs w:val="28"/>
        </w:rPr>
      </w:pPr>
      <w:r w:rsidRPr="00D841C7">
        <w:rPr>
          <w:sz w:val="28"/>
          <w:szCs w:val="28"/>
        </w:rPr>
        <w:t xml:space="preserve">Данная программа обеспечивает достижение необходимых </w:t>
      </w:r>
      <w:r w:rsidRPr="00D841C7">
        <w:rPr>
          <w:iCs/>
          <w:sz w:val="28"/>
          <w:szCs w:val="28"/>
        </w:rPr>
        <w:t>личностных, метапредметных, предметных</w:t>
      </w:r>
      <w:r w:rsidRPr="00D841C7">
        <w:rPr>
          <w:sz w:val="28"/>
          <w:szCs w:val="28"/>
        </w:rPr>
        <w:t xml:space="preserve"> результатов:</w:t>
      </w:r>
    </w:p>
    <w:p w14:paraId="6F9B03BE" w14:textId="77777777" w:rsidR="003047B0" w:rsidRDefault="003047B0" w:rsidP="003047B0">
      <w:pPr>
        <w:pStyle w:val="a4"/>
        <w:shd w:val="clear" w:color="auto" w:fill="FFFFFF"/>
        <w:rPr>
          <w:b/>
          <w:bCs/>
          <w:color w:val="000000"/>
        </w:rPr>
      </w:pPr>
      <w:r w:rsidRPr="00D841C7">
        <w:rPr>
          <w:b/>
          <w:bCs/>
          <w:sz w:val="28"/>
          <w:szCs w:val="28"/>
        </w:rPr>
        <w:t>Метапредметными</w:t>
      </w:r>
      <w:r w:rsidRPr="00D841C7">
        <w:rPr>
          <w:sz w:val="28"/>
          <w:szCs w:val="28"/>
        </w:rPr>
        <w:t xml:space="preserve"> результатами изучения курса является формирование универсальных учебных действий (УУД).</w:t>
      </w:r>
    </w:p>
    <w:p w14:paraId="28EB76AD" w14:textId="77777777" w:rsidR="003047B0" w:rsidRPr="00882642" w:rsidRDefault="003047B0" w:rsidP="00304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642">
        <w:rPr>
          <w:b/>
          <w:bCs/>
          <w:color w:val="000000"/>
          <w:sz w:val="28"/>
          <w:szCs w:val="28"/>
        </w:rPr>
        <w:t>Личностные результаты:</w:t>
      </w:r>
    </w:p>
    <w:p w14:paraId="6C349EFD" w14:textId="77777777" w:rsidR="003047B0" w:rsidRPr="00882642" w:rsidRDefault="003047B0" w:rsidP="00304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642">
        <w:rPr>
          <w:color w:val="000000"/>
          <w:sz w:val="28"/>
          <w:szCs w:val="28"/>
        </w:rPr>
        <w:t>• 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14:paraId="39C44F70" w14:textId="77777777" w:rsidR="003047B0" w:rsidRPr="00882642" w:rsidRDefault="003047B0" w:rsidP="00304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642">
        <w:rPr>
          <w:color w:val="000000"/>
          <w:sz w:val="28"/>
          <w:szCs w:val="28"/>
        </w:rPr>
        <w:t>• проявление положительных качеств личности и управление своими эмоциями в различных (нестандартных) ситуациях и условиях;</w:t>
      </w:r>
    </w:p>
    <w:p w14:paraId="3B285B85" w14:textId="77777777" w:rsidR="003047B0" w:rsidRPr="00882642" w:rsidRDefault="003047B0" w:rsidP="00304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642">
        <w:rPr>
          <w:color w:val="000000"/>
          <w:sz w:val="28"/>
          <w:szCs w:val="28"/>
        </w:rPr>
        <w:t>• проявление дисциплинированности, трудолюбие и упорство в достижении поставленных целей;</w:t>
      </w:r>
    </w:p>
    <w:p w14:paraId="164BE35F" w14:textId="77777777" w:rsidR="003047B0" w:rsidRPr="00882642" w:rsidRDefault="003047B0" w:rsidP="00304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642">
        <w:rPr>
          <w:color w:val="000000"/>
          <w:sz w:val="28"/>
          <w:szCs w:val="28"/>
        </w:rPr>
        <w:t>• оказание бескорыстной помощи своим сверстникам, нахождение с ними общего языка и общих интересов.</w:t>
      </w:r>
    </w:p>
    <w:p w14:paraId="785E761F" w14:textId="77777777" w:rsidR="003047B0" w:rsidRPr="00882642" w:rsidRDefault="003047B0" w:rsidP="00304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642">
        <w:rPr>
          <w:b/>
          <w:bCs/>
          <w:color w:val="000000"/>
          <w:sz w:val="28"/>
          <w:szCs w:val="28"/>
        </w:rPr>
        <w:t>Метапредметные результаты:</w:t>
      </w:r>
    </w:p>
    <w:p w14:paraId="5AE66F75" w14:textId="77777777" w:rsidR="003047B0" w:rsidRPr="00882642" w:rsidRDefault="003047B0" w:rsidP="00304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642">
        <w:rPr>
          <w:color w:val="000000"/>
          <w:sz w:val="28"/>
          <w:szCs w:val="28"/>
        </w:rPr>
        <w:t>• характеристика явления (действия и поступков), их объективная оценка на основе освоенных знаний и имеющегося опыта;</w:t>
      </w:r>
    </w:p>
    <w:p w14:paraId="554EC06E" w14:textId="77777777" w:rsidR="003047B0" w:rsidRPr="00882642" w:rsidRDefault="003047B0" w:rsidP="00304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642">
        <w:rPr>
          <w:color w:val="000000"/>
          <w:sz w:val="28"/>
          <w:szCs w:val="28"/>
        </w:rPr>
        <w:t>• обнаружение ошибок при выполнении учебных заданий, отбор способов их исправления;</w:t>
      </w:r>
    </w:p>
    <w:p w14:paraId="49392F80" w14:textId="77777777" w:rsidR="003047B0" w:rsidRPr="00882642" w:rsidRDefault="003047B0" w:rsidP="00304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642">
        <w:rPr>
          <w:color w:val="000000"/>
          <w:sz w:val="28"/>
          <w:szCs w:val="28"/>
        </w:rPr>
        <w:t>• общение и взаимодействие со сверстниками на принципах взаимоуважения и взаимопомощи, дружбы и толерантности;</w:t>
      </w:r>
    </w:p>
    <w:p w14:paraId="31E01EC9" w14:textId="77777777" w:rsidR="003047B0" w:rsidRPr="00882642" w:rsidRDefault="003047B0" w:rsidP="00304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642">
        <w:rPr>
          <w:color w:val="000000"/>
          <w:sz w:val="28"/>
          <w:szCs w:val="28"/>
        </w:rPr>
        <w:t>• обеспечение защиты и сохранности природы во время активного отдыха и занятий общей физической подготовкой;</w:t>
      </w:r>
    </w:p>
    <w:p w14:paraId="7E09E453" w14:textId="77777777" w:rsidR="003047B0" w:rsidRPr="00882642" w:rsidRDefault="003047B0" w:rsidP="00304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642">
        <w:rPr>
          <w:color w:val="000000"/>
          <w:sz w:val="28"/>
          <w:szCs w:val="28"/>
        </w:rPr>
        <w:t>• организация самостоятельной деятельности с учётом требовании её безопасности, сохранности инвентаря и оборудования, организации места занятий;</w:t>
      </w:r>
    </w:p>
    <w:p w14:paraId="5C894627" w14:textId="77777777" w:rsidR="003047B0" w:rsidRPr="00882642" w:rsidRDefault="003047B0" w:rsidP="00304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642">
        <w:rPr>
          <w:color w:val="000000"/>
          <w:sz w:val="28"/>
          <w:szCs w:val="28"/>
        </w:rPr>
        <w:t>• планирование собственной деятельности, распределение нагрузки и организация отдыха в процессе её выполнения;</w:t>
      </w:r>
    </w:p>
    <w:p w14:paraId="195525B4" w14:textId="77777777" w:rsidR="003047B0" w:rsidRPr="00882642" w:rsidRDefault="003047B0" w:rsidP="00304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642">
        <w:rPr>
          <w:color w:val="000000"/>
          <w:sz w:val="28"/>
          <w:szCs w:val="28"/>
        </w:rPr>
        <w:t>• анализ и объективная оценка результатов собственного труда, поиск возможностей и способов их улучшения;</w:t>
      </w:r>
    </w:p>
    <w:p w14:paraId="72943491" w14:textId="77777777" w:rsidR="003047B0" w:rsidRPr="00882642" w:rsidRDefault="003047B0" w:rsidP="00304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642">
        <w:rPr>
          <w:color w:val="000000"/>
          <w:sz w:val="28"/>
          <w:szCs w:val="28"/>
        </w:rPr>
        <w:lastRenderedPageBreak/>
        <w:t>• видение красоты движений, выделение и обоснование эстетических признаков в движениях и передвижениях человека;</w:t>
      </w:r>
    </w:p>
    <w:p w14:paraId="3AB19823" w14:textId="77777777" w:rsidR="003047B0" w:rsidRPr="00882642" w:rsidRDefault="003047B0" w:rsidP="00304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642">
        <w:rPr>
          <w:color w:val="000000"/>
          <w:sz w:val="28"/>
          <w:szCs w:val="28"/>
        </w:rPr>
        <w:t>• оценка красоты телосложения и осанки, сравнение их с эталонными образцами;</w:t>
      </w:r>
    </w:p>
    <w:p w14:paraId="4A263B20" w14:textId="77777777" w:rsidR="003047B0" w:rsidRPr="00882642" w:rsidRDefault="003047B0" w:rsidP="00304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642">
        <w:rPr>
          <w:color w:val="000000"/>
          <w:sz w:val="28"/>
          <w:szCs w:val="28"/>
        </w:rPr>
        <w:t>• управление эмоциями при общении со сверстниками, взрослыми, хладнокровие, сдержанность, рассудительность;</w:t>
      </w:r>
    </w:p>
    <w:p w14:paraId="37B70E3F" w14:textId="77777777" w:rsidR="003047B0" w:rsidRPr="00882642" w:rsidRDefault="003047B0" w:rsidP="00304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642">
        <w:rPr>
          <w:color w:val="000000"/>
          <w:sz w:val="28"/>
          <w:szCs w:val="28"/>
        </w:rPr>
        <w:t>• технически правильное выполнение двигательных действий из базовых видов спорта, использование их в игровой и соревновательной деятельности.</w:t>
      </w:r>
    </w:p>
    <w:p w14:paraId="04AA55A4" w14:textId="77777777" w:rsidR="003047B0" w:rsidRPr="00882642" w:rsidRDefault="003047B0" w:rsidP="00304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5A42463" w14:textId="77777777" w:rsidR="003047B0" w:rsidRPr="00882642" w:rsidRDefault="003047B0" w:rsidP="00304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642">
        <w:rPr>
          <w:b/>
          <w:bCs/>
          <w:color w:val="000000"/>
          <w:sz w:val="28"/>
          <w:szCs w:val="28"/>
        </w:rPr>
        <w:t>Предметные результаты:</w:t>
      </w:r>
    </w:p>
    <w:p w14:paraId="55149918" w14:textId="77777777" w:rsidR="003047B0" w:rsidRPr="00882642" w:rsidRDefault="003047B0" w:rsidP="00304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642">
        <w:rPr>
          <w:color w:val="000000"/>
          <w:sz w:val="28"/>
          <w:szCs w:val="28"/>
        </w:rPr>
        <w:t>• планирование занятий физическими упражнениями в режиме дня, организация отдыха и досуга с использованием средств физической подготовки;</w:t>
      </w:r>
    </w:p>
    <w:p w14:paraId="1242113A" w14:textId="77777777" w:rsidR="003047B0" w:rsidRPr="00882642" w:rsidRDefault="003047B0" w:rsidP="00304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642">
        <w:rPr>
          <w:color w:val="000000"/>
          <w:sz w:val="28"/>
          <w:szCs w:val="28"/>
        </w:rPr>
        <w:t>• изложение фактов истории развития физической подготовки, характеристика её роли и значения в жизнедеятельности человека, связь с трудовой и военной деятельностью;</w:t>
      </w:r>
    </w:p>
    <w:p w14:paraId="0B9B99F1" w14:textId="77777777" w:rsidR="003047B0" w:rsidRPr="00882642" w:rsidRDefault="003047B0" w:rsidP="00304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642">
        <w:rPr>
          <w:color w:val="000000"/>
          <w:sz w:val="28"/>
          <w:szCs w:val="28"/>
        </w:rPr>
        <w:t>• представление общей физической подготовки как средства укрепления здоровья, физического развития и физической подготовки человека;</w:t>
      </w:r>
    </w:p>
    <w:p w14:paraId="6B6D6B0B" w14:textId="77777777" w:rsidR="003047B0" w:rsidRPr="00882642" w:rsidRDefault="003047B0" w:rsidP="00304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642">
        <w:rPr>
          <w:color w:val="000000"/>
          <w:sz w:val="28"/>
          <w:szCs w:val="28"/>
        </w:rPr>
        <w:t>• 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14:paraId="5FB0838C" w14:textId="77777777" w:rsidR="003047B0" w:rsidRPr="00882642" w:rsidRDefault="003047B0" w:rsidP="00304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642">
        <w:rPr>
          <w:color w:val="000000"/>
          <w:sz w:val="28"/>
          <w:szCs w:val="28"/>
        </w:rPr>
        <w:t>• оказание посильной помощи сверстникам при выполнении учебных заданий, доброжелательное и уважительное отношение при объяснении ошибки способов их устранения;</w:t>
      </w:r>
    </w:p>
    <w:p w14:paraId="11B38A1F" w14:textId="77777777" w:rsidR="003047B0" w:rsidRPr="00882642" w:rsidRDefault="003047B0" w:rsidP="00304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642">
        <w:rPr>
          <w:color w:val="000000"/>
          <w:sz w:val="28"/>
          <w:szCs w:val="28"/>
        </w:rPr>
        <w:t>• бережное обращение с инвентарём и оборудованием, соблюдение требований техники безопасности;</w:t>
      </w:r>
    </w:p>
    <w:p w14:paraId="2FC68F32" w14:textId="77777777" w:rsidR="003047B0" w:rsidRPr="00882642" w:rsidRDefault="003047B0" w:rsidP="00304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642">
        <w:rPr>
          <w:color w:val="000000"/>
          <w:sz w:val="28"/>
          <w:szCs w:val="28"/>
        </w:rPr>
        <w:t>• организация и проведение занятий общей физической подготовки с разной целевой направленностью, подбор для них физических упражнений и выполнение их с заданной дозировкой нагрузки;</w:t>
      </w:r>
    </w:p>
    <w:p w14:paraId="6F703306" w14:textId="77777777" w:rsidR="003047B0" w:rsidRPr="00882642" w:rsidRDefault="003047B0" w:rsidP="00304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642">
        <w:rPr>
          <w:color w:val="000000"/>
          <w:sz w:val="28"/>
          <w:szCs w:val="28"/>
        </w:rPr>
        <w:t>• характеристика физической нагрузки по показателю час- игры пульса, регулирование её напряжённости во время занятий по развитию физических качеств;</w:t>
      </w:r>
    </w:p>
    <w:p w14:paraId="3E62606B" w14:textId="77777777" w:rsidR="003047B0" w:rsidRPr="00882642" w:rsidRDefault="003047B0" w:rsidP="00304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642">
        <w:rPr>
          <w:color w:val="000000"/>
          <w:sz w:val="28"/>
          <w:szCs w:val="28"/>
        </w:rPr>
        <w:t>• взаимодействие со сверстниками по правилам проведения подвижных игр и соревнований;</w:t>
      </w:r>
    </w:p>
    <w:p w14:paraId="5F19D0CC" w14:textId="77777777" w:rsidR="003047B0" w:rsidRPr="00882642" w:rsidRDefault="003047B0" w:rsidP="00304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642">
        <w:rPr>
          <w:color w:val="000000"/>
          <w:sz w:val="28"/>
          <w:szCs w:val="28"/>
        </w:rPr>
        <w:t>• объяснение в доступной форме правил (техники) выполнения двигательных действий, анализ и поиск ошибок, исправление их;</w:t>
      </w:r>
    </w:p>
    <w:p w14:paraId="7C6BF979" w14:textId="77777777" w:rsidR="003047B0" w:rsidRPr="00882642" w:rsidRDefault="003047B0" w:rsidP="00304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642">
        <w:rPr>
          <w:color w:val="000000"/>
          <w:sz w:val="28"/>
          <w:szCs w:val="28"/>
        </w:rPr>
        <w:t>• подача строевых команд, подсчёт при выполнении общеразвивающих упражнений;</w:t>
      </w:r>
    </w:p>
    <w:p w14:paraId="554E8F37" w14:textId="77777777" w:rsidR="003047B0" w:rsidRPr="00882642" w:rsidRDefault="003047B0" w:rsidP="00304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642">
        <w:rPr>
          <w:color w:val="000000"/>
          <w:sz w:val="28"/>
          <w:szCs w:val="28"/>
        </w:rPr>
        <w:t>• нахождение отличительных особенностей в выполнении двигательного действия разными учениками, выделение отличительных признаков и элементов;</w:t>
      </w:r>
    </w:p>
    <w:p w14:paraId="41D91F5A" w14:textId="77777777" w:rsidR="003047B0" w:rsidRPr="00882642" w:rsidRDefault="003047B0" w:rsidP="00304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642">
        <w:rPr>
          <w:color w:val="000000"/>
          <w:sz w:val="28"/>
          <w:szCs w:val="28"/>
        </w:rPr>
        <w:t>• выполнение акробатических и гимнастических комбинаций на высоком техничном уровне, характеристика признаков техничного исполнения;</w:t>
      </w:r>
    </w:p>
    <w:p w14:paraId="41948887" w14:textId="77777777" w:rsidR="003047B0" w:rsidRPr="00882642" w:rsidRDefault="003047B0" w:rsidP="00304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642">
        <w:rPr>
          <w:color w:val="000000"/>
          <w:sz w:val="28"/>
          <w:szCs w:val="28"/>
        </w:rPr>
        <w:t>• выполнение технических действий из базовых видов спорта, применение их в игровой и соревновательной деятельной гости;</w:t>
      </w:r>
    </w:p>
    <w:p w14:paraId="7A466BCC" w14:textId="77777777" w:rsidR="003047B0" w:rsidRPr="00882642" w:rsidRDefault="003047B0" w:rsidP="00304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642">
        <w:rPr>
          <w:color w:val="000000"/>
          <w:sz w:val="28"/>
          <w:szCs w:val="28"/>
        </w:rPr>
        <w:t>• выполнение жизненно важных двигательных навыков и умений различными способами, в различных условиях.</w:t>
      </w:r>
    </w:p>
    <w:p w14:paraId="7AA25942" w14:textId="77777777" w:rsidR="003047B0" w:rsidRPr="00D841C7" w:rsidRDefault="003047B0" w:rsidP="003047B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41472566" w14:textId="77777777" w:rsidR="003047B0" w:rsidRPr="00882642" w:rsidRDefault="003047B0" w:rsidP="00304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642">
        <w:rPr>
          <w:color w:val="000000"/>
          <w:sz w:val="28"/>
          <w:szCs w:val="28"/>
        </w:rPr>
        <w:lastRenderedPageBreak/>
        <w:t>В результате освоения программного материала по общей физической подготовки учащиеся должны:</w:t>
      </w:r>
    </w:p>
    <w:p w14:paraId="61728D99" w14:textId="77777777" w:rsidR="003047B0" w:rsidRPr="00882642" w:rsidRDefault="003047B0" w:rsidP="00304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642">
        <w:rPr>
          <w:color w:val="000000"/>
          <w:sz w:val="28"/>
          <w:szCs w:val="28"/>
        </w:rPr>
        <w:t>иметь представление:</w:t>
      </w:r>
    </w:p>
    <w:p w14:paraId="02AF14BB" w14:textId="77777777" w:rsidR="003047B0" w:rsidRPr="00882642" w:rsidRDefault="003047B0" w:rsidP="00304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642">
        <w:rPr>
          <w:color w:val="000000"/>
          <w:sz w:val="28"/>
          <w:szCs w:val="28"/>
        </w:rPr>
        <w:t>о зарождении древних Олимпийских игр;</w:t>
      </w:r>
    </w:p>
    <w:p w14:paraId="11BAFDDD" w14:textId="77777777" w:rsidR="003047B0" w:rsidRPr="00882642" w:rsidRDefault="003047B0" w:rsidP="00304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642">
        <w:rPr>
          <w:color w:val="000000"/>
          <w:sz w:val="28"/>
          <w:szCs w:val="28"/>
        </w:rPr>
        <w:t>о физических качествах и общих правилах определения уровня их развития;</w:t>
      </w:r>
    </w:p>
    <w:p w14:paraId="4DA9B60B" w14:textId="77777777" w:rsidR="003047B0" w:rsidRPr="00882642" w:rsidRDefault="003047B0" w:rsidP="00304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642">
        <w:rPr>
          <w:color w:val="000000"/>
          <w:sz w:val="28"/>
          <w:szCs w:val="28"/>
        </w:rPr>
        <w:t>о правилах проведения закаливающих процедур;</w:t>
      </w:r>
    </w:p>
    <w:p w14:paraId="02B99BAB" w14:textId="77777777" w:rsidR="003047B0" w:rsidRPr="00882642" w:rsidRDefault="003047B0" w:rsidP="00304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642">
        <w:rPr>
          <w:color w:val="000000"/>
          <w:sz w:val="28"/>
          <w:szCs w:val="28"/>
        </w:rPr>
        <w:t>об осанке и правилах использования комплексов физических упражнений для формирования правильной осанки;</w:t>
      </w:r>
    </w:p>
    <w:p w14:paraId="2595902B" w14:textId="77777777" w:rsidR="003047B0" w:rsidRPr="00882642" w:rsidRDefault="003047B0" w:rsidP="00304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642">
        <w:rPr>
          <w:color w:val="000000"/>
          <w:sz w:val="28"/>
          <w:szCs w:val="28"/>
        </w:rPr>
        <w:t>уметь:</w:t>
      </w:r>
    </w:p>
    <w:p w14:paraId="75C87911" w14:textId="77777777" w:rsidR="003047B0" w:rsidRPr="00882642" w:rsidRDefault="003047B0" w:rsidP="00304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642">
        <w:rPr>
          <w:color w:val="000000"/>
          <w:sz w:val="28"/>
          <w:szCs w:val="28"/>
        </w:rPr>
        <w:t>определять уровень развития физических качеств (силы, быстроты, гибкости);</w:t>
      </w:r>
    </w:p>
    <w:p w14:paraId="26D981E8" w14:textId="77777777" w:rsidR="003047B0" w:rsidRPr="00882642" w:rsidRDefault="003047B0" w:rsidP="00304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642">
        <w:rPr>
          <w:color w:val="000000"/>
          <w:sz w:val="28"/>
          <w:szCs w:val="28"/>
        </w:rPr>
        <w:t>вести наблюдения за физическим развитием и физической подготовленностью;</w:t>
      </w:r>
    </w:p>
    <w:p w14:paraId="01595729" w14:textId="77777777" w:rsidR="003047B0" w:rsidRPr="00882642" w:rsidRDefault="003047B0" w:rsidP="00304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642">
        <w:rPr>
          <w:color w:val="000000"/>
          <w:sz w:val="28"/>
          <w:szCs w:val="28"/>
        </w:rPr>
        <w:t>выполнять комплексы упражнений для формирования правильной осанки;</w:t>
      </w:r>
    </w:p>
    <w:p w14:paraId="5B716402" w14:textId="77777777" w:rsidR="003047B0" w:rsidRPr="00882642" w:rsidRDefault="003047B0" w:rsidP="00304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642">
        <w:rPr>
          <w:color w:val="000000"/>
          <w:sz w:val="28"/>
          <w:szCs w:val="28"/>
        </w:rPr>
        <w:t>выполнять комплексы упражнений для развития точности метания малого мяча;</w:t>
      </w:r>
    </w:p>
    <w:p w14:paraId="28168FB3" w14:textId="77777777" w:rsidR="003047B0" w:rsidRPr="00882642" w:rsidRDefault="003047B0" w:rsidP="00304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642">
        <w:rPr>
          <w:color w:val="000000"/>
          <w:sz w:val="28"/>
          <w:szCs w:val="28"/>
        </w:rPr>
        <w:t>выполнять комплексы упражнений для развития равновесия;</w:t>
      </w:r>
    </w:p>
    <w:p w14:paraId="04938559" w14:textId="77777777" w:rsidR="003047B0" w:rsidRPr="00882642" w:rsidRDefault="003047B0" w:rsidP="00304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642">
        <w:rPr>
          <w:color w:val="000000"/>
          <w:sz w:val="28"/>
          <w:szCs w:val="28"/>
        </w:rPr>
        <w:t>демонстрировать уровень физической подготовленности</w:t>
      </w:r>
    </w:p>
    <w:p w14:paraId="2A6F471A" w14:textId="77777777" w:rsidR="003047B0" w:rsidRPr="00D841C7" w:rsidRDefault="003047B0" w:rsidP="003047B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0A078AE3" w14:textId="77777777" w:rsidR="003047B0" w:rsidRPr="00D841C7" w:rsidRDefault="003047B0" w:rsidP="003047B0">
      <w:pPr>
        <w:ind w:left="1080"/>
        <w:contextualSpacing/>
        <w:jc w:val="center"/>
        <w:rPr>
          <w:b/>
          <w:sz w:val="28"/>
          <w:szCs w:val="28"/>
        </w:rPr>
      </w:pPr>
    </w:p>
    <w:p w14:paraId="5E67E328" w14:textId="77777777" w:rsidR="003047B0" w:rsidRPr="00D841C7" w:rsidRDefault="003047B0" w:rsidP="003047B0">
      <w:pPr>
        <w:ind w:left="1080"/>
        <w:contextualSpacing/>
        <w:jc w:val="center"/>
        <w:rPr>
          <w:b/>
          <w:sz w:val="28"/>
          <w:szCs w:val="28"/>
        </w:rPr>
      </w:pPr>
      <w:r w:rsidRPr="00D841C7">
        <w:rPr>
          <w:b/>
          <w:sz w:val="28"/>
          <w:szCs w:val="28"/>
          <w:lang w:val="en-US"/>
        </w:rPr>
        <w:t>II</w:t>
      </w:r>
      <w:r w:rsidRPr="00D841C7">
        <w:rPr>
          <w:b/>
          <w:sz w:val="28"/>
          <w:szCs w:val="28"/>
        </w:rPr>
        <w:t xml:space="preserve"> Комплекс организационно-педагогических условий</w:t>
      </w:r>
    </w:p>
    <w:p w14:paraId="52825451" w14:textId="77777777" w:rsidR="003047B0" w:rsidRPr="00D841C7" w:rsidRDefault="003047B0" w:rsidP="003047B0">
      <w:pPr>
        <w:ind w:left="1080"/>
        <w:contextualSpacing/>
        <w:jc w:val="center"/>
        <w:rPr>
          <w:b/>
          <w:sz w:val="28"/>
          <w:szCs w:val="28"/>
        </w:rPr>
      </w:pPr>
      <w:r w:rsidRPr="00D841C7">
        <w:rPr>
          <w:b/>
          <w:sz w:val="28"/>
          <w:szCs w:val="28"/>
        </w:rPr>
        <w:t xml:space="preserve">Формы аттестации </w:t>
      </w:r>
    </w:p>
    <w:p w14:paraId="6CE978A5" w14:textId="77777777" w:rsidR="003047B0" w:rsidRDefault="003047B0" w:rsidP="003047B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41C7">
        <w:rPr>
          <w:sz w:val="28"/>
          <w:szCs w:val="28"/>
        </w:rPr>
        <w:tab/>
        <w:t>Результативность освоения программы отслеживается систематически в течение года с учетом уровня знаний и умений, обучающихся на начальном этапе обучения. С этой целью используются разнообразные виды контроля:</w:t>
      </w:r>
    </w:p>
    <w:p w14:paraId="53C64E3F" w14:textId="77777777" w:rsidR="003047B0" w:rsidRPr="00882642" w:rsidRDefault="003047B0" w:rsidP="00304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642">
        <w:rPr>
          <w:color w:val="000000"/>
          <w:sz w:val="28"/>
          <w:szCs w:val="28"/>
        </w:rPr>
        <w:t>освоени</w:t>
      </w:r>
      <w:r>
        <w:rPr>
          <w:color w:val="000000"/>
          <w:sz w:val="28"/>
          <w:szCs w:val="28"/>
        </w:rPr>
        <w:t>е</w:t>
      </w:r>
      <w:r w:rsidRPr="00882642">
        <w:rPr>
          <w:color w:val="000000"/>
          <w:sz w:val="28"/>
          <w:szCs w:val="28"/>
        </w:rPr>
        <w:t xml:space="preserve"> программы осуществляется следующими способами:</w:t>
      </w:r>
    </w:p>
    <w:p w14:paraId="79B4ADE9" w14:textId="77777777" w:rsidR="003047B0" w:rsidRPr="00882642" w:rsidRDefault="003047B0" w:rsidP="003047B0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882642">
        <w:rPr>
          <w:rFonts w:eastAsia="Times New Roman"/>
          <w:color w:val="000000"/>
          <w:sz w:val="28"/>
          <w:szCs w:val="28"/>
        </w:rPr>
        <w:t>текущий контроль знаний в процессе устного опроса;</w:t>
      </w:r>
    </w:p>
    <w:p w14:paraId="2380BA7C" w14:textId="77777777" w:rsidR="003047B0" w:rsidRPr="00882642" w:rsidRDefault="003047B0" w:rsidP="003047B0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882642">
        <w:rPr>
          <w:rFonts w:eastAsia="Times New Roman"/>
          <w:color w:val="000000"/>
          <w:sz w:val="28"/>
          <w:szCs w:val="28"/>
        </w:rPr>
        <w:t>текущий контроль умений и навыков в процессе наблюдения за индивидуальной работой;</w:t>
      </w:r>
    </w:p>
    <w:p w14:paraId="1C7EDDD2" w14:textId="77777777" w:rsidR="003047B0" w:rsidRPr="00882642" w:rsidRDefault="003047B0" w:rsidP="003047B0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882642">
        <w:rPr>
          <w:rFonts w:eastAsia="Times New Roman"/>
          <w:color w:val="000000"/>
          <w:sz w:val="28"/>
          <w:szCs w:val="28"/>
        </w:rPr>
        <w:t>тематический контроль умений и навыков после изучения тем;</w:t>
      </w:r>
    </w:p>
    <w:p w14:paraId="4A1092A9" w14:textId="77777777" w:rsidR="003047B0" w:rsidRPr="00882642" w:rsidRDefault="003047B0" w:rsidP="003047B0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882642">
        <w:rPr>
          <w:rFonts w:eastAsia="Times New Roman"/>
          <w:color w:val="000000"/>
          <w:sz w:val="28"/>
          <w:szCs w:val="28"/>
        </w:rPr>
        <w:t>взаимоконтроль;</w:t>
      </w:r>
    </w:p>
    <w:p w14:paraId="78D74145" w14:textId="77777777" w:rsidR="003047B0" w:rsidRPr="00882642" w:rsidRDefault="003047B0" w:rsidP="003047B0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882642">
        <w:rPr>
          <w:rFonts w:eastAsia="Times New Roman"/>
          <w:color w:val="000000"/>
          <w:sz w:val="28"/>
          <w:szCs w:val="28"/>
        </w:rPr>
        <w:t>самоконтроль;</w:t>
      </w:r>
    </w:p>
    <w:p w14:paraId="74EFF923" w14:textId="77777777" w:rsidR="003047B0" w:rsidRPr="00882642" w:rsidRDefault="003047B0" w:rsidP="003047B0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882642">
        <w:rPr>
          <w:rFonts w:eastAsia="Times New Roman"/>
          <w:color w:val="000000"/>
          <w:sz w:val="28"/>
          <w:szCs w:val="28"/>
        </w:rPr>
        <w:t>итоговый контроль умений и навыков;</w:t>
      </w:r>
    </w:p>
    <w:p w14:paraId="3535A455" w14:textId="77777777" w:rsidR="003047B0" w:rsidRPr="00882642" w:rsidRDefault="003047B0" w:rsidP="003047B0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882642">
        <w:rPr>
          <w:rFonts w:eastAsia="Times New Roman"/>
          <w:color w:val="000000"/>
          <w:sz w:val="28"/>
          <w:szCs w:val="28"/>
        </w:rPr>
        <w:t>контроль за состоянием здоровья: количество острых заболеваний в год, показатели физического развития, группа здоровья.</w:t>
      </w:r>
    </w:p>
    <w:p w14:paraId="65EE2B04" w14:textId="77777777" w:rsidR="003047B0" w:rsidRPr="00D841C7" w:rsidRDefault="003047B0" w:rsidP="003047B0">
      <w:pPr>
        <w:jc w:val="both"/>
        <w:rPr>
          <w:sz w:val="28"/>
          <w:szCs w:val="28"/>
        </w:rPr>
      </w:pPr>
    </w:p>
    <w:p w14:paraId="7CF525FF" w14:textId="77777777" w:rsidR="003047B0" w:rsidRPr="00D841C7" w:rsidRDefault="003047B0" w:rsidP="003047B0">
      <w:pPr>
        <w:jc w:val="both"/>
        <w:rPr>
          <w:sz w:val="28"/>
          <w:szCs w:val="28"/>
        </w:rPr>
      </w:pPr>
    </w:p>
    <w:p w14:paraId="63BF96E7" w14:textId="77777777" w:rsidR="003047B0" w:rsidRPr="00D841C7" w:rsidRDefault="003047B0" w:rsidP="003047B0">
      <w:pPr>
        <w:ind w:left="1080"/>
        <w:contextualSpacing/>
        <w:jc w:val="center"/>
        <w:rPr>
          <w:b/>
          <w:sz w:val="28"/>
          <w:szCs w:val="28"/>
        </w:rPr>
      </w:pPr>
      <w:r w:rsidRPr="00D841C7">
        <w:rPr>
          <w:b/>
          <w:sz w:val="28"/>
          <w:szCs w:val="28"/>
        </w:rPr>
        <w:t>Оценочные материалы</w:t>
      </w:r>
    </w:p>
    <w:p w14:paraId="480D1214" w14:textId="77777777" w:rsidR="003047B0" w:rsidRPr="00D841C7" w:rsidRDefault="003047B0" w:rsidP="003047B0">
      <w:pPr>
        <w:ind w:firstLine="708"/>
        <w:jc w:val="both"/>
        <w:rPr>
          <w:i/>
          <w:sz w:val="28"/>
          <w:szCs w:val="28"/>
        </w:rPr>
      </w:pPr>
      <w:r w:rsidRPr="00D841C7">
        <w:rPr>
          <w:sz w:val="28"/>
          <w:szCs w:val="28"/>
        </w:rPr>
        <w:t xml:space="preserve">Для оценки успешности освоения программы используется диагностика, которая показывает знания, умения и навыки, сформированных и развитых в процессе учебной деятельности. Диагностика проводится 2 раза в год: </w:t>
      </w:r>
    </w:p>
    <w:p w14:paraId="387B7444" w14:textId="77777777" w:rsidR="003047B0" w:rsidRDefault="003047B0" w:rsidP="003047B0">
      <w:pPr>
        <w:rPr>
          <w:sz w:val="28"/>
          <w:szCs w:val="28"/>
        </w:rPr>
      </w:pPr>
      <w:r w:rsidRPr="00D841C7">
        <w:rPr>
          <w:sz w:val="28"/>
          <w:szCs w:val="28"/>
        </w:rPr>
        <w:t>декабрь, май.</w:t>
      </w:r>
    </w:p>
    <w:p w14:paraId="732816DD" w14:textId="77777777" w:rsidR="003047B0" w:rsidRPr="00945088" w:rsidRDefault="003047B0" w:rsidP="003047B0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</w:rPr>
      </w:pPr>
      <w:r w:rsidRPr="00945088">
        <w:rPr>
          <w:rFonts w:eastAsia="Times New Roman"/>
          <w:color w:val="000000"/>
          <w:sz w:val="28"/>
          <w:szCs w:val="28"/>
        </w:rPr>
        <w:t xml:space="preserve">Тестирование физической подготовленности позволяет с помощью контрольных упражнений (тестов) – </w:t>
      </w:r>
      <w:r>
        <w:rPr>
          <w:rFonts w:eastAsia="Times New Roman"/>
          <w:color w:val="000000"/>
          <w:sz w:val="28"/>
          <w:szCs w:val="28"/>
        </w:rPr>
        <w:t xml:space="preserve"> сдача физических нормативов -</w:t>
      </w:r>
      <w:r w:rsidRPr="00945088">
        <w:rPr>
          <w:rFonts w:eastAsia="Times New Roman"/>
          <w:color w:val="000000"/>
          <w:sz w:val="28"/>
          <w:szCs w:val="28"/>
        </w:rPr>
        <w:t>стандартизированных по содержанию, форме и условиям выполнения двигательных действий – определить уровень развития отдельных физических качеств, т.е. уровень физическо</w:t>
      </w:r>
      <w:r>
        <w:rPr>
          <w:rFonts w:eastAsia="Times New Roman"/>
          <w:color w:val="000000"/>
          <w:sz w:val="28"/>
          <w:szCs w:val="28"/>
        </w:rPr>
        <w:t xml:space="preserve">й </w:t>
      </w:r>
      <w:r>
        <w:rPr>
          <w:rFonts w:eastAsia="Times New Roman"/>
          <w:color w:val="000000"/>
          <w:sz w:val="28"/>
          <w:szCs w:val="28"/>
        </w:rPr>
        <w:lastRenderedPageBreak/>
        <w:t>подготовленности занимающихся: бег 30, 60м и 1 км; тест на развитие гибкости, упражнения на перекладине, пресс, сгибание и разгибание рук в упоре лежа.</w:t>
      </w:r>
    </w:p>
    <w:p w14:paraId="64020508" w14:textId="77777777" w:rsidR="003047B0" w:rsidRPr="0024486D" w:rsidRDefault="003047B0" w:rsidP="003047B0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</w:rPr>
      </w:pPr>
      <w:r w:rsidRPr="00945088">
        <w:rPr>
          <w:rFonts w:eastAsia="Times New Roman"/>
          <w:color w:val="000000"/>
          <w:sz w:val="28"/>
          <w:szCs w:val="28"/>
        </w:rPr>
        <w:t xml:space="preserve">Перечисленные </w:t>
      </w:r>
      <w:r>
        <w:rPr>
          <w:rFonts w:eastAsia="Times New Roman"/>
          <w:color w:val="000000"/>
          <w:sz w:val="28"/>
          <w:szCs w:val="28"/>
        </w:rPr>
        <w:t>выше</w:t>
      </w:r>
      <w:r w:rsidRPr="00945088">
        <w:rPr>
          <w:rFonts w:eastAsia="Times New Roman"/>
          <w:color w:val="000000"/>
          <w:sz w:val="28"/>
          <w:szCs w:val="28"/>
        </w:rPr>
        <w:t xml:space="preserve"> контрольные упражнения (тесты) очень показательны, на их основе делают соответствующие выводы и при необходимости вносятся коррективы в тренировочный процесс. Например, если уровень физической подготовленности занимающихся не повышается или становится ниже, то необходимо пересмотреть содержание, методику занятий, физические нагрузки.</w:t>
      </w:r>
      <w:bookmarkStart w:id="7" w:name="_Hlk45532412"/>
    </w:p>
    <w:p w14:paraId="3C8801B6" w14:textId="77777777" w:rsidR="003047B0" w:rsidRPr="00D841C7" w:rsidRDefault="003047B0" w:rsidP="003047B0">
      <w:pPr>
        <w:contextualSpacing/>
        <w:jc w:val="center"/>
        <w:rPr>
          <w:b/>
          <w:sz w:val="28"/>
          <w:szCs w:val="28"/>
        </w:rPr>
      </w:pPr>
      <w:r w:rsidRPr="00D841C7">
        <w:rPr>
          <w:b/>
          <w:sz w:val="28"/>
          <w:szCs w:val="28"/>
        </w:rPr>
        <w:t>Условия реализации программы</w:t>
      </w:r>
    </w:p>
    <w:bookmarkEnd w:id="7"/>
    <w:p w14:paraId="48B67BFB" w14:textId="77777777" w:rsidR="003047B0" w:rsidRPr="00D841C7" w:rsidRDefault="003047B0" w:rsidP="003047B0">
      <w:pPr>
        <w:ind w:firstLine="708"/>
        <w:jc w:val="both"/>
        <w:rPr>
          <w:b/>
          <w:sz w:val="28"/>
          <w:szCs w:val="28"/>
        </w:rPr>
      </w:pPr>
      <w:r w:rsidRPr="00D841C7">
        <w:rPr>
          <w:sz w:val="28"/>
          <w:szCs w:val="28"/>
        </w:rPr>
        <w:t>При реализации программы в учебном процессе использу</w:t>
      </w:r>
      <w:r>
        <w:rPr>
          <w:sz w:val="28"/>
          <w:szCs w:val="28"/>
        </w:rPr>
        <w:t>е</w:t>
      </w:r>
      <w:r w:rsidRPr="00D841C7">
        <w:rPr>
          <w:sz w:val="28"/>
          <w:szCs w:val="28"/>
        </w:rPr>
        <w:t>тся учебно-</w:t>
      </w:r>
      <w:r>
        <w:rPr>
          <w:sz w:val="28"/>
          <w:szCs w:val="28"/>
        </w:rPr>
        <w:t>тренировочный инвентарь.</w:t>
      </w:r>
    </w:p>
    <w:p w14:paraId="1BBF365C" w14:textId="77777777" w:rsidR="003047B0" w:rsidRDefault="003047B0" w:rsidP="003047B0">
      <w:pPr>
        <w:jc w:val="both"/>
        <w:rPr>
          <w:sz w:val="28"/>
          <w:szCs w:val="28"/>
        </w:rPr>
      </w:pPr>
      <w:r w:rsidRPr="00D841C7">
        <w:rPr>
          <w:sz w:val="28"/>
          <w:szCs w:val="28"/>
        </w:rPr>
        <w:t>Программа «</w:t>
      </w:r>
      <w:r>
        <w:rPr>
          <w:sz w:val="28"/>
          <w:szCs w:val="28"/>
        </w:rPr>
        <w:t>Общая физическая подготовка</w:t>
      </w:r>
      <w:r w:rsidRPr="00D841C7">
        <w:rPr>
          <w:sz w:val="28"/>
          <w:szCs w:val="28"/>
        </w:rPr>
        <w:t>» реализует</w:t>
      </w:r>
      <w:r>
        <w:rPr>
          <w:sz w:val="28"/>
          <w:szCs w:val="28"/>
        </w:rPr>
        <w:t xml:space="preserve">ся с использованием технологий: </w:t>
      </w:r>
      <w:r w:rsidRPr="00D841C7">
        <w:rPr>
          <w:sz w:val="28"/>
          <w:szCs w:val="28"/>
        </w:rPr>
        <w:t>развивающего обучения, дифференцированного, личностно – ориентированного, игров</w:t>
      </w:r>
      <w:r>
        <w:rPr>
          <w:sz w:val="28"/>
          <w:szCs w:val="28"/>
        </w:rPr>
        <w:t>ого</w:t>
      </w:r>
      <w:r w:rsidRPr="00D841C7">
        <w:rPr>
          <w:sz w:val="28"/>
          <w:szCs w:val="28"/>
        </w:rPr>
        <w:t>, здоровье</w:t>
      </w:r>
      <w:r w:rsidR="00A623B2">
        <w:rPr>
          <w:sz w:val="28"/>
          <w:szCs w:val="28"/>
        </w:rPr>
        <w:t xml:space="preserve"> </w:t>
      </w:r>
      <w:r w:rsidRPr="00D841C7">
        <w:rPr>
          <w:sz w:val="28"/>
          <w:szCs w:val="28"/>
        </w:rPr>
        <w:t>сберегающ</w:t>
      </w:r>
      <w:r>
        <w:rPr>
          <w:sz w:val="28"/>
          <w:szCs w:val="28"/>
        </w:rPr>
        <w:t>его</w:t>
      </w:r>
      <w:r w:rsidRPr="00D841C7">
        <w:rPr>
          <w:sz w:val="28"/>
          <w:szCs w:val="28"/>
        </w:rPr>
        <w:t xml:space="preserve">, группового обучения. </w:t>
      </w:r>
    </w:p>
    <w:p w14:paraId="119529A9" w14:textId="77777777" w:rsidR="003047B0" w:rsidRPr="00D841C7" w:rsidRDefault="003047B0" w:rsidP="003047B0">
      <w:pPr>
        <w:jc w:val="both"/>
        <w:rPr>
          <w:sz w:val="28"/>
          <w:szCs w:val="28"/>
        </w:rPr>
      </w:pPr>
      <w:r w:rsidRPr="00D841C7">
        <w:rPr>
          <w:sz w:val="28"/>
          <w:szCs w:val="28"/>
        </w:rPr>
        <w:t>В программе используются следующие методы обучения</w:t>
      </w:r>
      <w:r w:rsidR="00EC6EE1">
        <w:rPr>
          <w:sz w:val="28"/>
          <w:szCs w:val="28"/>
        </w:rPr>
        <w:t>:</w:t>
      </w:r>
      <w:r w:rsidR="00A623B2">
        <w:rPr>
          <w:sz w:val="28"/>
          <w:szCs w:val="28"/>
        </w:rPr>
        <w:t xml:space="preserve"> </w:t>
      </w:r>
      <w:r>
        <w:rPr>
          <w:sz w:val="28"/>
          <w:szCs w:val="28"/>
        </w:rPr>
        <w:t>тестирование,</w:t>
      </w:r>
    </w:p>
    <w:p w14:paraId="226C01C0" w14:textId="77777777" w:rsidR="003047B0" w:rsidRPr="00D841C7" w:rsidRDefault="00A623B2" w:rsidP="003047B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психо</w:t>
      </w:r>
      <w:r w:rsidR="003047B0">
        <w:rPr>
          <w:sz w:val="28"/>
          <w:szCs w:val="28"/>
        </w:rPr>
        <w:t>гимнастика</w:t>
      </w:r>
      <w:proofErr w:type="spellEnd"/>
      <w:r w:rsidR="003047B0">
        <w:rPr>
          <w:sz w:val="28"/>
          <w:szCs w:val="28"/>
        </w:rPr>
        <w:t>, подвижные игры, ролевые игры, подвижные игры с правилами</w:t>
      </w:r>
    </w:p>
    <w:p w14:paraId="248BF5EC" w14:textId="77777777" w:rsidR="003047B0" w:rsidRPr="00D841C7" w:rsidRDefault="003047B0" w:rsidP="003047B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история возрождения физической культуры и спорта</w:t>
      </w:r>
      <w:r w:rsidRPr="00D841C7">
        <w:rPr>
          <w:sz w:val="28"/>
          <w:szCs w:val="28"/>
        </w:rPr>
        <w:t>;</w:t>
      </w:r>
    </w:p>
    <w:p w14:paraId="28662A0A" w14:textId="77777777" w:rsidR="003047B0" w:rsidRPr="00D841C7" w:rsidRDefault="003047B0" w:rsidP="003047B0">
      <w:pPr>
        <w:jc w:val="both"/>
        <w:rPr>
          <w:sz w:val="28"/>
          <w:szCs w:val="28"/>
        </w:rPr>
      </w:pPr>
      <w:r w:rsidRPr="00D841C7">
        <w:rPr>
          <w:sz w:val="28"/>
          <w:szCs w:val="28"/>
        </w:rPr>
        <w:t>по характеру познавательной деятельности: проблемные, исследовательские, частично поисковые.</w:t>
      </w:r>
    </w:p>
    <w:p w14:paraId="72678A29" w14:textId="77777777" w:rsidR="003047B0" w:rsidRPr="00D841C7" w:rsidRDefault="003047B0" w:rsidP="003047B0">
      <w:pPr>
        <w:pStyle w:val="3"/>
        <w:spacing w:after="0"/>
        <w:ind w:firstLine="708"/>
        <w:jc w:val="both"/>
        <w:rPr>
          <w:sz w:val="28"/>
          <w:szCs w:val="28"/>
        </w:rPr>
      </w:pPr>
      <w:r w:rsidRPr="00D841C7">
        <w:rPr>
          <w:sz w:val="28"/>
          <w:szCs w:val="28"/>
        </w:rPr>
        <w:t>Формы занятий (по особенностям коммуникативного взаимодействия педагога и детей): традиционное</w:t>
      </w:r>
      <w:r w:rsidRPr="00D841C7">
        <w:rPr>
          <w:sz w:val="28"/>
          <w:szCs w:val="28"/>
          <w:shd w:val="clear" w:color="auto" w:fill="FFFFFF"/>
        </w:rPr>
        <w:t xml:space="preserve"> занятие, комбинированное занятие, практическое занятие, игра (</w:t>
      </w:r>
      <w:r>
        <w:rPr>
          <w:sz w:val="28"/>
          <w:szCs w:val="28"/>
          <w:shd w:val="clear" w:color="auto" w:fill="FFFFFF"/>
        </w:rPr>
        <w:t>подвижная с правилами,</w:t>
      </w:r>
      <w:r w:rsidRPr="00D841C7">
        <w:rPr>
          <w:sz w:val="28"/>
          <w:szCs w:val="28"/>
          <w:shd w:val="clear" w:color="auto" w:fill="FFFFFF"/>
        </w:rPr>
        <w:t xml:space="preserve"> развивающая, </w:t>
      </w:r>
      <w:r>
        <w:rPr>
          <w:sz w:val="28"/>
          <w:szCs w:val="28"/>
          <w:shd w:val="clear" w:color="auto" w:fill="FFFFFF"/>
        </w:rPr>
        <w:t>эстафеты, соревнования и т.д.).</w:t>
      </w:r>
    </w:p>
    <w:p w14:paraId="092C4082" w14:textId="77777777" w:rsidR="003047B0" w:rsidRPr="00D841C7" w:rsidRDefault="003047B0" w:rsidP="003047B0">
      <w:pPr>
        <w:jc w:val="both"/>
        <w:rPr>
          <w:sz w:val="28"/>
          <w:szCs w:val="28"/>
        </w:rPr>
      </w:pPr>
      <w:r w:rsidRPr="00D841C7">
        <w:rPr>
          <w:sz w:val="28"/>
          <w:szCs w:val="28"/>
        </w:rPr>
        <w:tab/>
        <w:t>Занятия построены на принципах обучения развивающего и воспитывающего характера:</w:t>
      </w:r>
    </w:p>
    <w:p w14:paraId="01B36737" w14:textId="77777777" w:rsidR="003047B0" w:rsidRPr="00D841C7" w:rsidRDefault="003047B0" w:rsidP="003047B0">
      <w:pPr>
        <w:jc w:val="both"/>
        <w:rPr>
          <w:sz w:val="28"/>
          <w:szCs w:val="28"/>
        </w:rPr>
      </w:pPr>
      <w:r w:rsidRPr="00D841C7">
        <w:rPr>
          <w:sz w:val="28"/>
          <w:szCs w:val="28"/>
        </w:rPr>
        <w:t xml:space="preserve">− доступности, </w:t>
      </w:r>
    </w:p>
    <w:p w14:paraId="5A8B4DFE" w14:textId="77777777" w:rsidR="003047B0" w:rsidRPr="00D841C7" w:rsidRDefault="003047B0" w:rsidP="003047B0">
      <w:pPr>
        <w:jc w:val="both"/>
        <w:rPr>
          <w:sz w:val="28"/>
          <w:szCs w:val="28"/>
        </w:rPr>
      </w:pPr>
      <w:r w:rsidRPr="00D841C7">
        <w:rPr>
          <w:sz w:val="28"/>
          <w:szCs w:val="28"/>
        </w:rPr>
        <w:t>− наглядности,</w:t>
      </w:r>
    </w:p>
    <w:p w14:paraId="2D3BFF24" w14:textId="77777777" w:rsidR="003047B0" w:rsidRPr="00D841C7" w:rsidRDefault="003047B0" w:rsidP="003047B0">
      <w:pPr>
        <w:jc w:val="both"/>
        <w:rPr>
          <w:sz w:val="28"/>
          <w:szCs w:val="28"/>
        </w:rPr>
      </w:pPr>
      <w:r w:rsidRPr="00D841C7">
        <w:rPr>
          <w:sz w:val="28"/>
          <w:szCs w:val="28"/>
        </w:rPr>
        <w:t>− целенаправленности,</w:t>
      </w:r>
    </w:p>
    <w:p w14:paraId="71B7C7D7" w14:textId="77777777" w:rsidR="003047B0" w:rsidRPr="00D841C7" w:rsidRDefault="003047B0" w:rsidP="003047B0">
      <w:pPr>
        <w:jc w:val="both"/>
        <w:rPr>
          <w:sz w:val="28"/>
          <w:szCs w:val="28"/>
        </w:rPr>
      </w:pPr>
      <w:r w:rsidRPr="00D841C7">
        <w:rPr>
          <w:sz w:val="28"/>
          <w:szCs w:val="28"/>
        </w:rPr>
        <w:t>− индивидуальности,</w:t>
      </w:r>
    </w:p>
    <w:p w14:paraId="327A730D" w14:textId="77777777" w:rsidR="003047B0" w:rsidRPr="00D841C7" w:rsidRDefault="003047B0" w:rsidP="003047B0">
      <w:pPr>
        <w:jc w:val="both"/>
        <w:rPr>
          <w:sz w:val="28"/>
          <w:szCs w:val="28"/>
        </w:rPr>
      </w:pPr>
      <w:r w:rsidRPr="00D841C7">
        <w:rPr>
          <w:sz w:val="28"/>
          <w:szCs w:val="28"/>
        </w:rPr>
        <w:t>− результативности.</w:t>
      </w:r>
    </w:p>
    <w:p w14:paraId="1E9C7B96" w14:textId="77777777" w:rsidR="003047B0" w:rsidRPr="00D841C7" w:rsidRDefault="003047B0" w:rsidP="003047B0">
      <w:pPr>
        <w:jc w:val="both"/>
        <w:rPr>
          <w:sz w:val="28"/>
          <w:szCs w:val="28"/>
        </w:rPr>
      </w:pPr>
      <w:r w:rsidRPr="00D841C7">
        <w:rPr>
          <w:sz w:val="28"/>
          <w:szCs w:val="28"/>
        </w:rPr>
        <w:t xml:space="preserve"> В работе используются методы обучения по источнику передачи знаний:</w:t>
      </w:r>
    </w:p>
    <w:p w14:paraId="743DF65E" w14:textId="77777777" w:rsidR="003047B0" w:rsidRPr="00D841C7" w:rsidRDefault="003047B0" w:rsidP="003047B0">
      <w:pPr>
        <w:jc w:val="both"/>
        <w:rPr>
          <w:sz w:val="28"/>
          <w:szCs w:val="28"/>
        </w:rPr>
      </w:pPr>
      <w:r w:rsidRPr="00D841C7">
        <w:rPr>
          <w:sz w:val="28"/>
          <w:szCs w:val="28"/>
        </w:rPr>
        <w:t>− словесный (</w:t>
      </w:r>
      <w:r>
        <w:rPr>
          <w:sz w:val="28"/>
          <w:szCs w:val="28"/>
        </w:rPr>
        <w:t>объяснение учителя</w:t>
      </w:r>
      <w:r w:rsidRPr="00D841C7">
        <w:rPr>
          <w:sz w:val="28"/>
          <w:szCs w:val="28"/>
        </w:rPr>
        <w:t xml:space="preserve">); </w:t>
      </w:r>
    </w:p>
    <w:p w14:paraId="08215BEE" w14:textId="77777777" w:rsidR="003047B0" w:rsidRPr="00D841C7" w:rsidRDefault="003047B0" w:rsidP="003047B0">
      <w:pPr>
        <w:jc w:val="both"/>
        <w:rPr>
          <w:sz w:val="28"/>
          <w:szCs w:val="28"/>
        </w:rPr>
      </w:pPr>
      <w:r w:rsidRPr="00D841C7">
        <w:rPr>
          <w:sz w:val="28"/>
          <w:szCs w:val="28"/>
        </w:rPr>
        <w:t>− наглядный (</w:t>
      </w:r>
      <w:r>
        <w:rPr>
          <w:sz w:val="28"/>
          <w:szCs w:val="28"/>
        </w:rPr>
        <w:t>личный</w:t>
      </w:r>
      <w:r w:rsidRPr="00D841C7">
        <w:rPr>
          <w:sz w:val="28"/>
          <w:szCs w:val="28"/>
        </w:rPr>
        <w:t xml:space="preserve"> показ </w:t>
      </w:r>
      <w:r>
        <w:rPr>
          <w:sz w:val="28"/>
          <w:szCs w:val="28"/>
        </w:rPr>
        <w:t>учителя</w:t>
      </w:r>
      <w:r w:rsidRPr="00D841C7">
        <w:rPr>
          <w:sz w:val="28"/>
          <w:szCs w:val="28"/>
        </w:rPr>
        <w:t xml:space="preserve"> и т.д.);</w:t>
      </w:r>
    </w:p>
    <w:p w14:paraId="02D05C9B" w14:textId="77777777" w:rsidR="003047B0" w:rsidRPr="00D841C7" w:rsidRDefault="003047B0" w:rsidP="003047B0">
      <w:pPr>
        <w:jc w:val="both"/>
        <w:rPr>
          <w:sz w:val="28"/>
          <w:szCs w:val="28"/>
        </w:rPr>
      </w:pPr>
      <w:r w:rsidRPr="00D841C7">
        <w:rPr>
          <w:sz w:val="28"/>
          <w:szCs w:val="28"/>
        </w:rPr>
        <w:t>− практический (практические занятия в объедине</w:t>
      </w:r>
      <w:r>
        <w:rPr>
          <w:sz w:val="28"/>
          <w:szCs w:val="28"/>
        </w:rPr>
        <w:t>нии).</w:t>
      </w:r>
    </w:p>
    <w:p w14:paraId="0E7D610E" w14:textId="77777777" w:rsidR="003047B0" w:rsidRPr="00D841C7" w:rsidRDefault="003047B0" w:rsidP="003047B0">
      <w:pPr>
        <w:jc w:val="both"/>
        <w:rPr>
          <w:sz w:val="28"/>
          <w:szCs w:val="28"/>
        </w:rPr>
      </w:pPr>
      <w:r w:rsidRPr="00D841C7">
        <w:rPr>
          <w:sz w:val="28"/>
          <w:szCs w:val="28"/>
        </w:rPr>
        <w:tab/>
        <w:t>Усвоение материала контролируется при помощи педагогического набл</w:t>
      </w:r>
      <w:r>
        <w:rPr>
          <w:sz w:val="28"/>
          <w:szCs w:val="28"/>
        </w:rPr>
        <w:t xml:space="preserve">юдения и выполнения </w:t>
      </w:r>
      <w:proofErr w:type="spellStart"/>
      <w:r>
        <w:rPr>
          <w:sz w:val="28"/>
          <w:szCs w:val="28"/>
        </w:rPr>
        <w:t>практико</w:t>
      </w:r>
      <w:proofErr w:type="spellEnd"/>
      <w:r w:rsidR="00A623B2">
        <w:rPr>
          <w:sz w:val="28"/>
          <w:szCs w:val="28"/>
        </w:rPr>
        <w:t xml:space="preserve"> </w:t>
      </w:r>
      <w:r>
        <w:rPr>
          <w:sz w:val="28"/>
          <w:szCs w:val="28"/>
        </w:rPr>
        <w:t>- тренировочных действий</w:t>
      </w:r>
      <w:r w:rsidRPr="00D841C7">
        <w:rPr>
          <w:sz w:val="28"/>
          <w:szCs w:val="28"/>
        </w:rPr>
        <w:t>.</w:t>
      </w:r>
    </w:p>
    <w:p w14:paraId="7B011925" w14:textId="77777777" w:rsidR="003047B0" w:rsidRPr="00D841C7" w:rsidRDefault="003047B0" w:rsidP="003047B0">
      <w:pPr>
        <w:jc w:val="both"/>
        <w:rPr>
          <w:sz w:val="28"/>
          <w:szCs w:val="28"/>
        </w:rPr>
      </w:pPr>
      <w:r w:rsidRPr="00D841C7">
        <w:rPr>
          <w:sz w:val="28"/>
          <w:szCs w:val="28"/>
        </w:rPr>
        <w:t xml:space="preserve">Итоговое (заключительное) занятие объединения проводится в форме </w:t>
      </w:r>
      <w:r>
        <w:rPr>
          <w:sz w:val="28"/>
          <w:szCs w:val="28"/>
        </w:rPr>
        <w:t xml:space="preserve">эстафет, соревнований внутри группы. </w:t>
      </w:r>
    </w:p>
    <w:p w14:paraId="742EA716" w14:textId="77777777" w:rsidR="003047B0" w:rsidRPr="00D841C7" w:rsidRDefault="003047B0" w:rsidP="003047B0">
      <w:pPr>
        <w:jc w:val="both"/>
        <w:rPr>
          <w:sz w:val="28"/>
          <w:szCs w:val="28"/>
        </w:rPr>
      </w:pPr>
      <w:r w:rsidRPr="00D841C7">
        <w:rPr>
          <w:sz w:val="28"/>
          <w:szCs w:val="28"/>
        </w:rPr>
        <w:t>Занятия в учебном процессе предусматривают наличие здоровье сберегающих технологий: постоянной смены деятельности, организационных моментов, динамических пауз, коротких пер</w:t>
      </w:r>
      <w:r>
        <w:rPr>
          <w:sz w:val="28"/>
          <w:szCs w:val="28"/>
        </w:rPr>
        <w:t xml:space="preserve">ерывов, проветривание помещения, занятий на улице. </w:t>
      </w:r>
    </w:p>
    <w:p w14:paraId="3CCCE091" w14:textId="77777777" w:rsidR="003047B0" w:rsidRPr="00D841C7" w:rsidRDefault="003047B0" w:rsidP="003047B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1ACFF1F8" w14:textId="77777777" w:rsidR="003047B0" w:rsidRPr="00D841C7" w:rsidRDefault="003047B0" w:rsidP="003047B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841C7">
        <w:rPr>
          <w:sz w:val="28"/>
          <w:szCs w:val="28"/>
        </w:rPr>
        <w:t xml:space="preserve">Рефлексия занятий предполагает ретроспективную оценку занятия в двух аспектах: эмоциональном (понравилось - не понравилось, </w:t>
      </w:r>
      <w:r>
        <w:rPr>
          <w:sz w:val="28"/>
          <w:szCs w:val="28"/>
        </w:rPr>
        <w:t>все получилось</w:t>
      </w:r>
      <w:r w:rsidRPr="00D841C7">
        <w:rPr>
          <w:sz w:val="28"/>
          <w:szCs w:val="28"/>
        </w:rPr>
        <w:t xml:space="preserve"> — </w:t>
      </w:r>
      <w:r>
        <w:rPr>
          <w:sz w:val="28"/>
          <w:szCs w:val="28"/>
        </w:rPr>
        <w:t xml:space="preserve">не со всеми </w:t>
      </w:r>
      <w:r>
        <w:rPr>
          <w:sz w:val="28"/>
          <w:szCs w:val="28"/>
        </w:rPr>
        <w:lastRenderedPageBreak/>
        <w:t>упражнениями справился</w:t>
      </w:r>
      <w:r w:rsidRPr="00D841C7">
        <w:rPr>
          <w:sz w:val="28"/>
          <w:szCs w:val="28"/>
        </w:rPr>
        <w:t xml:space="preserve"> и почему), и смысловом (почему это важно, зачем мы это делали). </w:t>
      </w:r>
    </w:p>
    <w:p w14:paraId="36828206" w14:textId="77777777" w:rsidR="003047B0" w:rsidRPr="00D841C7" w:rsidRDefault="003047B0" w:rsidP="003047B0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841C7">
        <w:rPr>
          <w:rFonts w:eastAsia="Times New Roman"/>
          <w:bCs/>
          <w:sz w:val="28"/>
          <w:szCs w:val="28"/>
        </w:rPr>
        <w:t>Важным аспектом</w:t>
      </w:r>
      <w:r w:rsidRPr="00D841C7">
        <w:rPr>
          <w:rFonts w:eastAsia="Times New Roman"/>
          <w:sz w:val="28"/>
          <w:szCs w:val="28"/>
        </w:rPr>
        <w:t xml:space="preserve"> работы в рамках каждого занятия являются: </w:t>
      </w:r>
    </w:p>
    <w:p w14:paraId="47C2EC3B" w14:textId="77777777" w:rsidR="003047B0" w:rsidRPr="00D841C7" w:rsidRDefault="003047B0" w:rsidP="003047B0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841C7">
        <w:rPr>
          <w:rFonts w:eastAsia="Times New Roman"/>
          <w:sz w:val="28"/>
          <w:szCs w:val="28"/>
        </w:rPr>
        <w:t xml:space="preserve">1. Отсутствие чётко регламентированного времени на выполнение каждого задания, что позволяет </w:t>
      </w:r>
      <w:r>
        <w:rPr>
          <w:rFonts w:eastAsia="Times New Roman"/>
          <w:sz w:val="28"/>
          <w:szCs w:val="28"/>
        </w:rPr>
        <w:t>обучающимся более четко отработать технические навыки, добиться поставленной цели.</w:t>
      </w:r>
    </w:p>
    <w:p w14:paraId="1BED7B49" w14:textId="77777777" w:rsidR="003047B0" w:rsidRPr="00D841C7" w:rsidRDefault="003047B0" w:rsidP="003047B0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841C7">
        <w:rPr>
          <w:rFonts w:eastAsia="Times New Roman"/>
          <w:sz w:val="28"/>
          <w:szCs w:val="28"/>
        </w:rPr>
        <w:t xml:space="preserve">2.Многократное </w:t>
      </w:r>
      <w:r>
        <w:rPr>
          <w:rFonts w:eastAsia="Times New Roman"/>
          <w:sz w:val="28"/>
          <w:szCs w:val="28"/>
        </w:rPr>
        <w:t>повторение действий</w:t>
      </w:r>
      <w:r w:rsidRPr="00D841C7">
        <w:rPr>
          <w:rFonts w:eastAsia="Times New Roman"/>
          <w:sz w:val="28"/>
          <w:szCs w:val="28"/>
        </w:rPr>
        <w:t xml:space="preserve"> в игровой форме, позволяющее </w:t>
      </w:r>
      <w:r>
        <w:rPr>
          <w:rFonts w:eastAsia="Times New Roman"/>
          <w:sz w:val="28"/>
          <w:szCs w:val="28"/>
        </w:rPr>
        <w:t>закрепить полученный результат.</w:t>
      </w:r>
    </w:p>
    <w:p w14:paraId="009F6FEC" w14:textId="77777777" w:rsidR="003047B0" w:rsidRPr="00D841C7" w:rsidRDefault="003047B0" w:rsidP="003047B0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Работа в парах, группах, </w:t>
      </w:r>
      <w:r w:rsidRPr="00D841C7">
        <w:rPr>
          <w:rFonts w:eastAsia="Times New Roman"/>
          <w:sz w:val="28"/>
          <w:szCs w:val="28"/>
        </w:rPr>
        <w:t>способствующ</w:t>
      </w:r>
      <w:r>
        <w:rPr>
          <w:rFonts w:eastAsia="Times New Roman"/>
          <w:sz w:val="28"/>
          <w:szCs w:val="28"/>
        </w:rPr>
        <w:t>ая</w:t>
      </w:r>
      <w:r w:rsidRPr="00D841C7">
        <w:rPr>
          <w:rFonts w:eastAsia="Times New Roman"/>
          <w:sz w:val="28"/>
          <w:szCs w:val="28"/>
        </w:rPr>
        <w:t xml:space="preserve"> воспитанию у детей сплоченности, чувства ответственности перед товарищами, ощущения коллектива;</w:t>
      </w:r>
    </w:p>
    <w:p w14:paraId="7F956063" w14:textId="77777777" w:rsidR="003047B0" w:rsidRPr="00D841C7" w:rsidRDefault="003047B0" w:rsidP="003047B0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841C7">
        <w:rPr>
          <w:rFonts w:eastAsia="Times New Roman"/>
          <w:sz w:val="28"/>
          <w:szCs w:val="28"/>
        </w:rPr>
        <w:t xml:space="preserve">4. Индивидуальность - несмотря на то, что вся система занятий предусматривает коллективную работу. </w:t>
      </w:r>
      <w:r>
        <w:rPr>
          <w:rFonts w:eastAsia="Times New Roman"/>
          <w:sz w:val="28"/>
          <w:szCs w:val="28"/>
        </w:rPr>
        <w:t>Обучающимся</w:t>
      </w:r>
      <w:r w:rsidRPr="00D841C7">
        <w:rPr>
          <w:rFonts w:eastAsia="Times New Roman"/>
          <w:sz w:val="28"/>
          <w:szCs w:val="28"/>
        </w:rPr>
        <w:t xml:space="preserve"> дана возможность осознать свою индивидуальность. Понять особенность каждого человека в отдельности и выработать уважительное отношение к другому - «не такому, как я». </w:t>
      </w:r>
    </w:p>
    <w:p w14:paraId="209FA3E3" w14:textId="77777777" w:rsidR="003047B0" w:rsidRPr="00D841C7" w:rsidRDefault="003047B0" w:rsidP="003047B0">
      <w:pPr>
        <w:jc w:val="both"/>
        <w:rPr>
          <w:sz w:val="28"/>
          <w:szCs w:val="28"/>
        </w:rPr>
      </w:pPr>
      <w:r w:rsidRPr="00D841C7">
        <w:rPr>
          <w:sz w:val="28"/>
          <w:szCs w:val="28"/>
        </w:rPr>
        <w:t>Программа включает в себя теоретические и практические занятия.</w:t>
      </w:r>
    </w:p>
    <w:p w14:paraId="275F0C77" w14:textId="77777777" w:rsidR="003047B0" w:rsidRPr="00D841C7" w:rsidRDefault="003047B0" w:rsidP="003047B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841C7">
        <w:rPr>
          <w:bCs/>
          <w:sz w:val="28"/>
          <w:szCs w:val="28"/>
        </w:rPr>
        <w:t>Содержание программы «</w:t>
      </w:r>
      <w:r>
        <w:rPr>
          <w:bCs/>
          <w:sz w:val="28"/>
          <w:szCs w:val="28"/>
        </w:rPr>
        <w:t>Общая физическая подготовка</w:t>
      </w:r>
      <w:r w:rsidRPr="00D841C7">
        <w:rPr>
          <w:bCs/>
          <w:sz w:val="28"/>
          <w:szCs w:val="28"/>
        </w:rPr>
        <w:t xml:space="preserve">» отвечает следующим принципам: </w:t>
      </w:r>
    </w:p>
    <w:p w14:paraId="046DF246" w14:textId="77777777" w:rsidR="003047B0" w:rsidRPr="00D841C7" w:rsidRDefault="003047B0" w:rsidP="003047B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841C7">
        <w:rPr>
          <w:sz w:val="28"/>
          <w:szCs w:val="28"/>
        </w:rPr>
        <w:t xml:space="preserve">• научной обоснованности - содержание программы базируется на данных исследований в области возрастной психологии, физиологии, педагогики; </w:t>
      </w:r>
    </w:p>
    <w:p w14:paraId="08F40E05" w14:textId="77777777" w:rsidR="003047B0" w:rsidRPr="00D841C7" w:rsidRDefault="003047B0" w:rsidP="003047B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841C7">
        <w:rPr>
          <w:sz w:val="28"/>
          <w:szCs w:val="28"/>
        </w:rPr>
        <w:t>• практической целесообразности - содержание программы отражает наиболее актуальные проблемы, связанные с формированием у детей навыков эффективной социальной адаптации;</w:t>
      </w:r>
    </w:p>
    <w:p w14:paraId="15CA9E33" w14:textId="77777777" w:rsidR="003047B0" w:rsidRPr="00D841C7" w:rsidRDefault="003047B0" w:rsidP="003047B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841C7">
        <w:rPr>
          <w:sz w:val="28"/>
          <w:szCs w:val="28"/>
        </w:rPr>
        <w:t>• необходимость и достаточность представляемой информации - детям предоставляется только тот объем информации, которым они реально могут воспользоваться в жизни, т.е. имеет для них практическую значимость;</w:t>
      </w:r>
    </w:p>
    <w:p w14:paraId="1923CFD7" w14:textId="77777777" w:rsidR="003047B0" w:rsidRPr="00D841C7" w:rsidRDefault="003047B0" w:rsidP="003047B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841C7">
        <w:rPr>
          <w:sz w:val="28"/>
          <w:szCs w:val="28"/>
        </w:rPr>
        <w:t xml:space="preserve">• динамическому развитию и системности - содержание программы цели и задачи обучения на каждом из последующих этапов определяются теми сведениями, </w:t>
      </w:r>
      <w:r>
        <w:rPr>
          <w:sz w:val="28"/>
          <w:szCs w:val="28"/>
        </w:rPr>
        <w:t>физической нагрузкой</w:t>
      </w:r>
      <w:r w:rsidRPr="00D841C7">
        <w:rPr>
          <w:sz w:val="28"/>
          <w:szCs w:val="28"/>
        </w:rPr>
        <w:t xml:space="preserve"> и поведенческими навыками, которые уже были сформированы у детей в ходе реализации предыдущего этапа;</w:t>
      </w:r>
    </w:p>
    <w:p w14:paraId="0DE91F42" w14:textId="77777777" w:rsidR="003047B0" w:rsidRPr="00D841C7" w:rsidRDefault="003047B0" w:rsidP="003047B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841C7">
        <w:rPr>
          <w:sz w:val="28"/>
          <w:szCs w:val="28"/>
        </w:rPr>
        <w:t>• используемые формы и методы обучения соответствуют психологическим особенностям детей младшего школьного возраста.</w:t>
      </w:r>
    </w:p>
    <w:p w14:paraId="4360EAA3" w14:textId="77777777" w:rsidR="003047B0" w:rsidRPr="00D841C7" w:rsidRDefault="003047B0" w:rsidP="003047B0">
      <w:pPr>
        <w:ind w:firstLine="708"/>
        <w:jc w:val="both"/>
        <w:rPr>
          <w:i/>
          <w:color w:val="FF0000"/>
          <w:sz w:val="28"/>
          <w:szCs w:val="28"/>
        </w:rPr>
      </w:pPr>
      <w:r w:rsidRPr="00D841C7">
        <w:rPr>
          <w:sz w:val="28"/>
          <w:szCs w:val="28"/>
        </w:rPr>
        <w:t xml:space="preserve">Занятия проходят в тесном контакте всех участников процесса, в благотворной </w:t>
      </w:r>
      <w:r>
        <w:rPr>
          <w:sz w:val="28"/>
          <w:szCs w:val="28"/>
        </w:rPr>
        <w:t>эмоциональной</w:t>
      </w:r>
      <w:r w:rsidRPr="00D841C7">
        <w:rPr>
          <w:sz w:val="28"/>
          <w:szCs w:val="28"/>
        </w:rPr>
        <w:t xml:space="preserve"> обстановке; это своего рода традиционные</w:t>
      </w:r>
      <w:r>
        <w:rPr>
          <w:sz w:val="28"/>
          <w:szCs w:val="28"/>
        </w:rPr>
        <w:t xml:space="preserve"> подвижные</w:t>
      </w:r>
      <w:r w:rsidR="00A623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игры.  </w:t>
      </w:r>
    </w:p>
    <w:p w14:paraId="781649E0" w14:textId="77777777" w:rsidR="003047B0" w:rsidRDefault="003047B0" w:rsidP="003047B0">
      <w:pPr>
        <w:pStyle w:val="ab"/>
        <w:widowControl/>
        <w:autoSpaceDE/>
        <w:autoSpaceDN/>
        <w:spacing w:after="200" w:line="276" w:lineRule="auto"/>
        <w:ind w:left="0" w:firstLine="0"/>
        <w:contextualSpacing/>
        <w:rPr>
          <w:rFonts w:eastAsiaTheme="minorEastAsia"/>
          <w:b/>
          <w:color w:val="000000"/>
          <w:spacing w:val="-9"/>
          <w:sz w:val="28"/>
          <w:szCs w:val="28"/>
          <w:shd w:val="clear" w:color="auto" w:fill="FFFFFF"/>
          <w:lang w:bidi="ar-SA"/>
        </w:rPr>
      </w:pPr>
    </w:p>
    <w:p w14:paraId="0A1D0E57" w14:textId="77777777" w:rsidR="003047B0" w:rsidRDefault="003047B0" w:rsidP="003047B0">
      <w:pPr>
        <w:pStyle w:val="ab"/>
        <w:widowControl/>
        <w:autoSpaceDE/>
        <w:autoSpaceDN/>
        <w:spacing w:after="200" w:line="276" w:lineRule="auto"/>
        <w:ind w:left="0" w:firstLine="0"/>
        <w:contextualSpacing/>
        <w:rPr>
          <w:rFonts w:eastAsiaTheme="minorEastAsia"/>
          <w:b/>
          <w:color w:val="000000"/>
          <w:spacing w:val="-9"/>
          <w:sz w:val="28"/>
          <w:szCs w:val="28"/>
          <w:shd w:val="clear" w:color="auto" w:fill="FFFFFF"/>
          <w:lang w:bidi="ar-SA"/>
        </w:rPr>
      </w:pPr>
    </w:p>
    <w:p w14:paraId="17BBCBBE" w14:textId="77777777" w:rsidR="003047B0" w:rsidRDefault="003047B0" w:rsidP="003047B0">
      <w:pPr>
        <w:pStyle w:val="ab"/>
        <w:widowControl/>
        <w:autoSpaceDE/>
        <w:autoSpaceDN/>
        <w:spacing w:after="200" w:line="276" w:lineRule="auto"/>
        <w:ind w:left="0" w:firstLine="0"/>
        <w:contextualSpacing/>
        <w:rPr>
          <w:rFonts w:eastAsiaTheme="minorEastAsia"/>
          <w:b/>
          <w:color w:val="000000"/>
          <w:spacing w:val="-9"/>
          <w:sz w:val="28"/>
          <w:szCs w:val="28"/>
          <w:shd w:val="clear" w:color="auto" w:fill="FFFFFF"/>
          <w:lang w:bidi="ar-SA"/>
        </w:rPr>
      </w:pPr>
    </w:p>
    <w:p w14:paraId="1A83EAFA" w14:textId="77777777" w:rsidR="00206293" w:rsidRDefault="00206293" w:rsidP="003047B0">
      <w:pPr>
        <w:pStyle w:val="ab"/>
        <w:widowControl/>
        <w:autoSpaceDE/>
        <w:autoSpaceDN/>
        <w:spacing w:after="200" w:line="276" w:lineRule="auto"/>
        <w:ind w:left="0" w:firstLine="0"/>
        <w:contextualSpacing/>
        <w:rPr>
          <w:rFonts w:eastAsiaTheme="minorEastAsia"/>
          <w:b/>
          <w:color w:val="000000"/>
          <w:spacing w:val="-9"/>
          <w:sz w:val="28"/>
          <w:szCs w:val="28"/>
          <w:shd w:val="clear" w:color="auto" w:fill="FFFFFF"/>
          <w:lang w:bidi="ar-SA"/>
        </w:rPr>
      </w:pPr>
    </w:p>
    <w:p w14:paraId="51DA4014" w14:textId="77777777" w:rsidR="00206293" w:rsidRDefault="00206293" w:rsidP="003047B0">
      <w:pPr>
        <w:pStyle w:val="ab"/>
        <w:widowControl/>
        <w:autoSpaceDE/>
        <w:autoSpaceDN/>
        <w:spacing w:after="200" w:line="276" w:lineRule="auto"/>
        <w:ind w:left="0" w:firstLine="0"/>
        <w:contextualSpacing/>
        <w:rPr>
          <w:rFonts w:eastAsiaTheme="minorEastAsia"/>
          <w:b/>
          <w:color w:val="000000"/>
          <w:spacing w:val="-9"/>
          <w:sz w:val="28"/>
          <w:szCs w:val="28"/>
          <w:shd w:val="clear" w:color="auto" w:fill="FFFFFF"/>
          <w:lang w:bidi="ar-SA"/>
        </w:rPr>
      </w:pPr>
    </w:p>
    <w:p w14:paraId="3CD90F24" w14:textId="77777777" w:rsidR="00206293" w:rsidRDefault="00206293" w:rsidP="003047B0">
      <w:pPr>
        <w:pStyle w:val="ab"/>
        <w:widowControl/>
        <w:autoSpaceDE/>
        <w:autoSpaceDN/>
        <w:spacing w:after="200" w:line="276" w:lineRule="auto"/>
        <w:ind w:left="0" w:firstLine="0"/>
        <w:contextualSpacing/>
        <w:rPr>
          <w:rFonts w:eastAsiaTheme="minorEastAsia"/>
          <w:b/>
          <w:color w:val="000000"/>
          <w:spacing w:val="-9"/>
          <w:sz w:val="28"/>
          <w:szCs w:val="28"/>
          <w:shd w:val="clear" w:color="auto" w:fill="FFFFFF"/>
          <w:lang w:bidi="ar-SA"/>
        </w:rPr>
      </w:pPr>
    </w:p>
    <w:p w14:paraId="6E26A3AE" w14:textId="77777777" w:rsidR="00206293" w:rsidRDefault="00206293" w:rsidP="003047B0">
      <w:pPr>
        <w:pStyle w:val="ab"/>
        <w:widowControl/>
        <w:autoSpaceDE/>
        <w:autoSpaceDN/>
        <w:spacing w:after="200" w:line="276" w:lineRule="auto"/>
        <w:ind w:left="0" w:firstLine="0"/>
        <w:contextualSpacing/>
        <w:rPr>
          <w:rFonts w:eastAsiaTheme="minorEastAsia"/>
          <w:b/>
          <w:color w:val="000000"/>
          <w:spacing w:val="-9"/>
          <w:sz w:val="28"/>
          <w:szCs w:val="28"/>
          <w:shd w:val="clear" w:color="auto" w:fill="FFFFFF"/>
          <w:lang w:bidi="ar-SA"/>
        </w:rPr>
      </w:pPr>
    </w:p>
    <w:p w14:paraId="5B622E9D" w14:textId="77777777" w:rsidR="00206293" w:rsidRDefault="00206293" w:rsidP="003047B0">
      <w:pPr>
        <w:pStyle w:val="ab"/>
        <w:widowControl/>
        <w:autoSpaceDE/>
        <w:autoSpaceDN/>
        <w:spacing w:after="200" w:line="276" w:lineRule="auto"/>
        <w:ind w:left="0" w:firstLine="0"/>
        <w:contextualSpacing/>
        <w:rPr>
          <w:rFonts w:eastAsiaTheme="minorEastAsia"/>
          <w:b/>
          <w:color w:val="000000"/>
          <w:spacing w:val="-9"/>
          <w:sz w:val="28"/>
          <w:szCs w:val="28"/>
          <w:shd w:val="clear" w:color="auto" w:fill="FFFFFF"/>
          <w:lang w:bidi="ar-SA"/>
        </w:rPr>
      </w:pPr>
    </w:p>
    <w:p w14:paraId="60A32628" w14:textId="77777777" w:rsidR="003047B0" w:rsidRPr="00D841C7" w:rsidRDefault="003047B0" w:rsidP="003047B0">
      <w:pPr>
        <w:pStyle w:val="ab"/>
        <w:widowControl/>
        <w:autoSpaceDE/>
        <w:autoSpaceDN/>
        <w:spacing w:after="200" w:line="276" w:lineRule="auto"/>
        <w:ind w:left="0" w:firstLine="0"/>
        <w:contextualSpacing/>
        <w:rPr>
          <w:rFonts w:eastAsiaTheme="minorEastAsia"/>
          <w:b/>
          <w:color w:val="000000"/>
          <w:spacing w:val="-9"/>
          <w:sz w:val="28"/>
          <w:szCs w:val="28"/>
          <w:shd w:val="clear" w:color="auto" w:fill="FFFFFF"/>
          <w:lang w:bidi="ar-SA"/>
        </w:rPr>
      </w:pPr>
    </w:p>
    <w:p w14:paraId="6DFBC6A9" w14:textId="77777777" w:rsidR="003047B0" w:rsidRPr="00137D65" w:rsidRDefault="003047B0" w:rsidP="003047B0">
      <w:pPr>
        <w:spacing w:after="200" w:line="276" w:lineRule="auto"/>
        <w:ind w:left="-284"/>
        <w:jc w:val="center"/>
        <w:rPr>
          <w:rFonts w:eastAsia="Times New Roman"/>
          <w:b/>
          <w:lang w:eastAsia="en-US"/>
        </w:rPr>
      </w:pPr>
      <w:r w:rsidRPr="00137D65">
        <w:rPr>
          <w:rFonts w:eastAsia="Times New Roman"/>
          <w:b/>
          <w:lang w:eastAsia="en-US"/>
        </w:rPr>
        <w:lastRenderedPageBreak/>
        <w:t>Материально –техническое обеспечение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242"/>
        <w:gridCol w:w="5670"/>
        <w:gridCol w:w="2659"/>
      </w:tblGrid>
      <w:tr w:rsidR="003047B0" w:rsidRPr="00137D65" w14:paraId="252B3D0F" w14:textId="77777777" w:rsidTr="000106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4471" w14:textId="77777777" w:rsidR="003047B0" w:rsidRPr="00137D65" w:rsidRDefault="003047B0" w:rsidP="00010687">
            <w:pPr>
              <w:tabs>
                <w:tab w:val="left" w:pos="610"/>
              </w:tabs>
              <w:rPr>
                <w:rFonts w:eastAsiaTheme="minorEastAsia"/>
                <w:b/>
                <w:lang w:eastAsia="en-US"/>
              </w:rPr>
            </w:pPr>
            <w:r w:rsidRPr="00137D65">
              <w:rPr>
                <w:rFonts w:eastAsiaTheme="minorHAnsi"/>
                <w:b/>
                <w:lang w:eastAsia="en-US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976B" w14:textId="77777777" w:rsidR="003047B0" w:rsidRPr="00137D65" w:rsidRDefault="003047B0" w:rsidP="00010687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137D65">
              <w:rPr>
                <w:rFonts w:eastAsiaTheme="minorHAnsi"/>
                <w:b/>
                <w:lang w:eastAsia="en-US"/>
              </w:rPr>
              <w:t>Наименование объектов и средств материально – технического оснащения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9ACB" w14:textId="77777777" w:rsidR="003047B0" w:rsidRPr="00137D65" w:rsidRDefault="003047B0" w:rsidP="00010687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137D65">
              <w:rPr>
                <w:rFonts w:eastAsiaTheme="minorHAnsi"/>
                <w:b/>
                <w:lang w:eastAsia="en-US"/>
              </w:rPr>
              <w:t>Наличие</w:t>
            </w:r>
          </w:p>
        </w:tc>
      </w:tr>
      <w:tr w:rsidR="003047B0" w:rsidRPr="00137D65" w14:paraId="0D977419" w14:textId="77777777" w:rsidTr="000106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1DBA" w14:textId="77777777" w:rsidR="003047B0" w:rsidRPr="00137D65" w:rsidRDefault="003047B0" w:rsidP="00010687">
            <w:pPr>
              <w:jc w:val="center"/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21AA" w14:textId="77777777" w:rsidR="003047B0" w:rsidRPr="00137D65" w:rsidRDefault="003047B0" w:rsidP="00010687">
            <w:pPr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Щит баскетбольный игровой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6056" w14:textId="77777777" w:rsidR="003047B0" w:rsidRPr="00137D65" w:rsidRDefault="003047B0" w:rsidP="00010687">
            <w:pPr>
              <w:jc w:val="center"/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2</w:t>
            </w:r>
          </w:p>
        </w:tc>
      </w:tr>
      <w:tr w:rsidR="003047B0" w:rsidRPr="00137D65" w14:paraId="34C2D114" w14:textId="77777777" w:rsidTr="000106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A70C" w14:textId="77777777" w:rsidR="003047B0" w:rsidRPr="00137D65" w:rsidRDefault="003047B0" w:rsidP="00010687">
            <w:pPr>
              <w:jc w:val="center"/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212B" w14:textId="77777777" w:rsidR="003047B0" w:rsidRPr="00137D65" w:rsidRDefault="003047B0" w:rsidP="00010687">
            <w:pPr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Мячи баскетбольные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5618" w14:textId="77777777" w:rsidR="003047B0" w:rsidRPr="00137D65" w:rsidRDefault="003047B0" w:rsidP="00010687">
            <w:pPr>
              <w:jc w:val="center"/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21</w:t>
            </w:r>
          </w:p>
        </w:tc>
      </w:tr>
      <w:tr w:rsidR="003047B0" w:rsidRPr="00137D65" w14:paraId="09A96ADF" w14:textId="77777777" w:rsidTr="000106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B792" w14:textId="77777777" w:rsidR="003047B0" w:rsidRPr="00137D65" w:rsidRDefault="003047B0" w:rsidP="00010687">
            <w:pPr>
              <w:jc w:val="center"/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2491" w14:textId="77777777" w:rsidR="003047B0" w:rsidRPr="00137D65" w:rsidRDefault="003047B0" w:rsidP="00010687">
            <w:pPr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Мячи волейбольные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C849" w14:textId="77777777" w:rsidR="003047B0" w:rsidRPr="00137D65" w:rsidRDefault="003047B0" w:rsidP="00010687">
            <w:pPr>
              <w:jc w:val="center"/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17</w:t>
            </w:r>
          </w:p>
        </w:tc>
      </w:tr>
      <w:tr w:rsidR="003047B0" w:rsidRPr="00137D65" w14:paraId="33598EE9" w14:textId="77777777" w:rsidTr="000106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9207" w14:textId="77777777" w:rsidR="003047B0" w:rsidRPr="00137D65" w:rsidRDefault="003047B0" w:rsidP="00010687">
            <w:pPr>
              <w:jc w:val="center"/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E60C" w14:textId="77777777" w:rsidR="003047B0" w:rsidRPr="00137D65" w:rsidRDefault="003047B0" w:rsidP="00010687">
            <w:pPr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Стенка гимнастическая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031F" w14:textId="77777777" w:rsidR="003047B0" w:rsidRPr="00137D65" w:rsidRDefault="003047B0" w:rsidP="00010687">
            <w:pPr>
              <w:jc w:val="center"/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6</w:t>
            </w:r>
          </w:p>
        </w:tc>
      </w:tr>
      <w:tr w:rsidR="003047B0" w:rsidRPr="00137D65" w14:paraId="5BCB8C80" w14:textId="77777777" w:rsidTr="000106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4189" w14:textId="77777777" w:rsidR="003047B0" w:rsidRPr="00137D65" w:rsidRDefault="003047B0" w:rsidP="00010687">
            <w:pPr>
              <w:jc w:val="center"/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E3C8" w14:textId="77777777" w:rsidR="003047B0" w:rsidRPr="00137D65" w:rsidRDefault="003047B0" w:rsidP="00010687">
            <w:pPr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Скамья гимнастическая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66A5" w14:textId="77777777" w:rsidR="003047B0" w:rsidRPr="00137D65" w:rsidRDefault="003047B0" w:rsidP="00010687">
            <w:pPr>
              <w:jc w:val="center"/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4</w:t>
            </w:r>
          </w:p>
        </w:tc>
      </w:tr>
      <w:tr w:rsidR="003047B0" w:rsidRPr="00137D65" w14:paraId="023BEE30" w14:textId="77777777" w:rsidTr="000106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EC0F" w14:textId="77777777" w:rsidR="003047B0" w:rsidRPr="00137D65" w:rsidRDefault="003047B0" w:rsidP="00010687">
            <w:pPr>
              <w:jc w:val="center"/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C1F6" w14:textId="77777777" w:rsidR="003047B0" w:rsidRPr="00137D65" w:rsidRDefault="003047B0" w:rsidP="00010687">
            <w:pPr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 xml:space="preserve">Перекладина </w:t>
            </w:r>
            <w:proofErr w:type="gramStart"/>
            <w:r w:rsidRPr="00137D65">
              <w:rPr>
                <w:rFonts w:eastAsiaTheme="minorHAnsi"/>
                <w:lang w:eastAsia="en-US"/>
              </w:rPr>
              <w:t xml:space="preserve">гимнастическая  </w:t>
            </w:r>
            <w:proofErr w:type="spellStart"/>
            <w:r w:rsidRPr="00137D65">
              <w:rPr>
                <w:rFonts w:eastAsiaTheme="minorHAnsi"/>
                <w:lang w:eastAsia="en-US"/>
              </w:rPr>
              <w:t>пристенная</w:t>
            </w:r>
            <w:proofErr w:type="spellEnd"/>
            <w:proofErr w:type="gram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AAEC" w14:textId="77777777" w:rsidR="003047B0" w:rsidRPr="00137D65" w:rsidRDefault="003047B0" w:rsidP="00010687">
            <w:pPr>
              <w:jc w:val="center"/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2</w:t>
            </w:r>
          </w:p>
        </w:tc>
      </w:tr>
      <w:tr w:rsidR="003047B0" w:rsidRPr="00137D65" w14:paraId="6C87CCFE" w14:textId="77777777" w:rsidTr="000106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61BB" w14:textId="77777777" w:rsidR="003047B0" w:rsidRPr="00137D65" w:rsidRDefault="003047B0" w:rsidP="00010687">
            <w:pPr>
              <w:jc w:val="center"/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28E9" w14:textId="77777777" w:rsidR="003047B0" w:rsidRPr="00137D65" w:rsidRDefault="003047B0" w:rsidP="00010687">
            <w:pPr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Канат для лазания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6BA7" w14:textId="77777777" w:rsidR="003047B0" w:rsidRPr="00137D65" w:rsidRDefault="003047B0" w:rsidP="00010687">
            <w:pPr>
              <w:jc w:val="center"/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2</w:t>
            </w:r>
          </w:p>
        </w:tc>
      </w:tr>
      <w:tr w:rsidR="003047B0" w:rsidRPr="00137D65" w14:paraId="40193808" w14:textId="77777777" w:rsidTr="000106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189F" w14:textId="77777777" w:rsidR="003047B0" w:rsidRPr="00137D65" w:rsidRDefault="003047B0" w:rsidP="00010687">
            <w:pPr>
              <w:jc w:val="center"/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586A" w14:textId="77777777" w:rsidR="003047B0" w:rsidRPr="00137D65" w:rsidRDefault="003047B0" w:rsidP="00010687">
            <w:pPr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Обручи гимнастические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AD61" w14:textId="77777777" w:rsidR="003047B0" w:rsidRPr="00137D65" w:rsidRDefault="003047B0" w:rsidP="00010687">
            <w:pPr>
              <w:jc w:val="center"/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25</w:t>
            </w:r>
          </w:p>
        </w:tc>
      </w:tr>
      <w:tr w:rsidR="003047B0" w:rsidRPr="00137D65" w14:paraId="22ACF91A" w14:textId="77777777" w:rsidTr="000106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63EC" w14:textId="77777777" w:rsidR="003047B0" w:rsidRPr="00137D65" w:rsidRDefault="003047B0" w:rsidP="00010687">
            <w:pPr>
              <w:jc w:val="center"/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267B" w14:textId="77777777" w:rsidR="003047B0" w:rsidRPr="00137D65" w:rsidRDefault="003047B0" w:rsidP="00010687">
            <w:pPr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Палка гимнастическая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1D0B" w14:textId="77777777" w:rsidR="003047B0" w:rsidRPr="00137D65" w:rsidRDefault="003047B0" w:rsidP="00010687">
            <w:pPr>
              <w:jc w:val="center"/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29</w:t>
            </w:r>
          </w:p>
        </w:tc>
      </w:tr>
      <w:tr w:rsidR="003047B0" w:rsidRPr="00137D65" w14:paraId="33F5F3EC" w14:textId="77777777" w:rsidTr="000106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2692" w14:textId="77777777" w:rsidR="003047B0" w:rsidRPr="00137D65" w:rsidRDefault="003047B0" w:rsidP="00010687">
            <w:pPr>
              <w:jc w:val="center"/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9DDC" w14:textId="77777777" w:rsidR="003047B0" w:rsidRPr="00137D65" w:rsidRDefault="003047B0" w:rsidP="00010687">
            <w:pPr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Коврик гимнастический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CD33" w14:textId="77777777" w:rsidR="003047B0" w:rsidRPr="00137D65" w:rsidRDefault="003047B0" w:rsidP="00010687">
            <w:pPr>
              <w:jc w:val="center"/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14</w:t>
            </w:r>
          </w:p>
        </w:tc>
      </w:tr>
      <w:tr w:rsidR="003047B0" w:rsidRPr="00137D65" w14:paraId="3C864156" w14:textId="77777777" w:rsidTr="000106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68C4" w14:textId="77777777" w:rsidR="003047B0" w:rsidRPr="00137D65" w:rsidRDefault="003047B0" w:rsidP="00010687">
            <w:pPr>
              <w:jc w:val="center"/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24B5" w14:textId="77777777" w:rsidR="003047B0" w:rsidRPr="00137D65" w:rsidRDefault="003047B0" w:rsidP="00010687">
            <w:pPr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Скакалка гимнастическая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172F" w14:textId="77777777" w:rsidR="003047B0" w:rsidRPr="00137D65" w:rsidRDefault="003047B0" w:rsidP="00010687">
            <w:pPr>
              <w:jc w:val="center"/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21</w:t>
            </w:r>
          </w:p>
        </w:tc>
      </w:tr>
      <w:tr w:rsidR="003047B0" w:rsidRPr="00137D65" w14:paraId="6DD59EBF" w14:textId="77777777" w:rsidTr="000106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633A" w14:textId="77777777" w:rsidR="003047B0" w:rsidRPr="00137D65" w:rsidRDefault="003047B0" w:rsidP="00010687">
            <w:pPr>
              <w:jc w:val="center"/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5985" w14:textId="77777777" w:rsidR="003047B0" w:rsidRPr="00137D65" w:rsidRDefault="003047B0" w:rsidP="00010687">
            <w:pPr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Маты гимнастические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3F06" w14:textId="77777777" w:rsidR="003047B0" w:rsidRPr="00137D65" w:rsidRDefault="003047B0" w:rsidP="00010687">
            <w:pPr>
              <w:jc w:val="center"/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20</w:t>
            </w:r>
          </w:p>
        </w:tc>
      </w:tr>
      <w:tr w:rsidR="003047B0" w:rsidRPr="00137D65" w14:paraId="0FEBDEA4" w14:textId="77777777" w:rsidTr="000106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EFDC" w14:textId="77777777" w:rsidR="003047B0" w:rsidRPr="00137D65" w:rsidRDefault="003047B0" w:rsidP="00010687">
            <w:pPr>
              <w:jc w:val="center"/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A91B" w14:textId="77777777" w:rsidR="003047B0" w:rsidRPr="00137D65" w:rsidRDefault="003047B0" w:rsidP="00010687">
            <w:pPr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Козёл гимнастический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5703" w14:textId="77777777" w:rsidR="003047B0" w:rsidRPr="00137D65" w:rsidRDefault="003047B0" w:rsidP="00010687">
            <w:pPr>
              <w:jc w:val="center"/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1</w:t>
            </w:r>
          </w:p>
        </w:tc>
      </w:tr>
      <w:tr w:rsidR="003047B0" w:rsidRPr="00137D65" w14:paraId="19151840" w14:textId="77777777" w:rsidTr="000106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F72B" w14:textId="77777777" w:rsidR="003047B0" w:rsidRPr="00137D65" w:rsidRDefault="003047B0" w:rsidP="00010687">
            <w:pPr>
              <w:jc w:val="center"/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124C" w14:textId="77777777" w:rsidR="003047B0" w:rsidRPr="00137D65" w:rsidRDefault="003047B0" w:rsidP="00010687">
            <w:pPr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Мост гимнастический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DDA1B" w14:textId="77777777" w:rsidR="003047B0" w:rsidRPr="00137D65" w:rsidRDefault="003047B0" w:rsidP="00010687">
            <w:pPr>
              <w:jc w:val="center"/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1</w:t>
            </w:r>
          </w:p>
        </w:tc>
      </w:tr>
      <w:tr w:rsidR="003047B0" w:rsidRPr="00137D65" w14:paraId="23D7222D" w14:textId="77777777" w:rsidTr="000106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0BF1" w14:textId="77777777" w:rsidR="003047B0" w:rsidRPr="00137D65" w:rsidRDefault="003047B0" w:rsidP="00010687">
            <w:pPr>
              <w:jc w:val="center"/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FB55" w14:textId="77777777" w:rsidR="003047B0" w:rsidRPr="00137D65" w:rsidRDefault="003047B0" w:rsidP="00010687">
            <w:pPr>
              <w:rPr>
                <w:rFonts w:eastAsiaTheme="minorEastAsia"/>
                <w:lang w:eastAsia="en-US"/>
              </w:rPr>
            </w:pPr>
            <w:proofErr w:type="spellStart"/>
            <w:r w:rsidRPr="00137D65">
              <w:rPr>
                <w:rFonts w:eastAsiaTheme="minorHAnsi"/>
                <w:lang w:eastAsia="en-US"/>
              </w:rPr>
              <w:t>Медицинболы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E377" w14:textId="77777777" w:rsidR="003047B0" w:rsidRPr="00137D65" w:rsidRDefault="003047B0" w:rsidP="00010687">
            <w:pPr>
              <w:jc w:val="center"/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14</w:t>
            </w:r>
          </w:p>
        </w:tc>
      </w:tr>
      <w:tr w:rsidR="003047B0" w:rsidRPr="00137D65" w14:paraId="15DFE235" w14:textId="77777777" w:rsidTr="000106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D8F0" w14:textId="77777777" w:rsidR="003047B0" w:rsidRPr="00137D65" w:rsidRDefault="003047B0" w:rsidP="00010687">
            <w:pPr>
              <w:jc w:val="center"/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38B2" w14:textId="77777777" w:rsidR="003047B0" w:rsidRPr="00137D65" w:rsidRDefault="003047B0" w:rsidP="00010687">
            <w:pPr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Мяч малый (резиновый)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BF69" w14:textId="77777777" w:rsidR="003047B0" w:rsidRPr="00137D65" w:rsidRDefault="003047B0" w:rsidP="00010687">
            <w:pPr>
              <w:jc w:val="center"/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10</w:t>
            </w:r>
          </w:p>
        </w:tc>
      </w:tr>
      <w:tr w:rsidR="003047B0" w:rsidRPr="00137D65" w14:paraId="77DC3841" w14:textId="77777777" w:rsidTr="000106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D489" w14:textId="77777777" w:rsidR="003047B0" w:rsidRPr="00137D65" w:rsidRDefault="003047B0" w:rsidP="00010687">
            <w:pPr>
              <w:jc w:val="center"/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57F9" w14:textId="77777777" w:rsidR="003047B0" w:rsidRPr="00137D65" w:rsidRDefault="003047B0" w:rsidP="00010687">
            <w:pPr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Мяч для фитнеса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BAE1" w14:textId="77777777" w:rsidR="003047B0" w:rsidRPr="00137D65" w:rsidRDefault="003047B0" w:rsidP="00010687">
            <w:pPr>
              <w:jc w:val="center"/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4</w:t>
            </w:r>
          </w:p>
        </w:tc>
      </w:tr>
      <w:tr w:rsidR="003047B0" w:rsidRPr="00137D65" w14:paraId="2BD2EC27" w14:textId="77777777" w:rsidTr="000106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12BE" w14:textId="77777777" w:rsidR="003047B0" w:rsidRPr="00137D65" w:rsidRDefault="003047B0" w:rsidP="00010687">
            <w:pPr>
              <w:jc w:val="center"/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EA0D" w14:textId="77777777" w:rsidR="003047B0" w:rsidRPr="00137D65" w:rsidRDefault="003047B0" w:rsidP="00010687">
            <w:pPr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Мяч для метания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C531" w14:textId="77777777" w:rsidR="003047B0" w:rsidRPr="00137D65" w:rsidRDefault="003047B0" w:rsidP="00010687">
            <w:pPr>
              <w:jc w:val="center"/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3</w:t>
            </w:r>
          </w:p>
        </w:tc>
      </w:tr>
      <w:tr w:rsidR="003047B0" w:rsidRPr="00137D65" w14:paraId="15939538" w14:textId="77777777" w:rsidTr="000106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57AD" w14:textId="77777777" w:rsidR="003047B0" w:rsidRPr="00137D65" w:rsidRDefault="003047B0" w:rsidP="00010687">
            <w:pPr>
              <w:jc w:val="center"/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7AEF" w14:textId="77777777" w:rsidR="003047B0" w:rsidRPr="00137D65" w:rsidRDefault="003047B0" w:rsidP="00010687">
            <w:pPr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Планка для прыжков в высоту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2308" w14:textId="77777777" w:rsidR="003047B0" w:rsidRPr="00137D65" w:rsidRDefault="003047B0" w:rsidP="00010687">
            <w:pPr>
              <w:jc w:val="center"/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1</w:t>
            </w:r>
          </w:p>
        </w:tc>
      </w:tr>
      <w:tr w:rsidR="003047B0" w:rsidRPr="00137D65" w14:paraId="5CEE867C" w14:textId="77777777" w:rsidTr="000106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385E" w14:textId="77777777" w:rsidR="003047B0" w:rsidRPr="00137D65" w:rsidRDefault="003047B0" w:rsidP="00010687">
            <w:pPr>
              <w:jc w:val="center"/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62BD" w14:textId="77777777" w:rsidR="003047B0" w:rsidRPr="00137D65" w:rsidRDefault="003047B0" w:rsidP="00010687">
            <w:pPr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 xml:space="preserve">Барьер легкоатлетический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B869" w14:textId="77777777" w:rsidR="003047B0" w:rsidRPr="00137D65" w:rsidRDefault="003047B0" w:rsidP="00010687">
            <w:pPr>
              <w:jc w:val="center"/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2</w:t>
            </w:r>
          </w:p>
        </w:tc>
      </w:tr>
      <w:tr w:rsidR="003047B0" w:rsidRPr="00137D65" w14:paraId="48C83780" w14:textId="77777777" w:rsidTr="000106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2414" w14:textId="77777777" w:rsidR="003047B0" w:rsidRPr="00137D65" w:rsidRDefault="003047B0" w:rsidP="00010687">
            <w:pPr>
              <w:jc w:val="center"/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F5B9" w14:textId="77777777" w:rsidR="003047B0" w:rsidRPr="00137D65" w:rsidRDefault="003047B0" w:rsidP="00010687">
            <w:pPr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Комплект лыжного инвентаря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879B" w14:textId="77777777" w:rsidR="003047B0" w:rsidRPr="00137D65" w:rsidRDefault="003047B0" w:rsidP="00010687">
            <w:pPr>
              <w:jc w:val="center"/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 xml:space="preserve">Лыжи-55, ботинки – </w:t>
            </w:r>
            <w:proofErr w:type="gramStart"/>
            <w:r w:rsidRPr="00137D65">
              <w:rPr>
                <w:rFonts w:eastAsiaTheme="minorHAnsi"/>
                <w:lang w:eastAsia="en-US"/>
              </w:rPr>
              <w:t>84,палки</w:t>
            </w:r>
            <w:proofErr w:type="gramEnd"/>
            <w:r w:rsidRPr="00137D65">
              <w:rPr>
                <w:rFonts w:eastAsiaTheme="minorHAnsi"/>
                <w:lang w:eastAsia="en-US"/>
              </w:rPr>
              <w:t xml:space="preserve"> - 40</w:t>
            </w:r>
          </w:p>
        </w:tc>
      </w:tr>
      <w:tr w:rsidR="003047B0" w:rsidRPr="00137D65" w14:paraId="022F71A6" w14:textId="77777777" w:rsidTr="000106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FC72" w14:textId="77777777" w:rsidR="003047B0" w:rsidRPr="00137D65" w:rsidRDefault="003047B0" w:rsidP="00010687">
            <w:pPr>
              <w:jc w:val="center"/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7E2D" w14:textId="77777777" w:rsidR="003047B0" w:rsidRPr="00137D65" w:rsidRDefault="003047B0" w:rsidP="00010687">
            <w:pPr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Лыжи на мягком креплении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593E" w14:textId="77777777" w:rsidR="003047B0" w:rsidRPr="00137D65" w:rsidRDefault="003047B0" w:rsidP="00010687">
            <w:pPr>
              <w:jc w:val="center"/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17</w:t>
            </w:r>
          </w:p>
        </w:tc>
      </w:tr>
      <w:tr w:rsidR="003047B0" w:rsidRPr="00137D65" w14:paraId="6DC97FC8" w14:textId="77777777" w:rsidTr="000106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A3C6" w14:textId="77777777" w:rsidR="003047B0" w:rsidRPr="00137D65" w:rsidRDefault="003047B0" w:rsidP="00010687">
            <w:pPr>
              <w:jc w:val="center"/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E529" w14:textId="77777777" w:rsidR="003047B0" w:rsidRPr="00137D65" w:rsidRDefault="003047B0" w:rsidP="00010687">
            <w:pPr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Мячи футбольные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149D" w14:textId="77777777" w:rsidR="003047B0" w:rsidRPr="00137D65" w:rsidRDefault="003047B0" w:rsidP="00010687">
            <w:pPr>
              <w:jc w:val="center"/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4</w:t>
            </w:r>
          </w:p>
        </w:tc>
      </w:tr>
      <w:tr w:rsidR="003047B0" w:rsidRPr="00137D65" w14:paraId="0C9003D0" w14:textId="77777777" w:rsidTr="000106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81710" w14:textId="77777777" w:rsidR="003047B0" w:rsidRPr="00137D65" w:rsidRDefault="003047B0" w:rsidP="00010687">
            <w:pPr>
              <w:jc w:val="center"/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A0F3" w14:textId="77777777" w:rsidR="003047B0" w:rsidRPr="00137D65" w:rsidRDefault="003047B0" w:rsidP="00010687">
            <w:pPr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Манишки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3F7B" w14:textId="77777777" w:rsidR="003047B0" w:rsidRPr="00137D65" w:rsidRDefault="003047B0" w:rsidP="00010687">
            <w:pPr>
              <w:jc w:val="center"/>
              <w:rPr>
                <w:rFonts w:eastAsiaTheme="minorEastAsia"/>
                <w:lang w:eastAsia="en-US"/>
              </w:rPr>
            </w:pPr>
            <w:r w:rsidRPr="00137D65">
              <w:rPr>
                <w:rFonts w:eastAsiaTheme="minorHAnsi"/>
                <w:lang w:eastAsia="en-US"/>
              </w:rPr>
              <w:t>12</w:t>
            </w:r>
          </w:p>
        </w:tc>
      </w:tr>
    </w:tbl>
    <w:p w14:paraId="0BEF09E6" w14:textId="77777777" w:rsidR="003047B0" w:rsidRPr="00137D65" w:rsidRDefault="003047B0" w:rsidP="003047B0">
      <w:pPr>
        <w:spacing w:after="200" w:line="276" w:lineRule="auto"/>
        <w:rPr>
          <w:rFonts w:eastAsiaTheme="minorEastAsia"/>
          <w:lang w:eastAsia="en-US"/>
        </w:rPr>
      </w:pPr>
    </w:p>
    <w:p w14:paraId="6C5B6D08" w14:textId="77777777" w:rsidR="003047B0" w:rsidRPr="00137D65" w:rsidRDefault="003047B0" w:rsidP="003047B0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137D65">
        <w:rPr>
          <w:rFonts w:eastAsiaTheme="minorHAnsi"/>
          <w:b/>
          <w:lang w:eastAsia="en-US"/>
        </w:rPr>
        <w:t>Литература:</w:t>
      </w:r>
    </w:p>
    <w:p w14:paraId="0A72B9C1" w14:textId="77777777" w:rsidR="003047B0" w:rsidRPr="00137D65" w:rsidRDefault="003047B0" w:rsidP="003047B0">
      <w:pPr>
        <w:spacing w:after="200"/>
        <w:rPr>
          <w:rFonts w:eastAsiaTheme="minorHAnsi"/>
          <w:lang w:eastAsia="en-US"/>
        </w:rPr>
      </w:pPr>
      <w:r w:rsidRPr="00137D65">
        <w:rPr>
          <w:rFonts w:eastAsiaTheme="minorHAnsi"/>
          <w:lang w:eastAsia="en-US"/>
        </w:rPr>
        <w:t>Программа по физической культуре 1-4 класс под редакцией Т. В. Петрова, Ю. А. Копылова, Н.В. Полянская, С.С. Петров «Физическая культура 1-4 класс» учебник для общеобразовательных учреждений. Издательский центр «Вента Граф» 2011г.</w:t>
      </w:r>
    </w:p>
    <w:p w14:paraId="6E4CDFAD" w14:textId="77777777" w:rsidR="003047B0" w:rsidRPr="00137D65" w:rsidRDefault="003047B0" w:rsidP="003047B0">
      <w:pPr>
        <w:spacing w:after="200"/>
        <w:rPr>
          <w:rFonts w:eastAsiaTheme="minorHAnsi"/>
          <w:lang w:eastAsia="en-US"/>
        </w:rPr>
      </w:pPr>
      <w:r w:rsidRPr="00137D65">
        <w:rPr>
          <w:rFonts w:eastAsiaTheme="minorHAnsi"/>
          <w:lang w:eastAsia="en-US"/>
        </w:rPr>
        <w:t xml:space="preserve">Подвижные игры </w:t>
      </w:r>
      <w:proofErr w:type="spellStart"/>
      <w:r w:rsidRPr="00137D65">
        <w:rPr>
          <w:rFonts w:eastAsiaTheme="minorHAnsi"/>
          <w:lang w:eastAsia="en-US"/>
        </w:rPr>
        <w:t>Л.Б.Былеева</w:t>
      </w:r>
      <w:proofErr w:type="spellEnd"/>
      <w:r w:rsidRPr="00137D65">
        <w:rPr>
          <w:rFonts w:eastAsiaTheme="minorHAnsi"/>
          <w:lang w:eastAsia="en-US"/>
        </w:rPr>
        <w:t>–«Физкультура и спорт»2007 г.</w:t>
      </w:r>
    </w:p>
    <w:p w14:paraId="162DE364" w14:textId="77777777" w:rsidR="003047B0" w:rsidRPr="00137D65" w:rsidRDefault="003047B0" w:rsidP="003047B0">
      <w:pPr>
        <w:spacing w:after="200"/>
        <w:rPr>
          <w:rFonts w:eastAsiaTheme="minorHAnsi"/>
          <w:lang w:eastAsia="en-US"/>
        </w:rPr>
      </w:pPr>
      <w:r w:rsidRPr="00137D65">
        <w:rPr>
          <w:rFonts w:eastAsiaTheme="minorHAnsi"/>
          <w:lang w:eastAsia="en-US"/>
        </w:rPr>
        <w:t>Настольная книга учителя физической культуры- Г.И. Погодаев. «Физкультура и спорт» 2008 г.  Г.А. Баландин «Урок физкультуры в современной школе»: методические рекомендации для учителей. Лёгкая атлетика. М: Советский спорт. 2006 г.</w:t>
      </w:r>
    </w:p>
    <w:p w14:paraId="79792A66" w14:textId="77777777" w:rsidR="003047B0" w:rsidRPr="00137D65" w:rsidRDefault="003047B0" w:rsidP="003047B0">
      <w:pPr>
        <w:spacing w:after="200"/>
        <w:rPr>
          <w:rFonts w:eastAsiaTheme="minorHAnsi"/>
          <w:lang w:eastAsia="en-US"/>
        </w:rPr>
      </w:pPr>
      <w:r w:rsidRPr="00137D65">
        <w:rPr>
          <w:rFonts w:eastAsiaTheme="minorHAnsi"/>
          <w:lang w:eastAsia="en-US"/>
        </w:rPr>
        <w:t>Шлыков В.П. «Гимнастика в средней и старшей школе» -М: истые пруды. 2007 г.</w:t>
      </w:r>
    </w:p>
    <w:p w14:paraId="385C784D" w14:textId="77777777" w:rsidR="003047B0" w:rsidRPr="00137D65" w:rsidRDefault="003047B0" w:rsidP="003047B0">
      <w:pPr>
        <w:spacing w:after="200"/>
        <w:rPr>
          <w:rFonts w:eastAsiaTheme="minorHAnsi"/>
          <w:lang w:eastAsia="en-US"/>
        </w:rPr>
      </w:pPr>
      <w:proofErr w:type="spellStart"/>
      <w:r w:rsidRPr="00137D65">
        <w:rPr>
          <w:rFonts w:eastAsiaTheme="minorHAnsi"/>
          <w:lang w:eastAsia="en-US"/>
        </w:rPr>
        <w:t>Видякин</w:t>
      </w:r>
      <w:proofErr w:type="spellEnd"/>
      <w:r w:rsidRPr="00137D65">
        <w:rPr>
          <w:rFonts w:eastAsiaTheme="minorHAnsi"/>
          <w:lang w:eastAsia="en-US"/>
        </w:rPr>
        <w:t xml:space="preserve"> М.В. «Система лыжной подготовки детей и подростков» Волгоград. Учитель, 2006 г.</w:t>
      </w:r>
    </w:p>
    <w:p w14:paraId="4E7FF584" w14:textId="77777777" w:rsidR="003047B0" w:rsidRPr="00137D65" w:rsidRDefault="003047B0" w:rsidP="003047B0">
      <w:pPr>
        <w:spacing w:after="200"/>
        <w:rPr>
          <w:rFonts w:eastAsiaTheme="minorHAnsi"/>
          <w:lang w:eastAsia="en-US"/>
        </w:rPr>
      </w:pPr>
      <w:r w:rsidRPr="00137D65">
        <w:rPr>
          <w:rFonts w:eastAsiaTheme="minorHAnsi"/>
          <w:lang w:eastAsia="en-US"/>
        </w:rPr>
        <w:t>Справочник учителя физической культуры П.А. Киселёв, С.Б. Киселёва-</w:t>
      </w:r>
      <w:proofErr w:type="gramStart"/>
      <w:r w:rsidRPr="00137D65">
        <w:rPr>
          <w:rFonts w:eastAsiaTheme="minorHAnsi"/>
          <w:lang w:eastAsia="en-US"/>
        </w:rPr>
        <w:t>Волгоград .</w:t>
      </w:r>
      <w:proofErr w:type="gramEnd"/>
      <w:r w:rsidRPr="00137D65">
        <w:rPr>
          <w:rFonts w:eastAsiaTheme="minorHAnsi"/>
          <w:lang w:eastAsia="en-US"/>
        </w:rPr>
        <w:t xml:space="preserve"> 2008г.</w:t>
      </w:r>
    </w:p>
    <w:p w14:paraId="1DFAB71A" w14:textId="77777777" w:rsidR="003047B0" w:rsidRDefault="003047B0" w:rsidP="003047B0">
      <w:pPr>
        <w:rPr>
          <w:rFonts w:eastAsia="Times New Roman"/>
          <w:sz w:val="28"/>
          <w:szCs w:val="28"/>
        </w:rPr>
      </w:pPr>
    </w:p>
    <w:p w14:paraId="364F145F" w14:textId="77777777" w:rsidR="003047B0" w:rsidRDefault="003047B0" w:rsidP="003047B0">
      <w:pPr>
        <w:rPr>
          <w:rFonts w:eastAsia="Times New Roman"/>
          <w:sz w:val="28"/>
          <w:szCs w:val="28"/>
        </w:rPr>
      </w:pPr>
    </w:p>
    <w:p w14:paraId="12CD55A2" w14:textId="77777777" w:rsidR="003047B0" w:rsidRDefault="003047B0" w:rsidP="003047B0">
      <w:pPr>
        <w:rPr>
          <w:rFonts w:eastAsia="Times New Roman"/>
          <w:sz w:val="28"/>
          <w:szCs w:val="28"/>
        </w:rPr>
      </w:pPr>
    </w:p>
    <w:p w14:paraId="6A5AE883" w14:textId="77777777" w:rsidR="003047B0" w:rsidRDefault="003047B0" w:rsidP="003047B0">
      <w:pPr>
        <w:rPr>
          <w:rFonts w:eastAsia="Times New Roman"/>
          <w:sz w:val="28"/>
          <w:szCs w:val="28"/>
        </w:rPr>
      </w:pPr>
    </w:p>
    <w:p w14:paraId="3C96E06D" w14:textId="77777777" w:rsidR="003047B0" w:rsidRDefault="003047B0" w:rsidP="003047B0">
      <w:pPr>
        <w:rPr>
          <w:rFonts w:eastAsia="Times New Roman"/>
          <w:sz w:val="28"/>
          <w:szCs w:val="28"/>
        </w:rPr>
      </w:pPr>
    </w:p>
    <w:p w14:paraId="032C9296" w14:textId="77777777" w:rsidR="003047B0" w:rsidRDefault="003047B0" w:rsidP="003047B0">
      <w:pPr>
        <w:rPr>
          <w:rFonts w:eastAsia="Times New Roman"/>
          <w:sz w:val="28"/>
          <w:szCs w:val="28"/>
        </w:rPr>
      </w:pPr>
    </w:p>
    <w:p w14:paraId="600047ED" w14:textId="77777777" w:rsidR="003047B0" w:rsidRDefault="003047B0" w:rsidP="003047B0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4486D">
        <w:rPr>
          <w:rFonts w:eastAsia="Times New Roman"/>
          <w:b/>
          <w:sz w:val="28"/>
          <w:szCs w:val="28"/>
        </w:rPr>
        <w:t>Календарно-</w:t>
      </w:r>
      <w:r w:rsidRPr="0024486D">
        <w:rPr>
          <w:rFonts w:eastAsiaTheme="minorHAnsi"/>
          <w:b/>
          <w:sz w:val="28"/>
          <w:szCs w:val="28"/>
          <w:lang w:eastAsia="en-US"/>
        </w:rPr>
        <w:t xml:space="preserve">тематическое планирование  </w:t>
      </w:r>
    </w:p>
    <w:p w14:paraId="05D43B3A" w14:textId="77777777" w:rsidR="003047B0" w:rsidRPr="0024486D" w:rsidRDefault="003047B0" w:rsidP="003047B0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2"/>
        <w:tblW w:w="10774" w:type="dxa"/>
        <w:tblInd w:w="-318" w:type="dxa"/>
        <w:tblLook w:val="04A0" w:firstRow="1" w:lastRow="0" w:firstColumn="1" w:lastColumn="0" w:noHBand="0" w:noVBand="1"/>
      </w:tblPr>
      <w:tblGrid>
        <w:gridCol w:w="498"/>
        <w:gridCol w:w="2338"/>
        <w:gridCol w:w="1418"/>
        <w:gridCol w:w="3685"/>
        <w:gridCol w:w="1418"/>
        <w:gridCol w:w="1417"/>
      </w:tblGrid>
      <w:tr w:rsidR="003047B0" w:rsidRPr="00906373" w14:paraId="4A3B49CC" w14:textId="77777777" w:rsidTr="00010687"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9F0C84F" w14:textId="77777777" w:rsidR="003047B0" w:rsidRPr="00906373" w:rsidRDefault="003047B0" w:rsidP="0001068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06373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3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54146EE" w14:textId="77777777" w:rsidR="003047B0" w:rsidRPr="00906373" w:rsidRDefault="003047B0" w:rsidP="0001068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Тема </w:t>
            </w:r>
            <w:r w:rsidRPr="00906373">
              <w:rPr>
                <w:rFonts w:eastAsiaTheme="minorHAnsi"/>
                <w:b/>
                <w:sz w:val="28"/>
                <w:szCs w:val="28"/>
                <w:lang w:eastAsia="en-US"/>
              </w:rPr>
              <w:t>занятия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44AF633" w14:textId="77777777" w:rsidR="003047B0" w:rsidRDefault="003047B0" w:rsidP="0001068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Кол-во</w:t>
            </w:r>
          </w:p>
          <w:p w14:paraId="1AD3BEEC" w14:textId="77777777" w:rsidR="003047B0" w:rsidRPr="00906373" w:rsidRDefault="003047B0" w:rsidP="0001068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5026A5" w14:textId="77777777" w:rsidR="003047B0" w:rsidRPr="00906373" w:rsidRDefault="003047B0" w:rsidP="0001068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14:paraId="45E769A6" w14:textId="77777777" w:rsidR="003047B0" w:rsidRPr="00906373" w:rsidRDefault="003047B0" w:rsidP="0001068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06373">
              <w:rPr>
                <w:rFonts w:eastAsiaTheme="minorHAnsi"/>
                <w:b/>
                <w:sz w:val="28"/>
                <w:szCs w:val="28"/>
                <w:lang w:eastAsia="en-US"/>
              </w:rPr>
              <w:t>Характеристика деятельности</w:t>
            </w:r>
          </w:p>
          <w:p w14:paraId="59CCD9BF" w14:textId="77777777" w:rsidR="003047B0" w:rsidRPr="00906373" w:rsidRDefault="003047B0" w:rsidP="0001068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A696D" w14:textId="77777777" w:rsidR="003047B0" w:rsidRPr="00906373" w:rsidRDefault="003047B0" w:rsidP="00010687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Дата</w:t>
            </w:r>
          </w:p>
        </w:tc>
      </w:tr>
      <w:tr w:rsidR="003047B0" w:rsidRPr="00906373" w14:paraId="4BC35FEB" w14:textId="77777777" w:rsidTr="00010687"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AF0B9" w14:textId="77777777" w:rsidR="003047B0" w:rsidRPr="00906373" w:rsidRDefault="003047B0" w:rsidP="0001068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1CC56" w14:textId="77777777" w:rsidR="003047B0" w:rsidRPr="00906373" w:rsidRDefault="003047B0" w:rsidP="0001068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8E4FF" w14:textId="77777777" w:rsidR="003047B0" w:rsidRDefault="003047B0" w:rsidP="0001068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5D7E4" w14:textId="77777777" w:rsidR="003047B0" w:rsidRPr="00906373" w:rsidRDefault="003047B0" w:rsidP="0001068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803B8" w14:textId="77777777" w:rsidR="003047B0" w:rsidRPr="00906373" w:rsidRDefault="003047B0" w:rsidP="0001068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38508" w14:textId="77777777" w:rsidR="003047B0" w:rsidRPr="00906373" w:rsidRDefault="003047B0" w:rsidP="0001068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Факт </w:t>
            </w:r>
          </w:p>
        </w:tc>
      </w:tr>
      <w:tr w:rsidR="003047B0" w:rsidRPr="00906373" w14:paraId="522B65D8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3964F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A29AB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Т/б на занятиях в с</w:t>
            </w:r>
            <w:r w:rsidR="00887B8E">
              <w:rPr>
                <w:rFonts w:eastAsiaTheme="minorHAnsi"/>
                <w:lang w:eastAsia="en-US"/>
              </w:rPr>
              <w:t xml:space="preserve">портивном зале и на улице. </w:t>
            </w:r>
            <w:r w:rsidRPr="00906373">
              <w:rPr>
                <w:rFonts w:eastAsiaTheme="minorHAnsi"/>
                <w:lang w:eastAsia="en-US"/>
              </w:rPr>
              <w:t xml:space="preserve"> П/И.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D5E37" w14:textId="77777777" w:rsidR="003047B0" w:rsidRPr="00906373" w:rsidRDefault="003047B0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41655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Называть правила техники безопасности на занятиях, соблюдать правила по т/б во время занятий.  Использовать речь при игре.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9971D" w14:textId="77777777" w:rsidR="003047B0" w:rsidRPr="00906373" w:rsidRDefault="003047B0" w:rsidP="00887B8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72461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</w:tr>
      <w:tr w:rsidR="007E0CB2" w:rsidRPr="00906373" w14:paraId="4F2AC1BB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EE9AE" w14:textId="77777777" w:rsidR="007E0CB2" w:rsidRPr="00906373" w:rsidRDefault="00206293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7ACBA" w14:textId="77777777" w:rsidR="007E0CB2" w:rsidRPr="00906373" w:rsidRDefault="007E0CB2" w:rsidP="001E790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Разучивание комплекса УГ.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A205C" w14:textId="77777777" w:rsidR="007E0CB2" w:rsidRDefault="00C66298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81329" w14:textId="77777777" w:rsidR="007E0CB2" w:rsidRPr="00906373" w:rsidRDefault="004D7112" w:rsidP="004D7112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="Times New Roman"/>
                <w:lang w:eastAsia="en-US"/>
              </w:rPr>
              <w:t xml:space="preserve">Осваивать </w:t>
            </w:r>
            <w:proofErr w:type="gramStart"/>
            <w:r w:rsidRPr="00906373">
              <w:rPr>
                <w:rFonts w:eastAsia="Times New Roman"/>
                <w:lang w:eastAsia="en-US"/>
              </w:rPr>
              <w:t xml:space="preserve">упражнения  </w:t>
            </w:r>
            <w:r>
              <w:rPr>
                <w:rFonts w:eastAsia="Times New Roman"/>
                <w:lang w:eastAsia="en-US"/>
              </w:rPr>
              <w:t>без</w:t>
            </w:r>
            <w:proofErr w:type="gramEnd"/>
            <w:r>
              <w:rPr>
                <w:rFonts w:eastAsia="Times New Roman"/>
                <w:lang w:eastAsia="en-US"/>
              </w:rPr>
              <w:t xml:space="preserve"> предметов в</w:t>
            </w:r>
            <w:r w:rsidRPr="00906373">
              <w:rPr>
                <w:rFonts w:eastAsia="Times New Roman"/>
                <w:lang w:eastAsia="en-US"/>
              </w:rPr>
              <w:t xml:space="preserve"> определённой последовательности.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3C60A" w14:textId="77777777" w:rsidR="007E0CB2" w:rsidRDefault="007E0CB2" w:rsidP="00887B8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145AD" w14:textId="77777777" w:rsidR="007E0CB2" w:rsidRPr="00906373" w:rsidRDefault="007E0CB2" w:rsidP="00010687">
            <w:pPr>
              <w:rPr>
                <w:rFonts w:eastAsiaTheme="minorHAnsi"/>
                <w:lang w:eastAsia="en-US"/>
              </w:rPr>
            </w:pPr>
          </w:p>
        </w:tc>
      </w:tr>
      <w:tr w:rsidR="003047B0" w:rsidRPr="00906373" w14:paraId="30124460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71281" w14:textId="77777777" w:rsidR="003047B0" w:rsidRPr="00906373" w:rsidRDefault="00206293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6DA419" w14:textId="77777777" w:rsidR="003047B0" w:rsidRPr="00906373" w:rsidRDefault="003047B0" w:rsidP="001E7901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Ходьба на носках, пятках.  П/и.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D26A1" w14:textId="77777777" w:rsidR="003047B0" w:rsidRPr="00906373" w:rsidRDefault="003047B0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FB645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Выполнять основные движения в ходьбе и беге. Помогать товарищам, общаться друг с другом. Активно проявлять себя в играх.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04F5C" w14:textId="77777777" w:rsidR="003047B0" w:rsidRPr="00906373" w:rsidRDefault="003047B0" w:rsidP="00887B8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12B2E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</w:tr>
      <w:tr w:rsidR="001E7901" w:rsidRPr="00906373" w14:paraId="50AFDF1B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5E759" w14:textId="77777777" w:rsidR="001E7901" w:rsidRPr="00906373" w:rsidRDefault="00206293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91E51" w14:textId="77777777" w:rsidR="001E7901" w:rsidRPr="00906373" w:rsidRDefault="001E7901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Бег по прямой.  П/и.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CF33B" w14:textId="77777777" w:rsidR="001E7901" w:rsidRDefault="00C66298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BBDD4" w14:textId="77777777" w:rsidR="001E7901" w:rsidRPr="00906373" w:rsidRDefault="004D7112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Выполнять основные движения в ходьбе и беге. Помогать товарищам, общаться друг с другом. Активно проявлять себя в играх.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E4BFB" w14:textId="77777777" w:rsidR="001E7901" w:rsidRDefault="001E7901" w:rsidP="00887B8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59E1F" w14:textId="77777777" w:rsidR="001E7901" w:rsidRPr="00906373" w:rsidRDefault="001E7901" w:rsidP="00010687">
            <w:pPr>
              <w:rPr>
                <w:rFonts w:eastAsiaTheme="minorHAnsi"/>
                <w:lang w:eastAsia="en-US"/>
              </w:rPr>
            </w:pPr>
          </w:p>
        </w:tc>
      </w:tr>
      <w:tr w:rsidR="001E7901" w:rsidRPr="00906373" w14:paraId="022AF4C5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EF278" w14:textId="77777777" w:rsidR="001E7901" w:rsidRPr="00906373" w:rsidRDefault="00206293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8890A" w14:textId="77777777" w:rsidR="001E7901" w:rsidRPr="00906373" w:rsidRDefault="001E7901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Бег на развитие выносливости- 2 мин. П/И.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DF4E3" w14:textId="77777777" w:rsidR="001E7901" w:rsidRDefault="00C66298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88167" w14:textId="77777777" w:rsidR="001E7901" w:rsidRPr="00906373" w:rsidRDefault="004D7112" w:rsidP="004D7112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 xml:space="preserve">Выполнять основные движения в </w:t>
            </w:r>
            <w:r>
              <w:rPr>
                <w:rFonts w:eastAsiaTheme="minorHAnsi"/>
                <w:lang w:eastAsia="en-US"/>
              </w:rPr>
              <w:t xml:space="preserve">  беге, развивать общую выносливость. </w:t>
            </w:r>
            <w:r w:rsidRPr="00906373">
              <w:rPr>
                <w:rFonts w:eastAsiaTheme="minorHAnsi"/>
                <w:lang w:eastAsia="en-US"/>
              </w:rPr>
              <w:t>Помогать товарищам, общаться друг с другом. Активно проявлять себя в играх.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93D8F" w14:textId="77777777" w:rsidR="001E7901" w:rsidRDefault="001E7901" w:rsidP="00887B8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B7B6E" w14:textId="77777777" w:rsidR="001E7901" w:rsidRPr="00906373" w:rsidRDefault="001E7901" w:rsidP="00010687">
            <w:pPr>
              <w:rPr>
                <w:rFonts w:eastAsiaTheme="minorHAnsi"/>
                <w:lang w:eastAsia="en-US"/>
              </w:rPr>
            </w:pPr>
          </w:p>
        </w:tc>
      </w:tr>
      <w:tr w:rsidR="003047B0" w:rsidRPr="00906373" w14:paraId="3D3A8DF6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FCD9D2" w14:textId="77777777" w:rsidR="003047B0" w:rsidRPr="00906373" w:rsidRDefault="00206293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D263B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 xml:space="preserve"> Ходьба с преодолением препятствий. П/И.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08737" w14:textId="77777777" w:rsidR="003047B0" w:rsidRPr="00906373" w:rsidRDefault="003047B0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02464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Выполнять основные движения в ходьбе и беге. Помогать товарищам, общаться друг с другом.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10140" w14:textId="77777777" w:rsidR="003047B0" w:rsidRPr="00906373" w:rsidRDefault="003047B0" w:rsidP="00887B8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99D76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</w:tr>
      <w:tr w:rsidR="003047B0" w:rsidRPr="00906373" w14:paraId="132412AD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64F2C2" w14:textId="77777777" w:rsidR="003047B0" w:rsidRPr="00906373" w:rsidRDefault="00206293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1AE87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 xml:space="preserve"> Ходьба с высоким поднимание бедра. П/И.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157C4" w14:textId="77777777" w:rsidR="003047B0" w:rsidRPr="00906373" w:rsidRDefault="003047B0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A0FB87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E5784" w14:textId="77777777" w:rsidR="003047B0" w:rsidRPr="00906373" w:rsidRDefault="003047B0" w:rsidP="00887B8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024E3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</w:tr>
      <w:tr w:rsidR="007E0CB2" w:rsidRPr="00906373" w14:paraId="4E31AEBD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D3436" w14:textId="77777777" w:rsidR="007E0CB2" w:rsidRPr="00906373" w:rsidRDefault="00206293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8F2C1" w14:textId="77777777" w:rsidR="007E0CB2" w:rsidRPr="00906373" w:rsidRDefault="007E0CB2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Весёлые старты.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5A89C" w14:textId="77777777" w:rsidR="007E0CB2" w:rsidRDefault="007E0CB2" w:rsidP="00010687">
            <w:pPr>
              <w:jc w:val="center"/>
              <w:rPr>
                <w:rFonts w:eastAsia="Times New Roman"/>
                <w:iCs/>
                <w:color w:val="000000"/>
                <w:lang w:eastAsia="en-US"/>
              </w:rPr>
            </w:pPr>
            <w:r>
              <w:rPr>
                <w:rFonts w:eastAsia="Times New Roman"/>
                <w:iCs/>
                <w:color w:val="000000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241FD" w14:textId="77777777" w:rsidR="007E0CB2" w:rsidRPr="00906373" w:rsidRDefault="004D7112" w:rsidP="00010687">
            <w:pPr>
              <w:rPr>
                <w:rFonts w:eastAsia="Times New Roman"/>
                <w:iCs/>
                <w:color w:val="000000"/>
                <w:lang w:eastAsia="en-US"/>
              </w:rPr>
            </w:pPr>
            <w:r>
              <w:rPr>
                <w:rFonts w:eastAsia="Times New Roman"/>
                <w:iCs/>
                <w:color w:val="000000"/>
                <w:lang w:eastAsia="en-US"/>
              </w:rPr>
              <w:t>Выполнять игровые упражнения на скорость, добиваться поставленной цели.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A4E2B" w14:textId="77777777" w:rsidR="007E0CB2" w:rsidRDefault="007E0CB2" w:rsidP="00887B8E">
            <w:pPr>
              <w:rPr>
                <w:rFonts w:eastAsia="Times New Roman"/>
                <w:i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5977F" w14:textId="77777777" w:rsidR="007E0CB2" w:rsidRPr="00906373" w:rsidRDefault="007E0CB2" w:rsidP="00010687">
            <w:pPr>
              <w:rPr>
                <w:rFonts w:eastAsia="Times New Roman"/>
                <w:iCs/>
                <w:color w:val="000000"/>
                <w:lang w:eastAsia="en-US"/>
              </w:rPr>
            </w:pPr>
          </w:p>
        </w:tc>
      </w:tr>
      <w:tr w:rsidR="00C66298" w:rsidRPr="00906373" w14:paraId="754C1D00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96D10" w14:textId="77777777" w:rsidR="00C66298" w:rsidRPr="00906373" w:rsidRDefault="00206293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9E7EF" w14:textId="77777777" w:rsidR="00C66298" w:rsidRDefault="00C66298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Ходьба по </w:t>
            </w:r>
            <w:proofErr w:type="spellStart"/>
            <w:r>
              <w:rPr>
                <w:rFonts w:eastAsiaTheme="minorHAnsi"/>
                <w:lang w:eastAsia="en-US"/>
              </w:rPr>
              <w:t>рукоходу</w:t>
            </w:r>
            <w:proofErr w:type="spellEnd"/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3B5F5" w14:textId="77777777" w:rsidR="00C66298" w:rsidRDefault="00C66298" w:rsidP="00010687">
            <w:pPr>
              <w:jc w:val="center"/>
              <w:rPr>
                <w:rFonts w:eastAsia="Times New Roman"/>
                <w:iCs/>
                <w:color w:val="000000"/>
                <w:lang w:eastAsia="en-US"/>
              </w:rPr>
            </w:pPr>
            <w:r>
              <w:rPr>
                <w:rFonts w:eastAsia="Times New Roman"/>
                <w:iCs/>
                <w:color w:val="000000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854D8" w14:textId="77777777" w:rsidR="00C66298" w:rsidRPr="00906373" w:rsidRDefault="004D7112" w:rsidP="004D7112">
            <w:pPr>
              <w:rPr>
                <w:rFonts w:eastAsia="Times New Roman"/>
                <w:iCs/>
                <w:color w:val="000000"/>
                <w:lang w:eastAsia="en-US"/>
              </w:rPr>
            </w:pPr>
            <w:r>
              <w:rPr>
                <w:rFonts w:eastAsia="Times New Roman"/>
                <w:iCs/>
                <w:color w:val="000000"/>
                <w:lang w:eastAsia="en-US"/>
              </w:rPr>
              <w:t>Выполнять силовые упражнения, развивать плечевой пояс.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B97F7" w14:textId="77777777" w:rsidR="00C66298" w:rsidRDefault="00C66298" w:rsidP="00887B8E">
            <w:pPr>
              <w:rPr>
                <w:rFonts w:eastAsia="Times New Roman"/>
                <w:i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1D319" w14:textId="77777777" w:rsidR="00C66298" w:rsidRPr="00906373" w:rsidRDefault="00C66298" w:rsidP="00010687">
            <w:pPr>
              <w:rPr>
                <w:rFonts w:eastAsia="Times New Roman"/>
                <w:iCs/>
                <w:color w:val="000000"/>
                <w:lang w:eastAsia="en-US"/>
              </w:rPr>
            </w:pPr>
          </w:p>
        </w:tc>
      </w:tr>
      <w:tr w:rsidR="00C66298" w:rsidRPr="00906373" w14:paraId="0EA8E37E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18EAD" w14:textId="77777777" w:rsidR="00C66298" w:rsidRPr="00906373" w:rsidRDefault="00206293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B381F" w14:textId="77777777" w:rsidR="00C66298" w:rsidRDefault="00C66298" w:rsidP="00C6629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Сгибание и разгибание рук в упоре лёжа.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4DCB8" w14:textId="77777777" w:rsidR="00C66298" w:rsidRDefault="00C66298" w:rsidP="00010687">
            <w:pPr>
              <w:jc w:val="center"/>
              <w:rPr>
                <w:rFonts w:eastAsia="Times New Roman"/>
                <w:iCs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4686C" w14:textId="77777777" w:rsidR="00C66298" w:rsidRPr="00906373" w:rsidRDefault="004D7112" w:rsidP="00010687">
            <w:pPr>
              <w:rPr>
                <w:rFonts w:eastAsia="Times New Roman"/>
                <w:iCs/>
                <w:color w:val="000000"/>
                <w:lang w:eastAsia="en-US"/>
              </w:rPr>
            </w:pPr>
            <w:r>
              <w:rPr>
                <w:rFonts w:eastAsia="Times New Roman"/>
                <w:iCs/>
                <w:color w:val="000000"/>
                <w:lang w:eastAsia="en-US"/>
              </w:rPr>
              <w:t>Выполнять силовые упражнения, добиваться правильности выполнения отжиманий от пола.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6A82B" w14:textId="77777777" w:rsidR="00C66298" w:rsidRDefault="00C66298" w:rsidP="00887B8E">
            <w:pPr>
              <w:rPr>
                <w:rFonts w:eastAsia="Times New Roman"/>
                <w:i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E1E30" w14:textId="77777777" w:rsidR="00C66298" w:rsidRPr="00906373" w:rsidRDefault="00C66298" w:rsidP="00010687">
            <w:pPr>
              <w:rPr>
                <w:rFonts w:eastAsia="Times New Roman"/>
                <w:iCs/>
                <w:color w:val="000000"/>
                <w:lang w:eastAsia="en-US"/>
              </w:rPr>
            </w:pPr>
          </w:p>
        </w:tc>
      </w:tr>
      <w:tr w:rsidR="00C66298" w:rsidRPr="00906373" w14:paraId="26FF285A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C1A44" w14:textId="77777777" w:rsidR="00C66298" w:rsidRPr="00906373" w:rsidRDefault="00206293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84CBD" w14:textId="77777777" w:rsidR="00C66298" w:rsidRDefault="00C66298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Пресс 3 подхода по 15 раз.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4C4AD" w14:textId="77777777" w:rsidR="00C66298" w:rsidRDefault="00C66298" w:rsidP="00010687">
            <w:pPr>
              <w:jc w:val="center"/>
              <w:rPr>
                <w:rFonts w:eastAsia="Times New Roman"/>
                <w:iCs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A1D27" w14:textId="77777777" w:rsidR="00C66298" w:rsidRPr="00906373" w:rsidRDefault="004D7112" w:rsidP="00010687">
            <w:pPr>
              <w:rPr>
                <w:rFonts w:eastAsia="Times New Roman"/>
                <w:iCs/>
                <w:color w:val="000000"/>
                <w:lang w:eastAsia="en-US"/>
              </w:rPr>
            </w:pPr>
            <w:r>
              <w:rPr>
                <w:rFonts w:eastAsia="Times New Roman"/>
                <w:iCs/>
                <w:color w:val="000000"/>
                <w:lang w:eastAsia="en-US"/>
              </w:rPr>
              <w:t>Выполнять силовые упражнения.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D4831" w14:textId="77777777" w:rsidR="00C66298" w:rsidRDefault="00C66298" w:rsidP="00887B8E">
            <w:pPr>
              <w:rPr>
                <w:rFonts w:eastAsia="Times New Roman"/>
                <w:i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776A4" w14:textId="77777777" w:rsidR="00C66298" w:rsidRPr="00906373" w:rsidRDefault="00C66298" w:rsidP="00010687">
            <w:pPr>
              <w:rPr>
                <w:rFonts w:eastAsia="Times New Roman"/>
                <w:iCs/>
                <w:color w:val="000000"/>
                <w:lang w:eastAsia="en-US"/>
              </w:rPr>
            </w:pPr>
          </w:p>
        </w:tc>
      </w:tr>
      <w:tr w:rsidR="003047B0" w:rsidRPr="00906373" w14:paraId="74FF422B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BD612" w14:textId="77777777" w:rsidR="003047B0" w:rsidRPr="00906373" w:rsidRDefault="00206293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02E0E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Т/Б на занятиях гимнастикой. ОРУ с мячами. П/И.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3ADCC" w14:textId="77777777" w:rsidR="003047B0" w:rsidRPr="00906373" w:rsidRDefault="003047B0" w:rsidP="00010687">
            <w:pPr>
              <w:jc w:val="center"/>
              <w:rPr>
                <w:rFonts w:eastAsia="Times New Roman"/>
                <w:iCs/>
                <w:color w:val="000000"/>
                <w:lang w:eastAsia="en-US"/>
              </w:rPr>
            </w:pPr>
            <w:r>
              <w:rPr>
                <w:rFonts w:eastAsia="Times New Roman"/>
                <w:iCs/>
                <w:color w:val="000000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F355D" w14:textId="77777777" w:rsidR="003047B0" w:rsidRPr="00906373" w:rsidRDefault="003047B0" w:rsidP="00010687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906373">
              <w:rPr>
                <w:rFonts w:eastAsia="Times New Roman"/>
                <w:iCs/>
                <w:color w:val="000000"/>
                <w:lang w:eastAsia="en-US"/>
              </w:rPr>
              <w:t>Знать правила по т/б и применять их на занятии.</w:t>
            </w:r>
            <w:r w:rsidRPr="00906373">
              <w:rPr>
                <w:rFonts w:eastAsia="Times New Roman"/>
                <w:lang w:eastAsia="en-US"/>
              </w:rPr>
              <w:t xml:space="preserve">  Осваивать </w:t>
            </w:r>
            <w:proofErr w:type="gramStart"/>
            <w:r w:rsidRPr="00906373">
              <w:rPr>
                <w:rFonts w:eastAsia="Times New Roman"/>
                <w:lang w:eastAsia="en-US"/>
              </w:rPr>
              <w:t>упражнения  с</w:t>
            </w:r>
            <w:proofErr w:type="gramEnd"/>
            <w:r w:rsidRPr="00906373">
              <w:rPr>
                <w:rFonts w:eastAsia="Times New Roman"/>
                <w:lang w:eastAsia="en-US"/>
              </w:rPr>
              <w:t xml:space="preserve"> мячом в определённой последовательности.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F0ADA" w14:textId="77777777" w:rsidR="003047B0" w:rsidRPr="00906373" w:rsidRDefault="003047B0" w:rsidP="00887B8E">
            <w:pPr>
              <w:rPr>
                <w:rFonts w:eastAsia="Times New Roman"/>
                <w:i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00D68" w14:textId="77777777" w:rsidR="003047B0" w:rsidRPr="00906373" w:rsidRDefault="003047B0" w:rsidP="00010687">
            <w:pPr>
              <w:rPr>
                <w:rFonts w:eastAsia="Times New Roman"/>
                <w:iCs/>
                <w:color w:val="000000"/>
                <w:lang w:eastAsia="en-US"/>
              </w:rPr>
            </w:pPr>
          </w:p>
        </w:tc>
      </w:tr>
      <w:tr w:rsidR="003047B0" w:rsidRPr="00906373" w14:paraId="6449948A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A6154" w14:textId="77777777" w:rsidR="003047B0" w:rsidRPr="00906373" w:rsidRDefault="00206293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4E181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 xml:space="preserve">История развития физической культуры. </w:t>
            </w:r>
          </w:p>
          <w:p w14:paraId="4A9BF3CB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П/И.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49C18" w14:textId="77777777" w:rsidR="003047B0" w:rsidRPr="00906373" w:rsidRDefault="003047B0" w:rsidP="00010687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52D64" w14:textId="77777777" w:rsidR="003047B0" w:rsidRPr="00906373" w:rsidRDefault="003047B0" w:rsidP="00010687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906373">
              <w:rPr>
                <w:rFonts w:eastAsia="Times New Roman"/>
                <w:lang w:eastAsia="en-US"/>
              </w:rPr>
              <w:t>Выполнять перекаты, передвигаться разными способами, знать правила разученных игр.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B4C04" w14:textId="77777777" w:rsidR="003047B0" w:rsidRPr="00906373" w:rsidRDefault="003047B0" w:rsidP="00010687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00481" w14:textId="77777777" w:rsidR="003047B0" w:rsidRPr="00906373" w:rsidRDefault="003047B0" w:rsidP="00010687">
            <w:pPr>
              <w:rPr>
                <w:rFonts w:eastAsia="Times New Roman"/>
                <w:lang w:eastAsia="en-US"/>
              </w:rPr>
            </w:pPr>
          </w:p>
        </w:tc>
      </w:tr>
      <w:tr w:rsidR="001E7901" w:rsidRPr="00906373" w14:paraId="0B8D776A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45D81" w14:textId="77777777" w:rsidR="001E7901" w:rsidRPr="00906373" w:rsidRDefault="00206293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402DD" w14:textId="77777777" w:rsidR="001E7901" w:rsidRPr="00906373" w:rsidRDefault="001E7901" w:rsidP="001E7901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Перекаты в группировке.</w:t>
            </w:r>
          </w:p>
          <w:p w14:paraId="6DBED2CA" w14:textId="77777777" w:rsidR="001E7901" w:rsidRPr="00906373" w:rsidRDefault="001E7901" w:rsidP="001E7901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П/И.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98EFC" w14:textId="77777777" w:rsidR="001E7901" w:rsidRDefault="001E7901" w:rsidP="00010687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F4047" w14:textId="77777777" w:rsidR="001E7901" w:rsidRPr="00906373" w:rsidRDefault="004D7112" w:rsidP="00010687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Выполнять акробатические упражнения в связке.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19864" w14:textId="77777777" w:rsidR="001E7901" w:rsidRDefault="001E7901" w:rsidP="00010687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021CD" w14:textId="77777777" w:rsidR="001E7901" w:rsidRPr="00906373" w:rsidRDefault="001E7901" w:rsidP="00010687">
            <w:pPr>
              <w:rPr>
                <w:rFonts w:eastAsia="Times New Roman"/>
                <w:lang w:eastAsia="en-US"/>
              </w:rPr>
            </w:pPr>
          </w:p>
        </w:tc>
      </w:tr>
      <w:tr w:rsidR="003047B0" w:rsidRPr="00906373" w14:paraId="609DB18A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ACAFE" w14:textId="77777777" w:rsidR="003047B0" w:rsidRPr="00906373" w:rsidRDefault="00206293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15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A468E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Кувырок вперёд, в сторону, назад.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1B3C3" w14:textId="77777777" w:rsidR="003047B0" w:rsidRPr="00906373" w:rsidRDefault="003047B0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A3B8D" w14:textId="77777777" w:rsidR="003047B0" w:rsidRPr="00906373" w:rsidRDefault="003047B0" w:rsidP="00010687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 xml:space="preserve">Выполнять кувырки вперёд. В сторону, </w:t>
            </w:r>
            <w:proofErr w:type="gramStart"/>
            <w:r w:rsidRPr="00906373">
              <w:rPr>
                <w:rFonts w:eastAsiaTheme="minorHAnsi"/>
                <w:lang w:eastAsia="en-US"/>
              </w:rPr>
              <w:t xml:space="preserve">назад, </w:t>
            </w:r>
            <w:r w:rsidRPr="00906373">
              <w:rPr>
                <w:rFonts w:eastAsia="Times New Roman"/>
                <w:lang w:eastAsia="en-US"/>
              </w:rPr>
              <w:t xml:space="preserve"> выполнять</w:t>
            </w:r>
            <w:proofErr w:type="gramEnd"/>
            <w:r w:rsidRPr="00906373">
              <w:rPr>
                <w:rFonts w:eastAsia="Times New Roman"/>
                <w:lang w:eastAsia="en-US"/>
              </w:rPr>
              <w:t xml:space="preserve"> акробатические элементы раздельно и в комбинации.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B3F82" w14:textId="77777777" w:rsidR="003047B0" w:rsidRPr="00906373" w:rsidRDefault="003047B0" w:rsidP="00887B8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002F1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</w:tr>
      <w:tr w:rsidR="003047B0" w:rsidRPr="00906373" w14:paraId="0C4D0E1D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0E921" w14:textId="77777777" w:rsidR="003047B0" w:rsidRPr="00906373" w:rsidRDefault="00206293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C6357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Кувырок вперёд, в сторону, назад.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BDDF8" w14:textId="77777777" w:rsidR="003047B0" w:rsidRPr="00906373" w:rsidRDefault="003047B0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F3302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 xml:space="preserve">Выполнять кувырки вперёд. В сторону, </w:t>
            </w:r>
            <w:proofErr w:type="gramStart"/>
            <w:r w:rsidRPr="00906373">
              <w:rPr>
                <w:rFonts w:eastAsiaTheme="minorHAnsi"/>
                <w:lang w:eastAsia="en-US"/>
              </w:rPr>
              <w:t xml:space="preserve">назад, </w:t>
            </w:r>
            <w:r w:rsidRPr="00906373">
              <w:rPr>
                <w:rFonts w:eastAsia="Times New Roman"/>
                <w:lang w:eastAsia="en-US"/>
              </w:rPr>
              <w:t xml:space="preserve"> выполнять</w:t>
            </w:r>
            <w:proofErr w:type="gramEnd"/>
            <w:r w:rsidRPr="00906373">
              <w:rPr>
                <w:rFonts w:eastAsia="Times New Roman"/>
                <w:lang w:eastAsia="en-US"/>
              </w:rPr>
              <w:t xml:space="preserve"> акробатические элементы раздельно и в комбинации.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4AB3F" w14:textId="77777777" w:rsidR="003047B0" w:rsidRPr="00906373" w:rsidRDefault="003047B0" w:rsidP="0068259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A495B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</w:tr>
      <w:tr w:rsidR="00C66298" w:rsidRPr="00906373" w14:paraId="285697FD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33127" w14:textId="77777777" w:rsidR="00C66298" w:rsidRPr="00906373" w:rsidRDefault="00206293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144A2" w14:textId="77777777" w:rsidR="00C66298" w:rsidRPr="00906373" w:rsidRDefault="00C66298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ОРУ на гимнастических матах.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30626" w14:textId="77777777" w:rsidR="00C66298" w:rsidRDefault="00C66298" w:rsidP="0001068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F9D9F" w14:textId="77777777" w:rsidR="00C66298" w:rsidRPr="00906373" w:rsidRDefault="004D7112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="Times New Roman"/>
                <w:lang w:eastAsia="en-US"/>
              </w:rPr>
              <w:t xml:space="preserve">Осваивать </w:t>
            </w:r>
            <w:proofErr w:type="gramStart"/>
            <w:r w:rsidRPr="00906373">
              <w:rPr>
                <w:rFonts w:eastAsia="Times New Roman"/>
                <w:lang w:eastAsia="en-US"/>
              </w:rPr>
              <w:t xml:space="preserve">упражнения  </w:t>
            </w:r>
            <w:r>
              <w:rPr>
                <w:rFonts w:eastAsia="Times New Roman"/>
                <w:lang w:eastAsia="en-US"/>
              </w:rPr>
              <w:t>без</w:t>
            </w:r>
            <w:proofErr w:type="gramEnd"/>
            <w:r>
              <w:rPr>
                <w:rFonts w:eastAsia="Times New Roman"/>
                <w:lang w:eastAsia="en-US"/>
              </w:rPr>
              <w:t xml:space="preserve"> предметов в</w:t>
            </w:r>
            <w:r w:rsidRPr="00906373">
              <w:rPr>
                <w:rFonts w:eastAsia="Times New Roman"/>
                <w:lang w:eastAsia="en-US"/>
              </w:rPr>
              <w:t xml:space="preserve"> определённой последовательности.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EB0FC" w14:textId="77777777" w:rsidR="00C66298" w:rsidRDefault="00C66298" w:rsidP="0068259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86D51" w14:textId="77777777" w:rsidR="00C66298" w:rsidRPr="00906373" w:rsidRDefault="00C66298" w:rsidP="00010687">
            <w:pPr>
              <w:rPr>
                <w:rFonts w:eastAsiaTheme="minorHAnsi"/>
                <w:lang w:eastAsia="en-US"/>
              </w:rPr>
            </w:pPr>
          </w:p>
        </w:tc>
      </w:tr>
      <w:tr w:rsidR="003047B0" w:rsidRPr="00906373" w14:paraId="05454A8B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19D67" w14:textId="77777777" w:rsidR="003047B0" w:rsidRPr="00906373" w:rsidRDefault="00206293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D03FC0" w14:textId="77777777" w:rsidR="001E7901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История развития первых соревнований.</w:t>
            </w:r>
          </w:p>
          <w:p w14:paraId="1B2A7F98" w14:textId="77777777" w:rsidR="003047B0" w:rsidRPr="00906373" w:rsidRDefault="001E7901" w:rsidP="00C6629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П/И.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DB1B3" w14:textId="77777777" w:rsidR="003047B0" w:rsidRPr="00906373" w:rsidRDefault="003047B0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704CF" w14:textId="77777777" w:rsidR="003047B0" w:rsidRPr="00906373" w:rsidRDefault="004D7112" w:rsidP="00010687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Познакомиться с историей спорта.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03870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20638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</w:tr>
      <w:tr w:rsidR="001E7901" w:rsidRPr="00906373" w14:paraId="305293FE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972D0" w14:textId="77777777" w:rsidR="001E7901" w:rsidRPr="00906373" w:rsidRDefault="00206293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677DE" w14:textId="77777777" w:rsidR="001E7901" w:rsidRPr="00906373" w:rsidRDefault="00C66298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Стойка на лопатках «Берёзка».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1657A" w14:textId="77777777" w:rsidR="001E7901" w:rsidRDefault="001E7901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ECD77" w14:textId="77777777" w:rsidR="001E7901" w:rsidRPr="00906373" w:rsidRDefault="004D7112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Выполнять акробатические упражнения, соблюдать правила техники безопасности при выполнении стойки.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D2765" w14:textId="77777777" w:rsidR="001E7901" w:rsidRDefault="001E7901" w:rsidP="000106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D2D60" w14:textId="77777777" w:rsidR="001E7901" w:rsidRPr="00906373" w:rsidRDefault="001E7901" w:rsidP="00010687">
            <w:pPr>
              <w:rPr>
                <w:rFonts w:eastAsiaTheme="minorHAnsi"/>
                <w:lang w:eastAsia="en-US"/>
              </w:rPr>
            </w:pPr>
          </w:p>
        </w:tc>
      </w:tr>
      <w:tr w:rsidR="00C66298" w:rsidRPr="00906373" w14:paraId="22D2C794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44220" w14:textId="77777777" w:rsidR="00C66298" w:rsidRPr="00906373" w:rsidRDefault="00206293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9B113" w14:textId="77777777" w:rsidR="00C66298" w:rsidRDefault="00C66298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Гимнастический «мостик».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AEBA8" w14:textId="77777777" w:rsidR="00C66298" w:rsidRDefault="00C66298" w:rsidP="0001068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F905A" w14:textId="77777777" w:rsidR="00C66298" w:rsidRPr="00906373" w:rsidRDefault="004D7112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 xml:space="preserve">Выполнять стойку на лопатках, </w:t>
            </w:r>
            <w:proofErr w:type="gramStart"/>
            <w:r w:rsidRPr="00906373">
              <w:rPr>
                <w:rFonts w:eastAsiaTheme="minorHAnsi"/>
                <w:lang w:eastAsia="en-US"/>
              </w:rPr>
              <w:t>« мост</w:t>
            </w:r>
            <w:proofErr w:type="gramEnd"/>
            <w:r w:rsidRPr="00906373">
              <w:rPr>
                <w:rFonts w:eastAsiaTheme="minorHAnsi"/>
                <w:lang w:eastAsia="en-US"/>
              </w:rPr>
              <w:t>»</w:t>
            </w:r>
            <w:r w:rsidRPr="00906373">
              <w:rPr>
                <w:rFonts w:eastAsia="Times New Roman"/>
                <w:lang w:eastAsia="en-US"/>
              </w:rPr>
              <w:t xml:space="preserve"> из положения лёжа, выполнять акробатические элементы раздельно и в комбинации.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1C481" w14:textId="77777777" w:rsidR="00C66298" w:rsidRDefault="00C66298" w:rsidP="000106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C73CA" w14:textId="77777777" w:rsidR="00C66298" w:rsidRPr="00906373" w:rsidRDefault="00C66298" w:rsidP="00010687">
            <w:pPr>
              <w:rPr>
                <w:rFonts w:eastAsiaTheme="minorHAnsi"/>
                <w:lang w:eastAsia="en-US"/>
              </w:rPr>
            </w:pPr>
          </w:p>
        </w:tc>
      </w:tr>
      <w:tr w:rsidR="003047B0" w:rsidRPr="00906373" w14:paraId="784A3550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F3F47" w14:textId="77777777" w:rsidR="003047B0" w:rsidRPr="00906373" w:rsidRDefault="00206293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B3759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ОРУ с гимнастической палкой.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71FC8" w14:textId="77777777" w:rsidR="003047B0" w:rsidRPr="00906373" w:rsidRDefault="003047B0" w:rsidP="00010687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B1C51" w14:textId="77777777" w:rsidR="003047B0" w:rsidRPr="00906373" w:rsidRDefault="003047B0" w:rsidP="00010687">
            <w:pPr>
              <w:rPr>
                <w:rFonts w:eastAsia="Times New Roman"/>
                <w:lang w:eastAsia="en-US"/>
              </w:rPr>
            </w:pPr>
            <w:r w:rsidRPr="00906373">
              <w:rPr>
                <w:rFonts w:eastAsia="Times New Roman"/>
                <w:lang w:eastAsia="en-US"/>
              </w:rPr>
              <w:t xml:space="preserve">Осваивать </w:t>
            </w:r>
            <w:proofErr w:type="gramStart"/>
            <w:r w:rsidRPr="00906373">
              <w:rPr>
                <w:rFonts w:eastAsia="Times New Roman"/>
                <w:lang w:eastAsia="en-US"/>
              </w:rPr>
              <w:t>упражнения  с</w:t>
            </w:r>
            <w:proofErr w:type="gramEnd"/>
            <w:r w:rsidRPr="00906373">
              <w:rPr>
                <w:rFonts w:eastAsia="Times New Roman"/>
                <w:lang w:eastAsia="en-US"/>
              </w:rPr>
              <w:t xml:space="preserve"> гимнастической палкой в определённой последовательности.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A0F31" w14:textId="77777777" w:rsidR="003047B0" w:rsidRPr="00906373" w:rsidRDefault="003047B0" w:rsidP="0068259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59461" w14:textId="77777777" w:rsidR="003047B0" w:rsidRPr="00906373" w:rsidRDefault="003047B0" w:rsidP="00010687">
            <w:pPr>
              <w:rPr>
                <w:rFonts w:eastAsia="Times New Roman"/>
                <w:lang w:eastAsia="en-US"/>
              </w:rPr>
            </w:pPr>
          </w:p>
        </w:tc>
      </w:tr>
      <w:tr w:rsidR="003047B0" w:rsidRPr="00906373" w14:paraId="144F85D8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C235D" w14:textId="77777777" w:rsidR="003047B0" w:rsidRPr="00906373" w:rsidRDefault="00206293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596CD" w14:textId="77777777" w:rsidR="003047B0" w:rsidRPr="00906373" w:rsidRDefault="003047B0" w:rsidP="0068259C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Лазание по гимнастической стенке</w:t>
            </w:r>
            <w:r w:rsidR="0068259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72584" w14:textId="77777777" w:rsidR="003047B0" w:rsidRPr="00906373" w:rsidRDefault="003047B0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71A48" w14:textId="77777777" w:rsidR="003047B0" w:rsidRPr="00906373" w:rsidRDefault="003047B0" w:rsidP="00010687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Выполнять упражнения на гимнастических снарядах.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83A7D" w14:textId="77777777" w:rsidR="003047B0" w:rsidRPr="00906373" w:rsidRDefault="003047B0" w:rsidP="0068259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88A54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</w:tr>
      <w:tr w:rsidR="003047B0" w:rsidRPr="00906373" w14:paraId="5BE775DC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E7454" w14:textId="77777777" w:rsidR="003047B0" w:rsidRPr="00906373" w:rsidRDefault="00206293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519196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Лазание по канату.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ADD84" w14:textId="77777777" w:rsidR="003047B0" w:rsidRPr="00906373" w:rsidRDefault="003047B0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0E95E" w14:textId="77777777" w:rsidR="003047B0" w:rsidRPr="00906373" w:rsidRDefault="003047B0" w:rsidP="00010687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Проявлять трудолюбие и упорство при достижении цели, оценивать правильность результата по заданному образцу, лазать по канату.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5A1DF" w14:textId="77777777" w:rsidR="003047B0" w:rsidRPr="00906373" w:rsidRDefault="003047B0" w:rsidP="0068259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FE957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</w:tr>
      <w:tr w:rsidR="003047B0" w:rsidRPr="00906373" w14:paraId="1ADA07D5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16F28" w14:textId="77777777" w:rsidR="003047B0" w:rsidRPr="00906373" w:rsidRDefault="00206293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24380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Лазание по канату.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4438B" w14:textId="77777777" w:rsidR="003047B0" w:rsidRPr="00906373" w:rsidRDefault="003047B0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FEE41" w14:textId="77777777" w:rsidR="003047B0" w:rsidRPr="00906373" w:rsidRDefault="003047B0" w:rsidP="00010687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Проявлять трудолюбие и упорство при достижении цели, оценивать правильность результата по заданному образцу, лазать по канату.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42DC0" w14:textId="77777777" w:rsidR="003047B0" w:rsidRPr="00906373" w:rsidRDefault="003047B0" w:rsidP="0068259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BD513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</w:tr>
      <w:tr w:rsidR="00C66298" w:rsidRPr="00906373" w14:paraId="082F0739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B2642" w14:textId="77777777" w:rsidR="00C66298" w:rsidRPr="00906373" w:rsidRDefault="00206293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78E70" w14:textId="77777777" w:rsidR="00C66298" w:rsidRPr="00906373" w:rsidRDefault="00C66298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Лазание по канату.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03E12" w14:textId="77777777" w:rsidR="00C66298" w:rsidRDefault="00C66298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A1B25" w14:textId="77777777" w:rsidR="00C66298" w:rsidRPr="00906373" w:rsidRDefault="004D7112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Проявлять трудолюбие и упорство при достижении цели, оценивать правильность результата по заданному образцу, лазать по канату.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035C8" w14:textId="77777777" w:rsidR="00C66298" w:rsidRDefault="00C66298" w:rsidP="0068259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BFD3E" w14:textId="77777777" w:rsidR="00C66298" w:rsidRPr="00906373" w:rsidRDefault="00C66298" w:rsidP="00010687">
            <w:pPr>
              <w:rPr>
                <w:rFonts w:eastAsiaTheme="minorHAnsi"/>
                <w:lang w:eastAsia="en-US"/>
              </w:rPr>
            </w:pPr>
          </w:p>
        </w:tc>
      </w:tr>
      <w:tr w:rsidR="003047B0" w:rsidRPr="00906373" w14:paraId="19FF35C0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4C511" w14:textId="77777777" w:rsidR="003047B0" w:rsidRPr="00906373" w:rsidRDefault="00206293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8C8DB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 xml:space="preserve">ОРУ </w:t>
            </w:r>
            <w:proofErr w:type="gramStart"/>
            <w:r w:rsidRPr="00906373">
              <w:rPr>
                <w:rFonts w:eastAsiaTheme="minorHAnsi"/>
                <w:lang w:eastAsia="en-US"/>
              </w:rPr>
              <w:t>с  обручем</w:t>
            </w:r>
            <w:proofErr w:type="gramEnd"/>
            <w:r w:rsidRPr="00906373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E75CB" w14:textId="77777777" w:rsidR="003047B0" w:rsidRPr="00906373" w:rsidRDefault="003047B0" w:rsidP="00010687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9A684" w14:textId="77777777" w:rsidR="003047B0" w:rsidRPr="00906373" w:rsidRDefault="003047B0" w:rsidP="00010687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906373">
              <w:rPr>
                <w:rFonts w:eastAsia="Times New Roman"/>
                <w:lang w:eastAsia="en-US"/>
              </w:rPr>
              <w:t xml:space="preserve">Осваивать </w:t>
            </w:r>
            <w:proofErr w:type="gramStart"/>
            <w:r w:rsidRPr="00906373">
              <w:rPr>
                <w:rFonts w:eastAsia="Times New Roman"/>
                <w:lang w:eastAsia="en-US"/>
              </w:rPr>
              <w:t>упражнения  с</w:t>
            </w:r>
            <w:proofErr w:type="gramEnd"/>
            <w:r w:rsidRPr="00906373">
              <w:rPr>
                <w:rFonts w:eastAsia="Times New Roman"/>
                <w:lang w:eastAsia="en-US"/>
              </w:rPr>
              <w:t xml:space="preserve"> гимнастическим обручем в определённой последовательности.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5F185" w14:textId="77777777" w:rsidR="003047B0" w:rsidRPr="00906373" w:rsidRDefault="003047B0" w:rsidP="00887B8E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F2D72" w14:textId="77777777" w:rsidR="003047B0" w:rsidRPr="00906373" w:rsidRDefault="003047B0" w:rsidP="00010687">
            <w:pPr>
              <w:rPr>
                <w:rFonts w:eastAsia="Times New Roman"/>
                <w:lang w:eastAsia="en-US"/>
              </w:rPr>
            </w:pPr>
          </w:p>
        </w:tc>
      </w:tr>
      <w:tr w:rsidR="003047B0" w:rsidRPr="00906373" w14:paraId="25746779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BDC59D" w14:textId="77777777" w:rsidR="003047B0" w:rsidRPr="00906373" w:rsidRDefault="00206293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30117" w14:textId="77777777" w:rsidR="003047B0" w:rsidRPr="00906373" w:rsidRDefault="003047B0" w:rsidP="00C66298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 xml:space="preserve">Опорный прыжок.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D75F1" w14:textId="77777777" w:rsidR="003047B0" w:rsidRPr="00906373" w:rsidRDefault="003047B0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28D4B" w14:textId="77777777" w:rsidR="003047B0" w:rsidRPr="00906373" w:rsidRDefault="003047B0" w:rsidP="00010687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Выполнять упражнения на гимнастических снарядах. Различать упражнения по направленности на развитие основных физических качеств.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36D61" w14:textId="77777777" w:rsidR="003047B0" w:rsidRPr="00906373" w:rsidRDefault="003047B0" w:rsidP="00887B8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81B1A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</w:tr>
      <w:tr w:rsidR="001E7901" w:rsidRPr="00906373" w14:paraId="5ED43177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25B2E" w14:textId="77777777" w:rsidR="001E7901" w:rsidRPr="00906373" w:rsidRDefault="006B4D4D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0E5D4" w14:textId="77777777" w:rsidR="001E7901" w:rsidRPr="00906373" w:rsidRDefault="001E7901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 xml:space="preserve">Ходьба по </w:t>
            </w:r>
            <w:proofErr w:type="spellStart"/>
            <w:r w:rsidRPr="00906373">
              <w:rPr>
                <w:rFonts w:eastAsiaTheme="minorHAnsi"/>
                <w:lang w:eastAsia="en-US"/>
              </w:rPr>
              <w:t>рукоходу</w:t>
            </w:r>
            <w:proofErr w:type="spellEnd"/>
            <w:r w:rsidR="00C662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DC212" w14:textId="77777777" w:rsidR="001E7901" w:rsidRDefault="001E7901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AEE06" w14:textId="77777777" w:rsidR="001E7901" w:rsidRPr="00906373" w:rsidRDefault="004D7112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="Times New Roman"/>
                <w:iCs/>
                <w:color w:val="000000"/>
                <w:lang w:eastAsia="en-US"/>
              </w:rPr>
              <w:t>Выполнять силовые упражнения, развивать плечевой пояс.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A52F1" w14:textId="77777777" w:rsidR="001E7901" w:rsidRDefault="001E7901" w:rsidP="00887B8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CBDA5" w14:textId="77777777" w:rsidR="001E7901" w:rsidRPr="00906373" w:rsidRDefault="001E7901" w:rsidP="00010687">
            <w:pPr>
              <w:rPr>
                <w:rFonts w:eastAsiaTheme="minorHAnsi"/>
                <w:lang w:eastAsia="en-US"/>
              </w:rPr>
            </w:pPr>
          </w:p>
        </w:tc>
      </w:tr>
      <w:tr w:rsidR="003047B0" w:rsidRPr="00906373" w14:paraId="45DBE26C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A89DC" w14:textId="77777777" w:rsidR="003047B0" w:rsidRPr="00906373" w:rsidRDefault="006B4D4D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7786B" w14:textId="77777777" w:rsidR="003047B0" w:rsidRPr="00906373" w:rsidRDefault="003047B0" w:rsidP="001E7901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 xml:space="preserve">Опорный прыжок.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35CE4" w14:textId="77777777" w:rsidR="003047B0" w:rsidRPr="00906373" w:rsidRDefault="003047B0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F5D43" w14:textId="77777777" w:rsidR="003047B0" w:rsidRPr="00906373" w:rsidRDefault="003047B0" w:rsidP="00010687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 xml:space="preserve">Выполнять упражнения на гимнастических снарядах. Различать </w:t>
            </w:r>
            <w:r w:rsidRPr="00906373">
              <w:rPr>
                <w:rFonts w:eastAsiaTheme="minorHAnsi"/>
                <w:lang w:eastAsia="en-US"/>
              </w:rPr>
              <w:lastRenderedPageBreak/>
              <w:t>упражнения по направленности на развитие основных физических качеств.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9A349" w14:textId="77777777" w:rsidR="003047B0" w:rsidRPr="00906373" w:rsidRDefault="003047B0" w:rsidP="0068259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A2074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</w:tr>
      <w:tr w:rsidR="001E7901" w:rsidRPr="00906373" w14:paraId="559FC562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A32BC" w14:textId="77777777" w:rsidR="001E7901" w:rsidRPr="00906373" w:rsidRDefault="006B4D4D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9268C" w14:textId="77777777" w:rsidR="001E7901" w:rsidRPr="00906373" w:rsidRDefault="001E7901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Метание набивного мяча.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890F1" w14:textId="77777777" w:rsidR="001E7901" w:rsidRDefault="001E7901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D3D59" w14:textId="77777777" w:rsidR="001E7901" w:rsidRPr="00906373" w:rsidRDefault="004D7112" w:rsidP="004D7112">
            <w:pPr>
              <w:rPr>
                <w:rFonts w:eastAsiaTheme="minorHAnsi"/>
                <w:lang w:eastAsia="en-US"/>
              </w:rPr>
            </w:pPr>
            <w:r w:rsidRPr="003677B6">
              <w:rPr>
                <w:shadow/>
                <w:sz w:val="24"/>
                <w:szCs w:val="24"/>
              </w:rPr>
              <w:t xml:space="preserve">Выполнять метания </w:t>
            </w:r>
            <w:proofErr w:type="gramStart"/>
            <w:r>
              <w:rPr>
                <w:shadow/>
                <w:sz w:val="24"/>
                <w:szCs w:val="24"/>
              </w:rPr>
              <w:t xml:space="preserve">набивного </w:t>
            </w:r>
            <w:r w:rsidRPr="003677B6">
              <w:rPr>
                <w:shadow/>
                <w:sz w:val="24"/>
                <w:szCs w:val="24"/>
              </w:rPr>
              <w:t xml:space="preserve"> мяча</w:t>
            </w:r>
            <w:proofErr w:type="gramEnd"/>
            <w:r w:rsidRPr="003677B6">
              <w:rPr>
                <w:shadow/>
                <w:sz w:val="24"/>
                <w:szCs w:val="24"/>
              </w:rPr>
              <w:t xml:space="preserve"> на дальность, с места, </w:t>
            </w:r>
            <w:r>
              <w:rPr>
                <w:shadow/>
                <w:sz w:val="24"/>
                <w:szCs w:val="24"/>
              </w:rPr>
              <w:t>развивать плечевой пояс.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76A55" w14:textId="77777777" w:rsidR="001E7901" w:rsidRDefault="001E7901" w:rsidP="0068259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7010A" w14:textId="77777777" w:rsidR="001E7901" w:rsidRPr="00906373" w:rsidRDefault="001E7901" w:rsidP="00010687">
            <w:pPr>
              <w:rPr>
                <w:rFonts w:eastAsiaTheme="minorHAnsi"/>
                <w:lang w:eastAsia="en-US"/>
              </w:rPr>
            </w:pPr>
          </w:p>
        </w:tc>
      </w:tr>
      <w:tr w:rsidR="003047B0" w:rsidRPr="00906373" w14:paraId="1758A071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417E4" w14:textId="77777777" w:rsidR="003047B0" w:rsidRPr="00906373" w:rsidRDefault="006B4D4D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5771F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Преодоление полосы препятствий.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7AC50" w14:textId="77777777" w:rsidR="003047B0" w:rsidRPr="00906373" w:rsidRDefault="003047B0" w:rsidP="00010687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A60EA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="Times New Roman"/>
                <w:lang w:eastAsia="en-US"/>
              </w:rPr>
              <w:t>Выполнять акробатические элементы раздельно и в комбинации.</w:t>
            </w:r>
            <w:r w:rsidRPr="00906373">
              <w:rPr>
                <w:rFonts w:eastAsiaTheme="minorHAnsi"/>
                <w:lang w:eastAsia="en-US"/>
              </w:rPr>
              <w:t xml:space="preserve"> Проявлять трудолюбие и упорство при достижении цели.</w:t>
            </w:r>
          </w:p>
          <w:p w14:paraId="72F4C18E" w14:textId="77777777" w:rsidR="003047B0" w:rsidRPr="00906373" w:rsidRDefault="003047B0" w:rsidP="00010687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2488B" w14:textId="77777777" w:rsidR="003047B0" w:rsidRPr="00906373" w:rsidRDefault="003047B0" w:rsidP="0068259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5BBF5" w14:textId="77777777" w:rsidR="003047B0" w:rsidRPr="00906373" w:rsidRDefault="003047B0" w:rsidP="00010687">
            <w:pPr>
              <w:rPr>
                <w:rFonts w:eastAsia="Times New Roman"/>
                <w:lang w:eastAsia="en-US"/>
              </w:rPr>
            </w:pPr>
          </w:p>
        </w:tc>
      </w:tr>
      <w:tr w:rsidR="003047B0" w:rsidRPr="00906373" w14:paraId="1CBEF830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0FBB09" w14:textId="77777777" w:rsidR="003047B0" w:rsidRPr="00906373" w:rsidRDefault="006B4D4D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713A5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Вис на согнутых ногах.  Подтягивание в висе.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996CD" w14:textId="77777777" w:rsidR="003047B0" w:rsidRPr="00906373" w:rsidRDefault="003047B0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B2C09" w14:textId="77777777" w:rsidR="003047B0" w:rsidRPr="00906373" w:rsidRDefault="003047B0" w:rsidP="00010687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Различать упражнения по направленности на развитие основных физических качеств.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52EE2" w14:textId="77777777" w:rsidR="003047B0" w:rsidRPr="00906373" w:rsidRDefault="003047B0" w:rsidP="00B93CB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4773C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</w:tr>
      <w:tr w:rsidR="003047B0" w:rsidRPr="00906373" w14:paraId="4D0EFAEE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41689" w14:textId="77777777" w:rsidR="003047B0" w:rsidRPr="00906373" w:rsidRDefault="006B4D4D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18274" w14:textId="77777777" w:rsidR="003047B0" w:rsidRPr="00906373" w:rsidRDefault="006708FB" w:rsidP="006708FB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 xml:space="preserve">ОРУ на развитие </w:t>
            </w:r>
            <w:r>
              <w:rPr>
                <w:rFonts w:eastAsiaTheme="minorHAnsi"/>
                <w:lang w:eastAsia="en-US"/>
              </w:rPr>
              <w:t>выносливости</w:t>
            </w:r>
            <w:r w:rsidRPr="00906373">
              <w:rPr>
                <w:rFonts w:eastAsiaTheme="minorHAnsi"/>
                <w:lang w:eastAsia="en-US"/>
              </w:rPr>
              <w:t>.  П/И «</w:t>
            </w:r>
            <w:r>
              <w:rPr>
                <w:lang w:eastAsia="en-US"/>
              </w:rPr>
              <w:t>Удочка</w:t>
            </w:r>
            <w:r w:rsidRPr="00906373">
              <w:rPr>
                <w:rFonts w:eastAsiaTheme="minorHAnsi"/>
                <w:lang w:eastAsia="en-US"/>
              </w:rPr>
              <w:t>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65936" w14:textId="77777777" w:rsidR="003047B0" w:rsidRPr="00906373" w:rsidRDefault="003047B0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E92185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 xml:space="preserve">Знать и уметь применять правила по т/б во время занятий.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7B653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A3AD0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</w:tr>
      <w:tr w:rsidR="003047B0" w:rsidRPr="00906373" w14:paraId="1BA13314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D4D3C" w14:textId="77777777" w:rsidR="003047B0" w:rsidRPr="00906373" w:rsidRDefault="006B4D4D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8C94B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ОРУ на формирование осанки. П/И «</w:t>
            </w:r>
            <w:r w:rsidRPr="00906373">
              <w:rPr>
                <w:lang w:eastAsia="en-US"/>
              </w:rPr>
              <w:t>Мяч капитану</w:t>
            </w:r>
            <w:r w:rsidRPr="00906373">
              <w:rPr>
                <w:rFonts w:eastAsiaTheme="minorHAnsi"/>
                <w:lang w:eastAsia="en-US"/>
              </w:rPr>
              <w:t>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F1B8F" w14:textId="77777777" w:rsidR="003047B0" w:rsidRPr="00906373" w:rsidRDefault="003047B0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12A93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Определять правильность осанки в положении стоя у стены, научиться контролировать осанку в положении сидя и стоя.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AF2E9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5C69B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</w:tr>
      <w:tr w:rsidR="003047B0" w:rsidRPr="00906373" w14:paraId="6DCB2B75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14908" w14:textId="77777777" w:rsidR="003047B0" w:rsidRPr="00906373" w:rsidRDefault="006B4D4D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B6551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ОРУ на развитие равновесия.  П/И «</w:t>
            </w:r>
            <w:r w:rsidRPr="00906373">
              <w:rPr>
                <w:lang w:eastAsia="en-US"/>
              </w:rPr>
              <w:t>Пятнашки мячом</w:t>
            </w:r>
            <w:r w:rsidRPr="00906373">
              <w:rPr>
                <w:rFonts w:eastAsiaTheme="minorHAnsi"/>
                <w:lang w:eastAsia="en-US"/>
              </w:rPr>
              <w:t>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A8AC0" w14:textId="77777777" w:rsidR="003047B0" w:rsidRPr="00906373" w:rsidRDefault="003047B0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9B5AD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Выполнять технику упражнений. Понимать значение понятий «двигательные качества», «равновесие».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B8416" w14:textId="77777777" w:rsidR="003047B0" w:rsidRPr="00906373" w:rsidRDefault="003047B0" w:rsidP="00887B8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742D2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</w:tr>
      <w:tr w:rsidR="003047B0" w:rsidRPr="00906373" w14:paraId="19FC0859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F180C" w14:textId="77777777" w:rsidR="003047B0" w:rsidRPr="00906373" w:rsidRDefault="006B4D4D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A579B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ОРУ на развитие силы. П/И «</w:t>
            </w:r>
            <w:r w:rsidRPr="00906373">
              <w:rPr>
                <w:lang w:eastAsia="en-US"/>
              </w:rPr>
              <w:t>Третий лишний</w:t>
            </w:r>
            <w:r w:rsidRPr="00906373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FA794" w14:textId="77777777" w:rsidR="003047B0" w:rsidRPr="00906373" w:rsidRDefault="003047B0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CC38A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Использовать упражнения по подтягиванию и отжиманию для развития мышечной силы.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658D4" w14:textId="77777777" w:rsidR="003047B0" w:rsidRPr="00906373" w:rsidRDefault="003047B0" w:rsidP="00887B8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A92BB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</w:tr>
      <w:tr w:rsidR="003047B0" w:rsidRPr="00906373" w14:paraId="795DC483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8EDD5" w14:textId="77777777" w:rsidR="003047B0" w:rsidRPr="00906373" w:rsidRDefault="006B4D4D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90ABA" w14:textId="77777777" w:rsidR="003047B0" w:rsidRPr="00906373" w:rsidRDefault="006708FB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Т/Б во время игр. П/И «</w:t>
            </w:r>
            <w:r w:rsidRPr="00906373">
              <w:rPr>
                <w:lang w:eastAsia="en-US"/>
              </w:rPr>
              <w:t>Подвижная цель</w:t>
            </w:r>
            <w:r w:rsidRPr="00906373">
              <w:rPr>
                <w:rFonts w:eastAsiaTheme="minorHAnsi"/>
                <w:lang w:eastAsia="en-US"/>
              </w:rPr>
              <w:t>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D4F45" w14:textId="77777777" w:rsidR="003047B0" w:rsidRPr="00906373" w:rsidRDefault="003047B0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6F1C4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Выполнять технику упражнений. Понимать значение понятий «двигательные качества», «выносливость».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5D507" w14:textId="77777777" w:rsidR="003047B0" w:rsidRPr="00906373" w:rsidRDefault="003047B0" w:rsidP="00887B8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A4BE1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</w:tr>
      <w:tr w:rsidR="003047B0" w:rsidRPr="00906373" w14:paraId="539037A6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8C443" w14:textId="77777777" w:rsidR="003047B0" w:rsidRPr="00906373" w:rsidRDefault="006B4D4D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38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DFCC2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Эстафета «Весёлые старты».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65DB7" w14:textId="77777777" w:rsidR="003047B0" w:rsidRPr="00906373" w:rsidRDefault="003047B0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61B01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Соблюдать дисциплину и правила техники безопасности во время подвижных игр.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6FA49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CA55A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</w:tr>
      <w:tr w:rsidR="003047B0" w:rsidRPr="00906373" w14:paraId="5D62E060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3BFDB" w14:textId="77777777" w:rsidR="003047B0" w:rsidRPr="00906373" w:rsidRDefault="006B4D4D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39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42B9F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ОРУ на развитие ловкости. П/И «Салки».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A3E4A" w14:textId="77777777" w:rsidR="003047B0" w:rsidRPr="00906373" w:rsidRDefault="003047B0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47A51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 xml:space="preserve">Выполнять технику упражнений. Понимать значение понятий «двигательные качества», </w:t>
            </w:r>
          </w:p>
          <w:p w14:paraId="21E562AC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proofErr w:type="gramStart"/>
            <w:r w:rsidRPr="00906373">
              <w:rPr>
                <w:rFonts w:eastAsiaTheme="minorHAnsi"/>
                <w:lang w:eastAsia="en-US"/>
              </w:rPr>
              <w:t>« ловкость</w:t>
            </w:r>
            <w:proofErr w:type="gramEnd"/>
            <w:r w:rsidRPr="00906373">
              <w:rPr>
                <w:rFonts w:eastAsiaTheme="minorHAnsi"/>
                <w:lang w:eastAsia="en-US"/>
              </w:rPr>
              <w:t>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73407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3DEB0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</w:tr>
      <w:tr w:rsidR="003047B0" w:rsidRPr="00906373" w14:paraId="2118591E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6A5EE" w14:textId="77777777" w:rsidR="003047B0" w:rsidRPr="00906373" w:rsidRDefault="006B4D4D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87A3E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ОРУ на развитие гибкости. П/И «Опасный круг».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6941C" w14:textId="77777777" w:rsidR="003047B0" w:rsidRPr="00906373" w:rsidRDefault="003047B0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CCC1D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Выполнять технику упражнений. Понимать значение понятий «двигательные качества», «гибкость».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F5B7C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593EA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</w:tr>
      <w:tr w:rsidR="003047B0" w:rsidRPr="00906373" w14:paraId="30A4409F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F96F6" w14:textId="77777777" w:rsidR="003047B0" w:rsidRPr="00906373" w:rsidRDefault="006B4D4D" w:rsidP="006B4D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41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F24A5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 xml:space="preserve"> ОРУ на развитие быстроты. П/И «Заяц в норке».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DC081" w14:textId="77777777" w:rsidR="003047B0" w:rsidRPr="00906373" w:rsidRDefault="003047B0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F0AA6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Выполнять технику упражнений. Понимать значение понятий «двигательные качества», «быстрота».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870D4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D257F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</w:tr>
      <w:tr w:rsidR="003047B0" w:rsidRPr="00906373" w14:paraId="3E05A3C1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FD22E" w14:textId="77777777" w:rsidR="003047B0" w:rsidRPr="00906373" w:rsidRDefault="006B4D4D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42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EEDF4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ОРУ на развитие быстроты. П/И «Заяц в норке». Эстафета на скорость.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B68CF" w14:textId="77777777" w:rsidR="003047B0" w:rsidRPr="00906373" w:rsidRDefault="003047B0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08565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Выполнять технику упражнений. Понимать значение понятий «двигательные качества», «быстрота».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A5660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05CD1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</w:tr>
      <w:tr w:rsidR="003047B0" w:rsidRPr="00906373" w14:paraId="3CAC6914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7F741" w14:textId="77777777" w:rsidR="003047B0" w:rsidRPr="00906373" w:rsidRDefault="006B4D4D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43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57825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 xml:space="preserve"> Ору на формирование осанки. П/И «Салки»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EDCEA" w14:textId="77777777" w:rsidR="003047B0" w:rsidRPr="00906373" w:rsidRDefault="003047B0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DBCB2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 xml:space="preserve">Выполнять основные движения ходьбы, бега, прыжков. Прыгать в длину с места. Задавать вопросы, обращаться за помощью. Вести </w:t>
            </w:r>
            <w:r w:rsidRPr="00906373">
              <w:rPr>
                <w:rFonts w:eastAsiaTheme="minorHAnsi"/>
                <w:lang w:eastAsia="en-US"/>
              </w:rPr>
              <w:lastRenderedPageBreak/>
              <w:t>устный диалог по технике прыжка.</w:t>
            </w:r>
          </w:p>
          <w:p w14:paraId="724CE1A3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9166A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D9F12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</w:tr>
      <w:tr w:rsidR="003047B0" w:rsidRPr="00906373" w14:paraId="4C124FFD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8018D" w14:textId="77777777" w:rsidR="003047B0" w:rsidRPr="00906373" w:rsidRDefault="006B4D4D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44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05D89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Прыжки в длину.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1060C" w14:textId="77777777" w:rsidR="003047B0" w:rsidRPr="00906373" w:rsidRDefault="003047B0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11B375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E52B7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80DB3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</w:tr>
      <w:tr w:rsidR="003047B0" w:rsidRPr="00906373" w14:paraId="2AA1A471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36D15" w14:textId="77777777" w:rsidR="003047B0" w:rsidRPr="00906373" w:rsidRDefault="006B4D4D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CA61B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Прыжки в высоту.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D2DCE" w14:textId="77777777" w:rsidR="003047B0" w:rsidRPr="00906373" w:rsidRDefault="003047B0" w:rsidP="00010687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30311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="Times New Roman"/>
                <w:lang w:eastAsia="en-US"/>
              </w:rPr>
              <w:t>Выполнять основные движения в прыжках в высоту способом «перешагивание», правильно приземляться на две ноги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964BD" w14:textId="77777777" w:rsidR="003047B0" w:rsidRPr="00906373" w:rsidRDefault="003047B0" w:rsidP="00010687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A7E08" w14:textId="77777777" w:rsidR="003047B0" w:rsidRPr="00906373" w:rsidRDefault="003047B0" w:rsidP="00010687">
            <w:pPr>
              <w:rPr>
                <w:rFonts w:eastAsia="Times New Roman"/>
                <w:lang w:eastAsia="en-US"/>
              </w:rPr>
            </w:pPr>
          </w:p>
        </w:tc>
      </w:tr>
      <w:tr w:rsidR="007E0CB2" w:rsidRPr="00906373" w14:paraId="589A23A2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E4AFC" w14:textId="77777777" w:rsidR="007E0CB2" w:rsidRPr="00906373" w:rsidRDefault="006B4D4D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F75CC" w14:textId="77777777" w:rsidR="007E0CB2" w:rsidRPr="00906373" w:rsidRDefault="007E0CB2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Прыжки в высоту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6DB31" w14:textId="77777777" w:rsidR="007E0CB2" w:rsidRDefault="007E0CB2" w:rsidP="00010687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3B699" w14:textId="77777777" w:rsidR="007E0CB2" w:rsidRPr="00906373" w:rsidRDefault="004E201E" w:rsidP="00010687">
            <w:pPr>
              <w:rPr>
                <w:rFonts w:eastAsia="Times New Roman"/>
                <w:lang w:eastAsia="en-US"/>
              </w:rPr>
            </w:pPr>
            <w:r w:rsidRPr="00906373">
              <w:rPr>
                <w:rFonts w:eastAsia="Times New Roman"/>
                <w:lang w:eastAsia="en-US"/>
              </w:rPr>
              <w:t>Выполнять основные движения в прыжках в высоту способом «перешагивание», правильно приземляться на две ноги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0F695" w14:textId="77777777" w:rsidR="007E0CB2" w:rsidRDefault="007E0CB2" w:rsidP="00010687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0744A" w14:textId="77777777" w:rsidR="007E0CB2" w:rsidRPr="00906373" w:rsidRDefault="007E0CB2" w:rsidP="00010687">
            <w:pPr>
              <w:rPr>
                <w:rFonts w:eastAsia="Times New Roman"/>
                <w:lang w:eastAsia="en-US"/>
              </w:rPr>
            </w:pPr>
          </w:p>
        </w:tc>
      </w:tr>
      <w:tr w:rsidR="003047B0" w:rsidRPr="00906373" w14:paraId="04F4B37C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5D525" w14:textId="77777777" w:rsidR="003047B0" w:rsidRPr="00906373" w:rsidRDefault="006B4D4D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47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DEB75E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ОРУ на развитие силы.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D8390" w14:textId="77777777" w:rsidR="003047B0" w:rsidRPr="00906373" w:rsidRDefault="003047B0" w:rsidP="00010687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1D133C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="Times New Roman"/>
                <w:lang w:eastAsia="en-US"/>
              </w:rPr>
              <w:t>Выполнять технику упражнений. Понимать значение понятий «двигательные качества», «сила».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7E286" w14:textId="77777777" w:rsidR="003047B0" w:rsidRPr="00906373" w:rsidRDefault="003047B0" w:rsidP="00010687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A26F0" w14:textId="77777777" w:rsidR="003047B0" w:rsidRPr="00906373" w:rsidRDefault="003047B0" w:rsidP="00010687">
            <w:pPr>
              <w:rPr>
                <w:rFonts w:eastAsia="Times New Roman"/>
                <w:lang w:eastAsia="en-US"/>
              </w:rPr>
            </w:pPr>
          </w:p>
        </w:tc>
      </w:tr>
      <w:tr w:rsidR="003047B0" w:rsidRPr="00906373" w14:paraId="6D4BC9FC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65DE9" w14:textId="77777777" w:rsidR="003047B0" w:rsidRPr="00906373" w:rsidRDefault="006B4D4D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D8086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Эстафеты с предметами.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85617" w14:textId="77777777" w:rsidR="003047B0" w:rsidRPr="00906373" w:rsidRDefault="003047B0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BA026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Соблюдать дисциплину и правила техники безопасности во время подвижных игр.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BABF2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02A18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</w:tr>
      <w:tr w:rsidR="003047B0" w:rsidRPr="00906373" w14:paraId="37E14E25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0BEA3" w14:textId="77777777" w:rsidR="003047B0" w:rsidRPr="00906373" w:rsidRDefault="006B4D4D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49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E30E2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Пионербол.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61462" w14:textId="77777777" w:rsidR="003047B0" w:rsidRPr="00906373" w:rsidRDefault="003047B0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8DBF9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Выполнять игровые действия опираясь на знание правил, соблюдать т/б во время игры. Взаимодействовать с игроками команды.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BE0A3" w14:textId="77777777" w:rsidR="003047B0" w:rsidRPr="00906373" w:rsidRDefault="003047B0" w:rsidP="00652A5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58663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</w:tr>
      <w:tr w:rsidR="003047B0" w:rsidRPr="00906373" w14:paraId="18962440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FB489" w14:textId="77777777" w:rsidR="003047B0" w:rsidRPr="00906373" w:rsidRDefault="006B4D4D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DD678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Пионербол.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9863F" w14:textId="77777777" w:rsidR="003047B0" w:rsidRPr="00906373" w:rsidRDefault="003047B0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7FF1C1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A7546" w14:textId="77777777" w:rsidR="003047B0" w:rsidRPr="00906373" w:rsidRDefault="003047B0" w:rsidP="00652A5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1B128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</w:tr>
      <w:tr w:rsidR="003047B0" w:rsidRPr="00906373" w14:paraId="34614D39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9611F" w14:textId="77777777" w:rsidR="003047B0" w:rsidRPr="00906373" w:rsidRDefault="006B4D4D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51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0FD31B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Пионербол.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27B6A" w14:textId="77777777" w:rsidR="003047B0" w:rsidRPr="00906373" w:rsidRDefault="003047B0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E56BB8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2665C" w14:textId="77777777" w:rsidR="003047B0" w:rsidRPr="00906373" w:rsidRDefault="003047B0" w:rsidP="00652A5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D9C47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</w:tr>
      <w:tr w:rsidR="003047B0" w:rsidRPr="00906373" w14:paraId="2100F07B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DC603F" w14:textId="77777777" w:rsidR="003047B0" w:rsidRPr="00906373" w:rsidRDefault="006B4D4D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510E1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Пионербол.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53FDD" w14:textId="77777777" w:rsidR="003047B0" w:rsidRPr="00906373" w:rsidRDefault="003047B0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AFB6A3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E4B48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AC83E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</w:tr>
      <w:tr w:rsidR="007E0CB2" w:rsidRPr="00906373" w14:paraId="351538F9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65F1F" w14:textId="77777777" w:rsidR="007E0CB2" w:rsidRPr="00906373" w:rsidRDefault="006B4D4D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53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C0A31" w14:textId="77777777" w:rsidR="007E0CB2" w:rsidRPr="00906373" w:rsidRDefault="007E0CB2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Соревнования по пионерболу внутри группы.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FE327" w14:textId="77777777" w:rsidR="007E0CB2" w:rsidRDefault="007E0CB2" w:rsidP="00010687">
            <w:pPr>
              <w:autoSpaceDE w:val="0"/>
              <w:autoSpaceDN w:val="0"/>
              <w:adjustRightInd w:val="0"/>
              <w:spacing w:line="278" w:lineRule="exact"/>
              <w:ind w:right="326" w:firstLine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A117B" w14:textId="77777777" w:rsidR="007E0CB2" w:rsidRPr="00906373" w:rsidRDefault="004E201E" w:rsidP="00010687">
            <w:pPr>
              <w:autoSpaceDE w:val="0"/>
              <w:autoSpaceDN w:val="0"/>
              <w:adjustRightInd w:val="0"/>
              <w:spacing w:line="278" w:lineRule="exact"/>
              <w:ind w:right="326" w:firstLine="10"/>
              <w:jc w:val="both"/>
              <w:rPr>
                <w:rFonts w:eastAsia="Times New Roman"/>
              </w:rPr>
            </w:pPr>
            <w:r w:rsidRPr="00906373">
              <w:rPr>
                <w:rFonts w:eastAsiaTheme="minorHAnsi"/>
                <w:lang w:eastAsia="en-US"/>
              </w:rPr>
              <w:t>Выполнять игровые действия опираясь на знание правил, соблюдать т/б во время игры. Взаимодействовать с игроками команды.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D6C01" w14:textId="77777777" w:rsidR="007E0CB2" w:rsidRDefault="007E0CB2" w:rsidP="00010687">
            <w:pPr>
              <w:autoSpaceDE w:val="0"/>
              <w:autoSpaceDN w:val="0"/>
              <w:adjustRightInd w:val="0"/>
              <w:spacing w:line="278" w:lineRule="exact"/>
              <w:ind w:right="326" w:firstLine="10"/>
              <w:jc w:val="both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557C7" w14:textId="77777777" w:rsidR="007E0CB2" w:rsidRPr="00906373" w:rsidRDefault="007E0CB2" w:rsidP="00010687">
            <w:pPr>
              <w:autoSpaceDE w:val="0"/>
              <w:autoSpaceDN w:val="0"/>
              <w:adjustRightInd w:val="0"/>
              <w:spacing w:line="278" w:lineRule="exact"/>
              <w:ind w:right="326" w:firstLine="10"/>
              <w:jc w:val="both"/>
              <w:rPr>
                <w:rFonts w:eastAsia="Times New Roman"/>
              </w:rPr>
            </w:pPr>
          </w:p>
        </w:tc>
      </w:tr>
      <w:tr w:rsidR="003047B0" w:rsidRPr="00906373" w14:paraId="20AD8905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76D78" w14:textId="77777777" w:rsidR="003047B0" w:rsidRPr="00906373" w:rsidRDefault="006B4D4D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54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F533D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Правила по т/б на занятиях лыжной подготовки.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8F8F1" w14:textId="77777777" w:rsidR="003047B0" w:rsidRPr="00906373" w:rsidRDefault="003047B0" w:rsidP="00010687">
            <w:pPr>
              <w:autoSpaceDE w:val="0"/>
              <w:autoSpaceDN w:val="0"/>
              <w:adjustRightInd w:val="0"/>
              <w:spacing w:line="278" w:lineRule="exact"/>
              <w:ind w:right="326" w:firstLine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30EB7" w14:textId="77777777" w:rsidR="003047B0" w:rsidRPr="00906373" w:rsidRDefault="003047B0" w:rsidP="00010687">
            <w:pPr>
              <w:autoSpaceDE w:val="0"/>
              <w:autoSpaceDN w:val="0"/>
              <w:adjustRightInd w:val="0"/>
              <w:spacing w:line="278" w:lineRule="exact"/>
              <w:ind w:right="326" w:firstLine="10"/>
              <w:jc w:val="both"/>
              <w:rPr>
                <w:rFonts w:eastAsia="Times New Roman"/>
              </w:rPr>
            </w:pPr>
            <w:r w:rsidRPr="00906373">
              <w:rPr>
                <w:rFonts w:eastAsia="Times New Roman"/>
              </w:rPr>
              <w:t>Применять правила по т/б.</w:t>
            </w:r>
          </w:p>
          <w:p w14:paraId="29E8622A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="Times New Roman"/>
                <w:lang w:eastAsia="en-US"/>
              </w:rPr>
              <w:t xml:space="preserve">Выполнять упражнения с лыжами </w:t>
            </w:r>
            <w:r w:rsidRPr="00906373">
              <w:rPr>
                <w:rFonts w:eastAsiaTheme="minorHAnsi"/>
                <w:lang w:eastAsia="en-US"/>
              </w:rPr>
              <w:t>в</w:t>
            </w:r>
            <w:r w:rsidRPr="00906373">
              <w:rPr>
                <w:rFonts w:eastAsia="Times New Roman"/>
                <w:lang w:eastAsia="en-US"/>
              </w:rPr>
              <w:t xml:space="preserve"> руках, переносить лыжи, повороты на лыжах.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ABD5F" w14:textId="77777777" w:rsidR="003047B0" w:rsidRPr="00906373" w:rsidRDefault="003047B0" w:rsidP="00010687">
            <w:pPr>
              <w:autoSpaceDE w:val="0"/>
              <w:autoSpaceDN w:val="0"/>
              <w:adjustRightInd w:val="0"/>
              <w:spacing w:line="278" w:lineRule="exact"/>
              <w:ind w:right="326" w:firstLine="10"/>
              <w:jc w:val="both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FD6BA" w14:textId="77777777" w:rsidR="003047B0" w:rsidRPr="00906373" w:rsidRDefault="003047B0" w:rsidP="00010687">
            <w:pPr>
              <w:autoSpaceDE w:val="0"/>
              <w:autoSpaceDN w:val="0"/>
              <w:adjustRightInd w:val="0"/>
              <w:spacing w:line="278" w:lineRule="exact"/>
              <w:ind w:right="326" w:firstLine="10"/>
              <w:jc w:val="both"/>
              <w:rPr>
                <w:rFonts w:eastAsia="Times New Roman"/>
              </w:rPr>
            </w:pPr>
          </w:p>
        </w:tc>
      </w:tr>
      <w:tr w:rsidR="003047B0" w:rsidRPr="00906373" w14:paraId="6625F193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E4A6D" w14:textId="77777777" w:rsidR="003047B0" w:rsidRPr="00906373" w:rsidRDefault="006B4D4D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55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A079E" w14:textId="77777777" w:rsidR="003047B0" w:rsidRPr="00906373" w:rsidRDefault="003047B0" w:rsidP="00B01A44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 xml:space="preserve">Подборка </w:t>
            </w:r>
            <w:r w:rsidR="00B01A44">
              <w:rPr>
                <w:rFonts w:eastAsiaTheme="minorHAnsi"/>
                <w:lang w:eastAsia="en-US"/>
              </w:rPr>
              <w:t>лыжного инвентаря.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3384D" w14:textId="77777777" w:rsidR="003047B0" w:rsidRPr="00906373" w:rsidRDefault="003047B0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3BE36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Применять правила по т/б. Использовать знания о лыжной подготовке. Переносить и надевать лыжный инвентарь.</w:t>
            </w:r>
          </w:p>
          <w:p w14:paraId="49E4E818" w14:textId="77777777" w:rsidR="003047B0" w:rsidRPr="00906373" w:rsidRDefault="003047B0" w:rsidP="00010687">
            <w:pPr>
              <w:autoSpaceDE w:val="0"/>
              <w:autoSpaceDN w:val="0"/>
              <w:adjustRightInd w:val="0"/>
              <w:spacing w:line="278" w:lineRule="exact"/>
              <w:ind w:right="326" w:firstLine="10"/>
              <w:jc w:val="both"/>
              <w:rPr>
                <w:rFonts w:eastAsia="Times New Roman"/>
              </w:rPr>
            </w:pPr>
          </w:p>
          <w:p w14:paraId="6DA8CFAF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46D28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C3F51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</w:tr>
      <w:tr w:rsidR="003047B0" w:rsidRPr="00906373" w14:paraId="7BF5B5E0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172E3" w14:textId="77777777" w:rsidR="003047B0" w:rsidRPr="00906373" w:rsidRDefault="006B4D4D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56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14A2E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Скользящий шаг с палками.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786C7" w14:textId="77777777" w:rsidR="003047B0" w:rsidRPr="00906373" w:rsidRDefault="003047B0" w:rsidP="00010687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A3F62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="Times New Roman"/>
                <w:lang w:eastAsia="en-US"/>
              </w:rPr>
              <w:t xml:space="preserve">Выполнять технику передвижений, поворотов на лыжах скользящим шагом.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E6A31" w14:textId="77777777" w:rsidR="003047B0" w:rsidRPr="00906373" w:rsidRDefault="003047B0" w:rsidP="00010687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CC099" w14:textId="77777777" w:rsidR="003047B0" w:rsidRPr="00906373" w:rsidRDefault="003047B0" w:rsidP="00010687">
            <w:pPr>
              <w:rPr>
                <w:rFonts w:eastAsia="Times New Roman"/>
                <w:lang w:eastAsia="en-US"/>
              </w:rPr>
            </w:pPr>
          </w:p>
        </w:tc>
      </w:tr>
      <w:tr w:rsidR="003047B0" w:rsidRPr="00906373" w14:paraId="59506CA6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F3BCD" w14:textId="77777777" w:rsidR="003047B0" w:rsidRPr="00906373" w:rsidRDefault="006B4D4D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57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5F0D4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Скользящий шаг с палками.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4C830" w14:textId="77777777" w:rsidR="003047B0" w:rsidRPr="00906373" w:rsidRDefault="003047B0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E0A4BD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CD58E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97BD6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</w:tr>
      <w:tr w:rsidR="003047B0" w:rsidRPr="00906373" w14:paraId="7837C4C3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50713" w14:textId="77777777" w:rsidR="003047B0" w:rsidRPr="00906373" w:rsidRDefault="006B4D4D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CD5DE3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Скользящий шаг с палками.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79C38" w14:textId="77777777" w:rsidR="003047B0" w:rsidRPr="00906373" w:rsidRDefault="003047B0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50C026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8474C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4121D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</w:tr>
      <w:tr w:rsidR="003047B0" w:rsidRPr="00906373" w14:paraId="4F92D85F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847211" w14:textId="77777777" w:rsidR="003047B0" w:rsidRPr="00906373" w:rsidRDefault="006B4D4D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59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8A828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Подъём в горку.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7BFEC" w14:textId="77777777" w:rsidR="003047B0" w:rsidRPr="00906373" w:rsidRDefault="003047B0" w:rsidP="00010687">
            <w:pPr>
              <w:jc w:val="center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AC62F" w14:textId="77777777" w:rsidR="003047B0" w:rsidRPr="00906373" w:rsidRDefault="003047B0" w:rsidP="00010687">
            <w:pPr>
              <w:rPr>
                <w:rFonts w:eastAsiaTheme="minorHAnsi"/>
                <w:i/>
                <w:lang w:eastAsia="en-US"/>
              </w:rPr>
            </w:pPr>
            <w:r w:rsidRPr="00906373">
              <w:rPr>
                <w:rFonts w:eastAsiaTheme="minorHAnsi"/>
                <w:iCs/>
                <w:lang w:eastAsia="en-US"/>
              </w:rPr>
              <w:t>Выполнять основные передвижения на лыжах (скользящим шагом с палками и без, ступающим шагом</w:t>
            </w:r>
            <w:proofErr w:type="gramStart"/>
            <w:r w:rsidRPr="00906373">
              <w:rPr>
                <w:rFonts w:eastAsiaTheme="minorHAnsi"/>
                <w:iCs/>
                <w:lang w:eastAsia="en-US"/>
              </w:rPr>
              <w:t>) ;</w:t>
            </w:r>
            <w:proofErr w:type="gramEnd"/>
            <w:r w:rsidRPr="00906373">
              <w:rPr>
                <w:rFonts w:eastAsiaTheme="minorHAnsi"/>
                <w:iCs/>
                <w:lang w:eastAsia="en-US"/>
              </w:rPr>
              <w:t xml:space="preserve"> повороты, спуски, подъёмы.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1BFE2" w14:textId="77777777" w:rsidR="003047B0" w:rsidRPr="00906373" w:rsidRDefault="003047B0" w:rsidP="00010687">
            <w:pPr>
              <w:rPr>
                <w:rFonts w:eastAsiaTheme="minorHAnsi"/>
                <w:i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B0D87" w14:textId="77777777" w:rsidR="003047B0" w:rsidRPr="00906373" w:rsidRDefault="003047B0" w:rsidP="00010687">
            <w:pPr>
              <w:rPr>
                <w:rFonts w:eastAsiaTheme="minorHAnsi"/>
                <w:iCs/>
                <w:lang w:eastAsia="en-US"/>
              </w:rPr>
            </w:pPr>
          </w:p>
        </w:tc>
      </w:tr>
      <w:tr w:rsidR="003047B0" w:rsidRPr="00906373" w14:paraId="592B2055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396BE" w14:textId="77777777" w:rsidR="003047B0" w:rsidRPr="00906373" w:rsidRDefault="006B4D4D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AD5E3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Подъём в горку.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C174B" w14:textId="77777777" w:rsidR="003047B0" w:rsidRPr="0024486D" w:rsidRDefault="003047B0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866A12" w14:textId="77777777" w:rsidR="003047B0" w:rsidRPr="00906373" w:rsidRDefault="003047B0" w:rsidP="00010687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FF580" w14:textId="77777777" w:rsidR="003047B0" w:rsidRPr="00010687" w:rsidRDefault="003047B0" w:rsidP="000106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A1BD8" w14:textId="77777777" w:rsidR="003047B0" w:rsidRPr="00906373" w:rsidRDefault="003047B0" w:rsidP="00010687">
            <w:pPr>
              <w:rPr>
                <w:rFonts w:eastAsiaTheme="minorHAnsi"/>
                <w:i/>
                <w:lang w:eastAsia="en-US"/>
              </w:rPr>
            </w:pPr>
          </w:p>
        </w:tc>
      </w:tr>
      <w:tr w:rsidR="007E0CB2" w:rsidRPr="00906373" w14:paraId="354564AF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4482D" w14:textId="77777777" w:rsidR="007E0CB2" w:rsidRPr="00906373" w:rsidRDefault="006B4D4D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61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1C461" w14:textId="77777777" w:rsidR="007E0CB2" w:rsidRPr="00906373" w:rsidRDefault="007E0CB2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Эстафета на лыжах.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7BBDE" w14:textId="77777777" w:rsidR="007E0CB2" w:rsidRDefault="007E0CB2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9F0C96" w14:textId="77777777" w:rsidR="007E0CB2" w:rsidRPr="00906373" w:rsidRDefault="007E0CB2" w:rsidP="00010687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2C7A1" w14:textId="77777777" w:rsidR="007E0CB2" w:rsidRDefault="007E0CB2" w:rsidP="000106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17656" w14:textId="77777777" w:rsidR="007E0CB2" w:rsidRPr="00906373" w:rsidRDefault="007E0CB2" w:rsidP="00010687">
            <w:pPr>
              <w:rPr>
                <w:rFonts w:eastAsiaTheme="minorHAnsi"/>
                <w:i/>
                <w:lang w:eastAsia="en-US"/>
              </w:rPr>
            </w:pPr>
          </w:p>
        </w:tc>
      </w:tr>
      <w:tr w:rsidR="003047B0" w:rsidRPr="00906373" w14:paraId="43259B5C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46431" w14:textId="77777777" w:rsidR="003047B0" w:rsidRPr="00906373" w:rsidRDefault="006B4D4D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62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484BD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Спуск с горки.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537CE" w14:textId="77777777" w:rsidR="003047B0" w:rsidRPr="0024486D" w:rsidRDefault="003047B0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8A981A" w14:textId="77777777" w:rsidR="003047B0" w:rsidRPr="00906373" w:rsidRDefault="003047B0" w:rsidP="00010687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9F51D" w14:textId="77777777" w:rsidR="003047B0" w:rsidRPr="00010687" w:rsidRDefault="003047B0" w:rsidP="000106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D20F2" w14:textId="77777777" w:rsidR="003047B0" w:rsidRPr="00906373" w:rsidRDefault="003047B0" w:rsidP="00010687">
            <w:pPr>
              <w:rPr>
                <w:rFonts w:eastAsiaTheme="minorHAnsi"/>
                <w:i/>
                <w:lang w:eastAsia="en-US"/>
              </w:rPr>
            </w:pPr>
          </w:p>
        </w:tc>
      </w:tr>
      <w:tr w:rsidR="003047B0" w:rsidRPr="00906373" w14:paraId="35FF2168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60226" w14:textId="77777777" w:rsidR="003047B0" w:rsidRPr="00906373" w:rsidRDefault="006B4D4D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63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4D2A99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Спуск с горки.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7EB4D" w14:textId="77777777" w:rsidR="003047B0" w:rsidRPr="0024486D" w:rsidRDefault="003047B0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BAB9E5" w14:textId="77777777" w:rsidR="003047B0" w:rsidRPr="00906373" w:rsidRDefault="003047B0" w:rsidP="00010687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A669F" w14:textId="77777777" w:rsidR="003047B0" w:rsidRPr="00010687" w:rsidRDefault="003047B0" w:rsidP="000106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FD946" w14:textId="77777777" w:rsidR="003047B0" w:rsidRPr="00906373" w:rsidRDefault="003047B0" w:rsidP="00010687">
            <w:pPr>
              <w:rPr>
                <w:rFonts w:eastAsiaTheme="minorHAnsi"/>
                <w:i/>
                <w:lang w:eastAsia="en-US"/>
              </w:rPr>
            </w:pPr>
          </w:p>
        </w:tc>
      </w:tr>
      <w:tr w:rsidR="003047B0" w:rsidRPr="00906373" w14:paraId="32272838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1577E" w14:textId="77777777" w:rsidR="003047B0" w:rsidRPr="00906373" w:rsidRDefault="006B4D4D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64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645E8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Спуск с горки.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4938D" w14:textId="77777777" w:rsidR="003047B0" w:rsidRPr="0024486D" w:rsidRDefault="003047B0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7D3987" w14:textId="77777777" w:rsidR="003047B0" w:rsidRPr="00906373" w:rsidRDefault="003047B0" w:rsidP="00010687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4B773" w14:textId="77777777" w:rsidR="003047B0" w:rsidRPr="00010687" w:rsidRDefault="003047B0" w:rsidP="000106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E9497" w14:textId="77777777" w:rsidR="003047B0" w:rsidRPr="00906373" w:rsidRDefault="003047B0" w:rsidP="00010687">
            <w:pPr>
              <w:rPr>
                <w:rFonts w:eastAsiaTheme="minorHAnsi"/>
                <w:i/>
                <w:lang w:eastAsia="en-US"/>
              </w:rPr>
            </w:pPr>
          </w:p>
        </w:tc>
      </w:tr>
      <w:tr w:rsidR="003047B0" w:rsidRPr="00906373" w14:paraId="78285AD1" w14:textId="77777777" w:rsidTr="0001068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EAB23" w14:textId="77777777" w:rsidR="003047B0" w:rsidRPr="00906373" w:rsidRDefault="006B4D4D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8196F" w14:textId="77777777" w:rsidR="003047B0" w:rsidRPr="00906373" w:rsidRDefault="008B340E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Спуск с горки+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48840" w14:textId="77777777" w:rsidR="003047B0" w:rsidRPr="0024486D" w:rsidRDefault="003047B0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5BB951" w14:textId="77777777" w:rsidR="003047B0" w:rsidRPr="00906373" w:rsidRDefault="003047B0" w:rsidP="00010687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14FDD" w14:textId="77777777" w:rsidR="003047B0" w:rsidRPr="00010687" w:rsidRDefault="003047B0" w:rsidP="000106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19971" w14:textId="77777777" w:rsidR="003047B0" w:rsidRPr="00906373" w:rsidRDefault="003047B0" w:rsidP="00010687">
            <w:pPr>
              <w:rPr>
                <w:rFonts w:eastAsiaTheme="minorHAnsi"/>
                <w:i/>
                <w:lang w:eastAsia="en-US"/>
              </w:rPr>
            </w:pPr>
          </w:p>
        </w:tc>
      </w:tr>
    </w:tbl>
    <w:p w14:paraId="3F30EACD" w14:textId="77777777" w:rsidR="003047B0" w:rsidRPr="00906373" w:rsidRDefault="003047B0" w:rsidP="003047B0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14:paraId="52ACA372" w14:textId="77777777" w:rsidR="003047B0" w:rsidRPr="00906373" w:rsidRDefault="003047B0" w:rsidP="003047B0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tbl>
      <w:tblPr>
        <w:tblStyle w:val="2"/>
        <w:tblW w:w="10774" w:type="dxa"/>
        <w:tblInd w:w="-318" w:type="dxa"/>
        <w:tblLook w:val="04A0" w:firstRow="1" w:lastRow="0" w:firstColumn="1" w:lastColumn="0" w:noHBand="0" w:noVBand="1"/>
      </w:tblPr>
      <w:tblGrid>
        <w:gridCol w:w="546"/>
        <w:gridCol w:w="22"/>
        <w:gridCol w:w="2410"/>
        <w:gridCol w:w="1276"/>
        <w:gridCol w:w="64"/>
        <w:gridCol w:w="3621"/>
        <w:gridCol w:w="36"/>
        <w:gridCol w:w="1382"/>
        <w:gridCol w:w="18"/>
        <w:gridCol w:w="1399"/>
      </w:tblGrid>
      <w:tr w:rsidR="003047B0" w:rsidRPr="00906373" w14:paraId="163B7A70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07389C" w14:textId="77777777" w:rsidR="003047B0" w:rsidRPr="00906373" w:rsidRDefault="006B4D4D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66</w:t>
            </w:r>
          </w:p>
        </w:tc>
        <w:tc>
          <w:tcPr>
            <w:tcW w:w="2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39D99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Прохождение дистанции до 1 км.</w:t>
            </w:r>
          </w:p>
        </w:tc>
        <w:tc>
          <w:tcPr>
            <w:tcW w:w="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1EA1F" w14:textId="77777777" w:rsidR="003047B0" w:rsidRPr="00906373" w:rsidRDefault="003047B0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F848B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 xml:space="preserve">Выполнять передвижения на лыжах, соблюдать интервалы и т/б. 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CCE2B" w14:textId="77777777" w:rsidR="003047B0" w:rsidRPr="00906373" w:rsidRDefault="003047B0" w:rsidP="00652A5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E2342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</w:tr>
      <w:tr w:rsidR="003047B0" w:rsidRPr="00906373" w14:paraId="59791908" w14:textId="77777777" w:rsidTr="000C57CF">
        <w:trPr>
          <w:trHeight w:val="70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4DDE7" w14:textId="77777777" w:rsidR="003047B0" w:rsidRPr="00906373" w:rsidRDefault="006B4D4D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67</w:t>
            </w:r>
          </w:p>
        </w:tc>
        <w:tc>
          <w:tcPr>
            <w:tcW w:w="2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197C6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П/И «Пройди в ворота» (по командам)</w:t>
            </w:r>
          </w:p>
        </w:tc>
        <w:tc>
          <w:tcPr>
            <w:tcW w:w="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84AE4" w14:textId="77777777" w:rsidR="003047B0" w:rsidRPr="00906373" w:rsidRDefault="003047B0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DF401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 xml:space="preserve">Осваивать универсальное </w:t>
            </w:r>
            <w:proofErr w:type="gramStart"/>
            <w:r w:rsidRPr="00906373">
              <w:rPr>
                <w:rFonts w:eastAsiaTheme="minorHAnsi"/>
                <w:lang w:eastAsia="en-US"/>
              </w:rPr>
              <w:t>умение  передвижения</w:t>
            </w:r>
            <w:proofErr w:type="gramEnd"/>
            <w:r w:rsidRPr="00906373">
              <w:rPr>
                <w:rFonts w:eastAsiaTheme="minorHAnsi"/>
                <w:lang w:eastAsia="en-US"/>
              </w:rPr>
              <w:t xml:space="preserve"> на лыжах.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6A8C6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588AD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</w:tr>
      <w:tr w:rsidR="003047B0" w:rsidRPr="00906373" w14:paraId="61971B11" w14:textId="77777777" w:rsidTr="000C57CF">
        <w:trPr>
          <w:trHeight w:val="70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22CFD" w14:textId="77777777" w:rsidR="003047B0" w:rsidRPr="00906373" w:rsidRDefault="006B4D4D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68</w:t>
            </w:r>
          </w:p>
        </w:tc>
        <w:tc>
          <w:tcPr>
            <w:tcW w:w="2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49AA9" w14:textId="77777777" w:rsidR="003047B0" w:rsidRPr="00906373" w:rsidRDefault="00BF0005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Круговая эстафета</w:t>
            </w:r>
          </w:p>
        </w:tc>
        <w:tc>
          <w:tcPr>
            <w:tcW w:w="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E1A70" w14:textId="77777777" w:rsidR="003047B0" w:rsidRPr="00906373" w:rsidRDefault="003047B0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91ABF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 xml:space="preserve">Проявлять выносливость при </w:t>
            </w:r>
            <w:proofErr w:type="gramStart"/>
            <w:r w:rsidRPr="00906373">
              <w:rPr>
                <w:rFonts w:eastAsiaTheme="minorHAnsi"/>
                <w:lang w:eastAsia="en-US"/>
              </w:rPr>
              <w:t>прохождении  дистанций</w:t>
            </w:r>
            <w:proofErr w:type="gramEnd"/>
            <w:r w:rsidRPr="00906373">
              <w:rPr>
                <w:rFonts w:eastAsiaTheme="minorHAnsi"/>
                <w:lang w:eastAsia="en-US"/>
              </w:rPr>
              <w:t xml:space="preserve"> разученными способами передвижения.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3E5FB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AAACB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</w:tr>
      <w:tr w:rsidR="003047B0" w:rsidRPr="00906373" w14:paraId="5CF88E24" w14:textId="77777777" w:rsidTr="000C57CF">
        <w:trPr>
          <w:trHeight w:val="70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6359C" w14:textId="77777777" w:rsidR="003047B0" w:rsidRPr="00906373" w:rsidRDefault="006B4D4D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69</w:t>
            </w:r>
          </w:p>
        </w:tc>
        <w:tc>
          <w:tcPr>
            <w:tcW w:w="2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3AB18" w14:textId="77777777" w:rsidR="003047B0" w:rsidRPr="00906373" w:rsidRDefault="00BF0005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Подъем в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горку«</w:t>
            </w:r>
            <w:proofErr w:type="gramEnd"/>
            <w:r>
              <w:rPr>
                <w:rFonts w:eastAsiaTheme="minorHAnsi"/>
                <w:lang w:eastAsia="en-US"/>
              </w:rPr>
              <w:t>Елочкой</w:t>
            </w:r>
            <w:proofErr w:type="spellEnd"/>
            <w:r>
              <w:rPr>
                <w:rFonts w:eastAsiaTheme="minorHAnsi"/>
                <w:lang w:eastAsia="en-US"/>
              </w:rPr>
              <w:t xml:space="preserve">». П/И на лыжах                            </w:t>
            </w:r>
          </w:p>
        </w:tc>
        <w:tc>
          <w:tcPr>
            <w:tcW w:w="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7704A" w14:textId="77777777" w:rsidR="003047B0" w:rsidRDefault="003047B0" w:rsidP="00010687">
            <w:pPr>
              <w:jc w:val="center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1</w:t>
            </w:r>
          </w:p>
          <w:p w14:paraId="1D1BA60B" w14:textId="77777777" w:rsidR="004E201E" w:rsidRDefault="004E201E" w:rsidP="00010687">
            <w:pPr>
              <w:jc w:val="center"/>
              <w:rPr>
                <w:rFonts w:eastAsiaTheme="minorHAnsi"/>
                <w:iCs/>
                <w:lang w:eastAsia="en-US"/>
              </w:rPr>
            </w:pPr>
          </w:p>
          <w:p w14:paraId="48BDC1B2" w14:textId="77777777" w:rsidR="004E201E" w:rsidRDefault="004E201E" w:rsidP="00010687">
            <w:pPr>
              <w:jc w:val="center"/>
              <w:rPr>
                <w:rFonts w:eastAsiaTheme="minorHAnsi"/>
                <w:iCs/>
                <w:lang w:eastAsia="en-US"/>
              </w:rPr>
            </w:pPr>
          </w:p>
          <w:p w14:paraId="32BCB15E" w14:textId="77777777" w:rsidR="004E201E" w:rsidRDefault="004E201E" w:rsidP="00010687">
            <w:pPr>
              <w:jc w:val="center"/>
              <w:rPr>
                <w:rFonts w:eastAsiaTheme="minorHAnsi"/>
                <w:iCs/>
                <w:lang w:eastAsia="en-US"/>
              </w:rPr>
            </w:pPr>
          </w:p>
          <w:p w14:paraId="0BED259D" w14:textId="77777777" w:rsidR="004E201E" w:rsidRDefault="004E201E" w:rsidP="00010687">
            <w:pPr>
              <w:jc w:val="center"/>
              <w:rPr>
                <w:rFonts w:eastAsiaTheme="minorHAnsi"/>
                <w:iCs/>
                <w:lang w:eastAsia="en-US"/>
              </w:rPr>
            </w:pPr>
          </w:p>
          <w:p w14:paraId="23C8AFEF" w14:textId="77777777" w:rsidR="004E201E" w:rsidRDefault="004E201E" w:rsidP="00010687">
            <w:pPr>
              <w:jc w:val="center"/>
              <w:rPr>
                <w:rFonts w:eastAsiaTheme="minorHAnsi"/>
                <w:iCs/>
                <w:lang w:eastAsia="en-US"/>
              </w:rPr>
            </w:pPr>
          </w:p>
          <w:p w14:paraId="65122AA1" w14:textId="77777777" w:rsidR="004E201E" w:rsidRDefault="004E201E" w:rsidP="00010687">
            <w:pPr>
              <w:jc w:val="center"/>
              <w:rPr>
                <w:rFonts w:eastAsiaTheme="minorHAnsi"/>
                <w:iCs/>
                <w:lang w:eastAsia="en-US"/>
              </w:rPr>
            </w:pPr>
          </w:p>
          <w:p w14:paraId="04FA5548" w14:textId="77777777" w:rsidR="004E201E" w:rsidRPr="00906373" w:rsidRDefault="004E201E" w:rsidP="00010687">
            <w:pPr>
              <w:jc w:val="center"/>
              <w:rPr>
                <w:rFonts w:eastAsiaTheme="minorHAnsi"/>
                <w:iCs/>
                <w:lang w:eastAsia="en-US"/>
              </w:rPr>
            </w:pPr>
          </w:p>
        </w:tc>
        <w:tc>
          <w:tcPr>
            <w:tcW w:w="365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66920" w14:textId="77777777" w:rsidR="003047B0" w:rsidRDefault="003047B0" w:rsidP="00010687">
            <w:pPr>
              <w:rPr>
                <w:rFonts w:eastAsiaTheme="minorHAnsi"/>
                <w:iCs/>
                <w:lang w:eastAsia="en-US"/>
              </w:rPr>
            </w:pPr>
            <w:r w:rsidRPr="00906373">
              <w:rPr>
                <w:rFonts w:eastAsiaTheme="minorHAnsi"/>
                <w:iCs/>
                <w:lang w:eastAsia="en-US"/>
              </w:rPr>
              <w:t xml:space="preserve">Выполнять основные передвижения на лыжах (скользящим шагом с палками и без, ступающим шагом, </w:t>
            </w:r>
            <w:proofErr w:type="spellStart"/>
            <w:r w:rsidR="004E201E" w:rsidRPr="00906373">
              <w:rPr>
                <w:rFonts w:eastAsiaTheme="minorHAnsi"/>
                <w:iCs/>
                <w:lang w:eastAsia="en-US"/>
              </w:rPr>
              <w:t>двухшажным</w:t>
            </w:r>
            <w:proofErr w:type="spellEnd"/>
            <w:r w:rsidR="004E201E" w:rsidRPr="00906373">
              <w:rPr>
                <w:rFonts w:eastAsiaTheme="minorHAnsi"/>
                <w:iCs/>
                <w:lang w:eastAsia="en-US"/>
              </w:rPr>
              <w:t xml:space="preserve"> попеременным</w:t>
            </w:r>
            <w:r w:rsidRPr="00906373">
              <w:rPr>
                <w:rFonts w:eastAsiaTheme="minorHAnsi"/>
                <w:iCs/>
                <w:lang w:eastAsia="en-US"/>
              </w:rPr>
              <w:t xml:space="preserve"> ходом) повороты, спуски, подъёмы.</w:t>
            </w:r>
          </w:p>
          <w:p w14:paraId="151BAC6C" w14:textId="77777777" w:rsidR="004E201E" w:rsidRDefault="004E201E" w:rsidP="00010687">
            <w:pPr>
              <w:rPr>
                <w:rFonts w:eastAsiaTheme="minorHAnsi"/>
                <w:iCs/>
                <w:lang w:eastAsia="en-US"/>
              </w:rPr>
            </w:pPr>
          </w:p>
          <w:p w14:paraId="61B25CC3" w14:textId="77777777" w:rsidR="004E201E" w:rsidRDefault="004E201E" w:rsidP="00010687">
            <w:pPr>
              <w:rPr>
                <w:rFonts w:eastAsiaTheme="minorHAnsi"/>
                <w:iCs/>
                <w:lang w:eastAsia="en-US"/>
              </w:rPr>
            </w:pPr>
          </w:p>
          <w:p w14:paraId="129D8128" w14:textId="77777777" w:rsidR="004E201E" w:rsidRDefault="004E201E" w:rsidP="00010687">
            <w:pPr>
              <w:rPr>
                <w:rFonts w:eastAsiaTheme="minorHAnsi"/>
                <w:iCs/>
                <w:lang w:eastAsia="en-US"/>
              </w:rPr>
            </w:pPr>
          </w:p>
          <w:p w14:paraId="3F70869E" w14:textId="77777777" w:rsidR="004E201E" w:rsidRDefault="004E201E" w:rsidP="00010687">
            <w:pPr>
              <w:rPr>
                <w:rFonts w:eastAsiaTheme="minorHAnsi"/>
                <w:iCs/>
                <w:lang w:eastAsia="en-US"/>
              </w:rPr>
            </w:pPr>
          </w:p>
          <w:p w14:paraId="5AE91FE2" w14:textId="77777777" w:rsidR="004E201E" w:rsidRDefault="004E201E" w:rsidP="00010687">
            <w:pPr>
              <w:rPr>
                <w:rFonts w:eastAsiaTheme="minorHAnsi"/>
                <w:iCs/>
                <w:lang w:eastAsia="en-US"/>
              </w:rPr>
            </w:pPr>
          </w:p>
          <w:p w14:paraId="3C78FBB1" w14:textId="77777777" w:rsidR="004E201E" w:rsidRDefault="004E201E" w:rsidP="00010687">
            <w:pPr>
              <w:rPr>
                <w:rFonts w:eastAsiaTheme="minorHAnsi"/>
                <w:iCs/>
                <w:lang w:eastAsia="en-US"/>
              </w:rPr>
            </w:pPr>
          </w:p>
          <w:p w14:paraId="085C7FEF" w14:textId="77777777" w:rsidR="004E201E" w:rsidRPr="00906373" w:rsidRDefault="004E201E" w:rsidP="00010687">
            <w:pPr>
              <w:rPr>
                <w:rFonts w:eastAsiaTheme="minorHAnsi"/>
                <w:i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 xml:space="preserve">Применять правила по т/б на занятиях.   </w:t>
            </w:r>
            <w:proofErr w:type="gramStart"/>
            <w:r w:rsidRPr="00906373">
              <w:rPr>
                <w:rFonts w:eastAsiaTheme="minorHAnsi"/>
                <w:lang w:eastAsia="en-US"/>
              </w:rPr>
              <w:t>Выполнять  игровые</w:t>
            </w:r>
            <w:proofErr w:type="gramEnd"/>
            <w:r w:rsidRPr="00906373">
              <w:rPr>
                <w:rFonts w:eastAsiaTheme="minorHAnsi"/>
                <w:lang w:eastAsia="en-US"/>
              </w:rPr>
              <w:t xml:space="preserve"> упражнения, обращаться за помощью.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4A400" w14:textId="77777777" w:rsidR="003047B0" w:rsidRPr="00906373" w:rsidRDefault="003047B0" w:rsidP="00010687">
            <w:pPr>
              <w:rPr>
                <w:rFonts w:eastAsiaTheme="minorHAnsi"/>
                <w:iCs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48C56" w14:textId="77777777" w:rsidR="003047B0" w:rsidRPr="00906373" w:rsidRDefault="003047B0" w:rsidP="00010687">
            <w:pPr>
              <w:rPr>
                <w:rFonts w:eastAsiaTheme="minorHAnsi"/>
                <w:iCs/>
                <w:lang w:eastAsia="en-US"/>
              </w:rPr>
            </w:pPr>
          </w:p>
        </w:tc>
      </w:tr>
      <w:tr w:rsidR="003047B0" w:rsidRPr="00906373" w14:paraId="4A21985B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1DF2F" w14:textId="77777777" w:rsidR="003047B0" w:rsidRPr="00906373" w:rsidRDefault="006B4D4D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</w:t>
            </w:r>
          </w:p>
        </w:tc>
        <w:tc>
          <w:tcPr>
            <w:tcW w:w="2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BDB54" w14:textId="77777777" w:rsidR="003047B0" w:rsidRPr="00906373" w:rsidRDefault="00010687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П/И на основе баскетбола</w:t>
            </w:r>
            <w:r w:rsidR="00487715">
              <w:rPr>
                <w:rFonts w:eastAsiaTheme="minorHAnsi"/>
                <w:lang w:eastAsia="en-US"/>
              </w:rPr>
              <w:t>. Т/Б во время спортивных игр</w:t>
            </w:r>
          </w:p>
        </w:tc>
        <w:tc>
          <w:tcPr>
            <w:tcW w:w="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9E369" w14:textId="77777777" w:rsidR="003047B0" w:rsidRPr="0024486D" w:rsidRDefault="003047B0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5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45E7F7" w14:textId="77777777" w:rsidR="003047B0" w:rsidRPr="00906373" w:rsidRDefault="003047B0" w:rsidP="00010687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0F11C" w14:textId="77777777" w:rsidR="003047B0" w:rsidRPr="00010687" w:rsidRDefault="003047B0" w:rsidP="000106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E74BF" w14:textId="77777777" w:rsidR="003047B0" w:rsidRPr="00906373" w:rsidRDefault="003047B0" w:rsidP="00010687">
            <w:pPr>
              <w:rPr>
                <w:rFonts w:eastAsiaTheme="minorHAnsi"/>
                <w:i/>
                <w:lang w:eastAsia="en-US"/>
              </w:rPr>
            </w:pPr>
          </w:p>
        </w:tc>
      </w:tr>
      <w:tr w:rsidR="003047B0" w:rsidRPr="00906373" w14:paraId="263C112A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EB427" w14:textId="77777777" w:rsidR="003047B0" w:rsidRPr="00906373" w:rsidRDefault="006B4D4D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71</w:t>
            </w:r>
          </w:p>
        </w:tc>
        <w:tc>
          <w:tcPr>
            <w:tcW w:w="2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1EE85" w14:textId="77777777" w:rsidR="003047B0" w:rsidRPr="00906373" w:rsidRDefault="00487715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Ведение  мяча</w:t>
            </w:r>
            <w:proofErr w:type="gramEnd"/>
            <w:r>
              <w:rPr>
                <w:rFonts w:eastAsiaTheme="minorHAnsi"/>
                <w:lang w:eastAsia="en-US"/>
              </w:rPr>
              <w:t xml:space="preserve"> в медленном темпе.</w:t>
            </w:r>
          </w:p>
        </w:tc>
        <w:tc>
          <w:tcPr>
            <w:tcW w:w="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8408F" w14:textId="77777777" w:rsidR="003047B0" w:rsidRPr="0024486D" w:rsidRDefault="003047B0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5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715211" w14:textId="77777777" w:rsidR="003047B0" w:rsidRPr="00906373" w:rsidRDefault="003047B0" w:rsidP="00010687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61EC8" w14:textId="77777777" w:rsidR="003047B0" w:rsidRPr="00010687" w:rsidRDefault="003047B0" w:rsidP="000106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7B8DE" w14:textId="77777777" w:rsidR="003047B0" w:rsidRPr="00906373" w:rsidRDefault="003047B0" w:rsidP="00010687">
            <w:pPr>
              <w:rPr>
                <w:rFonts w:eastAsiaTheme="minorHAnsi"/>
                <w:i/>
                <w:lang w:eastAsia="en-US"/>
              </w:rPr>
            </w:pPr>
          </w:p>
        </w:tc>
      </w:tr>
      <w:tr w:rsidR="003047B0" w:rsidRPr="00906373" w14:paraId="233E3107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B3D0A" w14:textId="77777777" w:rsidR="003047B0" w:rsidRPr="00906373" w:rsidRDefault="006B4D4D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72</w:t>
            </w:r>
          </w:p>
        </w:tc>
        <w:tc>
          <w:tcPr>
            <w:tcW w:w="2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19F18" w14:textId="77777777" w:rsidR="003047B0" w:rsidRPr="00906373" w:rsidRDefault="00487715" w:rsidP="0048771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Ведение  мяча</w:t>
            </w:r>
            <w:proofErr w:type="gramEnd"/>
            <w:r>
              <w:rPr>
                <w:rFonts w:eastAsiaTheme="minorHAnsi"/>
                <w:lang w:eastAsia="en-US"/>
              </w:rPr>
              <w:t xml:space="preserve"> в умеренном темпе с изменением направления..</w:t>
            </w:r>
          </w:p>
        </w:tc>
        <w:tc>
          <w:tcPr>
            <w:tcW w:w="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13C3B" w14:textId="77777777" w:rsidR="003047B0" w:rsidRPr="0024486D" w:rsidRDefault="003047B0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5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40551C" w14:textId="77777777" w:rsidR="003047B0" w:rsidRPr="00906373" w:rsidRDefault="003047B0" w:rsidP="00010687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DFD6C" w14:textId="77777777" w:rsidR="003047B0" w:rsidRPr="00010687" w:rsidRDefault="003047B0" w:rsidP="000106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FE196" w14:textId="77777777" w:rsidR="003047B0" w:rsidRPr="00906373" w:rsidRDefault="003047B0" w:rsidP="00010687">
            <w:pPr>
              <w:rPr>
                <w:rFonts w:eastAsiaTheme="minorHAnsi"/>
                <w:i/>
                <w:lang w:eastAsia="en-US"/>
              </w:rPr>
            </w:pPr>
          </w:p>
        </w:tc>
      </w:tr>
      <w:tr w:rsidR="003047B0" w:rsidRPr="00906373" w14:paraId="29F10F29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BA4FF" w14:textId="77777777" w:rsidR="003047B0" w:rsidRPr="00906373" w:rsidRDefault="006B4D4D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73</w:t>
            </w:r>
          </w:p>
        </w:tc>
        <w:tc>
          <w:tcPr>
            <w:tcW w:w="2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5A11B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 xml:space="preserve"> ОРУ на развитие выносливости. П/И.</w:t>
            </w:r>
          </w:p>
        </w:tc>
        <w:tc>
          <w:tcPr>
            <w:tcW w:w="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253D1" w14:textId="77777777" w:rsidR="003047B0" w:rsidRPr="0024486D" w:rsidRDefault="003047B0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5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762596" w14:textId="77777777" w:rsidR="003047B0" w:rsidRPr="00906373" w:rsidRDefault="003047B0" w:rsidP="00010687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CA8DC" w14:textId="77777777" w:rsidR="003047B0" w:rsidRPr="00010687" w:rsidRDefault="003047B0" w:rsidP="000106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6D0B2" w14:textId="77777777" w:rsidR="003047B0" w:rsidRPr="00906373" w:rsidRDefault="003047B0" w:rsidP="00010687">
            <w:pPr>
              <w:rPr>
                <w:rFonts w:eastAsiaTheme="minorHAnsi"/>
                <w:i/>
                <w:lang w:eastAsia="en-US"/>
              </w:rPr>
            </w:pPr>
          </w:p>
        </w:tc>
      </w:tr>
      <w:tr w:rsidR="003047B0" w:rsidRPr="00906373" w14:paraId="5E28A286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F7136" w14:textId="77777777" w:rsidR="003047B0" w:rsidRPr="00906373" w:rsidRDefault="006B4D4D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74</w:t>
            </w:r>
          </w:p>
        </w:tc>
        <w:tc>
          <w:tcPr>
            <w:tcW w:w="2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6EBDF" w14:textId="77777777" w:rsidR="003047B0" w:rsidRPr="00906373" w:rsidRDefault="007E0CB2" w:rsidP="007E0CB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Игра в баскетбол. 3*3. </w:t>
            </w:r>
            <w:r w:rsidR="003047B0" w:rsidRPr="00906373">
              <w:rPr>
                <w:rFonts w:eastAsiaTheme="minorHAnsi"/>
                <w:lang w:eastAsia="en-US"/>
              </w:rPr>
              <w:t>Т/Б на занятиях.</w:t>
            </w:r>
          </w:p>
        </w:tc>
        <w:tc>
          <w:tcPr>
            <w:tcW w:w="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3C03F" w14:textId="77777777" w:rsidR="003047B0" w:rsidRPr="0024486D" w:rsidRDefault="003047B0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5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4322D9" w14:textId="77777777" w:rsidR="003047B0" w:rsidRPr="00906373" w:rsidRDefault="003047B0" w:rsidP="00010687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CE99A" w14:textId="77777777" w:rsidR="003047B0" w:rsidRPr="00010687" w:rsidRDefault="003047B0" w:rsidP="000106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A7BB6" w14:textId="77777777" w:rsidR="003047B0" w:rsidRPr="00906373" w:rsidRDefault="003047B0" w:rsidP="00010687">
            <w:pPr>
              <w:rPr>
                <w:rFonts w:eastAsiaTheme="minorHAnsi"/>
                <w:i/>
                <w:lang w:eastAsia="en-US"/>
              </w:rPr>
            </w:pPr>
          </w:p>
        </w:tc>
      </w:tr>
      <w:tr w:rsidR="003047B0" w:rsidRPr="00906373" w14:paraId="5FE406E2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FCB5D" w14:textId="77777777" w:rsidR="003047B0" w:rsidRPr="00906373" w:rsidRDefault="006B4D4D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75</w:t>
            </w:r>
          </w:p>
        </w:tc>
        <w:tc>
          <w:tcPr>
            <w:tcW w:w="2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9A313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Броски и ловля мяча в парах. П/И на основе баскетбола.</w:t>
            </w:r>
          </w:p>
        </w:tc>
        <w:tc>
          <w:tcPr>
            <w:tcW w:w="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1E624" w14:textId="77777777" w:rsidR="003047B0" w:rsidRPr="0024486D" w:rsidRDefault="003047B0" w:rsidP="00010687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6F5E7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="Times New Roman"/>
                <w:lang w:eastAsia="en-US"/>
              </w:rPr>
              <w:t xml:space="preserve">Использовать упражнения по подтягиванию и </w:t>
            </w:r>
            <w:proofErr w:type="gramStart"/>
            <w:r w:rsidRPr="00906373">
              <w:rPr>
                <w:rFonts w:eastAsia="Times New Roman"/>
                <w:lang w:eastAsia="en-US"/>
              </w:rPr>
              <w:t>отжиманию  для</w:t>
            </w:r>
            <w:proofErr w:type="gramEnd"/>
            <w:r w:rsidRPr="00906373">
              <w:rPr>
                <w:rFonts w:eastAsia="Times New Roman"/>
                <w:lang w:eastAsia="en-US"/>
              </w:rPr>
              <w:t xml:space="preserve"> развития мышечной силы.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47E74" w14:textId="77777777" w:rsidR="003047B0" w:rsidRPr="00010687" w:rsidRDefault="003047B0" w:rsidP="00010687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3F252" w14:textId="77777777" w:rsidR="003047B0" w:rsidRPr="00906373" w:rsidRDefault="003047B0" w:rsidP="00010687">
            <w:pPr>
              <w:rPr>
                <w:rFonts w:eastAsia="Times New Roman"/>
                <w:lang w:eastAsia="en-US"/>
              </w:rPr>
            </w:pPr>
          </w:p>
        </w:tc>
      </w:tr>
      <w:tr w:rsidR="003047B0" w:rsidRPr="00906373" w14:paraId="3C20794C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8F6CD" w14:textId="77777777" w:rsidR="003047B0" w:rsidRPr="00906373" w:rsidRDefault="006B4D4D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76</w:t>
            </w:r>
          </w:p>
        </w:tc>
        <w:tc>
          <w:tcPr>
            <w:tcW w:w="2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0E321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Броски мяча в щит. П/И на основе баскетбола.</w:t>
            </w:r>
          </w:p>
        </w:tc>
        <w:tc>
          <w:tcPr>
            <w:tcW w:w="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6157E" w14:textId="77777777" w:rsidR="003047B0" w:rsidRPr="00906373" w:rsidRDefault="003047B0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37EED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 xml:space="preserve">Применять правила по т/б на занятиях.   </w:t>
            </w:r>
            <w:proofErr w:type="gramStart"/>
            <w:r w:rsidRPr="00906373">
              <w:rPr>
                <w:rFonts w:eastAsiaTheme="minorHAnsi"/>
                <w:lang w:eastAsia="en-US"/>
              </w:rPr>
              <w:t>Выполнять  игровые</w:t>
            </w:r>
            <w:proofErr w:type="gramEnd"/>
            <w:r w:rsidRPr="00906373">
              <w:rPr>
                <w:rFonts w:eastAsiaTheme="minorHAnsi"/>
                <w:lang w:eastAsia="en-US"/>
              </w:rPr>
              <w:t xml:space="preserve"> упражнения, обращаться за помощью.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9498D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77F03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</w:tr>
      <w:tr w:rsidR="007E0CB2" w:rsidRPr="00906373" w14:paraId="0A178D86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A1EF8" w14:textId="77777777" w:rsidR="007E0CB2" w:rsidRPr="00906373" w:rsidRDefault="006B4D4D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77</w:t>
            </w:r>
          </w:p>
        </w:tc>
        <w:tc>
          <w:tcPr>
            <w:tcW w:w="2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2D912" w14:textId="77777777" w:rsidR="007E0CB2" w:rsidRPr="00906373" w:rsidRDefault="007E0CB2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Эстафета баскетболиста.</w:t>
            </w:r>
          </w:p>
        </w:tc>
        <w:tc>
          <w:tcPr>
            <w:tcW w:w="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E8498" w14:textId="77777777" w:rsidR="007E0CB2" w:rsidRDefault="007E0CB2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19B34" w14:textId="77777777" w:rsidR="007E0CB2" w:rsidRPr="00906373" w:rsidRDefault="004E201E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="Times New Roman"/>
                <w:lang w:eastAsia="en-US"/>
              </w:rPr>
              <w:t>Владеть мячом (держать, передавать на расстоянии, ловля, броски) в процессе подвижных игр; играть в мини-баскетбол.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BE784" w14:textId="77777777" w:rsidR="007E0CB2" w:rsidRDefault="007E0CB2" w:rsidP="000106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D93B0" w14:textId="77777777" w:rsidR="007E0CB2" w:rsidRPr="00906373" w:rsidRDefault="007E0CB2" w:rsidP="00010687">
            <w:pPr>
              <w:rPr>
                <w:rFonts w:eastAsiaTheme="minorHAnsi"/>
                <w:lang w:eastAsia="en-US"/>
              </w:rPr>
            </w:pPr>
          </w:p>
        </w:tc>
      </w:tr>
      <w:tr w:rsidR="003047B0" w:rsidRPr="00906373" w14:paraId="60412D7E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D0534" w14:textId="77777777" w:rsidR="003047B0" w:rsidRPr="00906373" w:rsidRDefault="006B4D4D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78</w:t>
            </w:r>
          </w:p>
        </w:tc>
        <w:tc>
          <w:tcPr>
            <w:tcW w:w="2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DD6638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ОРУ с баскетбольным мячом. П/И на основе баскетбола.</w:t>
            </w:r>
          </w:p>
        </w:tc>
        <w:tc>
          <w:tcPr>
            <w:tcW w:w="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75361" w14:textId="77777777" w:rsidR="003047B0" w:rsidRPr="00906373" w:rsidRDefault="003047B0" w:rsidP="00010687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65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66C54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="Times New Roman"/>
                <w:lang w:eastAsia="en-US"/>
              </w:rPr>
              <w:t>Владеть мячом (держать, передавать на расстоянии, ловля, броски) в процессе подвижных игр; играть в мини-баскетбол.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6C648" w14:textId="77777777" w:rsidR="003047B0" w:rsidRPr="00906373" w:rsidRDefault="003047B0" w:rsidP="00010687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183FB" w14:textId="77777777" w:rsidR="003047B0" w:rsidRPr="00906373" w:rsidRDefault="003047B0" w:rsidP="00010687">
            <w:pPr>
              <w:rPr>
                <w:rFonts w:eastAsia="Times New Roman"/>
                <w:lang w:eastAsia="en-US"/>
              </w:rPr>
            </w:pPr>
          </w:p>
        </w:tc>
      </w:tr>
      <w:tr w:rsidR="003047B0" w:rsidRPr="00906373" w14:paraId="7151E199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B1789" w14:textId="77777777" w:rsidR="003047B0" w:rsidRPr="00906373" w:rsidRDefault="006B4D4D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79</w:t>
            </w:r>
          </w:p>
        </w:tc>
        <w:tc>
          <w:tcPr>
            <w:tcW w:w="2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2B7A9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П/И с элементами баскетбола. Игра в мини – баскетбол.</w:t>
            </w:r>
          </w:p>
        </w:tc>
        <w:tc>
          <w:tcPr>
            <w:tcW w:w="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CC6E1" w14:textId="77777777" w:rsidR="003047B0" w:rsidRPr="00906373" w:rsidRDefault="003047B0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5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B68294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C1D44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B87B3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</w:tr>
      <w:tr w:rsidR="003047B0" w:rsidRPr="00906373" w14:paraId="7A841D0F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8A949" w14:textId="77777777" w:rsidR="003047B0" w:rsidRPr="00906373" w:rsidRDefault="006B4D4D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2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3355B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Ведение мяча по прямой, с изменением направления.</w:t>
            </w:r>
          </w:p>
        </w:tc>
        <w:tc>
          <w:tcPr>
            <w:tcW w:w="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2A3D4" w14:textId="77777777" w:rsidR="003047B0" w:rsidRPr="00906373" w:rsidRDefault="003047B0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5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039F3C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08283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B9A87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</w:tr>
      <w:tr w:rsidR="003047B0" w:rsidRPr="00906373" w14:paraId="11175CE4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BB77E" w14:textId="77777777" w:rsidR="003047B0" w:rsidRPr="00906373" w:rsidRDefault="006B4D4D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81</w:t>
            </w:r>
          </w:p>
        </w:tc>
        <w:tc>
          <w:tcPr>
            <w:tcW w:w="2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B3E1C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Эстафета баскетболистов.</w:t>
            </w:r>
          </w:p>
        </w:tc>
        <w:tc>
          <w:tcPr>
            <w:tcW w:w="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A69C6" w14:textId="77777777" w:rsidR="003047B0" w:rsidRPr="00906373" w:rsidRDefault="003047B0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5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A8B436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64906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C10A4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</w:tr>
      <w:tr w:rsidR="003047B0" w:rsidRPr="00906373" w14:paraId="5C2C1C78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534D4D" w14:textId="77777777" w:rsidR="003047B0" w:rsidRPr="00906373" w:rsidRDefault="006B4D4D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82</w:t>
            </w:r>
          </w:p>
        </w:tc>
        <w:tc>
          <w:tcPr>
            <w:tcW w:w="2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95ED6" w14:textId="77777777" w:rsidR="003047B0" w:rsidRPr="00906373" w:rsidRDefault="003047B0" w:rsidP="00010687">
            <w:pPr>
              <w:rPr>
                <w:rFonts w:eastAsia="Times New Roman"/>
                <w:lang w:eastAsia="en-US"/>
              </w:rPr>
            </w:pPr>
            <w:r w:rsidRPr="00906373">
              <w:rPr>
                <w:rFonts w:eastAsia="Times New Roman"/>
                <w:lang w:eastAsia="en-US"/>
              </w:rPr>
              <w:t xml:space="preserve">Бросок двумя руками от груди. </w:t>
            </w:r>
          </w:p>
          <w:p w14:paraId="4E4805BE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="Times New Roman"/>
                <w:lang w:eastAsia="en-US"/>
              </w:rPr>
              <w:t xml:space="preserve">Игра в мини – баскетбол.   </w:t>
            </w:r>
          </w:p>
        </w:tc>
        <w:tc>
          <w:tcPr>
            <w:tcW w:w="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1273C" w14:textId="77777777" w:rsidR="003047B0" w:rsidRPr="00906373" w:rsidRDefault="003047B0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5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1B0122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77B7A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8B030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</w:tr>
      <w:tr w:rsidR="003047B0" w:rsidRPr="00906373" w14:paraId="62B6F02A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4D0B2D" w14:textId="77777777" w:rsidR="003047B0" w:rsidRPr="00906373" w:rsidRDefault="006B4D4D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83</w:t>
            </w:r>
          </w:p>
        </w:tc>
        <w:tc>
          <w:tcPr>
            <w:tcW w:w="2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2802F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="Times New Roman"/>
                <w:lang w:eastAsia="en-US"/>
              </w:rPr>
              <w:t xml:space="preserve">Бросок мяча от плеча. Игра в мини – баскетбол.   </w:t>
            </w:r>
          </w:p>
        </w:tc>
        <w:tc>
          <w:tcPr>
            <w:tcW w:w="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C65D0" w14:textId="77777777" w:rsidR="003047B0" w:rsidRPr="00906373" w:rsidRDefault="003047B0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5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0AB521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3814B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3C69C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</w:tr>
      <w:tr w:rsidR="003047B0" w:rsidRPr="00906373" w14:paraId="36EAF6FB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85C84" w14:textId="77777777" w:rsidR="003047B0" w:rsidRPr="00906373" w:rsidRDefault="006B4D4D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84</w:t>
            </w:r>
          </w:p>
        </w:tc>
        <w:tc>
          <w:tcPr>
            <w:tcW w:w="2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204F3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Соревнования – мини баскетбол.</w:t>
            </w:r>
          </w:p>
        </w:tc>
        <w:tc>
          <w:tcPr>
            <w:tcW w:w="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4C5AE" w14:textId="77777777" w:rsidR="003047B0" w:rsidRPr="00906373" w:rsidRDefault="003047B0" w:rsidP="000106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5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90712A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220A3" w14:textId="77777777" w:rsidR="003047B0" w:rsidRPr="00906373" w:rsidRDefault="003047B0" w:rsidP="0048771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AF8E4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</w:p>
        </w:tc>
      </w:tr>
      <w:tr w:rsidR="003047B0" w:rsidRPr="00906373" w14:paraId="330A16B9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1BED7" w14:textId="77777777" w:rsidR="003047B0" w:rsidRPr="00906373" w:rsidRDefault="006B4D4D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85</w:t>
            </w:r>
          </w:p>
        </w:tc>
        <w:tc>
          <w:tcPr>
            <w:tcW w:w="2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33F23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Волейбол. Ловля и передача мяча.</w:t>
            </w:r>
          </w:p>
        </w:tc>
        <w:tc>
          <w:tcPr>
            <w:tcW w:w="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9CD19" w14:textId="77777777" w:rsidR="003047B0" w:rsidRPr="00906373" w:rsidRDefault="003047B0" w:rsidP="00010687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E1870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="Times New Roman"/>
                <w:lang w:eastAsia="en-US"/>
              </w:rPr>
              <w:t>Владеть мячом (держать, передавать на расстоянии, ловля, броски) в процессе подвижных игр; играть в мини-баскетбол.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C7127" w14:textId="77777777" w:rsidR="003047B0" w:rsidRPr="00906373" w:rsidRDefault="003047B0" w:rsidP="00487715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DD7BB" w14:textId="77777777" w:rsidR="003047B0" w:rsidRPr="00906373" w:rsidRDefault="003047B0" w:rsidP="00010687">
            <w:pPr>
              <w:rPr>
                <w:rFonts w:eastAsia="Times New Roman"/>
                <w:lang w:eastAsia="en-US"/>
              </w:rPr>
            </w:pPr>
          </w:p>
        </w:tc>
      </w:tr>
      <w:tr w:rsidR="003047B0" w:rsidRPr="00906373" w14:paraId="18481E2C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67F5D" w14:textId="77777777" w:rsidR="003047B0" w:rsidRPr="00906373" w:rsidRDefault="006B4D4D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86</w:t>
            </w:r>
          </w:p>
        </w:tc>
        <w:tc>
          <w:tcPr>
            <w:tcW w:w="2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0E98D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Стойка игрока. П/И на основе волейбола.</w:t>
            </w:r>
          </w:p>
        </w:tc>
        <w:tc>
          <w:tcPr>
            <w:tcW w:w="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CAD19" w14:textId="77777777" w:rsidR="003047B0" w:rsidRPr="00906373" w:rsidRDefault="003047B0" w:rsidP="00010687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9810F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="Times New Roman"/>
                <w:lang w:eastAsia="en-US"/>
              </w:rPr>
              <w:t>Владеть мячом (держать, передавать на расстоянии, ловля, броски) в процессе подвижных игр; играть в мини-баскетбол. Стремиться и добиваться поставленной цели.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8E249" w14:textId="77777777" w:rsidR="003047B0" w:rsidRPr="00906373" w:rsidRDefault="003047B0" w:rsidP="00010687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DC916" w14:textId="77777777" w:rsidR="003047B0" w:rsidRPr="00906373" w:rsidRDefault="003047B0" w:rsidP="00010687">
            <w:pPr>
              <w:rPr>
                <w:rFonts w:eastAsia="Times New Roman"/>
                <w:lang w:eastAsia="en-US"/>
              </w:rPr>
            </w:pPr>
          </w:p>
        </w:tc>
      </w:tr>
      <w:tr w:rsidR="003047B0" w:rsidRPr="00906373" w14:paraId="37EB8FEB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A34E9" w14:textId="77777777" w:rsidR="003047B0" w:rsidRPr="00906373" w:rsidRDefault="006B4D4D" w:rsidP="000106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87</w:t>
            </w:r>
          </w:p>
        </w:tc>
        <w:tc>
          <w:tcPr>
            <w:tcW w:w="2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C8796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Перемещения игрока. П/И на основе волейбола.</w:t>
            </w:r>
          </w:p>
        </w:tc>
        <w:tc>
          <w:tcPr>
            <w:tcW w:w="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A877E" w14:textId="77777777" w:rsidR="003047B0" w:rsidRPr="00906373" w:rsidRDefault="003047B0" w:rsidP="00010687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65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CCC4E" w14:textId="77777777" w:rsidR="003047B0" w:rsidRPr="00906373" w:rsidRDefault="003047B0" w:rsidP="00010687">
            <w:pPr>
              <w:rPr>
                <w:rFonts w:eastAsia="Times New Roman"/>
                <w:lang w:eastAsia="en-US"/>
              </w:rPr>
            </w:pPr>
          </w:p>
          <w:p w14:paraId="3DE6BCE1" w14:textId="77777777" w:rsidR="003047B0" w:rsidRPr="00906373" w:rsidRDefault="003047B0" w:rsidP="00010687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="Times New Roman"/>
                <w:lang w:eastAsia="en-US"/>
              </w:rPr>
              <w:t>Владеть мячом (держать, передавать на расстоянии, ловля, броски) в процессе подвижных игр; играть в игры с элементами волейбола.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8D6D5" w14:textId="77777777" w:rsidR="003047B0" w:rsidRPr="00906373" w:rsidRDefault="003047B0" w:rsidP="00487715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69414" w14:textId="77777777" w:rsidR="003047B0" w:rsidRPr="00906373" w:rsidRDefault="003047B0" w:rsidP="00010687">
            <w:pPr>
              <w:rPr>
                <w:rFonts w:eastAsia="Times New Roman"/>
                <w:lang w:eastAsia="en-US"/>
              </w:rPr>
            </w:pPr>
          </w:p>
        </w:tc>
      </w:tr>
      <w:tr w:rsidR="00E639FC" w:rsidRPr="00906373" w14:paraId="59BEED0B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CFD3D" w14:textId="77777777" w:rsidR="00E639FC" w:rsidRPr="00906373" w:rsidRDefault="006B4D4D" w:rsidP="00E639F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88</w:t>
            </w:r>
          </w:p>
        </w:tc>
        <w:tc>
          <w:tcPr>
            <w:tcW w:w="2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C0952" w14:textId="77777777" w:rsidR="00E639FC" w:rsidRPr="00906373" w:rsidRDefault="00E639FC" w:rsidP="00E639FC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Перемещения игрока. П/И на основе волейбола.</w:t>
            </w:r>
          </w:p>
        </w:tc>
        <w:tc>
          <w:tcPr>
            <w:tcW w:w="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E4170" w14:textId="77777777" w:rsidR="00E639FC" w:rsidRDefault="00E639FC" w:rsidP="00E639FC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65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15DCC" w14:textId="77777777" w:rsidR="00E639FC" w:rsidRPr="00906373" w:rsidRDefault="00E639FC" w:rsidP="00E639F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83B8C" w14:textId="77777777" w:rsidR="00E639FC" w:rsidRDefault="00E639FC" w:rsidP="00E639F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11492" w14:textId="77777777" w:rsidR="00E639FC" w:rsidRPr="00906373" w:rsidRDefault="00E639FC" w:rsidP="00E639FC">
            <w:pPr>
              <w:rPr>
                <w:rFonts w:eastAsia="Times New Roman"/>
                <w:lang w:eastAsia="en-US"/>
              </w:rPr>
            </w:pPr>
          </w:p>
        </w:tc>
      </w:tr>
      <w:tr w:rsidR="00E639FC" w:rsidRPr="00906373" w14:paraId="582FC12A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8AE31" w14:textId="77777777" w:rsidR="00E639FC" w:rsidRPr="00906373" w:rsidRDefault="006B4D4D" w:rsidP="00E639F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89</w:t>
            </w:r>
          </w:p>
        </w:tc>
        <w:tc>
          <w:tcPr>
            <w:tcW w:w="2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F568E" w14:textId="77777777" w:rsidR="00E639FC" w:rsidRPr="00906373" w:rsidRDefault="00E639FC" w:rsidP="00E639FC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 xml:space="preserve"> Остановки в игре. П/И на основе волейбола.</w:t>
            </w:r>
          </w:p>
        </w:tc>
        <w:tc>
          <w:tcPr>
            <w:tcW w:w="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86DBC" w14:textId="77777777" w:rsidR="00E639FC" w:rsidRPr="00906373" w:rsidRDefault="00E639FC" w:rsidP="00E639F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5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E6B191" w14:textId="77777777" w:rsidR="00E639FC" w:rsidRPr="00906373" w:rsidRDefault="00E639FC" w:rsidP="00E639F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6F393" w14:textId="77777777" w:rsidR="00E639FC" w:rsidRPr="00906373" w:rsidRDefault="00E639FC" w:rsidP="00E639F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B1775" w14:textId="77777777" w:rsidR="00E639FC" w:rsidRPr="00906373" w:rsidRDefault="00E639FC" w:rsidP="00E639FC">
            <w:pPr>
              <w:rPr>
                <w:rFonts w:eastAsiaTheme="minorHAnsi"/>
                <w:lang w:eastAsia="en-US"/>
              </w:rPr>
            </w:pPr>
          </w:p>
        </w:tc>
      </w:tr>
      <w:tr w:rsidR="00E639FC" w:rsidRPr="00906373" w14:paraId="096850B5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2440C" w14:textId="77777777" w:rsidR="00E639FC" w:rsidRPr="00906373" w:rsidRDefault="006B4D4D" w:rsidP="00E639F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90</w:t>
            </w:r>
          </w:p>
        </w:tc>
        <w:tc>
          <w:tcPr>
            <w:tcW w:w="2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94764" w14:textId="77777777" w:rsidR="00E639FC" w:rsidRPr="00906373" w:rsidRDefault="00E639FC" w:rsidP="00E639FC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Остановки в игре. П/И на основе волейбола.</w:t>
            </w:r>
          </w:p>
        </w:tc>
        <w:tc>
          <w:tcPr>
            <w:tcW w:w="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4A8A9" w14:textId="77777777" w:rsidR="00E639FC" w:rsidRDefault="00E639FC" w:rsidP="00E639F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5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87335C" w14:textId="77777777" w:rsidR="00E639FC" w:rsidRPr="00906373" w:rsidRDefault="00E639FC" w:rsidP="00E639F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A33B5" w14:textId="77777777" w:rsidR="00E639FC" w:rsidRDefault="00E639FC" w:rsidP="00E639F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E4DB8" w14:textId="77777777" w:rsidR="00E639FC" w:rsidRPr="00906373" w:rsidRDefault="00E639FC" w:rsidP="00E639FC">
            <w:pPr>
              <w:rPr>
                <w:rFonts w:eastAsiaTheme="minorHAnsi"/>
                <w:lang w:eastAsia="en-US"/>
              </w:rPr>
            </w:pPr>
          </w:p>
        </w:tc>
      </w:tr>
      <w:tr w:rsidR="00E639FC" w:rsidRPr="00906373" w14:paraId="02534BA4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CE076" w14:textId="77777777" w:rsidR="00E639FC" w:rsidRPr="00906373" w:rsidRDefault="006B4D4D" w:rsidP="00E639F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  <w:r w:rsidR="00E639FC" w:rsidRPr="0090637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BC4E3" w14:textId="77777777" w:rsidR="00E639FC" w:rsidRPr="00906373" w:rsidRDefault="00E639FC" w:rsidP="00E639FC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Повороты в игре. П/И на основе волейбола.</w:t>
            </w:r>
          </w:p>
        </w:tc>
        <w:tc>
          <w:tcPr>
            <w:tcW w:w="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D373E" w14:textId="77777777" w:rsidR="00E639FC" w:rsidRPr="00906373" w:rsidRDefault="00E639FC" w:rsidP="00E639F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5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ED4355" w14:textId="77777777" w:rsidR="00E639FC" w:rsidRPr="00906373" w:rsidRDefault="00E639FC" w:rsidP="00E639F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CC675" w14:textId="77777777" w:rsidR="00E639FC" w:rsidRPr="00906373" w:rsidRDefault="00E639FC" w:rsidP="00E639F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64148" w14:textId="77777777" w:rsidR="00E639FC" w:rsidRPr="00906373" w:rsidRDefault="00E639FC" w:rsidP="00E639FC">
            <w:pPr>
              <w:rPr>
                <w:rFonts w:eastAsiaTheme="minorHAnsi"/>
                <w:lang w:eastAsia="en-US"/>
              </w:rPr>
            </w:pPr>
          </w:p>
        </w:tc>
      </w:tr>
      <w:tr w:rsidR="00E639FC" w:rsidRPr="00906373" w14:paraId="27E764D6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975F2" w14:textId="77777777" w:rsidR="00E639FC" w:rsidRPr="00906373" w:rsidRDefault="006B4D4D" w:rsidP="00E639F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92</w:t>
            </w:r>
          </w:p>
        </w:tc>
        <w:tc>
          <w:tcPr>
            <w:tcW w:w="2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E9491" w14:textId="77777777" w:rsidR="00E639FC" w:rsidRPr="00906373" w:rsidRDefault="00E639FC" w:rsidP="00E639FC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Повороты в игре. П/И на основе волейбола.</w:t>
            </w:r>
          </w:p>
        </w:tc>
        <w:tc>
          <w:tcPr>
            <w:tcW w:w="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64C60" w14:textId="77777777" w:rsidR="00E639FC" w:rsidRDefault="00E639FC" w:rsidP="00E639F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5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7CE694" w14:textId="77777777" w:rsidR="00E639FC" w:rsidRPr="00906373" w:rsidRDefault="00E639FC" w:rsidP="00E639F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67E39" w14:textId="77777777" w:rsidR="00E639FC" w:rsidRDefault="00E639FC" w:rsidP="00E639F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55555" w14:textId="77777777" w:rsidR="00E639FC" w:rsidRPr="00906373" w:rsidRDefault="00E639FC" w:rsidP="00E639FC">
            <w:pPr>
              <w:rPr>
                <w:rFonts w:eastAsiaTheme="minorHAnsi"/>
                <w:lang w:eastAsia="en-US"/>
              </w:rPr>
            </w:pPr>
          </w:p>
        </w:tc>
      </w:tr>
      <w:tr w:rsidR="00E639FC" w:rsidRPr="00906373" w14:paraId="0A1582AB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4401A" w14:textId="77777777" w:rsidR="00E639FC" w:rsidRPr="00906373" w:rsidRDefault="006B4D4D" w:rsidP="00E639F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</w:t>
            </w:r>
          </w:p>
        </w:tc>
        <w:tc>
          <w:tcPr>
            <w:tcW w:w="2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C27E5" w14:textId="77777777" w:rsidR="00E639FC" w:rsidRPr="00906373" w:rsidRDefault="00E639FC" w:rsidP="00E639FC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 xml:space="preserve"> Пионербол с элементами волейбола.</w:t>
            </w:r>
          </w:p>
        </w:tc>
        <w:tc>
          <w:tcPr>
            <w:tcW w:w="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35F2D" w14:textId="77777777" w:rsidR="00E639FC" w:rsidRPr="00906373" w:rsidRDefault="00E639FC" w:rsidP="00E639F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5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26F2E0" w14:textId="77777777" w:rsidR="00E639FC" w:rsidRPr="00906373" w:rsidRDefault="00E639FC" w:rsidP="00E639F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057B1" w14:textId="77777777" w:rsidR="00E639FC" w:rsidRPr="00906373" w:rsidRDefault="00E639FC" w:rsidP="00E639F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0D7D9" w14:textId="77777777" w:rsidR="00E639FC" w:rsidRPr="00906373" w:rsidRDefault="00E639FC" w:rsidP="00E639FC">
            <w:pPr>
              <w:rPr>
                <w:rFonts w:eastAsiaTheme="minorHAnsi"/>
                <w:lang w:eastAsia="en-US"/>
              </w:rPr>
            </w:pPr>
          </w:p>
        </w:tc>
      </w:tr>
      <w:tr w:rsidR="00E639FC" w:rsidRPr="00906373" w14:paraId="698572DB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427DA2" w14:textId="77777777" w:rsidR="00E639FC" w:rsidRPr="00906373" w:rsidRDefault="006B4D4D" w:rsidP="00E639F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94</w:t>
            </w:r>
          </w:p>
        </w:tc>
        <w:tc>
          <w:tcPr>
            <w:tcW w:w="2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AB3CC" w14:textId="77777777" w:rsidR="00E639FC" w:rsidRPr="00906373" w:rsidRDefault="00E639FC" w:rsidP="00E639FC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 xml:space="preserve"> Пионербол с элементами волейбола.</w:t>
            </w:r>
          </w:p>
        </w:tc>
        <w:tc>
          <w:tcPr>
            <w:tcW w:w="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0945E" w14:textId="77777777" w:rsidR="00E639FC" w:rsidRPr="00906373" w:rsidRDefault="00E639FC" w:rsidP="00E639F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8AC58" w14:textId="77777777" w:rsidR="00E639FC" w:rsidRPr="00906373" w:rsidRDefault="00E639FC" w:rsidP="00E639FC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="Times New Roman"/>
                <w:lang w:eastAsia="en-US"/>
              </w:rPr>
              <w:t xml:space="preserve"> Выполнять основные игровые действия, быстро ориентироваться в смене игровой обстановки.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88FC6" w14:textId="77777777" w:rsidR="00E639FC" w:rsidRPr="00906373" w:rsidRDefault="00E639FC" w:rsidP="00E639F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076AD" w14:textId="77777777" w:rsidR="00E639FC" w:rsidRPr="00906373" w:rsidRDefault="00E639FC" w:rsidP="00E639FC">
            <w:pPr>
              <w:rPr>
                <w:rFonts w:eastAsia="Times New Roman"/>
                <w:lang w:eastAsia="en-US"/>
              </w:rPr>
            </w:pPr>
          </w:p>
        </w:tc>
      </w:tr>
      <w:tr w:rsidR="00E639FC" w:rsidRPr="00906373" w14:paraId="4C00CDFB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43B9D" w14:textId="77777777" w:rsidR="00E639FC" w:rsidRPr="00906373" w:rsidRDefault="006B4D4D" w:rsidP="00E639F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95</w:t>
            </w:r>
          </w:p>
        </w:tc>
        <w:tc>
          <w:tcPr>
            <w:tcW w:w="2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FB9C5" w14:textId="77777777" w:rsidR="00E639FC" w:rsidRPr="00906373" w:rsidRDefault="00E639FC" w:rsidP="00E639FC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Эстафета с волейбольным мячом.</w:t>
            </w:r>
          </w:p>
        </w:tc>
        <w:tc>
          <w:tcPr>
            <w:tcW w:w="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69C33" w14:textId="77777777" w:rsidR="00E639FC" w:rsidRPr="00906373" w:rsidRDefault="00E639FC" w:rsidP="00E639F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31E01" w14:textId="77777777" w:rsidR="00E639FC" w:rsidRPr="00906373" w:rsidRDefault="00E639FC" w:rsidP="00E639FC">
            <w:pPr>
              <w:rPr>
                <w:rFonts w:eastAsia="Times New Roman"/>
                <w:lang w:eastAsia="en-US"/>
              </w:rPr>
            </w:pPr>
            <w:r w:rsidRPr="00906373">
              <w:rPr>
                <w:rFonts w:eastAsia="Times New Roman"/>
                <w:lang w:eastAsia="en-US"/>
              </w:rPr>
              <w:t>Владеть мячом (держать, передавать на расстоянии, ловля, броски) в процессе подвижных игр; играть в игры с элементами волейбола.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2DF29" w14:textId="77777777" w:rsidR="00E639FC" w:rsidRPr="00906373" w:rsidRDefault="00E639FC" w:rsidP="00E639F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7F6B9" w14:textId="77777777" w:rsidR="00E639FC" w:rsidRPr="00906373" w:rsidRDefault="00E639FC" w:rsidP="00E639FC">
            <w:pPr>
              <w:rPr>
                <w:rFonts w:eastAsia="Times New Roman"/>
                <w:lang w:eastAsia="en-US"/>
              </w:rPr>
            </w:pPr>
          </w:p>
        </w:tc>
      </w:tr>
      <w:tr w:rsidR="00E639FC" w:rsidRPr="00906373" w14:paraId="19BE8775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AE78E" w14:textId="77777777" w:rsidR="00E639FC" w:rsidRPr="00906373" w:rsidRDefault="006B4D4D" w:rsidP="00E639F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96</w:t>
            </w:r>
          </w:p>
        </w:tc>
        <w:tc>
          <w:tcPr>
            <w:tcW w:w="2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21677" w14:textId="77777777" w:rsidR="00E639FC" w:rsidRPr="00906373" w:rsidRDefault="00E639FC" w:rsidP="00E639F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ОРУ с волейбольным мячом. П/И.</w:t>
            </w:r>
          </w:p>
        </w:tc>
        <w:tc>
          <w:tcPr>
            <w:tcW w:w="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4B1F1" w14:textId="009FFAEB" w:rsidR="00E639FC" w:rsidRDefault="000C57CF" w:rsidP="00E639F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B34CE" w14:textId="77777777" w:rsidR="00E639FC" w:rsidRPr="00906373" w:rsidRDefault="004E201E" w:rsidP="00E639FC">
            <w:pPr>
              <w:rPr>
                <w:rFonts w:eastAsia="Times New Roman"/>
                <w:lang w:eastAsia="en-US"/>
              </w:rPr>
            </w:pPr>
            <w:r w:rsidRPr="00906373">
              <w:rPr>
                <w:rFonts w:eastAsia="Times New Roman"/>
                <w:lang w:eastAsia="en-US"/>
              </w:rPr>
              <w:t>Владеть мячом (держать, передавать на расстоянии, ловля, броски) в процессе подвижных игр; играть в мини-баскетбол.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59CE6" w14:textId="77777777" w:rsidR="00E639FC" w:rsidRDefault="00E639FC" w:rsidP="00E639F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10A22" w14:textId="77777777" w:rsidR="00E639FC" w:rsidRPr="00906373" w:rsidRDefault="00E639FC" w:rsidP="00E639FC">
            <w:pPr>
              <w:rPr>
                <w:rFonts w:eastAsia="Times New Roman"/>
                <w:lang w:eastAsia="en-US"/>
              </w:rPr>
            </w:pPr>
          </w:p>
        </w:tc>
      </w:tr>
      <w:tr w:rsidR="00E639FC" w:rsidRPr="00906373" w14:paraId="4DAB0963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F4375" w14:textId="77777777" w:rsidR="00E639FC" w:rsidRPr="00906373" w:rsidRDefault="006B4D4D" w:rsidP="00E639F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97</w:t>
            </w:r>
          </w:p>
        </w:tc>
        <w:tc>
          <w:tcPr>
            <w:tcW w:w="2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BC2F0" w14:textId="77777777" w:rsidR="00E639FC" w:rsidRPr="00906373" w:rsidRDefault="00E639FC" w:rsidP="00E639F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Закаливание организма. Виды и способы закаливания.</w:t>
            </w:r>
          </w:p>
        </w:tc>
        <w:tc>
          <w:tcPr>
            <w:tcW w:w="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22615" w14:textId="1469A878" w:rsidR="00E639FC" w:rsidRDefault="000C57CF" w:rsidP="00E639F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BFCF9" w14:textId="77777777" w:rsidR="00E639FC" w:rsidRPr="00906373" w:rsidRDefault="004E201E" w:rsidP="00E639FC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Познакомиться с правилами и видами закаливания, научиться применять их для себя.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4B459" w14:textId="77777777" w:rsidR="00E639FC" w:rsidRDefault="00E639FC" w:rsidP="00E639F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796A5" w14:textId="77777777" w:rsidR="00E639FC" w:rsidRPr="00906373" w:rsidRDefault="00E639FC" w:rsidP="00E639FC">
            <w:pPr>
              <w:rPr>
                <w:rFonts w:eastAsia="Times New Roman"/>
                <w:lang w:eastAsia="en-US"/>
              </w:rPr>
            </w:pPr>
          </w:p>
        </w:tc>
      </w:tr>
      <w:tr w:rsidR="004E201E" w:rsidRPr="00906373" w14:paraId="1899B36D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405D0" w14:textId="77777777" w:rsidR="004E201E" w:rsidRPr="00906373" w:rsidRDefault="004E201E" w:rsidP="004E201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98</w:t>
            </w:r>
          </w:p>
        </w:tc>
        <w:tc>
          <w:tcPr>
            <w:tcW w:w="2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FD728" w14:textId="77777777" w:rsidR="004E201E" w:rsidRPr="00906373" w:rsidRDefault="004E201E" w:rsidP="004E201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Метание малого мяча- 150 гр. на дальность. </w:t>
            </w:r>
          </w:p>
        </w:tc>
        <w:tc>
          <w:tcPr>
            <w:tcW w:w="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DBDCD" w14:textId="3470C5AF" w:rsidR="004E201E" w:rsidRDefault="000C57CF" w:rsidP="004E201E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711A7" w14:textId="77777777" w:rsidR="004E201E" w:rsidRPr="003677B6" w:rsidRDefault="004E201E" w:rsidP="004E201E">
            <w:pPr>
              <w:rPr>
                <w:shadow/>
                <w:sz w:val="24"/>
                <w:szCs w:val="24"/>
              </w:rPr>
            </w:pPr>
            <w:r w:rsidRPr="003677B6">
              <w:rPr>
                <w:shadow/>
                <w:sz w:val="24"/>
                <w:szCs w:val="24"/>
              </w:rPr>
              <w:t>Выполнять метания малого мяча на дальность, с места, с разбега, в цель.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D05A4" w14:textId="77777777" w:rsidR="004E201E" w:rsidRDefault="004E201E" w:rsidP="004E201E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E337B" w14:textId="77777777" w:rsidR="004E201E" w:rsidRPr="00906373" w:rsidRDefault="004E201E" w:rsidP="004E201E">
            <w:pPr>
              <w:rPr>
                <w:rFonts w:eastAsia="Times New Roman"/>
                <w:lang w:eastAsia="en-US"/>
              </w:rPr>
            </w:pPr>
          </w:p>
        </w:tc>
      </w:tr>
      <w:tr w:rsidR="004E201E" w:rsidRPr="00906373" w14:paraId="1AA23F3D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529D9" w14:textId="77777777" w:rsidR="004E201E" w:rsidRPr="00906373" w:rsidRDefault="004E201E" w:rsidP="004E201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99</w:t>
            </w:r>
          </w:p>
        </w:tc>
        <w:tc>
          <w:tcPr>
            <w:tcW w:w="2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34E17" w14:textId="77777777" w:rsidR="004E201E" w:rsidRPr="00906373" w:rsidRDefault="004E201E" w:rsidP="004E201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Метание малого мяча- 150 гр. в горизонтальную цель.</w:t>
            </w:r>
          </w:p>
        </w:tc>
        <w:tc>
          <w:tcPr>
            <w:tcW w:w="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77D2D" w14:textId="655C917E" w:rsidR="004E201E" w:rsidRDefault="000C57CF" w:rsidP="004E201E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A29BA" w14:textId="77777777" w:rsidR="004E201E" w:rsidRPr="003677B6" w:rsidRDefault="004E201E" w:rsidP="004E201E">
            <w:pPr>
              <w:rPr>
                <w:shadow/>
                <w:sz w:val="24"/>
                <w:szCs w:val="24"/>
              </w:rPr>
            </w:pPr>
            <w:r w:rsidRPr="003677B6">
              <w:rPr>
                <w:shadow/>
                <w:sz w:val="24"/>
                <w:szCs w:val="24"/>
              </w:rPr>
              <w:t>Выполнять метания малого мяча на дальность, с места, с разбега, в цель.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F7A25" w14:textId="77777777" w:rsidR="004E201E" w:rsidRDefault="004E201E" w:rsidP="004E201E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DB269" w14:textId="77777777" w:rsidR="004E201E" w:rsidRPr="00906373" w:rsidRDefault="004E201E" w:rsidP="004E201E">
            <w:pPr>
              <w:rPr>
                <w:rFonts w:eastAsia="Times New Roman"/>
                <w:lang w:eastAsia="en-US"/>
              </w:rPr>
            </w:pPr>
          </w:p>
        </w:tc>
      </w:tr>
      <w:tr w:rsidR="004E201E" w:rsidRPr="00906373" w14:paraId="667F203A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0B983" w14:textId="77777777" w:rsidR="004E201E" w:rsidRDefault="004E201E" w:rsidP="004E201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2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9B2D3" w14:textId="77777777" w:rsidR="004E201E" w:rsidRDefault="004E201E" w:rsidP="004E201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Метание малого мяча- 150 гр. в вертикальную цель.</w:t>
            </w:r>
          </w:p>
          <w:p w14:paraId="090E397F" w14:textId="77777777" w:rsidR="004E201E" w:rsidRPr="00906373" w:rsidRDefault="004E201E" w:rsidP="004E201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085BF" w14:textId="2B4678D6" w:rsidR="004E201E" w:rsidRDefault="000C57CF" w:rsidP="004E201E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7A43D" w14:textId="77777777" w:rsidR="004E201E" w:rsidRPr="003677B6" w:rsidRDefault="004E201E" w:rsidP="004E201E">
            <w:pPr>
              <w:rPr>
                <w:shadow/>
                <w:sz w:val="24"/>
                <w:szCs w:val="24"/>
              </w:rPr>
            </w:pPr>
            <w:r w:rsidRPr="003677B6">
              <w:rPr>
                <w:shadow/>
                <w:sz w:val="24"/>
                <w:szCs w:val="24"/>
              </w:rPr>
              <w:t>Выполнять метания малого мяча на дальность, с места, с разбега, в цель.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48650" w14:textId="77777777" w:rsidR="004E201E" w:rsidRDefault="004E201E" w:rsidP="004E201E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186DA" w14:textId="77777777" w:rsidR="004E201E" w:rsidRPr="00906373" w:rsidRDefault="004E201E" w:rsidP="004E201E">
            <w:pPr>
              <w:rPr>
                <w:rFonts w:eastAsia="Times New Roman"/>
                <w:lang w:eastAsia="en-US"/>
              </w:rPr>
            </w:pPr>
          </w:p>
        </w:tc>
      </w:tr>
      <w:tr w:rsidR="004E201E" w:rsidRPr="00906373" w14:paraId="60409872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43267" w14:textId="77777777" w:rsidR="004E201E" w:rsidRDefault="004E201E" w:rsidP="004E201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101</w:t>
            </w:r>
          </w:p>
        </w:tc>
        <w:tc>
          <w:tcPr>
            <w:tcW w:w="2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E7162" w14:textId="77777777" w:rsidR="004E201E" w:rsidRPr="00906373" w:rsidRDefault="004E201E" w:rsidP="004E201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Челночный бег 3*10 м.</w:t>
            </w:r>
          </w:p>
        </w:tc>
        <w:tc>
          <w:tcPr>
            <w:tcW w:w="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09FE1" w14:textId="499674AC" w:rsidR="004E201E" w:rsidRDefault="000C57CF" w:rsidP="004E201E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26E6E" w14:textId="77777777" w:rsidR="004E201E" w:rsidRPr="00906373" w:rsidRDefault="004E201E" w:rsidP="004E201E">
            <w:pPr>
              <w:rPr>
                <w:rFonts w:eastAsia="Times New Roman"/>
                <w:lang w:eastAsia="en-US"/>
              </w:rPr>
            </w:pPr>
            <w:r w:rsidRPr="003677B6">
              <w:rPr>
                <w:shadow/>
                <w:sz w:val="24"/>
                <w:szCs w:val="24"/>
              </w:rPr>
              <w:t xml:space="preserve">Выполнять основные движения в ходьбе и беге. Бегать с </w:t>
            </w:r>
            <w:r w:rsidRPr="003677B6">
              <w:rPr>
                <w:shadow/>
                <w:sz w:val="24"/>
                <w:szCs w:val="24"/>
              </w:rPr>
              <w:lastRenderedPageBreak/>
              <w:t xml:space="preserve">максимальной </w:t>
            </w:r>
            <w:proofErr w:type="gramStart"/>
            <w:r w:rsidRPr="003677B6">
              <w:rPr>
                <w:shadow/>
                <w:sz w:val="24"/>
                <w:szCs w:val="24"/>
              </w:rPr>
              <w:t>скоростью  3</w:t>
            </w:r>
            <w:proofErr w:type="gramEnd"/>
            <w:r w:rsidRPr="003677B6">
              <w:rPr>
                <w:shadow/>
                <w:sz w:val="24"/>
                <w:szCs w:val="24"/>
              </w:rPr>
              <w:t>*10 м.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336D2" w14:textId="77777777" w:rsidR="004E201E" w:rsidRDefault="004E201E" w:rsidP="004E201E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AED5C" w14:textId="77777777" w:rsidR="004E201E" w:rsidRPr="00906373" w:rsidRDefault="004E201E" w:rsidP="004E201E">
            <w:pPr>
              <w:rPr>
                <w:rFonts w:eastAsia="Times New Roman"/>
                <w:lang w:eastAsia="en-US"/>
              </w:rPr>
            </w:pPr>
          </w:p>
        </w:tc>
      </w:tr>
      <w:tr w:rsidR="004E201E" w:rsidRPr="00906373" w14:paraId="5CD9D48C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525D5" w14:textId="77777777" w:rsidR="004E201E" w:rsidRDefault="004E201E" w:rsidP="004E201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102</w:t>
            </w:r>
          </w:p>
        </w:tc>
        <w:tc>
          <w:tcPr>
            <w:tcW w:w="2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91CBF" w14:textId="77777777" w:rsidR="004E201E" w:rsidRPr="00906373" w:rsidRDefault="004E201E" w:rsidP="004E201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Эстафета с препятствиями.</w:t>
            </w:r>
          </w:p>
        </w:tc>
        <w:tc>
          <w:tcPr>
            <w:tcW w:w="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07FFC" w14:textId="2C06B68A" w:rsidR="004E201E" w:rsidRDefault="000C57CF" w:rsidP="004E201E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AD404" w14:textId="77777777" w:rsidR="004E201E" w:rsidRPr="00906373" w:rsidRDefault="004E201E" w:rsidP="004E201E">
            <w:pPr>
              <w:rPr>
                <w:rFonts w:eastAsia="Times New Roman"/>
                <w:lang w:eastAsia="en-US"/>
              </w:rPr>
            </w:pPr>
            <w:r w:rsidRPr="003677B6">
              <w:rPr>
                <w:shadow/>
                <w:sz w:val="24"/>
                <w:szCs w:val="24"/>
              </w:rPr>
              <w:t>Выполнять упражнения для профилактики нарушений осанки, определять правильность осанки. Выполнять упражнения для развития основных двигательных качеств.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485D4" w14:textId="77777777" w:rsidR="004E201E" w:rsidRDefault="004E201E" w:rsidP="004E201E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EF0D5" w14:textId="77777777" w:rsidR="004E201E" w:rsidRPr="00906373" w:rsidRDefault="004E201E" w:rsidP="004E201E">
            <w:pPr>
              <w:rPr>
                <w:rFonts w:eastAsia="Times New Roman"/>
                <w:lang w:eastAsia="en-US"/>
              </w:rPr>
            </w:pPr>
          </w:p>
        </w:tc>
      </w:tr>
      <w:tr w:rsidR="004E201E" w:rsidRPr="00906373" w14:paraId="77CB1099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BEF67" w14:textId="77777777" w:rsidR="004E201E" w:rsidRDefault="004E201E" w:rsidP="004E201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103</w:t>
            </w:r>
          </w:p>
        </w:tc>
        <w:tc>
          <w:tcPr>
            <w:tcW w:w="2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C1583" w14:textId="77777777" w:rsidR="004E201E" w:rsidRPr="00906373" w:rsidRDefault="004E201E" w:rsidP="004E201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 на гибкость.</w:t>
            </w:r>
          </w:p>
        </w:tc>
        <w:tc>
          <w:tcPr>
            <w:tcW w:w="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22D4B" w14:textId="18958D9F" w:rsidR="004E201E" w:rsidRDefault="000C57CF" w:rsidP="004E201E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03C89" w14:textId="77777777" w:rsidR="004E201E" w:rsidRPr="00906373" w:rsidRDefault="004E201E" w:rsidP="004E201E">
            <w:pPr>
              <w:rPr>
                <w:rFonts w:eastAsia="Times New Roman"/>
                <w:lang w:eastAsia="en-US"/>
              </w:rPr>
            </w:pPr>
            <w:r w:rsidRPr="003677B6">
              <w:rPr>
                <w:color w:val="000000"/>
                <w:sz w:val="24"/>
                <w:szCs w:val="24"/>
              </w:rPr>
              <w:t xml:space="preserve">Выполнять </w:t>
            </w:r>
            <w:r w:rsidRPr="003677B6">
              <w:rPr>
                <w:shadow/>
                <w:sz w:val="24"/>
                <w:szCs w:val="24"/>
              </w:rPr>
              <w:t xml:space="preserve">упражнения для развития гибкости (глубокие наклоны вперёд в положении стоя до касания пола руками с удержанием этого положения). П/И </w:t>
            </w:r>
            <w:proofErr w:type="gramStart"/>
            <w:r w:rsidRPr="003677B6">
              <w:rPr>
                <w:shadow/>
                <w:sz w:val="24"/>
                <w:szCs w:val="24"/>
              </w:rPr>
              <w:t>« Чехарда</w:t>
            </w:r>
            <w:proofErr w:type="gramEnd"/>
            <w:r w:rsidRPr="003677B6">
              <w:rPr>
                <w:shadow/>
                <w:sz w:val="24"/>
                <w:szCs w:val="24"/>
              </w:rPr>
              <w:t xml:space="preserve"> »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F26A3" w14:textId="77777777" w:rsidR="004E201E" w:rsidRDefault="004E201E" w:rsidP="004E201E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A375F" w14:textId="77777777" w:rsidR="004E201E" w:rsidRPr="00906373" w:rsidRDefault="004E201E" w:rsidP="004E201E">
            <w:pPr>
              <w:rPr>
                <w:rFonts w:eastAsia="Times New Roman"/>
                <w:lang w:eastAsia="en-US"/>
              </w:rPr>
            </w:pPr>
          </w:p>
        </w:tc>
      </w:tr>
      <w:tr w:rsidR="004E201E" w:rsidRPr="00906373" w14:paraId="00569E90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8BCA9" w14:textId="77777777" w:rsidR="004E201E" w:rsidRDefault="004E201E" w:rsidP="004E201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104</w:t>
            </w:r>
          </w:p>
        </w:tc>
        <w:tc>
          <w:tcPr>
            <w:tcW w:w="2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A7BA2" w14:textId="77777777" w:rsidR="004E201E" w:rsidRPr="00906373" w:rsidRDefault="004E201E" w:rsidP="004E201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ОРУ на развитие гибкости.</w:t>
            </w:r>
          </w:p>
        </w:tc>
        <w:tc>
          <w:tcPr>
            <w:tcW w:w="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5C055" w14:textId="3C66DD29" w:rsidR="004E201E" w:rsidRDefault="000C57CF" w:rsidP="004E201E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0457C" w14:textId="77777777" w:rsidR="004E201E" w:rsidRPr="00906373" w:rsidRDefault="004E201E" w:rsidP="004E201E">
            <w:pPr>
              <w:rPr>
                <w:rFonts w:eastAsia="Times New Roman"/>
                <w:lang w:eastAsia="en-US"/>
              </w:rPr>
            </w:pPr>
            <w:r w:rsidRPr="003677B6">
              <w:rPr>
                <w:color w:val="000000"/>
                <w:sz w:val="24"/>
                <w:szCs w:val="24"/>
              </w:rPr>
              <w:t xml:space="preserve">Выполнять </w:t>
            </w:r>
            <w:r w:rsidRPr="003677B6">
              <w:rPr>
                <w:shadow/>
                <w:sz w:val="24"/>
                <w:szCs w:val="24"/>
              </w:rPr>
              <w:t xml:space="preserve">упражнения для развития гибкости (глубокие наклоны вперёд в положении стоя до касания пола руками </w:t>
            </w:r>
            <w:r>
              <w:rPr>
                <w:shadow/>
                <w:sz w:val="24"/>
                <w:szCs w:val="24"/>
              </w:rPr>
              <w:t xml:space="preserve">с удержанием этого положения). 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68043" w14:textId="77777777" w:rsidR="004E201E" w:rsidRDefault="004E201E" w:rsidP="004E201E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3587D" w14:textId="77777777" w:rsidR="004E201E" w:rsidRPr="00906373" w:rsidRDefault="004E201E" w:rsidP="004E201E">
            <w:pPr>
              <w:rPr>
                <w:rFonts w:eastAsia="Times New Roman"/>
                <w:lang w:eastAsia="en-US"/>
              </w:rPr>
            </w:pPr>
          </w:p>
        </w:tc>
      </w:tr>
      <w:tr w:rsidR="004E201E" w:rsidRPr="00906373" w14:paraId="0997B1C5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DA40D" w14:textId="77777777" w:rsidR="004E201E" w:rsidRDefault="004E201E" w:rsidP="004E201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105</w:t>
            </w:r>
          </w:p>
        </w:tc>
        <w:tc>
          <w:tcPr>
            <w:tcW w:w="2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B40DF" w14:textId="77777777" w:rsidR="004E201E" w:rsidRPr="00906373" w:rsidRDefault="004E201E" w:rsidP="004E201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Весёлые старты.</w:t>
            </w:r>
          </w:p>
        </w:tc>
        <w:tc>
          <w:tcPr>
            <w:tcW w:w="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46B0E" w14:textId="513F43E9" w:rsidR="004E201E" w:rsidRDefault="000C57CF" w:rsidP="004E201E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BE567" w14:textId="77777777" w:rsidR="004E201E" w:rsidRPr="00906373" w:rsidRDefault="004E201E" w:rsidP="004E201E">
            <w:pPr>
              <w:rPr>
                <w:rFonts w:eastAsia="Times New Roman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 xml:space="preserve">Проявлять выносливость при </w:t>
            </w:r>
            <w:proofErr w:type="gramStart"/>
            <w:r w:rsidRPr="00906373">
              <w:rPr>
                <w:rFonts w:eastAsiaTheme="minorHAnsi"/>
                <w:lang w:eastAsia="en-US"/>
              </w:rPr>
              <w:t>прохождении  дистанций</w:t>
            </w:r>
            <w:proofErr w:type="gramEnd"/>
            <w:r w:rsidRPr="00906373">
              <w:rPr>
                <w:rFonts w:eastAsiaTheme="minorHAnsi"/>
                <w:lang w:eastAsia="en-US"/>
              </w:rPr>
              <w:t xml:space="preserve"> разученными способами передвижения.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CA124" w14:textId="77777777" w:rsidR="004E201E" w:rsidRDefault="004E201E" w:rsidP="004E201E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EE4AD" w14:textId="77777777" w:rsidR="004E201E" w:rsidRPr="00906373" w:rsidRDefault="004E201E" w:rsidP="004E201E">
            <w:pPr>
              <w:rPr>
                <w:rFonts w:eastAsia="Times New Roman"/>
                <w:lang w:eastAsia="en-US"/>
              </w:rPr>
            </w:pPr>
          </w:p>
        </w:tc>
      </w:tr>
      <w:tr w:rsidR="004E201E" w:rsidRPr="00906373" w14:paraId="3E0CFA50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B7BDB" w14:textId="77777777" w:rsidR="004E201E" w:rsidRDefault="004E201E" w:rsidP="004E201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106</w:t>
            </w:r>
          </w:p>
        </w:tc>
        <w:tc>
          <w:tcPr>
            <w:tcW w:w="2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B3741" w14:textId="77777777" w:rsidR="004E201E" w:rsidRPr="00906373" w:rsidRDefault="004E201E" w:rsidP="004E201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Разучивание правил игры в лапту.</w:t>
            </w:r>
          </w:p>
        </w:tc>
        <w:tc>
          <w:tcPr>
            <w:tcW w:w="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3A962" w14:textId="031D2F92" w:rsidR="004E201E" w:rsidRDefault="000C57CF" w:rsidP="004E201E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5D63E" w14:textId="77777777" w:rsidR="004E201E" w:rsidRPr="00906373" w:rsidRDefault="004E201E" w:rsidP="004E201E">
            <w:pPr>
              <w:rPr>
                <w:rFonts w:eastAsia="Times New Roman"/>
                <w:lang w:eastAsia="en-US"/>
              </w:rPr>
            </w:pPr>
            <w:r w:rsidRPr="003677B6">
              <w:rPr>
                <w:shadow/>
                <w:sz w:val="24"/>
                <w:szCs w:val="24"/>
              </w:rPr>
              <w:t>Выполнять игровые действия, знать правила, применять их в игре. Т/Б во время игр.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8C080" w14:textId="77777777" w:rsidR="004E201E" w:rsidRDefault="004E201E" w:rsidP="004E201E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D95EA" w14:textId="77777777" w:rsidR="004E201E" w:rsidRPr="00906373" w:rsidRDefault="004E201E" w:rsidP="004E201E">
            <w:pPr>
              <w:rPr>
                <w:rFonts w:eastAsia="Times New Roman"/>
                <w:lang w:eastAsia="en-US"/>
              </w:rPr>
            </w:pPr>
          </w:p>
        </w:tc>
      </w:tr>
      <w:tr w:rsidR="004E201E" w:rsidRPr="00906373" w14:paraId="0F6EAD9C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BB3C5" w14:textId="77777777" w:rsidR="004E201E" w:rsidRDefault="004E201E" w:rsidP="004E201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107</w:t>
            </w:r>
          </w:p>
        </w:tc>
        <w:tc>
          <w:tcPr>
            <w:tcW w:w="2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C44D6" w14:textId="77777777" w:rsidR="004E201E" w:rsidRPr="00906373" w:rsidRDefault="004E201E" w:rsidP="004E201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Игра в лапту.</w:t>
            </w:r>
          </w:p>
        </w:tc>
        <w:tc>
          <w:tcPr>
            <w:tcW w:w="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9AF65" w14:textId="11B69310" w:rsidR="004E201E" w:rsidRDefault="000C57CF" w:rsidP="004E201E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A6DAA" w14:textId="77777777" w:rsidR="004E201E" w:rsidRPr="00906373" w:rsidRDefault="004E201E" w:rsidP="004E201E">
            <w:pPr>
              <w:rPr>
                <w:rFonts w:eastAsia="Times New Roman"/>
                <w:lang w:eastAsia="en-US"/>
              </w:rPr>
            </w:pPr>
            <w:r w:rsidRPr="003677B6">
              <w:rPr>
                <w:shadow/>
                <w:sz w:val="24"/>
                <w:szCs w:val="24"/>
              </w:rPr>
              <w:t>Выполнять игровые действия, знать правила, применять их в игре. Т/Б во время игр.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DE088" w14:textId="77777777" w:rsidR="004E201E" w:rsidRDefault="004E201E" w:rsidP="004E201E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BB013" w14:textId="77777777" w:rsidR="004E201E" w:rsidRPr="00906373" w:rsidRDefault="004E201E" w:rsidP="004E201E">
            <w:pPr>
              <w:rPr>
                <w:rFonts w:eastAsia="Times New Roman"/>
                <w:lang w:eastAsia="en-US"/>
              </w:rPr>
            </w:pPr>
          </w:p>
        </w:tc>
      </w:tr>
      <w:tr w:rsidR="004E201E" w:rsidRPr="00906373" w14:paraId="131D1AD8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6F1F2" w14:textId="77777777" w:rsidR="004E201E" w:rsidRDefault="004E201E" w:rsidP="004E201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108</w:t>
            </w:r>
          </w:p>
        </w:tc>
        <w:tc>
          <w:tcPr>
            <w:tcW w:w="2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C9433" w14:textId="77777777" w:rsidR="004E201E" w:rsidRPr="00906373" w:rsidRDefault="004E201E" w:rsidP="004E201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Игра в лапту.</w:t>
            </w:r>
          </w:p>
        </w:tc>
        <w:tc>
          <w:tcPr>
            <w:tcW w:w="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E46B5" w14:textId="243487EF" w:rsidR="004E201E" w:rsidRDefault="000C57CF" w:rsidP="004E201E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B9A53" w14:textId="77777777" w:rsidR="004E201E" w:rsidRPr="00906373" w:rsidRDefault="004E201E" w:rsidP="004E201E">
            <w:pPr>
              <w:rPr>
                <w:rFonts w:eastAsia="Times New Roman"/>
                <w:lang w:eastAsia="en-US"/>
              </w:rPr>
            </w:pPr>
            <w:r w:rsidRPr="003677B6">
              <w:rPr>
                <w:shadow/>
                <w:sz w:val="24"/>
                <w:szCs w:val="24"/>
              </w:rPr>
              <w:t>Выполнять игровые действия, знать правила, применять их в игре. Т/Б во время игр.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C0C56" w14:textId="77777777" w:rsidR="004E201E" w:rsidRDefault="004E201E" w:rsidP="004E201E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22332" w14:textId="77777777" w:rsidR="004E201E" w:rsidRPr="00906373" w:rsidRDefault="004E201E" w:rsidP="004E201E">
            <w:pPr>
              <w:rPr>
                <w:rFonts w:eastAsia="Times New Roman"/>
                <w:lang w:eastAsia="en-US"/>
              </w:rPr>
            </w:pPr>
          </w:p>
        </w:tc>
      </w:tr>
      <w:tr w:rsidR="000C57CF" w:rsidRPr="00906373" w14:paraId="53875EC7" w14:textId="77777777" w:rsidTr="000C57CF"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5C751" w14:textId="2BF51D0E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C2FD7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Преодоление полосы препятствий.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41488" w14:textId="53447E29" w:rsidR="000C57CF" w:rsidRPr="00906373" w:rsidRDefault="000C57CF" w:rsidP="00FC39F3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4A5E8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="Times New Roman"/>
                <w:lang w:eastAsia="en-US"/>
              </w:rPr>
              <w:t>Выполнять акробатические элементы раздельно и в комбинации.</w:t>
            </w:r>
            <w:r w:rsidRPr="00906373">
              <w:rPr>
                <w:rFonts w:eastAsiaTheme="minorHAnsi"/>
                <w:lang w:eastAsia="en-US"/>
              </w:rPr>
              <w:t xml:space="preserve"> Проявлять трудолюбие и упорство при достижении цели.</w:t>
            </w:r>
          </w:p>
          <w:p w14:paraId="3ACDA2E7" w14:textId="77777777" w:rsidR="000C57CF" w:rsidRPr="00906373" w:rsidRDefault="000C57CF" w:rsidP="00FC39F3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F47DD" w14:textId="77777777" w:rsidR="000C57CF" w:rsidRPr="00906373" w:rsidRDefault="000C57CF" w:rsidP="00FC39F3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4E238" w14:textId="77777777" w:rsidR="000C57CF" w:rsidRPr="00906373" w:rsidRDefault="000C57CF" w:rsidP="00FC39F3">
            <w:pPr>
              <w:rPr>
                <w:rFonts w:eastAsia="Times New Roman"/>
                <w:lang w:eastAsia="en-US"/>
              </w:rPr>
            </w:pPr>
          </w:p>
        </w:tc>
      </w:tr>
      <w:tr w:rsidR="000C57CF" w:rsidRPr="00906373" w14:paraId="64245B7E" w14:textId="77777777" w:rsidTr="000C57CF"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BC95E" w14:textId="285C225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8E327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Вис на согнутых ногах.  Подтягивание в висе.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F3E5D" w14:textId="05A8CF01" w:rsidR="000C57CF" w:rsidRPr="00906373" w:rsidRDefault="000C57CF" w:rsidP="00FC39F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83E8B" w14:textId="77777777" w:rsidR="000C57CF" w:rsidRPr="00906373" w:rsidRDefault="000C57CF" w:rsidP="00FC39F3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Различать упражнения по направленности на развитие основных физических качеств.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41C48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DE26D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</w:tr>
      <w:tr w:rsidR="000C57CF" w:rsidRPr="00906373" w14:paraId="15558E10" w14:textId="77777777" w:rsidTr="000C57CF"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6E031" w14:textId="0C367451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39577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 xml:space="preserve">ОРУ на развитие </w:t>
            </w:r>
            <w:r>
              <w:rPr>
                <w:rFonts w:eastAsiaTheme="minorHAnsi"/>
                <w:lang w:eastAsia="en-US"/>
              </w:rPr>
              <w:t>выносливости</w:t>
            </w:r>
            <w:r w:rsidRPr="00906373">
              <w:rPr>
                <w:rFonts w:eastAsiaTheme="minorHAnsi"/>
                <w:lang w:eastAsia="en-US"/>
              </w:rPr>
              <w:t>.  П/И «</w:t>
            </w:r>
            <w:r>
              <w:rPr>
                <w:lang w:eastAsia="en-US"/>
              </w:rPr>
              <w:t>Удочка</w:t>
            </w:r>
            <w:r w:rsidRPr="00906373">
              <w:rPr>
                <w:rFonts w:eastAsiaTheme="minorHAnsi"/>
                <w:lang w:eastAsia="en-US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9ABA8" w14:textId="77777777" w:rsidR="000C57CF" w:rsidRPr="00906373" w:rsidRDefault="000C57CF" w:rsidP="00FC39F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B1311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 xml:space="preserve">Знать и уметь применять правила по т/б во время занятий.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72E25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21969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</w:tr>
      <w:tr w:rsidR="000C57CF" w:rsidRPr="00906373" w14:paraId="245EBCA8" w14:textId="77777777" w:rsidTr="000C57CF"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7C924" w14:textId="1267B454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C2EF1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ОРУ на формирование осанки. П/И «</w:t>
            </w:r>
            <w:r w:rsidRPr="00906373">
              <w:rPr>
                <w:lang w:eastAsia="en-US"/>
              </w:rPr>
              <w:t>Мяч капитану</w:t>
            </w:r>
            <w:r w:rsidRPr="00906373">
              <w:rPr>
                <w:rFonts w:eastAsiaTheme="minorHAnsi"/>
                <w:lang w:eastAsia="en-US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8440" w14:textId="77777777" w:rsidR="000C57CF" w:rsidRPr="00906373" w:rsidRDefault="000C57CF" w:rsidP="00FC39F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B8E01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Определять правильность осанки в положении стоя у стены, научиться контролировать осанку в положении сидя и стоя.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36E7E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29F1B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</w:tr>
      <w:tr w:rsidR="000C57CF" w:rsidRPr="00906373" w14:paraId="344217CD" w14:textId="77777777" w:rsidTr="000C57CF"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83798" w14:textId="3346776F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9B5C2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ОРУ на развитие равновесия.  П/И «</w:t>
            </w:r>
            <w:r w:rsidRPr="00906373">
              <w:rPr>
                <w:lang w:eastAsia="en-US"/>
              </w:rPr>
              <w:t>Пятнашки мячом</w:t>
            </w:r>
            <w:r w:rsidRPr="00906373">
              <w:rPr>
                <w:rFonts w:eastAsiaTheme="minorHAnsi"/>
                <w:lang w:eastAsia="en-US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EB0C4" w14:textId="77777777" w:rsidR="000C57CF" w:rsidRPr="00906373" w:rsidRDefault="000C57CF" w:rsidP="00FC39F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00826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Выполнять технику упражнений. Понимать значение понятий «двигательные качества», «равновесие».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57571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74F82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</w:tr>
      <w:tr w:rsidR="000C57CF" w:rsidRPr="00906373" w14:paraId="569ABFD3" w14:textId="77777777" w:rsidTr="000C57CF"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7EAC3" w14:textId="3DE3626B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62C21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ОРУ на развитие силы. П/И «</w:t>
            </w:r>
            <w:r w:rsidRPr="00906373">
              <w:rPr>
                <w:lang w:eastAsia="en-US"/>
              </w:rPr>
              <w:t>Третий лишний</w:t>
            </w:r>
            <w:r w:rsidRPr="00906373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7E068" w14:textId="77777777" w:rsidR="000C57CF" w:rsidRPr="00906373" w:rsidRDefault="000C57CF" w:rsidP="00FC39F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8B757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 xml:space="preserve">Использовать упражнения по подтягиванию и отжиманию для </w:t>
            </w:r>
            <w:r w:rsidRPr="00906373">
              <w:rPr>
                <w:rFonts w:eastAsiaTheme="minorHAnsi"/>
                <w:lang w:eastAsia="en-US"/>
              </w:rPr>
              <w:lastRenderedPageBreak/>
              <w:t>развития мышечной силы.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E8255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AEF4A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</w:tr>
      <w:tr w:rsidR="000C57CF" w:rsidRPr="00906373" w14:paraId="755EF265" w14:textId="77777777" w:rsidTr="000C57CF"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DE89C" w14:textId="7052229C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914BD0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Т/Б во время игр. П/И «</w:t>
            </w:r>
            <w:r w:rsidRPr="00906373">
              <w:rPr>
                <w:lang w:eastAsia="en-US"/>
              </w:rPr>
              <w:t>Подвижная цель</w:t>
            </w:r>
            <w:r w:rsidRPr="00906373">
              <w:rPr>
                <w:rFonts w:eastAsiaTheme="minorHAnsi"/>
                <w:lang w:eastAsia="en-US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64BAB" w14:textId="77777777" w:rsidR="000C57CF" w:rsidRPr="00906373" w:rsidRDefault="000C57CF" w:rsidP="00FC39F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1C88B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Выполнять технику упражнений. Понимать значение понятий «двигательные качества», «выносливость».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76C23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C6D6D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</w:tr>
      <w:tr w:rsidR="000C57CF" w:rsidRPr="00906373" w14:paraId="5EEF16FF" w14:textId="77777777" w:rsidTr="000C57CF"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5FA03" w14:textId="22A191A6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51F87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Эстафета «Весёлые старты».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76119" w14:textId="77777777" w:rsidR="000C57CF" w:rsidRPr="00906373" w:rsidRDefault="000C57CF" w:rsidP="00FC39F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4DB04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Соблюдать дисциплину и правила техники безопасности во время подвижных игр.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3079D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7DFBC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</w:tr>
      <w:tr w:rsidR="000C57CF" w:rsidRPr="00906373" w14:paraId="57621C09" w14:textId="77777777" w:rsidTr="000C57CF"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21D77" w14:textId="0B5B34C3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11621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ОРУ на развитие ловкости. П/И «Салки».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AB6CB" w14:textId="77777777" w:rsidR="000C57CF" w:rsidRPr="00906373" w:rsidRDefault="000C57CF" w:rsidP="00FC39F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37C8A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 xml:space="preserve">Выполнять технику упражнений. Понимать значение понятий «двигательные качества», </w:t>
            </w:r>
          </w:p>
          <w:p w14:paraId="360D7819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proofErr w:type="gramStart"/>
            <w:r w:rsidRPr="00906373">
              <w:rPr>
                <w:rFonts w:eastAsiaTheme="minorHAnsi"/>
                <w:lang w:eastAsia="en-US"/>
              </w:rPr>
              <w:t>« ловкость</w:t>
            </w:r>
            <w:proofErr w:type="gramEnd"/>
            <w:r w:rsidRPr="00906373">
              <w:rPr>
                <w:rFonts w:eastAsiaTheme="minorHAnsi"/>
                <w:lang w:eastAsia="en-US"/>
              </w:rPr>
              <w:t>».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5393D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1B10D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</w:tr>
      <w:tr w:rsidR="000C57CF" w:rsidRPr="00906373" w14:paraId="4177BAC6" w14:textId="77777777" w:rsidTr="000C57CF"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A56B7" w14:textId="5A13EAA4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D9553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ОРУ на развитие гибкости. П/И «Опасный круг».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6921A" w14:textId="77777777" w:rsidR="000C57CF" w:rsidRPr="00906373" w:rsidRDefault="000C57CF" w:rsidP="00FC39F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FE083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Выполнять технику упражнений. Понимать значение понятий «двигательные качества», «гибкость».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4DF2E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2962B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</w:tr>
      <w:tr w:rsidR="000C57CF" w:rsidRPr="00906373" w14:paraId="58EEB928" w14:textId="77777777" w:rsidTr="000C57CF"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51EE3" w14:textId="0357B7B6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EC5F3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 xml:space="preserve"> ОРУ на развитие быстроты. П/И «Заяц в норке».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CF32A" w14:textId="77777777" w:rsidR="000C57CF" w:rsidRPr="00906373" w:rsidRDefault="000C57CF" w:rsidP="00FC39F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95DB6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Выполнять технику упражнений. Понимать значение понятий «двигательные качества», «быстрота».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CE595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0767E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</w:tr>
      <w:tr w:rsidR="000C57CF" w:rsidRPr="00906373" w14:paraId="2B319AEA" w14:textId="77777777" w:rsidTr="000C57CF"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21742" w14:textId="05D8173C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3361D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ОРУ на развитие быстроты. П/И «Заяц в норке». Эстафета на скорость.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FC908" w14:textId="77777777" w:rsidR="000C57CF" w:rsidRPr="00906373" w:rsidRDefault="000C57CF" w:rsidP="00FC39F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01138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Выполнять технику упражнений. Понимать значение понятий «двигательные качества», «быстрота».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17EF7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0999C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</w:tr>
      <w:tr w:rsidR="000C57CF" w:rsidRPr="00906373" w14:paraId="46C5D5FC" w14:textId="77777777" w:rsidTr="000C57CF"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0C10D" w14:textId="1DB16BDC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AD27D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 xml:space="preserve"> Ору на формирование осанки. П/И «Салки»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9B2D1" w14:textId="77777777" w:rsidR="000C57CF" w:rsidRPr="00906373" w:rsidRDefault="000C57CF" w:rsidP="00FC39F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DD89D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Выполнять основные движения ходьбы, бега, прыжков. Прыгать в длину с места. Задавать вопросы, обращаться за помощью. Вести устный диалог по технике прыжка.</w:t>
            </w:r>
          </w:p>
          <w:p w14:paraId="347BE3F7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547E9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46C91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</w:tr>
      <w:tr w:rsidR="000C57CF" w:rsidRPr="00906373" w14:paraId="00FB53A0" w14:textId="77777777" w:rsidTr="000C57CF"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F0030" w14:textId="5932EFF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6EA89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Прыжки в длину.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04CFB" w14:textId="77777777" w:rsidR="000C57CF" w:rsidRPr="00906373" w:rsidRDefault="000C57CF" w:rsidP="00FC39F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161067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00362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E7069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</w:tr>
      <w:tr w:rsidR="000C57CF" w:rsidRPr="00906373" w14:paraId="0FC68096" w14:textId="77777777" w:rsidTr="000C57CF"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3CEC2" w14:textId="66CC2B78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FB3B5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Прыжки в высоту.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DF3C7" w14:textId="77777777" w:rsidR="000C57CF" w:rsidRPr="00906373" w:rsidRDefault="000C57CF" w:rsidP="00FC39F3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E0F02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="Times New Roman"/>
                <w:lang w:eastAsia="en-US"/>
              </w:rPr>
              <w:t>Выполнять основные движения в прыжках в высоту способом «перешагивание», правильно приземляться на две ноги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280FD" w14:textId="77777777" w:rsidR="000C57CF" w:rsidRPr="00906373" w:rsidRDefault="000C57CF" w:rsidP="00FC39F3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B4BC4" w14:textId="77777777" w:rsidR="000C57CF" w:rsidRPr="00906373" w:rsidRDefault="000C57CF" w:rsidP="00FC39F3">
            <w:pPr>
              <w:rPr>
                <w:rFonts w:eastAsia="Times New Roman"/>
                <w:lang w:eastAsia="en-US"/>
              </w:rPr>
            </w:pPr>
          </w:p>
        </w:tc>
      </w:tr>
      <w:tr w:rsidR="000C57CF" w:rsidRPr="00906373" w14:paraId="19BE6C8B" w14:textId="77777777" w:rsidTr="000C57CF"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FC0ED" w14:textId="74AD37C1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9140C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Прыжки в высоту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2E2EF" w14:textId="77777777" w:rsidR="000C57CF" w:rsidRDefault="000C57CF" w:rsidP="00FC39F3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8A4BE" w14:textId="77777777" w:rsidR="000C57CF" w:rsidRPr="00906373" w:rsidRDefault="000C57CF" w:rsidP="00FC39F3">
            <w:pPr>
              <w:rPr>
                <w:rFonts w:eastAsia="Times New Roman"/>
                <w:lang w:eastAsia="en-US"/>
              </w:rPr>
            </w:pPr>
            <w:r w:rsidRPr="00906373">
              <w:rPr>
                <w:rFonts w:eastAsia="Times New Roman"/>
                <w:lang w:eastAsia="en-US"/>
              </w:rPr>
              <w:t>Выполнять основные движения в прыжках в высоту способом «перешагивание», правильно приземляться на две ноги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4F685" w14:textId="77777777" w:rsidR="000C57CF" w:rsidRDefault="000C57CF" w:rsidP="00FC39F3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242ED" w14:textId="77777777" w:rsidR="000C57CF" w:rsidRPr="00906373" w:rsidRDefault="000C57CF" w:rsidP="00FC39F3">
            <w:pPr>
              <w:rPr>
                <w:rFonts w:eastAsia="Times New Roman"/>
                <w:lang w:eastAsia="en-US"/>
              </w:rPr>
            </w:pPr>
          </w:p>
        </w:tc>
      </w:tr>
      <w:tr w:rsidR="000C57CF" w:rsidRPr="00906373" w14:paraId="3D8735F2" w14:textId="77777777" w:rsidTr="000C57CF"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6E04C" w14:textId="043BC2C1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7883E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ОРУ на развитие силы.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29B0C" w14:textId="77777777" w:rsidR="000C57CF" w:rsidRPr="00906373" w:rsidRDefault="000C57CF" w:rsidP="00FC39F3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E3041C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="Times New Roman"/>
                <w:lang w:eastAsia="en-US"/>
              </w:rPr>
              <w:t>Выполнять технику упражнений. Понимать значение понятий «двигательные качества», «сила».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17D76" w14:textId="77777777" w:rsidR="000C57CF" w:rsidRPr="00906373" w:rsidRDefault="000C57CF" w:rsidP="00FC39F3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70928" w14:textId="77777777" w:rsidR="000C57CF" w:rsidRPr="00906373" w:rsidRDefault="000C57CF" w:rsidP="00FC39F3">
            <w:pPr>
              <w:rPr>
                <w:rFonts w:eastAsia="Times New Roman"/>
                <w:lang w:eastAsia="en-US"/>
              </w:rPr>
            </w:pPr>
          </w:p>
        </w:tc>
      </w:tr>
      <w:tr w:rsidR="000C57CF" w:rsidRPr="00906373" w14:paraId="290C8669" w14:textId="77777777" w:rsidTr="000C57CF"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D6CD8" w14:textId="6E5F0F26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B54B78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Эстафеты с предметами.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D32DA" w14:textId="77777777" w:rsidR="000C57CF" w:rsidRPr="00906373" w:rsidRDefault="000C57CF" w:rsidP="00FC39F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4C390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Соблюдать дисциплину и правила техники безопасности во время подвижных игр.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F5A81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FF5FB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</w:tr>
      <w:tr w:rsidR="000C57CF" w:rsidRPr="00906373" w14:paraId="55C19135" w14:textId="77777777" w:rsidTr="000C57CF"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D3705" w14:textId="07A066B9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4A298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Пионербол.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E6AA7" w14:textId="77777777" w:rsidR="000C57CF" w:rsidRPr="00906373" w:rsidRDefault="000C57CF" w:rsidP="00FC39F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E3C72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Выполнять игровые действия опираясь на знание правил, соблюдать т/б во время игры. Взаимодействовать с игроками команды.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1A898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DBE7D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</w:tr>
      <w:tr w:rsidR="000C57CF" w:rsidRPr="00906373" w14:paraId="437F2DF2" w14:textId="77777777" w:rsidTr="000C57CF"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C8940" w14:textId="19A76E01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A44C6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Пионербол.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D48C2" w14:textId="77777777" w:rsidR="000C57CF" w:rsidRPr="00906373" w:rsidRDefault="000C57CF" w:rsidP="00FC39F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ACF273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DF38E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5648D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</w:tr>
      <w:tr w:rsidR="000C57CF" w:rsidRPr="00906373" w14:paraId="2455D89A" w14:textId="77777777" w:rsidTr="000C57CF"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263A7" w14:textId="2C78C220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59CC4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Пионербол.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BCD4A" w14:textId="77777777" w:rsidR="000C57CF" w:rsidRPr="00906373" w:rsidRDefault="000C57CF" w:rsidP="00FC39F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5F7D20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02E63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045E2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</w:tr>
      <w:tr w:rsidR="000C57CF" w:rsidRPr="00906373" w14:paraId="2748351B" w14:textId="77777777" w:rsidTr="000C57CF"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35C32" w14:textId="419FAB72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4B23E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Пионербол.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6EAB0" w14:textId="77777777" w:rsidR="000C57CF" w:rsidRPr="00906373" w:rsidRDefault="000C57CF" w:rsidP="00FC39F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262692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29790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D5810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</w:tr>
      <w:tr w:rsidR="000C57CF" w:rsidRPr="00906373" w14:paraId="76744FB7" w14:textId="77777777" w:rsidTr="000C57CF"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A17BD" w14:textId="04BC3193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D79B7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Соревнования по пионерболу внутри группы.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322F8" w14:textId="77777777" w:rsidR="000C57CF" w:rsidRDefault="000C57CF" w:rsidP="00FC39F3">
            <w:pPr>
              <w:autoSpaceDE w:val="0"/>
              <w:autoSpaceDN w:val="0"/>
              <w:adjustRightInd w:val="0"/>
              <w:spacing w:line="278" w:lineRule="exact"/>
              <w:ind w:right="326" w:firstLine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1547E" w14:textId="77777777" w:rsidR="000C57CF" w:rsidRPr="00906373" w:rsidRDefault="000C57CF" w:rsidP="00FC39F3">
            <w:pPr>
              <w:autoSpaceDE w:val="0"/>
              <w:autoSpaceDN w:val="0"/>
              <w:adjustRightInd w:val="0"/>
              <w:spacing w:line="278" w:lineRule="exact"/>
              <w:ind w:right="326" w:firstLine="10"/>
              <w:jc w:val="both"/>
              <w:rPr>
                <w:rFonts w:eastAsia="Times New Roman"/>
              </w:rPr>
            </w:pPr>
            <w:r w:rsidRPr="00906373">
              <w:rPr>
                <w:rFonts w:eastAsiaTheme="minorHAnsi"/>
                <w:lang w:eastAsia="en-US"/>
              </w:rPr>
              <w:t>Выполнять игровые действия опираясь на знание правил, соблюдать т/б во время игры. Взаимодействовать с игроками команды.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33BCA" w14:textId="77777777" w:rsidR="000C57CF" w:rsidRDefault="000C57CF" w:rsidP="00FC39F3">
            <w:pPr>
              <w:autoSpaceDE w:val="0"/>
              <w:autoSpaceDN w:val="0"/>
              <w:adjustRightInd w:val="0"/>
              <w:spacing w:line="278" w:lineRule="exact"/>
              <w:ind w:right="326" w:firstLine="10"/>
              <w:jc w:val="both"/>
              <w:rPr>
                <w:rFonts w:eastAsia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9A24D" w14:textId="77777777" w:rsidR="000C57CF" w:rsidRPr="00906373" w:rsidRDefault="000C57CF" w:rsidP="00FC39F3">
            <w:pPr>
              <w:autoSpaceDE w:val="0"/>
              <w:autoSpaceDN w:val="0"/>
              <w:adjustRightInd w:val="0"/>
              <w:spacing w:line="278" w:lineRule="exact"/>
              <w:ind w:right="326" w:firstLine="10"/>
              <w:jc w:val="both"/>
              <w:rPr>
                <w:rFonts w:eastAsia="Times New Roman"/>
              </w:rPr>
            </w:pPr>
          </w:p>
        </w:tc>
      </w:tr>
      <w:tr w:rsidR="000C57CF" w:rsidRPr="00906373" w14:paraId="686C6E12" w14:textId="77777777" w:rsidTr="000C57CF"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32753" w14:textId="0E37C5C5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A88121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 xml:space="preserve">Правила по т/б на </w:t>
            </w:r>
            <w:r w:rsidRPr="00906373">
              <w:rPr>
                <w:rFonts w:eastAsiaTheme="minorHAnsi"/>
                <w:lang w:eastAsia="en-US"/>
              </w:rPr>
              <w:lastRenderedPageBreak/>
              <w:t>занятиях лыжной подготовки.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EB0FF" w14:textId="77777777" w:rsidR="000C57CF" w:rsidRPr="00906373" w:rsidRDefault="000C57CF" w:rsidP="00FC39F3">
            <w:pPr>
              <w:autoSpaceDE w:val="0"/>
              <w:autoSpaceDN w:val="0"/>
              <w:adjustRightInd w:val="0"/>
              <w:spacing w:line="278" w:lineRule="exact"/>
              <w:ind w:right="326" w:firstLine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8F097" w14:textId="77777777" w:rsidR="000C57CF" w:rsidRPr="00906373" w:rsidRDefault="000C57CF" w:rsidP="00FC39F3">
            <w:pPr>
              <w:autoSpaceDE w:val="0"/>
              <w:autoSpaceDN w:val="0"/>
              <w:adjustRightInd w:val="0"/>
              <w:spacing w:line="278" w:lineRule="exact"/>
              <w:ind w:right="326" w:firstLine="10"/>
              <w:jc w:val="both"/>
              <w:rPr>
                <w:rFonts w:eastAsia="Times New Roman"/>
              </w:rPr>
            </w:pPr>
            <w:r w:rsidRPr="00906373">
              <w:rPr>
                <w:rFonts w:eastAsia="Times New Roman"/>
              </w:rPr>
              <w:t>Применять правила по т/б.</w:t>
            </w:r>
          </w:p>
          <w:p w14:paraId="5282B569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="Times New Roman"/>
                <w:lang w:eastAsia="en-US"/>
              </w:rPr>
              <w:lastRenderedPageBreak/>
              <w:t xml:space="preserve">Выполнять упражнения с лыжами </w:t>
            </w:r>
            <w:r w:rsidRPr="00906373">
              <w:rPr>
                <w:rFonts w:eastAsiaTheme="minorHAnsi"/>
                <w:lang w:eastAsia="en-US"/>
              </w:rPr>
              <w:t>в</w:t>
            </w:r>
            <w:r w:rsidRPr="00906373">
              <w:rPr>
                <w:rFonts w:eastAsia="Times New Roman"/>
                <w:lang w:eastAsia="en-US"/>
              </w:rPr>
              <w:t xml:space="preserve"> руках, переносить лыжи, повороты на лыжах.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64DD7" w14:textId="77777777" w:rsidR="000C57CF" w:rsidRPr="00906373" w:rsidRDefault="000C57CF" w:rsidP="00FC39F3">
            <w:pPr>
              <w:autoSpaceDE w:val="0"/>
              <w:autoSpaceDN w:val="0"/>
              <w:adjustRightInd w:val="0"/>
              <w:spacing w:line="278" w:lineRule="exact"/>
              <w:ind w:right="326" w:firstLine="10"/>
              <w:jc w:val="both"/>
              <w:rPr>
                <w:rFonts w:eastAsia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52300" w14:textId="77777777" w:rsidR="000C57CF" w:rsidRPr="00906373" w:rsidRDefault="000C57CF" w:rsidP="00FC39F3">
            <w:pPr>
              <w:autoSpaceDE w:val="0"/>
              <w:autoSpaceDN w:val="0"/>
              <w:adjustRightInd w:val="0"/>
              <w:spacing w:line="278" w:lineRule="exact"/>
              <w:ind w:right="326" w:firstLine="10"/>
              <w:jc w:val="both"/>
              <w:rPr>
                <w:rFonts w:eastAsia="Times New Roman"/>
              </w:rPr>
            </w:pPr>
          </w:p>
        </w:tc>
      </w:tr>
      <w:tr w:rsidR="000C57CF" w:rsidRPr="00906373" w14:paraId="5C3B1910" w14:textId="77777777" w:rsidTr="000C57CF"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795C9" w14:textId="581A16A3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A136A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 xml:space="preserve">Подборка </w:t>
            </w:r>
            <w:r>
              <w:rPr>
                <w:rFonts w:eastAsiaTheme="minorHAnsi"/>
                <w:lang w:eastAsia="en-US"/>
              </w:rPr>
              <w:t>лыжного инвентаря.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7A9B8" w14:textId="77777777" w:rsidR="000C57CF" w:rsidRPr="00906373" w:rsidRDefault="000C57CF" w:rsidP="00FC39F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6B403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Применять правила по т/б. Использовать знания о лыжной подготовке. Переносить и надевать лыжный инвентарь.</w:t>
            </w:r>
          </w:p>
          <w:p w14:paraId="1404AB76" w14:textId="77777777" w:rsidR="000C57CF" w:rsidRPr="00906373" w:rsidRDefault="000C57CF" w:rsidP="00FC39F3">
            <w:pPr>
              <w:autoSpaceDE w:val="0"/>
              <w:autoSpaceDN w:val="0"/>
              <w:adjustRightInd w:val="0"/>
              <w:spacing w:line="278" w:lineRule="exact"/>
              <w:ind w:right="326" w:firstLine="10"/>
              <w:jc w:val="both"/>
              <w:rPr>
                <w:rFonts w:eastAsia="Times New Roman"/>
              </w:rPr>
            </w:pPr>
          </w:p>
          <w:p w14:paraId="12329594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0FBB9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5C172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</w:tr>
      <w:tr w:rsidR="000C57CF" w:rsidRPr="00906373" w14:paraId="3844F9FE" w14:textId="77777777" w:rsidTr="000C57CF"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D7552" w14:textId="7F15E686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AA3F4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Скользящий шаг с палками.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0A752" w14:textId="77777777" w:rsidR="000C57CF" w:rsidRPr="00906373" w:rsidRDefault="000C57CF" w:rsidP="00FC39F3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FF357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="Times New Roman"/>
                <w:lang w:eastAsia="en-US"/>
              </w:rPr>
              <w:t xml:space="preserve">Выполнять технику передвижений, поворотов на лыжах скользящим шагом. 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748DD" w14:textId="77777777" w:rsidR="000C57CF" w:rsidRPr="00906373" w:rsidRDefault="000C57CF" w:rsidP="00FC39F3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33495" w14:textId="77777777" w:rsidR="000C57CF" w:rsidRPr="00906373" w:rsidRDefault="000C57CF" w:rsidP="00FC39F3">
            <w:pPr>
              <w:rPr>
                <w:rFonts w:eastAsia="Times New Roman"/>
                <w:lang w:eastAsia="en-US"/>
              </w:rPr>
            </w:pPr>
          </w:p>
        </w:tc>
      </w:tr>
      <w:tr w:rsidR="000C57CF" w:rsidRPr="00906373" w14:paraId="288E075C" w14:textId="77777777" w:rsidTr="000C57CF"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75226" w14:textId="7032CEBA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576394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Скользящий шаг с палками.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4148F" w14:textId="77777777" w:rsidR="000C57CF" w:rsidRPr="00906373" w:rsidRDefault="000C57CF" w:rsidP="00FC39F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E58C17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C1589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31809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</w:tr>
      <w:tr w:rsidR="000C57CF" w:rsidRPr="00906373" w14:paraId="7706453B" w14:textId="77777777" w:rsidTr="000C57CF"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D1216" w14:textId="35652954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BC2A3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Скользящий шаг с палками.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6CFBD" w14:textId="77777777" w:rsidR="000C57CF" w:rsidRPr="00906373" w:rsidRDefault="000C57CF" w:rsidP="00FC39F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C6E69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48997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F185C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</w:tr>
      <w:tr w:rsidR="000C57CF" w:rsidRPr="00906373" w14:paraId="3C1EBF83" w14:textId="77777777" w:rsidTr="000C57CF"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AD109" w14:textId="57B4D9EB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20FA0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Подъём в горку.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E404C" w14:textId="77777777" w:rsidR="000C57CF" w:rsidRPr="00906373" w:rsidRDefault="000C57CF" w:rsidP="00FC39F3">
            <w:pPr>
              <w:jc w:val="center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1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56EEA" w14:textId="77777777" w:rsidR="000C57CF" w:rsidRPr="00906373" w:rsidRDefault="000C57CF" w:rsidP="00FC39F3">
            <w:pPr>
              <w:rPr>
                <w:rFonts w:eastAsiaTheme="minorHAnsi"/>
                <w:i/>
                <w:lang w:eastAsia="en-US"/>
              </w:rPr>
            </w:pPr>
            <w:r w:rsidRPr="00906373">
              <w:rPr>
                <w:rFonts w:eastAsiaTheme="minorHAnsi"/>
                <w:iCs/>
                <w:lang w:eastAsia="en-US"/>
              </w:rPr>
              <w:t>Выполнять основные передвижения на лыжах (скользящим шагом с палками и без, ступающим шагом</w:t>
            </w:r>
            <w:proofErr w:type="gramStart"/>
            <w:r w:rsidRPr="00906373">
              <w:rPr>
                <w:rFonts w:eastAsiaTheme="minorHAnsi"/>
                <w:iCs/>
                <w:lang w:eastAsia="en-US"/>
              </w:rPr>
              <w:t>) ;</w:t>
            </w:r>
            <w:proofErr w:type="gramEnd"/>
            <w:r w:rsidRPr="00906373">
              <w:rPr>
                <w:rFonts w:eastAsiaTheme="minorHAnsi"/>
                <w:iCs/>
                <w:lang w:eastAsia="en-US"/>
              </w:rPr>
              <w:t xml:space="preserve"> повороты, спуски, подъёмы.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CCF8A" w14:textId="77777777" w:rsidR="000C57CF" w:rsidRPr="00906373" w:rsidRDefault="000C57CF" w:rsidP="00FC39F3">
            <w:pPr>
              <w:rPr>
                <w:rFonts w:eastAsiaTheme="minorHAnsi"/>
                <w:iCs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2B460" w14:textId="77777777" w:rsidR="000C57CF" w:rsidRPr="00906373" w:rsidRDefault="000C57CF" w:rsidP="00FC39F3">
            <w:pPr>
              <w:rPr>
                <w:rFonts w:eastAsiaTheme="minorHAnsi"/>
                <w:iCs/>
                <w:lang w:eastAsia="en-US"/>
              </w:rPr>
            </w:pPr>
          </w:p>
        </w:tc>
      </w:tr>
      <w:tr w:rsidR="000C57CF" w:rsidRPr="00906373" w14:paraId="5D3AA323" w14:textId="77777777" w:rsidTr="000C57CF"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5C901" w14:textId="7786F814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CD89F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Подъём в горку.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F1A83" w14:textId="77777777" w:rsidR="000C57CF" w:rsidRPr="0024486D" w:rsidRDefault="000C57CF" w:rsidP="00FC39F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9900C3" w14:textId="77777777" w:rsidR="000C57CF" w:rsidRPr="00906373" w:rsidRDefault="000C57CF" w:rsidP="00FC39F3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F0544" w14:textId="77777777" w:rsidR="000C57CF" w:rsidRPr="00010687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9E609" w14:textId="77777777" w:rsidR="000C57CF" w:rsidRPr="00906373" w:rsidRDefault="000C57CF" w:rsidP="00FC39F3">
            <w:pPr>
              <w:rPr>
                <w:rFonts w:eastAsiaTheme="minorHAnsi"/>
                <w:i/>
                <w:lang w:eastAsia="en-US"/>
              </w:rPr>
            </w:pPr>
          </w:p>
        </w:tc>
      </w:tr>
      <w:tr w:rsidR="000C57CF" w:rsidRPr="00906373" w14:paraId="62DB7776" w14:textId="77777777" w:rsidTr="000C57CF"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15493" w14:textId="0A993D1E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66398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Эстафета на лыжах.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7900A" w14:textId="77777777" w:rsidR="000C57CF" w:rsidRDefault="000C57CF" w:rsidP="00FC39F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2DB6F5" w14:textId="77777777" w:rsidR="000C57CF" w:rsidRPr="00906373" w:rsidRDefault="000C57CF" w:rsidP="00FC39F3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0C15A" w14:textId="77777777" w:rsidR="000C57CF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66632" w14:textId="77777777" w:rsidR="000C57CF" w:rsidRPr="00906373" w:rsidRDefault="000C57CF" w:rsidP="00FC39F3">
            <w:pPr>
              <w:rPr>
                <w:rFonts w:eastAsiaTheme="minorHAnsi"/>
                <w:i/>
                <w:lang w:eastAsia="en-US"/>
              </w:rPr>
            </w:pPr>
          </w:p>
        </w:tc>
      </w:tr>
      <w:tr w:rsidR="000C57CF" w:rsidRPr="00906373" w14:paraId="287A8DDA" w14:textId="77777777" w:rsidTr="000C57CF"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2C7E8" w14:textId="32BF9D48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BC12E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Спуск с горки.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F00DD" w14:textId="77777777" w:rsidR="000C57CF" w:rsidRPr="0024486D" w:rsidRDefault="000C57CF" w:rsidP="00FC39F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810190" w14:textId="77777777" w:rsidR="000C57CF" w:rsidRPr="00906373" w:rsidRDefault="000C57CF" w:rsidP="00FC39F3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5E500" w14:textId="77777777" w:rsidR="000C57CF" w:rsidRPr="00010687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F1C39" w14:textId="77777777" w:rsidR="000C57CF" w:rsidRPr="00906373" w:rsidRDefault="000C57CF" w:rsidP="00FC39F3">
            <w:pPr>
              <w:rPr>
                <w:rFonts w:eastAsiaTheme="minorHAnsi"/>
                <w:i/>
                <w:lang w:eastAsia="en-US"/>
              </w:rPr>
            </w:pPr>
          </w:p>
        </w:tc>
      </w:tr>
      <w:tr w:rsidR="000C57CF" w:rsidRPr="00906373" w14:paraId="5CA702E5" w14:textId="77777777" w:rsidTr="000C57CF"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0A131" w14:textId="6B842B3C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482BC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Спуск с горки.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8270A" w14:textId="77777777" w:rsidR="000C57CF" w:rsidRPr="0024486D" w:rsidRDefault="000C57CF" w:rsidP="00FC39F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6E6737" w14:textId="77777777" w:rsidR="000C57CF" w:rsidRPr="00906373" w:rsidRDefault="000C57CF" w:rsidP="00FC39F3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A6A21" w14:textId="77777777" w:rsidR="000C57CF" w:rsidRPr="00010687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65E93" w14:textId="77777777" w:rsidR="000C57CF" w:rsidRPr="00906373" w:rsidRDefault="000C57CF" w:rsidP="00FC39F3">
            <w:pPr>
              <w:rPr>
                <w:rFonts w:eastAsiaTheme="minorHAnsi"/>
                <w:i/>
                <w:lang w:eastAsia="en-US"/>
              </w:rPr>
            </w:pPr>
          </w:p>
        </w:tc>
      </w:tr>
      <w:tr w:rsidR="000C57CF" w:rsidRPr="00906373" w14:paraId="0A52B9F5" w14:textId="77777777" w:rsidTr="000C57CF"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6EEB3" w14:textId="2754073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004E6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Спуск с горки.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8A40D" w14:textId="77777777" w:rsidR="000C57CF" w:rsidRPr="0024486D" w:rsidRDefault="000C57CF" w:rsidP="00FC39F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EA5EEA" w14:textId="77777777" w:rsidR="000C57CF" w:rsidRPr="00906373" w:rsidRDefault="000C57CF" w:rsidP="00FC39F3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808D5" w14:textId="77777777" w:rsidR="000C57CF" w:rsidRPr="00010687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79458" w14:textId="77777777" w:rsidR="000C57CF" w:rsidRPr="00906373" w:rsidRDefault="000C57CF" w:rsidP="00FC39F3">
            <w:pPr>
              <w:rPr>
                <w:rFonts w:eastAsiaTheme="minorHAnsi"/>
                <w:i/>
                <w:lang w:eastAsia="en-US"/>
              </w:rPr>
            </w:pPr>
          </w:p>
        </w:tc>
      </w:tr>
      <w:tr w:rsidR="000C57CF" w:rsidRPr="00906373" w14:paraId="1B83EFC4" w14:textId="77777777" w:rsidTr="000C57CF"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49225" w14:textId="46E874C8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75A61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Спуск с горки+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2F2E9" w14:textId="77777777" w:rsidR="000C57CF" w:rsidRPr="0024486D" w:rsidRDefault="000C57CF" w:rsidP="00FC39F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9DACEA" w14:textId="77777777" w:rsidR="000C57CF" w:rsidRPr="00906373" w:rsidRDefault="000C57CF" w:rsidP="00FC39F3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F3F6F" w14:textId="77777777" w:rsidR="000C57CF" w:rsidRPr="00010687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16887" w14:textId="77777777" w:rsidR="000C57CF" w:rsidRPr="00906373" w:rsidRDefault="000C57CF" w:rsidP="00FC39F3">
            <w:pPr>
              <w:rPr>
                <w:rFonts w:eastAsiaTheme="minorHAnsi"/>
                <w:i/>
                <w:lang w:eastAsia="en-US"/>
              </w:rPr>
            </w:pPr>
          </w:p>
        </w:tc>
      </w:tr>
    </w:tbl>
    <w:p w14:paraId="0E60F0A4" w14:textId="2C49F3E1" w:rsidR="000C57CF" w:rsidRPr="00906373" w:rsidRDefault="000C57CF" w:rsidP="000C57CF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tbl>
      <w:tblPr>
        <w:tblStyle w:val="2"/>
        <w:tblW w:w="10774" w:type="dxa"/>
        <w:tblInd w:w="-318" w:type="dxa"/>
        <w:tblLook w:val="04A0" w:firstRow="1" w:lastRow="0" w:firstColumn="1" w:lastColumn="0" w:noHBand="0" w:noVBand="1"/>
      </w:tblPr>
      <w:tblGrid>
        <w:gridCol w:w="546"/>
        <w:gridCol w:w="2370"/>
        <w:gridCol w:w="1402"/>
        <w:gridCol w:w="3657"/>
        <w:gridCol w:w="1400"/>
        <w:gridCol w:w="1399"/>
      </w:tblGrid>
      <w:tr w:rsidR="000C57CF" w:rsidRPr="00906373" w14:paraId="382A46B9" w14:textId="77777777" w:rsidTr="00FC39F3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C7901" w14:textId="2E12F463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144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AE265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Прохождение дистанции до 1 км.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C1E05" w14:textId="77777777" w:rsidR="000C57CF" w:rsidRPr="00906373" w:rsidRDefault="000C57CF" w:rsidP="00FC39F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8A438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 xml:space="preserve">Выполнять передвижения на лыжах, соблюдать интервалы и т/б. 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0E2AB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48A4B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</w:tr>
      <w:tr w:rsidR="000C57CF" w:rsidRPr="00906373" w14:paraId="6B299637" w14:textId="77777777" w:rsidTr="000C57CF">
        <w:trPr>
          <w:trHeight w:val="70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7FB20" w14:textId="50B58F1E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145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9E540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П/И «Пройди в ворота» (по командам)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C8DEF" w14:textId="77777777" w:rsidR="000C57CF" w:rsidRPr="00906373" w:rsidRDefault="000C57CF" w:rsidP="00FC39F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DE0D0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 xml:space="preserve">Осваивать универсальное </w:t>
            </w:r>
            <w:proofErr w:type="gramStart"/>
            <w:r w:rsidRPr="00906373">
              <w:rPr>
                <w:rFonts w:eastAsiaTheme="minorHAnsi"/>
                <w:lang w:eastAsia="en-US"/>
              </w:rPr>
              <w:t>умение  передвижения</w:t>
            </w:r>
            <w:proofErr w:type="gramEnd"/>
            <w:r w:rsidRPr="00906373">
              <w:rPr>
                <w:rFonts w:eastAsiaTheme="minorHAnsi"/>
                <w:lang w:eastAsia="en-US"/>
              </w:rPr>
              <w:t xml:space="preserve"> на лыжах.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68758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31782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</w:tr>
      <w:tr w:rsidR="000C57CF" w:rsidRPr="00906373" w14:paraId="51BD8020" w14:textId="77777777" w:rsidTr="000C57CF">
        <w:trPr>
          <w:trHeight w:val="70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49A77" w14:textId="40332DCF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146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6A304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Круговая эстафета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8BDD8" w14:textId="77777777" w:rsidR="000C57CF" w:rsidRPr="00906373" w:rsidRDefault="000C57CF" w:rsidP="00FC39F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80F2B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 xml:space="preserve">Проявлять выносливость при </w:t>
            </w:r>
            <w:proofErr w:type="gramStart"/>
            <w:r w:rsidRPr="00906373">
              <w:rPr>
                <w:rFonts w:eastAsiaTheme="minorHAnsi"/>
                <w:lang w:eastAsia="en-US"/>
              </w:rPr>
              <w:t>прохождении  дистанций</w:t>
            </w:r>
            <w:proofErr w:type="gramEnd"/>
            <w:r w:rsidRPr="00906373">
              <w:rPr>
                <w:rFonts w:eastAsiaTheme="minorHAnsi"/>
                <w:lang w:eastAsia="en-US"/>
              </w:rPr>
              <w:t xml:space="preserve"> разученными способами передвижения.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A964D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4CBDC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</w:tr>
      <w:tr w:rsidR="000C57CF" w:rsidRPr="00906373" w14:paraId="03CB97CF" w14:textId="77777777" w:rsidTr="000C57CF">
        <w:trPr>
          <w:trHeight w:val="70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93738" w14:textId="7F116452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147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85941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Подъем в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горку«</w:t>
            </w:r>
            <w:proofErr w:type="gramEnd"/>
            <w:r>
              <w:rPr>
                <w:rFonts w:eastAsiaTheme="minorHAnsi"/>
                <w:lang w:eastAsia="en-US"/>
              </w:rPr>
              <w:t>Елочкой</w:t>
            </w:r>
            <w:proofErr w:type="spellEnd"/>
            <w:r>
              <w:rPr>
                <w:rFonts w:eastAsiaTheme="minorHAnsi"/>
                <w:lang w:eastAsia="en-US"/>
              </w:rPr>
              <w:t xml:space="preserve">». П/И на лыжах                            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4DA79" w14:textId="77777777" w:rsidR="000C57CF" w:rsidRDefault="000C57CF" w:rsidP="00FC39F3">
            <w:pPr>
              <w:jc w:val="center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1</w:t>
            </w:r>
          </w:p>
          <w:p w14:paraId="23BE0EDA" w14:textId="77777777" w:rsidR="000C57CF" w:rsidRDefault="000C57CF" w:rsidP="00FC39F3">
            <w:pPr>
              <w:jc w:val="center"/>
              <w:rPr>
                <w:rFonts w:eastAsiaTheme="minorHAnsi"/>
                <w:iCs/>
                <w:lang w:eastAsia="en-US"/>
              </w:rPr>
            </w:pPr>
          </w:p>
          <w:p w14:paraId="4D4C9231" w14:textId="77777777" w:rsidR="000C57CF" w:rsidRDefault="000C57CF" w:rsidP="00FC39F3">
            <w:pPr>
              <w:jc w:val="center"/>
              <w:rPr>
                <w:rFonts w:eastAsiaTheme="minorHAnsi"/>
                <w:iCs/>
                <w:lang w:eastAsia="en-US"/>
              </w:rPr>
            </w:pPr>
          </w:p>
          <w:p w14:paraId="0D914935" w14:textId="77777777" w:rsidR="000C57CF" w:rsidRDefault="000C57CF" w:rsidP="00FC39F3">
            <w:pPr>
              <w:jc w:val="center"/>
              <w:rPr>
                <w:rFonts w:eastAsiaTheme="minorHAnsi"/>
                <w:iCs/>
                <w:lang w:eastAsia="en-US"/>
              </w:rPr>
            </w:pPr>
          </w:p>
          <w:p w14:paraId="19B21CD8" w14:textId="77777777" w:rsidR="000C57CF" w:rsidRDefault="000C57CF" w:rsidP="00FC39F3">
            <w:pPr>
              <w:jc w:val="center"/>
              <w:rPr>
                <w:rFonts w:eastAsiaTheme="minorHAnsi"/>
                <w:iCs/>
                <w:lang w:eastAsia="en-US"/>
              </w:rPr>
            </w:pPr>
          </w:p>
          <w:p w14:paraId="610952D9" w14:textId="77777777" w:rsidR="000C57CF" w:rsidRDefault="000C57CF" w:rsidP="00FC39F3">
            <w:pPr>
              <w:jc w:val="center"/>
              <w:rPr>
                <w:rFonts w:eastAsiaTheme="minorHAnsi"/>
                <w:iCs/>
                <w:lang w:eastAsia="en-US"/>
              </w:rPr>
            </w:pPr>
          </w:p>
          <w:p w14:paraId="3DBC3A81" w14:textId="77777777" w:rsidR="000C57CF" w:rsidRDefault="000C57CF" w:rsidP="00FC39F3">
            <w:pPr>
              <w:jc w:val="center"/>
              <w:rPr>
                <w:rFonts w:eastAsiaTheme="minorHAnsi"/>
                <w:iCs/>
                <w:lang w:eastAsia="en-US"/>
              </w:rPr>
            </w:pPr>
          </w:p>
          <w:p w14:paraId="791D4160" w14:textId="77777777" w:rsidR="000C57CF" w:rsidRPr="00906373" w:rsidRDefault="000C57CF" w:rsidP="00FC39F3">
            <w:pPr>
              <w:jc w:val="center"/>
              <w:rPr>
                <w:rFonts w:eastAsiaTheme="minorHAnsi"/>
                <w:iCs/>
                <w:lang w:eastAsia="en-US"/>
              </w:rPr>
            </w:pPr>
          </w:p>
        </w:tc>
        <w:tc>
          <w:tcPr>
            <w:tcW w:w="36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1E9E5" w14:textId="77777777" w:rsidR="000C57CF" w:rsidRDefault="000C57CF" w:rsidP="00FC39F3">
            <w:pPr>
              <w:rPr>
                <w:rFonts w:eastAsiaTheme="minorHAnsi"/>
                <w:iCs/>
                <w:lang w:eastAsia="en-US"/>
              </w:rPr>
            </w:pPr>
            <w:r w:rsidRPr="00906373">
              <w:rPr>
                <w:rFonts w:eastAsiaTheme="minorHAnsi"/>
                <w:iCs/>
                <w:lang w:eastAsia="en-US"/>
              </w:rPr>
              <w:t xml:space="preserve">Выполнять основные передвижения на лыжах (скользящим шагом с палками и без, ступающим шагом, </w:t>
            </w:r>
            <w:proofErr w:type="spellStart"/>
            <w:r w:rsidRPr="00906373">
              <w:rPr>
                <w:rFonts w:eastAsiaTheme="minorHAnsi"/>
                <w:iCs/>
                <w:lang w:eastAsia="en-US"/>
              </w:rPr>
              <w:t>двухшажным</w:t>
            </w:r>
            <w:proofErr w:type="spellEnd"/>
            <w:r w:rsidRPr="00906373">
              <w:rPr>
                <w:rFonts w:eastAsiaTheme="minorHAnsi"/>
                <w:iCs/>
                <w:lang w:eastAsia="en-US"/>
              </w:rPr>
              <w:t xml:space="preserve"> попеременным ходом) повороты, спуски, подъёмы.</w:t>
            </w:r>
          </w:p>
          <w:p w14:paraId="3156F74B" w14:textId="77777777" w:rsidR="000C57CF" w:rsidRDefault="000C57CF" w:rsidP="00FC39F3">
            <w:pPr>
              <w:rPr>
                <w:rFonts w:eastAsiaTheme="minorHAnsi"/>
                <w:iCs/>
                <w:lang w:eastAsia="en-US"/>
              </w:rPr>
            </w:pPr>
          </w:p>
          <w:p w14:paraId="7059D0E2" w14:textId="77777777" w:rsidR="000C57CF" w:rsidRDefault="000C57CF" w:rsidP="00FC39F3">
            <w:pPr>
              <w:rPr>
                <w:rFonts w:eastAsiaTheme="minorHAnsi"/>
                <w:iCs/>
                <w:lang w:eastAsia="en-US"/>
              </w:rPr>
            </w:pPr>
          </w:p>
          <w:p w14:paraId="40AF69BC" w14:textId="77777777" w:rsidR="000C57CF" w:rsidRDefault="000C57CF" w:rsidP="00FC39F3">
            <w:pPr>
              <w:rPr>
                <w:rFonts w:eastAsiaTheme="minorHAnsi"/>
                <w:iCs/>
                <w:lang w:eastAsia="en-US"/>
              </w:rPr>
            </w:pPr>
          </w:p>
          <w:p w14:paraId="2478200C" w14:textId="77777777" w:rsidR="000C57CF" w:rsidRDefault="000C57CF" w:rsidP="00FC39F3">
            <w:pPr>
              <w:rPr>
                <w:rFonts w:eastAsiaTheme="minorHAnsi"/>
                <w:iCs/>
                <w:lang w:eastAsia="en-US"/>
              </w:rPr>
            </w:pPr>
          </w:p>
          <w:p w14:paraId="2F724287" w14:textId="77777777" w:rsidR="000C57CF" w:rsidRDefault="000C57CF" w:rsidP="00FC39F3">
            <w:pPr>
              <w:rPr>
                <w:rFonts w:eastAsiaTheme="minorHAnsi"/>
                <w:iCs/>
                <w:lang w:eastAsia="en-US"/>
              </w:rPr>
            </w:pPr>
          </w:p>
          <w:p w14:paraId="4D6F0A89" w14:textId="77777777" w:rsidR="000C57CF" w:rsidRDefault="000C57CF" w:rsidP="00FC39F3">
            <w:pPr>
              <w:rPr>
                <w:rFonts w:eastAsiaTheme="minorHAnsi"/>
                <w:iCs/>
                <w:lang w:eastAsia="en-US"/>
              </w:rPr>
            </w:pPr>
          </w:p>
          <w:p w14:paraId="37F40D46" w14:textId="77777777" w:rsidR="000C57CF" w:rsidRPr="00906373" w:rsidRDefault="000C57CF" w:rsidP="00FC39F3">
            <w:pPr>
              <w:rPr>
                <w:rFonts w:eastAsiaTheme="minorHAnsi"/>
                <w:i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 xml:space="preserve">Применять правила по т/б на занятиях.   </w:t>
            </w:r>
            <w:proofErr w:type="gramStart"/>
            <w:r w:rsidRPr="00906373">
              <w:rPr>
                <w:rFonts w:eastAsiaTheme="minorHAnsi"/>
                <w:lang w:eastAsia="en-US"/>
              </w:rPr>
              <w:t>Выполнять  игровые</w:t>
            </w:r>
            <w:proofErr w:type="gramEnd"/>
            <w:r w:rsidRPr="00906373">
              <w:rPr>
                <w:rFonts w:eastAsiaTheme="minorHAnsi"/>
                <w:lang w:eastAsia="en-US"/>
              </w:rPr>
              <w:t xml:space="preserve"> упражнения, обращаться за помощью.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E18AA" w14:textId="77777777" w:rsidR="000C57CF" w:rsidRPr="00906373" w:rsidRDefault="000C57CF" w:rsidP="00FC39F3">
            <w:pPr>
              <w:rPr>
                <w:rFonts w:eastAsiaTheme="minorHAnsi"/>
                <w:iCs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4EA41" w14:textId="77777777" w:rsidR="000C57CF" w:rsidRPr="00906373" w:rsidRDefault="000C57CF" w:rsidP="00FC39F3">
            <w:pPr>
              <w:rPr>
                <w:rFonts w:eastAsiaTheme="minorHAnsi"/>
                <w:iCs/>
                <w:lang w:eastAsia="en-US"/>
              </w:rPr>
            </w:pPr>
          </w:p>
        </w:tc>
      </w:tr>
      <w:tr w:rsidR="000C57CF" w:rsidRPr="00906373" w14:paraId="58A5B3B0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B8BA9" w14:textId="5EB1862C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148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9935B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П/И на основе баскетбола. Т/Б во время спортивных игр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6F668" w14:textId="77777777" w:rsidR="000C57CF" w:rsidRPr="0024486D" w:rsidRDefault="000C57CF" w:rsidP="00FC39F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F7C048" w14:textId="77777777" w:rsidR="000C57CF" w:rsidRPr="00906373" w:rsidRDefault="000C57CF" w:rsidP="00FC39F3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87573" w14:textId="77777777" w:rsidR="000C57CF" w:rsidRPr="00010687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EC12E" w14:textId="77777777" w:rsidR="000C57CF" w:rsidRPr="00906373" w:rsidRDefault="000C57CF" w:rsidP="00FC39F3">
            <w:pPr>
              <w:rPr>
                <w:rFonts w:eastAsiaTheme="minorHAnsi"/>
                <w:i/>
                <w:lang w:eastAsia="en-US"/>
              </w:rPr>
            </w:pPr>
          </w:p>
        </w:tc>
      </w:tr>
      <w:tr w:rsidR="000C57CF" w:rsidRPr="00906373" w14:paraId="2D3857E2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B46B2" w14:textId="164FB24B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149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3F9BF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Ведение  мяча</w:t>
            </w:r>
            <w:proofErr w:type="gramEnd"/>
            <w:r>
              <w:rPr>
                <w:rFonts w:eastAsiaTheme="minorHAnsi"/>
                <w:lang w:eastAsia="en-US"/>
              </w:rPr>
              <w:t xml:space="preserve"> в медленном темпе.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1017B" w14:textId="77777777" w:rsidR="000C57CF" w:rsidRPr="0024486D" w:rsidRDefault="000C57CF" w:rsidP="00FC39F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F2B781" w14:textId="77777777" w:rsidR="000C57CF" w:rsidRPr="00906373" w:rsidRDefault="000C57CF" w:rsidP="00FC39F3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6B850" w14:textId="77777777" w:rsidR="000C57CF" w:rsidRPr="00010687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9B6D8" w14:textId="77777777" w:rsidR="000C57CF" w:rsidRPr="00906373" w:rsidRDefault="000C57CF" w:rsidP="00FC39F3">
            <w:pPr>
              <w:rPr>
                <w:rFonts w:eastAsiaTheme="minorHAnsi"/>
                <w:i/>
                <w:lang w:eastAsia="en-US"/>
              </w:rPr>
            </w:pPr>
          </w:p>
        </w:tc>
      </w:tr>
      <w:tr w:rsidR="000C57CF" w:rsidRPr="00906373" w14:paraId="68FAD245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043A7" w14:textId="3A2F30D8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150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0539A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Ведение  мяча</w:t>
            </w:r>
            <w:proofErr w:type="gramEnd"/>
            <w:r>
              <w:rPr>
                <w:rFonts w:eastAsiaTheme="minorHAnsi"/>
                <w:lang w:eastAsia="en-US"/>
              </w:rPr>
              <w:t xml:space="preserve"> в умеренном темпе с изменением направления..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43766" w14:textId="77777777" w:rsidR="000C57CF" w:rsidRPr="0024486D" w:rsidRDefault="000C57CF" w:rsidP="00FC39F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9E38F2" w14:textId="77777777" w:rsidR="000C57CF" w:rsidRPr="00906373" w:rsidRDefault="000C57CF" w:rsidP="00FC39F3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B5D2D" w14:textId="77777777" w:rsidR="000C57CF" w:rsidRPr="00010687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26934" w14:textId="77777777" w:rsidR="000C57CF" w:rsidRPr="00906373" w:rsidRDefault="000C57CF" w:rsidP="00FC39F3">
            <w:pPr>
              <w:rPr>
                <w:rFonts w:eastAsiaTheme="minorHAnsi"/>
                <w:i/>
                <w:lang w:eastAsia="en-US"/>
              </w:rPr>
            </w:pPr>
          </w:p>
        </w:tc>
      </w:tr>
      <w:tr w:rsidR="000C57CF" w:rsidRPr="00906373" w14:paraId="1EDF475A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18DDC" w14:textId="5D1A735B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151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8C273C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 xml:space="preserve"> ОРУ на развитие выносливости. П/И.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9FB71" w14:textId="77777777" w:rsidR="000C57CF" w:rsidRPr="0024486D" w:rsidRDefault="000C57CF" w:rsidP="00FC39F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C0054D" w14:textId="77777777" w:rsidR="000C57CF" w:rsidRPr="00906373" w:rsidRDefault="000C57CF" w:rsidP="00FC39F3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84059" w14:textId="77777777" w:rsidR="000C57CF" w:rsidRPr="00010687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98D51" w14:textId="77777777" w:rsidR="000C57CF" w:rsidRPr="00906373" w:rsidRDefault="000C57CF" w:rsidP="00FC39F3">
            <w:pPr>
              <w:rPr>
                <w:rFonts w:eastAsiaTheme="minorHAnsi"/>
                <w:i/>
                <w:lang w:eastAsia="en-US"/>
              </w:rPr>
            </w:pPr>
          </w:p>
        </w:tc>
      </w:tr>
      <w:tr w:rsidR="000C57CF" w:rsidRPr="00906373" w14:paraId="2A9576F9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102E3" w14:textId="7F174910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152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8AB55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Игра в баскетбол. 3*3. </w:t>
            </w:r>
            <w:r w:rsidRPr="00906373">
              <w:rPr>
                <w:rFonts w:eastAsiaTheme="minorHAnsi"/>
                <w:lang w:eastAsia="en-US"/>
              </w:rPr>
              <w:t>Т/Б на занятиях.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1D93C" w14:textId="77777777" w:rsidR="000C57CF" w:rsidRPr="0024486D" w:rsidRDefault="000C57CF" w:rsidP="00FC39F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27A837" w14:textId="77777777" w:rsidR="000C57CF" w:rsidRPr="00906373" w:rsidRDefault="000C57CF" w:rsidP="00FC39F3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D2284" w14:textId="77777777" w:rsidR="000C57CF" w:rsidRPr="00010687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2084F" w14:textId="77777777" w:rsidR="000C57CF" w:rsidRPr="00906373" w:rsidRDefault="000C57CF" w:rsidP="00FC39F3">
            <w:pPr>
              <w:rPr>
                <w:rFonts w:eastAsiaTheme="minorHAnsi"/>
                <w:i/>
                <w:lang w:eastAsia="en-US"/>
              </w:rPr>
            </w:pPr>
          </w:p>
        </w:tc>
      </w:tr>
      <w:tr w:rsidR="000C57CF" w:rsidRPr="00906373" w14:paraId="74201310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1F1BE" w14:textId="22DC9DFF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153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3E435" w14:textId="18791661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 xml:space="preserve">Броски и ловля мяча в парах. П/И на основе </w:t>
            </w:r>
            <w:r w:rsidRPr="00906373">
              <w:rPr>
                <w:rFonts w:eastAsiaTheme="minorHAnsi"/>
                <w:lang w:eastAsia="en-US"/>
              </w:rPr>
              <w:lastRenderedPageBreak/>
              <w:t>баскетбола.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6AB74" w14:textId="77777777" w:rsidR="000C57CF" w:rsidRPr="0024486D" w:rsidRDefault="000C57CF" w:rsidP="00FC39F3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1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9C780D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="Times New Roman"/>
                <w:lang w:eastAsia="en-US"/>
              </w:rPr>
              <w:t xml:space="preserve">Использовать упражнения по подтягиванию и </w:t>
            </w:r>
            <w:proofErr w:type="gramStart"/>
            <w:r w:rsidRPr="00906373">
              <w:rPr>
                <w:rFonts w:eastAsia="Times New Roman"/>
                <w:lang w:eastAsia="en-US"/>
              </w:rPr>
              <w:t>отжиманию  для</w:t>
            </w:r>
            <w:proofErr w:type="gramEnd"/>
            <w:r w:rsidRPr="00906373">
              <w:rPr>
                <w:rFonts w:eastAsia="Times New Roman"/>
                <w:lang w:eastAsia="en-US"/>
              </w:rPr>
              <w:t xml:space="preserve"> </w:t>
            </w:r>
            <w:r w:rsidRPr="00906373">
              <w:rPr>
                <w:rFonts w:eastAsia="Times New Roman"/>
                <w:lang w:eastAsia="en-US"/>
              </w:rPr>
              <w:lastRenderedPageBreak/>
              <w:t>развития мышечной силы.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66EC1" w14:textId="77777777" w:rsidR="000C57CF" w:rsidRPr="00010687" w:rsidRDefault="000C57CF" w:rsidP="00FC39F3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3A866" w14:textId="77777777" w:rsidR="000C57CF" w:rsidRPr="00906373" w:rsidRDefault="000C57CF" w:rsidP="00FC39F3">
            <w:pPr>
              <w:rPr>
                <w:rFonts w:eastAsia="Times New Roman"/>
                <w:lang w:eastAsia="en-US"/>
              </w:rPr>
            </w:pPr>
          </w:p>
        </w:tc>
      </w:tr>
      <w:tr w:rsidR="000C57CF" w:rsidRPr="00906373" w14:paraId="2FD78FA5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84DFE" w14:textId="022865B0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154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4C272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Броски мяча в щит. П/И на основе баскетбола.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45998" w14:textId="77777777" w:rsidR="000C57CF" w:rsidRPr="00906373" w:rsidRDefault="000C57CF" w:rsidP="00FC39F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DEF50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 xml:space="preserve">Применять правила по т/б на занятиях.   </w:t>
            </w:r>
            <w:proofErr w:type="gramStart"/>
            <w:r w:rsidRPr="00906373">
              <w:rPr>
                <w:rFonts w:eastAsiaTheme="minorHAnsi"/>
                <w:lang w:eastAsia="en-US"/>
              </w:rPr>
              <w:t>Выполнять  игровые</w:t>
            </w:r>
            <w:proofErr w:type="gramEnd"/>
            <w:r w:rsidRPr="00906373">
              <w:rPr>
                <w:rFonts w:eastAsiaTheme="minorHAnsi"/>
                <w:lang w:eastAsia="en-US"/>
              </w:rPr>
              <w:t xml:space="preserve"> упражнения, обращаться за помощью.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2BAC2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3977F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</w:tr>
      <w:tr w:rsidR="000C57CF" w:rsidRPr="00906373" w14:paraId="6E7AE387" w14:textId="77777777" w:rsidTr="00FC39F3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E82BB" w14:textId="24E4E41E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155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A3F4F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Эстафета баскетболиста.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BB1CE" w14:textId="77777777" w:rsidR="000C57CF" w:rsidRDefault="000C57CF" w:rsidP="00FC39F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132A1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="Times New Roman"/>
                <w:lang w:eastAsia="en-US"/>
              </w:rPr>
              <w:t>Владеть мячом (держать, передавать на расстоянии, ловля, броски) в процессе подвижных игр; играть в мини-баскетбол.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041FF" w14:textId="77777777" w:rsidR="000C57CF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0C8FA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</w:tr>
      <w:tr w:rsidR="000C57CF" w:rsidRPr="00906373" w14:paraId="199F1553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7A188" w14:textId="1CD3B799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156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CE966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ОРУ с баскетбольным мячом. П/И на основе баскетбола.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2C5CC" w14:textId="77777777" w:rsidR="000C57CF" w:rsidRPr="00906373" w:rsidRDefault="000C57CF" w:rsidP="00FC39F3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6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AF17C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="Times New Roman"/>
                <w:lang w:eastAsia="en-US"/>
              </w:rPr>
              <w:t>Владеть мячом (держать, передавать на расстоянии, ловля, броски) в процессе подвижных игр; играть в мини-баскетбол.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EFBBD" w14:textId="77777777" w:rsidR="000C57CF" w:rsidRPr="00906373" w:rsidRDefault="000C57CF" w:rsidP="00FC39F3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C4566" w14:textId="77777777" w:rsidR="000C57CF" w:rsidRPr="00906373" w:rsidRDefault="000C57CF" w:rsidP="00FC39F3">
            <w:pPr>
              <w:rPr>
                <w:rFonts w:eastAsia="Times New Roman"/>
                <w:lang w:eastAsia="en-US"/>
              </w:rPr>
            </w:pPr>
          </w:p>
        </w:tc>
      </w:tr>
      <w:tr w:rsidR="000C57CF" w:rsidRPr="00906373" w14:paraId="01D0CB55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1DEA2" w14:textId="7A8AA8C4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157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69948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П/И с элементами баскетбола. Игра в мини – баскетбол.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35457" w14:textId="77777777" w:rsidR="000C57CF" w:rsidRPr="00906373" w:rsidRDefault="000C57CF" w:rsidP="00FC39F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F7911A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68A42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2CA89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</w:tr>
      <w:tr w:rsidR="000C57CF" w:rsidRPr="00906373" w14:paraId="5C9E3690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51C06" w14:textId="438F274B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158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0E919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Ведение мяча по прямой, с изменением направления.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B4989" w14:textId="77777777" w:rsidR="000C57CF" w:rsidRPr="00906373" w:rsidRDefault="000C57CF" w:rsidP="00FC39F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0E45D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58439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E60A3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</w:tr>
      <w:tr w:rsidR="000C57CF" w:rsidRPr="00906373" w14:paraId="37A66682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01AFD" w14:textId="360481EE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159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82C3B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Эстафета баскетболистов.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5C8D9" w14:textId="77777777" w:rsidR="000C57CF" w:rsidRPr="00906373" w:rsidRDefault="000C57CF" w:rsidP="00FC39F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F6F882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87E99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D98A9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</w:tr>
      <w:tr w:rsidR="000C57CF" w:rsidRPr="00906373" w14:paraId="67281176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75E46" w14:textId="2708D130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160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85D1F" w14:textId="77777777" w:rsidR="000C57CF" w:rsidRPr="00906373" w:rsidRDefault="000C57CF" w:rsidP="00FC39F3">
            <w:pPr>
              <w:rPr>
                <w:rFonts w:eastAsia="Times New Roman"/>
                <w:lang w:eastAsia="en-US"/>
              </w:rPr>
            </w:pPr>
            <w:r w:rsidRPr="00906373">
              <w:rPr>
                <w:rFonts w:eastAsia="Times New Roman"/>
                <w:lang w:eastAsia="en-US"/>
              </w:rPr>
              <w:t xml:space="preserve">Бросок двумя руками от груди. </w:t>
            </w:r>
          </w:p>
          <w:p w14:paraId="64096938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="Times New Roman"/>
                <w:lang w:eastAsia="en-US"/>
              </w:rPr>
              <w:t xml:space="preserve">Игра в мини – баскетбол.   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665F4" w14:textId="77777777" w:rsidR="000C57CF" w:rsidRPr="00906373" w:rsidRDefault="000C57CF" w:rsidP="00FC39F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522EF5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06DBB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E7B2B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</w:tr>
      <w:tr w:rsidR="000C57CF" w:rsidRPr="00906373" w14:paraId="41780E40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2CAFD" w14:textId="1619AFDC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161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20DB3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="Times New Roman"/>
                <w:lang w:eastAsia="en-US"/>
              </w:rPr>
              <w:t xml:space="preserve">Бросок мяча от плеча. Игра в мини – баскетбол.   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451EF" w14:textId="77777777" w:rsidR="000C57CF" w:rsidRPr="00906373" w:rsidRDefault="000C57CF" w:rsidP="00FC39F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F829BA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56743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75301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</w:tr>
      <w:tr w:rsidR="000C57CF" w:rsidRPr="00906373" w14:paraId="740D550E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792A1" w14:textId="42672F0E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162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0FB1C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Соревнования – мини баскетбол.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E4C18" w14:textId="77777777" w:rsidR="000C57CF" w:rsidRPr="00906373" w:rsidRDefault="000C57CF" w:rsidP="00FC39F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7A1647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56873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4E8A1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</w:tr>
      <w:tr w:rsidR="000C57CF" w:rsidRPr="00906373" w14:paraId="61CD8013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501DB" w14:textId="2D1ABE62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163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50D7F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Волейбол. Ловля и передача мяча.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379EF" w14:textId="77777777" w:rsidR="000C57CF" w:rsidRPr="00906373" w:rsidRDefault="000C57CF" w:rsidP="00FC39F3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99387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="Times New Roman"/>
                <w:lang w:eastAsia="en-US"/>
              </w:rPr>
              <w:t>Владеть мячом (держать, передавать на расстоянии, ловля, броски) в процессе подвижных игр; играть в мини-баскетбол.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D6362" w14:textId="77777777" w:rsidR="000C57CF" w:rsidRPr="00906373" w:rsidRDefault="000C57CF" w:rsidP="00FC39F3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A6910" w14:textId="77777777" w:rsidR="000C57CF" w:rsidRPr="00906373" w:rsidRDefault="000C57CF" w:rsidP="00FC39F3">
            <w:pPr>
              <w:rPr>
                <w:rFonts w:eastAsia="Times New Roman"/>
                <w:lang w:eastAsia="en-US"/>
              </w:rPr>
            </w:pPr>
          </w:p>
        </w:tc>
      </w:tr>
      <w:tr w:rsidR="000C57CF" w:rsidRPr="00906373" w14:paraId="24C231F6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73D02" w14:textId="71E28BCD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164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C42FA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Стойка игрока. П/И на основе волейбола.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25513" w14:textId="77777777" w:rsidR="000C57CF" w:rsidRPr="00906373" w:rsidRDefault="000C57CF" w:rsidP="00FC39F3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69518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="Times New Roman"/>
                <w:lang w:eastAsia="en-US"/>
              </w:rPr>
              <w:t>Владеть мячом (держать, передавать на расстоянии, ловля, броски) в процессе подвижных игр; играть в мини-баскетбол. Стремиться и добиваться поставленной цели.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26F5F" w14:textId="77777777" w:rsidR="000C57CF" w:rsidRPr="00906373" w:rsidRDefault="000C57CF" w:rsidP="00FC39F3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74515" w14:textId="77777777" w:rsidR="000C57CF" w:rsidRPr="00906373" w:rsidRDefault="000C57CF" w:rsidP="00FC39F3">
            <w:pPr>
              <w:rPr>
                <w:rFonts w:eastAsia="Times New Roman"/>
                <w:lang w:eastAsia="en-US"/>
              </w:rPr>
            </w:pPr>
          </w:p>
        </w:tc>
      </w:tr>
      <w:tr w:rsidR="000C57CF" w:rsidRPr="00906373" w14:paraId="2C08F95F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3839B" w14:textId="12B59B65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165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CB7F6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Перемещения игрока. П/И на основе волейбола.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A2C5C" w14:textId="77777777" w:rsidR="000C57CF" w:rsidRPr="00906373" w:rsidRDefault="000C57CF" w:rsidP="00FC39F3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6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4B703" w14:textId="77777777" w:rsidR="000C57CF" w:rsidRPr="00906373" w:rsidRDefault="000C57CF" w:rsidP="00FC39F3">
            <w:pPr>
              <w:rPr>
                <w:rFonts w:eastAsia="Times New Roman"/>
                <w:lang w:eastAsia="en-US"/>
              </w:rPr>
            </w:pPr>
          </w:p>
          <w:p w14:paraId="0A7DD605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="Times New Roman"/>
                <w:lang w:eastAsia="en-US"/>
              </w:rPr>
              <w:t>Владеть мячом (держать, передавать на расстоянии, ловля, броски) в процессе подвижных игр; играть в игры с элементами волейбола.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82ED2" w14:textId="77777777" w:rsidR="000C57CF" w:rsidRPr="00906373" w:rsidRDefault="000C57CF" w:rsidP="00FC39F3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90030" w14:textId="77777777" w:rsidR="000C57CF" w:rsidRPr="00906373" w:rsidRDefault="000C57CF" w:rsidP="00FC39F3">
            <w:pPr>
              <w:rPr>
                <w:rFonts w:eastAsia="Times New Roman"/>
                <w:lang w:eastAsia="en-US"/>
              </w:rPr>
            </w:pPr>
          </w:p>
        </w:tc>
      </w:tr>
      <w:tr w:rsidR="000C57CF" w:rsidRPr="00906373" w14:paraId="4094918D" w14:textId="77777777" w:rsidTr="00FC39F3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3735F" w14:textId="424957AD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166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DF6C0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Перемещения игрока. П/И на основе волейбола.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00BAD" w14:textId="77777777" w:rsidR="000C57CF" w:rsidRDefault="000C57CF" w:rsidP="00FC39F3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6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CC34A" w14:textId="77777777" w:rsidR="000C57CF" w:rsidRPr="00906373" w:rsidRDefault="000C57CF" w:rsidP="00FC39F3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CC6C0" w14:textId="77777777" w:rsidR="000C57CF" w:rsidRDefault="000C57CF" w:rsidP="00FC39F3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1778F" w14:textId="77777777" w:rsidR="000C57CF" w:rsidRPr="00906373" w:rsidRDefault="000C57CF" w:rsidP="00FC39F3">
            <w:pPr>
              <w:rPr>
                <w:rFonts w:eastAsia="Times New Roman"/>
                <w:lang w:eastAsia="en-US"/>
              </w:rPr>
            </w:pPr>
          </w:p>
        </w:tc>
      </w:tr>
      <w:tr w:rsidR="000C57CF" w:rsidRPr="00906373" w14:paraId="7C8B4FD3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09794" w14:textId="31E9A061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167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3DBF0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 xml:space="preserve"> Остановки в игре. П/И на основе волейбола.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9517D" w14:textId="77777777" w:rsidR="000C57CF" w:rsidRPr="00906373" w:rsidRDefault="000C57CF" w:rsidP="00FC39F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38174D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2DE95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1CC66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</w:tr>
      <w:tr w:rsidR="000C57CF" w:rsidRPr="00906373" w14:paraId="6D1BA9CF" w14:textId="77777777" w:rsidTr="00FC39F3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24BA4" w14:textId="733DA5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168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C7AF7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Остановки в игре. П/И на основе волейбола.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62BE7" w14:textId="77777777" w:rsidR="000C57CF" w:rsidRDefault="000C57CF" w:rsidP="00FC39F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6EEC0C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26BDD" w14:textId="77777777" w:rsidR="000C57CF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0DF84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</w:tr>
      <w:tr w:rsidR="000C57CF" w:rsidRPr="00906373" w14:paraId="2B0FDBD0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E68C0" w14:textId="184B214D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170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58603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Повороты в игре. П/И на основе волейбола.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2E905" w14:textId="77777777" w:rsidR="000C57CF" w:rsidRPr="00906373" w:rsidRDefault="000C57CF" w:rsidP="00FC39F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724D0C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26BE0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131C9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</w:tr>
      <w:tr w:rsidR="000C57CF" w:rsidRPr="00906373" w14:paraId="5687957F" w14:textId="77777777" w:rsidTr="00FC39F3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094B4" w14:textId="08E1D12C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171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58492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Повороты в игре. П/И на основе волейбола.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BC44F" w14:textId="77777777" w:rsidR="000C57CF" w:rsidRDefault="000C57CF" w:rsidP="00FC39F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66DA81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92523" w14:textId="77777777" w:rsidR="000C57CF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271E1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</w:tr>
      <w:tr w:rsidR="000C57CF" w:rsidRPr="00906373" w14:paraId="4EA2A1D6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F0B1B" w14:textId="5FCE3F7B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172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9E46C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 xml:space="preserve"> Пионербол с элементами </w:t>
            </w:r>
            <w:r w:rsidRPr="00906373">
              <w:rPr>
                <w:rFonts w:eastAsiaTheme="minorHAnsi"/>
                <w:lang w:eastAsia="en-US"/>
              </w:rPr>
              <w:lastRenderedPageBreak/>
              <w:t>волейбола.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CE65D" w14:textId="77777777" w:rsidR="000C57CF" w:rsidRPr="00906373" w:rsidRDefault="000C57CF" w:rsidP="00FC39F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36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BE6389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D723C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43E31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</w:tr>
      <w:tr w:rsidR="000C57CF" w:rsidRPr="00906373" w14:paraId="4723493C" w14:textId="77777777" w:rsidTr="000C57C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765E2" w14:textId="4D2AD59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173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C7276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 xml:space="preserve"> Пионербол с элементами волейбола.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FC6CC" w14:textId="77777777" w:rsidR="000C57CF" w:rsidRPr="00906373" w:rsidRDefault="000C57CF" w:rsidP="00FC39F3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A6735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="Times New Roman"/>
                <w:lang w:eastAsia="en-US"/>
              </w:rPr>
              <w:t xml:space="preserve"> Выполнять основные игровые действия, быстро ориентироваться в смене игровой обстановки.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65A0F" w14:textId="77777777" w:rsidR="000C57CF" w:rsidRPr="00906373" w:rsidRDefault="000C57CF" w:rsidP="00FC39F3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9CA51" w14:textId="77777777" w:rsidR="000C57CF" w:rsidRPr="00906373" w:rsidRDefault="000C57CF" w:rsidP="00FC39F3">
            <w:pPr>
              <w:rPr>
                <w:rFonts w:eastAsia="Times New Roman"/>
                <w:lang w:eastAsia="en-US"/>
              </w:rPr>
            </w:pPr>
          </w:p>
        </w:tc>
      </w:tr>
      <w:tr w:rsidR="000C57CF" w:rsidRPr="00906373" w14:paraId="6C3C6297" w14:textId="77777777" w:rsidTr="00FC39F3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D6B66" w14:textId="2CE6792B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174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DF16A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>Эстафета с волейбольным мячом.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31C51" w14:textId="77777777" w:rsidR="000C57CF" w:rsidRPr="00906373" w:rsidRDefault="000C57CF" w:rsidP="00FC39F3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21ABB" w14:textId="77777777" w:rsidR="000C57CF" w:rsidRPr="00906373" w:rsidRDefault="000C57CF" w:rsidP="00FC39F3">
            <w:pPr>
              <w:rPr>
                <w:rFonts w:eastAsia="Times New Roman"/>
                <w:lang w:eastAsia="en-US"/>
              </w:rPr>
            </w:pPr>
            <w:r w:rsidRPr="00906373">
              <w:rPr>
                <w:rFonts w:eastAsia="Times New Roman"/>
                <w:lang w:eastAsia="en-US"/>
              </w:rPr>
              <w:t>Владеть мячом (держать, передавать на расстоянии, ловля, броски) в процессе подвижных игр; играть в игры с элементами волейбола.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84078" w14:textId="77777777" w:rsidR="000C57CF" w:rsidRPr="00906373" w:rsidRDefault="000C57CF" w:rsidP="00FC39F3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DE87A" w14:textId="77777777" w:rsidR="000C57CF" w:rsidRPr="00906373" w:rsidRDefault="000C57CF" w:rsidP="00FC39F3">
            <w:pPr>
              <w:rPr>
                <w:rFonts w:eastAsia="Times New Roman"/>
                <w:lang w:eastAsia="en-US"/>
              </w:rPr>
            </w:pPr>
          </w:p>
        </w:tc>
      </w:tr>
      <w:tr w:rsidR="000C57CF" w:rsidRPr="00906373" w14:paraId="305E9385" w14:textId="77777777" w:rsidTr="00FC39F3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F25A0" w14:textId="41F7238E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175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3652E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ОРУ с волейбольным мячом. П/И.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D91CB" w14:textId="1E54AEFB" w:rsidR="000C57CF" w:rsidRDefault="000C57CF" w:rsidP="00FC39F3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EEACB" w14:textId="77777777" w:rsidR="000C57CF" w:rsidRPr="00906373" w:rsidRDefault="000C57CF" w:rsidP="00FC39F3">
            <w:pPr>
              <w:rPr>
                <w:rFonts w:eastAsia="Times New Roman"/>
                <w:lang w:eastAsia="en-US"/>
              </w:rPr>
            </w:pPr>
            <w:r w:rsidRPr="00906373">
              <w:rPr>
                <w:rFonts w:eastAsia="Times New Roman"/>
                <w:lang w:eastAsia="en-US"/>
              </w:rPr>
              <w:t>Владеть мячом (держать, передавать на расстоянии, ловля, броски) в процессе подвижных игр; играть в мини-баскетбол.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2439C" w14:textId="77777777" w:rsidR="000C57CF" w:rsidRDefault="000C57CF" w:rsidP="00FC39F3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8BE05" w14:textId="77777777" w:rsidR="000C57CF" w:rsidRPr="00906373" w:rsidRDefault="000C57CF" w:rsidP="00FC39F3">
            <w:pPr>
              <w:rPr>
                <w:rFonts w:eastAsia="Times New Roman"/>
                <w:lang w:eastAsia="en-US"/>
              </w:rPr>
            </w:pPr>
          </w:p>
        </w:tc>
      </w:tr>
      <w:tr w:rsidR="000C57CF" w:rsidRPr="00906373" w14:paraId="410CB0B8" w14:textId="77777777" w:rsidTr="00FC39F3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E16A8" w14:textId="4B7D42A3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176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7ED7E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Закаливание организма. Виды и способы закаливания.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ED909" w14:textId="31C98CE1" w:rsidR="000C57CF" w:rsidRDefault="000C57CF" w:rsidP="00FC39F3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8F515" w14:textId="77777777" w:rsidR="000C57CF" w:rsidRPr="00906373" w:rsidRDefault="000C57CF" w:rsidP="00FC39F3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Познакомиться с правилами и видами закаливания, научиться применять их для себя.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ECCB0" w14:textId="77777777" w:rsidR="000C57CF" w:rsidRDefault="000C57CF" w:rsidP="00FC39F3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F86A1" w14:textId="77777777" w:rsidR="000C57CF" w:rsidRPr="00906373" w:rsidRDefault="000C57CF" w:rsidP="00FC39F3">
            <w:pPr>
              <w:rPr>
                <w:rFonts w:eastAsia="Times New Roman"/>
                <w:lang w:eastAsia="en-US"/>
              </w:rPr>
            </w:pPr>
          </w:p>
        </w:tc>
      </w:tr>
      <w:tr w:rsidR="000C57CF" w:rsidRPr="00906373" w14:paraId="0CC78FB0" w14:textId="77777777" w:rsidTr="00FC39F3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461B5" w14:textId="6979F5BF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177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50E95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Метание малого мяча- 150 гр. на дальность. 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D3BF4" w14:textId="1C2E6856" w:rsidR="000C57CF" w:rsidRDefault="000C57CF" w:rsidP="00FC39F3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1C09A" w14:textId="77777777" w:rsidR="000C57CF" w:rsidRPr="003677B6" w:rsidRDefault="000C57CF" w:rsidP="00FC39F3">
            <w:pPr>
              <w:rPr>
                <w:shadow/>
                <w:sz w:val="24"/>
                <w:szCs w:val="24"/>
              </w:rPr>
            </w:pPr>
            <w:r w:rsidRPr="003677B6">
              <w:rPr>
                <w:shadow/>
                <w:sz w:val="24"/>
                <w:szCs w:val="24"/>
              </w:rPr>
              <w:t>Выполнять метания малого мяча на дальность, с места, с разбега, в цель.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6C04B" w14:textId="77777777" w:rsidR="000C57CF" w:rsidRDefault="000C57CF" w:rsidP="00FC39F3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BC9C0" w14:textId="77777777" w:rsidR="000C57CF" w:rsidRPr="00906373" w:rsidRDefault="000C57CF" w:rsidP="00FC39F3">
            <w:pPr>
              <w:rPr>
                <w:rFonts w:eastAsia="Times New Roman"/>
                <w:lang w:eastAsia="en-US"/>
              </w:rPr>
            </w:pPr>
          </w:p>
        </w:tc>
      </w:tr>
      <w:tr w:rsidR="000C57CF" w:rsidRPr="00906373" w14:paraId="2E85D140" w14:textId="77777777" w:rsidTr="00FC39F3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00A9C" w14:textId="7FAD5F9D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178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3DAF0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Метание малого мяча- 150 гр. в горизонтальную цель.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301FB" w14:textId="3B65617E" w:rsidR="000C57CF" w:rsidRDefault="000C57CF" w:rsidP="00FC39F3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FB707" w14:textId="77777777" w:rsidR="000C57CF" w:rsidRPr="003677B6" w:rsidRDefault="000C57CF" w:rsidP="00FC39F3">
            <w:pPr>
              <w:rPr>
                <w:shadow/>
                <w:sz w:val="24"/>
                <w:szCs w:val="24"/>
              </w:rPr>
            </w:pPr>
            <w:r w:rsidRPr="003677B6">
              <w:rPr>
                <w:shadow/>
                <w:sz w:val="24"/>
                <w:szCs w:val="24"/>
              </w:rPr>
              <w:t>Выполнять метания малого мяча на дальность, с места, с разбега, в цель.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D4DE7" w14:textId="77777777" w:rsidR="000C57CF" w:rsidRDefault="000C57CF" w:rsidP="00FC39F3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25FE6" w14:textId="77777777" w:rsidR="000C57CF" w:rsidRPr="00906373" w:rsidRDefault="000C57CF" w:rsidP="00FC39F3">
            <w:pPr>
              <w:rPr>
                <w:rFonts w:eastAsia="Times New Roman"/>
                <w:lang w:eastAsia="en-US"/>
              </w:rPr>
            </w:pPr>
          </w:p>
        </w:tc>
      </w:tr>
      <w:tr w:rsidR="000C57CF" w:rsidRPr="00906373" w14:paraId="2E49DC70" w14:textId="77777777" w:rsidTr="00FC39F3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93DCB" w14:textId="4F2490A8" w:rsidR="000C57CF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179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481C5" w14:textId="77777777" w:rsidR="000C57CF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Метание малого мяча- 150 гр. в вертикальную цель.</w:t>
            </w:r>
          </w:p>
          <w:p w14:paraId="0D73210F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802A9" w14:textId="3B59E5BB" w:rsidR="000C57CF" w:rsidRDefault="000C57CF" w:rsidP="00FC39F3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AC870" w14:textId="77777777" w:rsidR="000C57CF" w:rsidRPr="003677B6" w:rsidRDefault="000C57CF" w:rsidP="00FC39F3">
            <w:pPr>
              <w:rPr>
                <w:shadow/>
                <w:sz w:val="24"/>
                <w:szCs w:val="24"/>
              </w:rPr>
            </w:pPr>
            <w:r w:rsidRPr="003677B6">
              <w:rPr>
                <w:shadow/>
                <w:sz w:val="24"/>
                <w:szCs w:val="24"/>
              </w:rPr>
              <w:t>Выполнять метания малого мяча на дальность, с места, с разбега, в цель.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84FA0" w14:textId="77777777" w:rsidR="000C57CF" w:rsidRDefault="000C57CF" w:rsidP="00FC39F3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365ED" w14:textId="77777777" w:rsidR="000C57CF" w:rsidRPr="00906373" w:rsidRDefault="000C57CF" w:rsidP="00FC39F3">
            <w:pPr>
              <w:rPr>
                <w:rFonts w:eastAsia="Times New Roman"/>
                <w:lang w:eastAsia="en-US"/>
              </w:rPr>
            </w:pPr>
          </w:p>
        </w:tc>
      </w:tr>
      <w:tr w:rsidR="000C57CF" w:rsidRPr="00906373" w14:paraId="37A09AD0" w14:textId="77777777" w:rsidTr="00FC39F3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A7606" w14:textId="1C5A3CAC" w:rsidR="000C57CF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180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EAD01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Челночный бег 3*10 м.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FDD9F" w14:textId="02CF114D" w:rsidR="000C57CF" w:rsidRDefault="000C57CF" w:rsidP="00FC39F3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609EF" w14:textId="77777777" w:rsidR="000C57CF" w:rsidRPr="00906373" w:rsidRDefault="000C57CF" w:rsidP="00FC39F3">
            <w:pPr>
              <w:rPr>
                <w:rFonts w:eastAsia="Times New Roman"/>
                <w:lang w:eastAsia="en-US"/>
              </w:rPr>
            </w:pPr>
            <w:r w:rsidRPr="003677B6">
              <w:rPr>
                <w:shadow/>
                <w:sz w:val="24"/>
                <w:szCs w:val="24"/>
              </w:rPr>
              <w:t xml:space="preserve">Выполнять основные движения в ходьбе и беге. Бегать с максимальной </w:t>
            </w:r>
            <w:proofErr w:type="gramStart"/>
            <w:r w:rsidRPr="003677B6">
              <w:rPr>
                <w:shadow/>
                <w:sz w:val="24"/>
                <w:szCs w:val="24"/>
              </w:rPr>
              <w:t>скоростью  3</w:t>
            </w:r>
            <w:proofErr w:type="gramEnd"/>
            <w:r w:rsidRPr="003677B6">
              <w:rPr>
                <w:shadow/>
                <w:sz w:val="24"/>
                <w:szCs w:val="24"/>
              </w:rPr>
              <w:t>*10 м.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7E254" w14:textId="77777777" w:rsidR="000C57CF" w:rsidRDefault="000C57CF" w:rsidP="00FC39F3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27573" w14:textId="77777777" w:rsidR="000C57CF" w:rsidRPr="00906373" w:rsidRDefault="000C57CF" w:rsidP="00FC39F3">
            <w:pPr>
              <w:rPr>
                <w:rFonts w:eastAsia="Times New Roman"/>
                <w:lang w:eastAsia="en-US"/>
              </w:rPr>
            </w:pPr>
          </w:p>
        </w:tc>
      </w:tr>
      <w:tr w:rsidR="000C57CF" w:rsidRPr="00906373" w14:paraId="01051E11" w14:textId="77777777" w:rsidTr="00FC39F3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FF5D4" w14:textId="4A6965CE" w:rsidR="000C57CF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181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69ECF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Эстафета с препятствиями.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7280B" w14:textId="5CD76CB2" w:rsidR="000C57CF" w:rsidRDefault="000C57CF" w:rsidP="00FC39F3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7F45B" w14:textId="77777777" w:rsidR="000C57CF" w:rsidRPr="00906373" w:rsidRDefault="000C57CF" w:rsidP="00FC39F3">
            <w:pPr>
              <w:rPr>
                <w:rFonts w:eastAsia="Times New Roman"/>
                <w:lang w:eastAsia="en-US"/>
              </w:rPr>
            </w:pPr>
            <w:r w:rsidRPr="003677B6">
              <w:rPr>
                <w:shadow/>
                <w:sz w:val="24"/>
                <w:szCs w:val="24"/>
              </w:rPr>
              <w:t>Выполнять упражнения для профилактики нарушений осанки, определять правильность осанки. Выполнять упражнения для развития основных двигательных качеств.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6100B" w14:textId="77777777" w:rsidR="000C57CF" w:rsidRDefault="000C57CF" w:rsidP="00FC39F3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22654" w14:textId="77777777" w:rsidR="000C57CF" w:rsidRPr="00906373" w:rsidRDefault="000C57CF" w:rsidP="00FC39F3">
            <w:pPr>
              <w:rPr>
                <w:rFonts w:eastAsia="Times New Roman"/>
                <w:lang w:eastAsia="en-US"/>
              </w:rPr>
            </w:pPr>
          </w:p>
        </w:tc>
      </w:tr>
      <w:tr w:rsidR="000C57CF" w:rsidRPr="00906373" w14:paraId="64D8F578" w14:textId="77777777" w:rsidTr="00FC39F3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F1278" w14:textId="08ACA193" w:rsidR="000C57CF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182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46A73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 на гибкость.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48F74" w14:textId="4F71CB92" w:rsidR="000C57CF" w:rsidRDefault="000C57CF" w:rsidP="00FC39F3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0082A" w14:textId="77777777" w:rsidR="000C57CF" w:rsidRPr="00906373" w:rsidRDefault="000C57CF" w:rsidP="00FC39F3">
            <w:pPr>
              <w:rPr>
                <w:rFonts w:eastAsia="Times New Roman"/>
                <w:lang w:eastAsia="en-US"/>
              </w:rPr>
            </w:pPr>
            <w:r w:rsidRPr="003677B6">
              <w:rPr>
                <w:color w:val="000000"/>
                <w:sz w:val="24"/>
                <w:szCs w:val="24"/>
              </w:rPr>
              <w:t xml:space="preserve">Выполнять </w:t>
            </w:r>
            <w:r w:rsidRPr="003677B6">
              <w:rPr>
                <w:shadow/>
                <w:sz w:val="24"/>
                <w:szCs w:val="24"/>
              </w:rPr>
              <w:t xml:space="preserve">упражнения для развития гибкости (глубокие наклоны вперёд в положении стоя до касания пола руками с удержанием этого положения). П/И </w:t>
            </w:r>
            <w:proofErr w:type="gramStart"/>
            <w:r w:rsidRPr="003677B6">
              <w:rPr>
                <w:shadow/>
                <w:sz w:val="24"/>
                <w:szCs w:val="24"/>
              </w:rPr>
              <w:t>« Чехарда</w:t>
            </w:r>
            <w:proofErr w:type="gramEnd"/>
            <w:r w:rsidRPr="003677B6">
              <w:rPr>
                <w:shadow/>
                <w:sz w:val="24"/>
                <w:szCs w:val="24"/>
              </w:rPr>
              <w:t xml:space="preserve"> »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627D9" w14:textId="77777777" w:rsidR="000C57CF" w:rsidRDefault="000C57CF" w:rsidP="00FC39F3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37B96" w14:textId="77777777" w:rsidR="000C57CF" w:rsidRPr="00906373" w:rsidRDefault="000C57CF" w:rsidP="00FC39F3">
            <w:pPr>
              <w:rPr>
                <w:rFonts w:eastAsia="Times New Roman"/>
                <w:lang w:eastAsia="en-US"/>
              </w:rPr>
            </w:pPr>
          </w:p>
        </w:tc>
      </w:tr>
      <w:tr w:rsidR="000C57CF" w:rsidRPr="00906373" w14:paraId="20F0B79B" w14:textId="77777777" w:rsidTr="00FC39F3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DDD79" w14:textId="704D92CA" w:rsidR="000C57CF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183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665D7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ОРУ на развитие гибкости.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DBEC0" w14:textId="5B9B87E3" w:rsidR="000C57CF" w:rsidRDefault="000C57CF" w:rsidP="00FC39F3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B96D5" w14:textId="77777777" w:rsidR="000C57CF" w:rsidRPr="00906373" w:rsidRDefault="000C57CF" w:rsidP="00FC39F3">
            <w:pPr>
              <w:rPr>
                <w:rFonts w:eastAsia="Times New Roman"/>
                <w:lang w:eastAsia="en-US"/>
              </w:rPr>
            </w:pPr>
            <w:r w:rsidRPr="003677B6">
              <w:rPr>
                <w:color w:val="000000"/>
                <w:sz w:val="24"/>
                <w:szCs w:val="24"/>
              </w:rPr>
              <w:t xml:space="preserve">Выполнять </w:t>
            </w:r>
            <w:r w:rsidRPr="003677B6">
              <w:rPr>
                <w:shadow/>
                <w:sz w:val="24"/>
                <w:szCs w:val="24"/>
              </w:rPr>
              <w:t xml:space="preserve">упражнения для развития гибкости (глубокие наклоны вперёд в положении стоя до касания пола руками </w:t>
            </w:r>
            <w:r>
              <w:rPr>
                <w:shadow/>
                <w:sz w:val="24"/>
                <w:szCs w:val="24"/>
              </w:rPr>
              <w:t xml:space="preserve">с удержанием этого положения). 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61D02" w14:textId="77777777" w:rsidR="000C57CF" w:rsidRDefault="000C57CF" w:rsidP="00FC39F3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38EF8" w14:textId="77777777" w:rsidR="000C57CF" w:rsidRPr="00906373" w:rsidRDefault="000C57CF" w:rsidP="00FC39F3">
            <w:pPr>
              <w:rPr>
                <w:rFonts w:eastAsia="Times New Roman"/>
                <w:lang w:eastAsia="en-US"/>
              </w:rPr>
            </w:pPr>
          </w:p>
        </w:tc>
      </w:tr>
      <w:tr w:rsidR="000C57CF" w:rsidRPr="00906373" w14:paraId="27ED0C90" w14:textId="77777777" w:rsidTr="00FC39F3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08448" w14:textId="3AE5A117" w:rsidR="000C57CF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184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FA93A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Весёлые старты.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C0591" w14:textId="78B90639" w:rsidR="000C57CF" w:rsidRDefault="000C57CF" w:rsidP="00FC39F3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E49F1" w14:textId="77777777" w:rsidR="000C57CF" w:rsidRPr="00906373" w:rsidRDefault="000C57CF" w:rsidP="00FC39F3">
            <w:pPr>
              <w:rPr>
                <w:rFonts w:eastAsia="Times New Roman"/>
                <w:lang w:eastAsia="en-US"/>
              </w:rPr>
            </w:pPr>
            <w:r w:rsidRPr="00906373">
              <w:rPr>
                <w:rFonts w:eastAsiaTheme="minorHAnsi"/>
                <w:lang w:eastAsia="en-US"/>
              </w:rPr>
              <w:t xml:space="preserve">Проявлять выносливость при </w:t>
            </w:r>
            <w:proofErr w:type="gramStart"/>
            <w:r w:rsidRPr="00906373">
              <w:rPr>
                <w:rFonts w:eastAsiaTheme="minorHAnsi"/>
                <w:lang w:eastAsia="en-US"/>
              </w:rPr>
              <w:t>прохождении  дистанций</w:t>
            </w:r>
            <w:proofErr w:type="gramEnd"/>
            <w:r w:rsidRPr="00906373">
              <w:rPr>
                <w:rFonts w:eastAsiaTheme="minorHAnsi"/>
                <w:lang w:eastAsia="en-US"/>
              </w:rPr>
              <w:t xml:space="preserve"> разученными способами передвижения.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77A37" w14:textId="77777777" w:rsidR="000C57CF" w:rsidRDefault="000C57CF" w:rsidP="00FC39F3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87DC0" w14:textId="77777777" w:rsidR="000C57CF" w:rsidRPr="00906373" w:rsidRDefault="000C57CF" w:rsidP="00FC39F3">
            <w:pPr>
              <w:rPr>
                <w:rFonts w:eastAsia="Times New Roman"/>
                <w:lang w:eastAsia="en-US"/>
              </w:rPr>
            </w:pPr>
          </w:p>
        </w:tc>
      </w:tr>
      <w:tr w:rsidR="000C57CF" w:rsidRPr="00906373" w14:paraId="4ACA2796" w14:textId="77777777" w:rsidTr="00FC39F3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7B3AC" w14:textId="32F5E4BB" w:rsidR="000C57CF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185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4B2A3" w14:textId="77777777" w:rsidR="000C57CF" w:rsidRPr="00906373" w:rsidRDefault="000C57CF" w:rsidP="00FC39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Разучивание правил игры в лапту.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5F94C" w14:textId="6D30B516" w:rsidR="000C57CF" w:rsidRDefault="000C57CF" w:rsidP="00FC39F3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9A987" w14:textId="77777777" w:rsidR="000C57CF" w:rsidRPr="00906373" w:rsidRDefault="000C57CF" w:rsidP="00FC39F3">
            <w:pPr>
              <w:rPr>
                <w:rFonts w:eastAsia="Times New Roman"/>
                <w:lang w:eastAsia="en-US"/>
              </w:rPr>
            </w:pPr>
            <w:r w:rsidRPr="003677B6">
              <w:rPr>
                <w:shadow/>
                <w:sz w:val="24"/>
                <w:szCs w:val="24"/>
              </w:rPr>
              <w:t xml:space="preserve">Выполнять игровые действия, знать правила, применять их в </w:t>
            </w:r>
            <w:r w:rsidRPr="003677B6">
              <w:rPr>
                <w:shadow/>
                <w:sz w:val="24"/>
                <w:szCs w:val="24"/>
              </w:rPr>
              <w:lastRenderedPageBreak/>
              <w:t>игре. Т/Б во время игр.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9A6D8" w14:textId="77777777" w:rsidR="000C57CF" w:rsidRDefault="000C57CF" w:rsidP="00FC39F3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25740" w14:textId="77777777" w:rsidR="000C57CF" w:rsidRPr="00906373" w:rsidRDefault="000C57CF" w:rsidP="00FC39F3">
            <w:pPr>
              <w:rPr>
                <w:rFonts w:eastAsia="Times New Roman"/>
                <w:lang w:eastAsia="en-US"/>
              </w:rPr>
            </w:pPr>
          </w:p>
        </w:tc>
      </w:tr>
    </w:tbl>
    <w:p w14:paraId="5E9B969A" w14:textId="77777777" w:rsidR="003047B0" w:rsidRDefault="003047B0" w:rsidP="003047B0">
      <w:pPr>
        <w:rPr>
          <w:rFonts w:eastAsia="Times New Roman"/>
          <w:sz w:val="28"/>
          <w:szCs w:val="28"/>
        </w:rPr>
      </w:pPr>
    </w:p>
    <w:p w14:paraId="11ED6C63" w14:textId="77777777" w:rsidR="003047B0" w:rsidRDefault="003047B0" w:rsidP="003047B0">
      <w:pPr>
        <w:rPr>
          <w:rFonts w:eastAsia="Times New Roman"/>
          <w:sz w:val="28"/>
          <w:szCs w:val="28"/>
        </w:rPr>
      </w:pPr>
    </w:p>
    <w:p w14:paraId="5C63CEA8" w14:textId="77777777" w:rsidR="003047B0" w:rsidRDefault="003047B0" w:rsidP="003047B0">
      <w:pPr>
        <w:rPr>
          <w:rFonts w:eastAsia="Times New Roman"/>
          <w:sz w:val="28"/>
          <w:szCs w:val="28"/>
        </w:rPr>
      </w:pPr>
    </w:p>
    <w:p w14:paraId="7BFBE1D0" w14:textId="77777777" w:rsidR="003047B0" w:rsidRDefault="003047B0" w:rsidP="003047B0">
      <w:pPr>
        <w:rPr>
          <w:rFonts w:eastAsia="Times New Roman"/>
          <w:sz w:val="28"/>
          <w:szCs w:val="28"/>
        </w:rPr>
      </w:pPr>
    </w:p>
    <w:p w14:paraId="0912E027" w14:textId="77777777" w:rsidR="003047B0" w:rsidRDefault="003047B0" w:rsidP="003047B0">
      <w:pPr>
        <w:rPr>
          <w:rFonts w:eastAsia="Times New Roman"/>
          <w:sz w:val="28"/>
          <w:szCs w:val="28"/>
        </w:rPr>
      </w:pPr>
    </w:p>
    <w:p w14:paraId="342DE7C0" w14:textId="77777777" w:rsidR="003047B0" w:rsidRDefault="003047B0" w:rsidP="003047B0">
      <w:pPr>
        <w:rPr>
          <w:rFonts w:eastAsia="Times New Roman"/>
          <w:sz w:val="28"/>
          <w:szCs w:val="28"/>
        </w:rPr>
      </w:pPr>
    </w:p>
    <w:p w14:paraId="60207156" w14:textId="77777777" w:rsidR="003047B0" w:rsidRDefault="003047B0" w:rsidP="003047B0">
      <w:pPr>
        <w:rPr>
          <w:rFonts w:eastAsia="Times New Roman"/>
          <w:sz w:val="28"/>
          <w:szCs w:val="28"/>
        </w:rPr>
      </w:pPr>
    </w:p>
    <w:p w14:paraId="57A8E01C" w14:textId="77777777" w:rsidR="003047B0" w:rsidRDefault="003047B0" w:rsidP="003047B0">
      <w:pPr>
        <w:rPr>
          <w:rFonts w:eastAsia="Times New Roman"/>
          <w:sz w:val="28"/>
          <w:szCs w:val="28"/>
        </w:rPr>
      </w:pPr>
    </w:p>
    <w:p w14:paraId="04AA7348" w14:textId="77777777" w:rsidR="003047B0" w:rsidRDefault="003047B0" w:rsidP="003047B0">
      <w:pPr>
        <w:rPr>
          <w:rFonts w:eastAsia="Times New Roman"/>
          <w:sz w:val="28"/>
          <w:szCs w:val="28"/>
        </w:rPr>
      </w:pPr>
    </w:p>
    <w:p w14:paraId="1A155438" w14:textId="77777777" w:rsidR="003047B0" w:rsidRPr="00D841C7" w:rsidRDefault="003047B0" w:rsidP="003047B0">
      <w:pPr>
        <w:rPr>
          <w:rFonts w:eastAsia="Times New Roman"/>
          <w:sz w:val="28"/>
          <w:szCs w:val="28"/>
        </w:rPr>
      </w:pPr>
    </w:p>
    <w:p w14:paraId="3F4CB1A0" w14:textId="77777777" w:rsidR="00A70AE8" w:rsidRDefault="00A70AE8"/>
    <w:sectPr w:rsidR="00A70AE8" w:rsidSect="00010687">
      <w:footerReference w:type="default" r:id="rId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AB1CE" w14:textId="77777777" w:rsidR="00535091" w:rsidRDefault="00535091">
      <w:r>
        <w:separator/>
      </w:r>
    </w:p>
  </w:endnote>
  <w:endnote w:type="continuationSeparator" w:id="0">
    <w:p w14:paraId="1FB5CEB0" w14:textId="77777777" w:rsidR="00535091" w:rsidRDefault="0053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5083454"/>
      <w:docPartObj>
        <w:docPartGallery w:val="Page Numbers (Bottom of Page)"/>
        <w:docPartUnique/>
      </w:docPartObj>
    </w:sdtPr>
    <w:sdtEndPr/>
    <w:sdtContent>
      <w:p w14:paraId="37906900" w14:textId="77777777" w:rsidR="00A623B2" w:rsidRDefault="00E50768">
        <w:pPr>
          <w:pStyle w:val="a7"/>
          <w:jc w:val="right"/>
        </w:pPr>
        <w:r>
          <w:rPr>
            <w:noProof/>
          </w:rPr>
          <w:fldChar w:fldCharType="begin"/>
        </w:r>
        <w:r w:rsidR="00A623B2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B1F2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A18EEE1" w14:textId="77777777" w:rsidR="00A623B2" w:rsidRDefault="00A623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9264A" w14:textId="77777777" w:rsidR="00535091" w:rsidRDefault="00535091">
      <w:r>
        <w:separator/>
      </w:r>
    </w:p>
  </w:footnote>
  <w:footnote w:type="continuationSeparator" w:id="0">
    <w:p w14:paraId="6D5D56C5" w14:textId="77777777" w:rsidR="00535091" w:rsidRDefault="00535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E28AF"/>
    <w:multiLevelType w:val="multilevel"/>
    <w:tmpl w:val="1818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A3AFA"/>
    <w:multiLevelType w:val="multilevel"/>
    <w:tmpl w:val="6E3E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451EE"/>
    <w:multiLevelType w:val="multilevel"/>
    <w:tmpl w:val="C9BC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9269D"/>
    <w:multiLevelType w:val="hybridMultilevel"/>
    <w:tmpl w:val="18328B14"/>
    <w:lvl w:ilvl="0" w:tplc="AAF608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260E0"/>
    <w:multiLevelType w:val="hybridMultilevel"/>
    <w:tmpl w:val="8F32F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308B6"/>
    <w:multiLevelType w:val="hybridMultilevel"/>
    <w:tmpl w:val="97A87B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CC3120"/>
    <w:multiLevelType w:val="multilevel"/>
    <w:tmpl w:val="C7CA34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D25AB9"/>
    <w:multiLevelType w:val="hybridMultilevel"/>
    <w:tmpl w:val="CEB47B0A"/>
    <w:lvl w:ilvl="0" w:tplc="006EEB4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55E97"/>
    <w:multiLevelType w:val="multilevel"/>
    <w:tmpl w:val="48C0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8C7A62"/>
    <w:multiLevelType w:val="hybridMultilevel"/>
    <w:tmpl w:val="B02E6458"/>
    <w:lvl w:ilvl="0" w:tplc="1E2604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E1652"/>
    <w:multiLevelType w:val="multilevel"/>
    <w:tmpl w:val="E6C8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8723E3"/>
    <w:multiLevelType w:val="multilevel"/>
    <w:tmpl w:val="FD5E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864C89"/>
    <w:multiLevelType w:val="multilevel"/>
    <w:tmpl w:val="F18A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985F6E"/>
    <w:multiLevelType w:val="multilevel"/>
    <w:tmpl w:val="A422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4E057A"/>
    <w:multiLevelType w:val="multilevel"/>
    <w:tmpl w:val="86D057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9D34EF"/>
    <w:multiLevelType w:val="multilevel"/>
    <w:tmpl w:val="C606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F90B1C"/>
    <w:multiLevelType w:val="multilevel"/>
    <w:tmpl w:val="AAFAED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3D5BFD"/>
    <w:multiLevelType w:val="multilevel"/>
    <w:tmpl w:val="9118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8504A7"/>
    <w:multiLevelType w:val="multilevel"/>
    <w:tmpl w:val="58B8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EC526C"/>
    <w:multiLevelType w:val="hybridMultilevel"/>
    <w:tmpl w:val="2C40023A"/>
    <w:lvl w:ilvl="0" w:tplc="EA7C475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66FEC"/>
    <w:multiLevelType w:val="multilevel"/>
    <w:tmpl w:val="25D0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BF45EF"/>
    <w:multiLevelType w:val="hybridMultilevel"/>
    <w:tmpl w:val="833AE2C2"/>
    <w:lvl w:ilvl="0" w:tplc="1A245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50B57"/>
    <w:multiLevelType w:val="multilevel"/>
    <w:tmpl w:val="92B0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F12CAD"/>
    <w:multiLevelType w:val="multilevel"/>
    <w:tmpl w:val="602E626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8"/>
  </w:num>
  <w:num w:numId="3">
    <w:abstractNumId w:val="20"/>
  </w:num>
  <w:num w:numId="4">
    <w:abstractNumId w:val="17"/>
  </w:num>
  <w:num w:numId="5">
    <w:abstractNumId w:val="18"/>
  </w:num>
  <w:num w:numId="6">
    <w:abstractNumId w:val="11"/>
  </w:num>
  <w:num w:numId="7">
    <w:abstractNumId w:val="15"/>
  </w:num>
  <w:num w:numId="8">
    <w:abstractNumId w:val="0"/>
  </w:num>
  <w:num w:numId="9">
    <w:abstractNumId w:val="1"/>
  </w:num>
  <w:num w:numId="10">
    <w:abstractNumId w:val="10"/>
  </w:num>
  <w:num w:numId="11">
    <w:abstractNumId w:val="2"/>
  </w:num>
  <w:num w:numId="12">
    <w:abstractNumId w:val="4"/>
  </w:num>
  <w:num w:numId="13">
    <w:abstractNumId w:val="7"/>
  </w:num>
  <w:num w:numId="14">
    <w:abstractNumId w:val="5"/>
  </w:num>
  <w:num w:numId="15">
    <w:abstractNumId w:val="13"/>
  </w:num>
  <w:num w:numId="16">
    <w:abstractNumId w:val="22"/>
  </w:num>
  <w:num w:numId="17">
    <w:abstractNumId w:val="14"/>
  </w:num>
  <w:num w:numId="18">
    <w:abstractNumId w:val="6"/>
  </w:num>
  <w:num w:numId="19">
    <w:abstractNumId w:val="23"/>
  </w:num>
  <w:num w:numId="20">
    <w:abstractNumId w:val="12"/>
  </w:num>
  <w:num w:numId="21">
    <w:abstractNumId w:val="19"/>
  </w:num>
  <w:num w:numId="22">
    <w:abstractNumId w:val="19"/>
    <w:lvlOverride w:ilvl="0">
      <w:startOverride w:val="1"/>
    </w:lvlOverride>
  </w:num>
  <w:num w:numId="23">
    <w:abstractNumId w:val="9"/>
  </w:num>
  <w:num w:numId="24">
    <w:abstractNumId w:val="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731"/>
    <w:rsid w:val="00010687"/>
    <w:rsid w:val="000521D6"/>
    <w:rsid w:val="000B1F2A"/>
    <w:rsid w:val="000C57CF"/>
    <w:rsid w:val="0015777C"/>
    <w:rsid w:val="001E5C9C"/>
    <w:rsid w:val="001E7901"/>
    <w:rsid w:val="001F4C43"/>
    <w:rsid w:val="00201075"/>
    <w:rsid w:val="00206293"/>
    <w:rsid w:val="00217A50"/>
    <w:rsid w:val="00290C25"/>
    <w:rsid w:val="002A1230"/>
    <w:rsid w:val="002B48B5"/>
    <w:rsid w:val="002D572E"/>
    <w:rsid w:val="002D726E"/>
    <w:rsid w:val="002E40E6"/>
    <w:rsid w:val="003047B0"/>
    <w:rsid w:val="0030678D"/>
    <w:rsid w:val="00361657"/>
    <w:rsid w:val="00393FB4"/>
    <w:rsid w:val="003A77AD"/>
    <w:rsid w:val="00446A44"/>
    <w:rsid w:val="00487715"/>
    <w:rsid w:val="004A12B9"/>
    <w:rsid w:val="004A7F61"/>
    <w:rsid w:val="004B4BF2"/>
    <w:rsid w:val="004D7112"/>
    <w:rsid w:val="004E201E"/>
    <w:rsid w:val="004E2415"/>
    <w:rsid w:val="00521361"/>
    <w:rsid w:val="00525E61"/>
    <w:rsid w:val="00535091"/>
    <w:rsid w:val="00552272"/>
    <w:rsid w:val="00570BD0"/>
    <w:rsid w:val="005C2FE0"/>
    <w:rsid w:val="005F30FE"/>
    <w:rsid w:val="005F6966"/>
    <w:rsid w:val="006018C6"/>
    <w:rsid w:val="00627D40"/>
    <w:rsid w:val="0064143F"/>
    <w:rsid w:val="00652A51"/>
    <w:rsid w:val="006708FB"/>
    <w:rsid w:val="0068259C"/>
    <w:rsid w:val="006B4D4D"/>
    <w:rsid w:val="006C04F7"/>
    <w:rsid w:val="006F120B"/>
    <w:rsid w:val="00703234"/>
    <w:rsid w:val="00715CE7"/>
    <w:rsid w:val="00761B0A"/>
    <w:rsid w:val="007E0CB2"/>
    <w:rsid w:val="007E48FE"/>
    <w:rsid w:val="00826B4D"/>
    <w:rsid w:val="00835893"/>
    <w:rsid w:val="0083675B"/>
    <w:rsid w:val="00887B8E"/>
    <w:rsid w:val="008A0289"/>
    <w:rsid w:val="008B340E"/>
    <w:rsid w:val="00A61E21"/>
    <w:rsid w:val="00A623B2"/>
    <w:rsid w:val="00A70AE8"/>
    <w:rsid w:val="00A72616"/>
    <w:rsid w:val="00A7326C"/>
    <w:rsid w:val="00B01A44"/>
    <w:rsid w:val="00B306B9"/>
    <w:rsid w:val="00B4312C"/>
    <w:rsid w:val="00B753B5"/>
    <w:rsid w:val="00B93CB5"/>
    <w:rsid w:val="00BE3196"/>
    <w:rsid w:val="00BF0005"/>
    <w:rsid w:val="00C53002"/>
    <w:rsid w:val="00C66298"/>
    <w:rsid w:val="00D85F61"/>
    <w:rsid w:val="00E14754"/>
    <w:rsid w:val="00E22A34"/>
    <w:rsid w:val="00E26451"/>
    <w:rsid w:val="00E50768"/>
    <w:rsid w:val="00E5218F"/>
    <w:rsid w:val="00E639FC"/>
    <w:rsid w:val="00EB5B80"/>
    <w:rsid w:val="00EC6EE1"/>
    <w:rsid w:val="00F6648D"/>
    <w:rsid w:val="00F87B25"/>
    <w:rsid w:val="00F90BF1"/>
    <w:rsid w:val="00FF2731"/>
    <w:rsid w:val="00FF3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7D1ABB5"/>
  <w15:docId w15:val="{21AD7579-AB8A-4860-BA54-F68C1673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7B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047B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7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2">
    <w:name w:val="c2"/>
    <w:basedOn w:val="a0"/>
    <w:rsid w:val="003047B0"/>
  </w:style>
  <w:style w:type="table" w:styleId="a3">
    <w:name w:val="Table Grid"/>
    <w:basedOn w:val="a1"/>
    <w:uiPriority w:val="59"/>
    <w:rsid w:val="00304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047B0"/>
    <w:pPr>
      <w:spacing w:before="100" w:beforeAutospacing="1" w:after="100" w:afterAutospacing="1"/>
    </w:pPr>
    <w:rPr>
      <w:rFonts w:eastAsia="Times New Roman"/>
    </w:rPr>
  </w:style>
  <w:style w:type="character" w:customStyle="1" w:styleId="c4">
    <w:name w:val="c4"/>
    <w:basedOn w:val="a0"/>
    <w:rsid w:val="003047B0"/>
  </w:style>
  <w:style w:type="paragraph" w:customStyle="1" w:styleId="c15">
    <w:name w:val="c15"/>
    <w:basedOn w:val="a"/>
    <w:rsid w:val="003047B0"/>
    <w:pPr>
      <w:spacing w:before="100" w:beforeAutospacing="1" w:after="100" w:afterAutospacing="1"/>
    </w:pPr>
    <w:rPr>
      <w:rFonts w:eastAsia="Times New Roman"/>
    </w:rPr>
  </w:style>
  <w:style w:type="paragraph" w:customStyle="1" w:styleId="c19">
    <w:name w:val="c19"/>
    <w:basedOn w:val="a"/>
    <w:rsid w:val="003047B0"/>
    <w:pPr>
      <w:spacing w:before="100" w:beforeAutospacing="1" w:after="100" w:afterAutospacing="1"/>
    </w:pPr>
    <w:rPr>
      <w:rFonts w:eastAsia="Times New Roman"/>
    </w:rPr>
  </w:style>
  <w:style w:type="character" w:customStyle="1" w:styleId="ff3">
    <w:name w:val="ff3"/>
    <w:basedOn w:val="a0"/>
    <w:rsid w:val="003047B0"/>
  </w:style>
  <w:style w:type="character" w:customStyle="1" w:styleId="ff1">
    <w:name w:val="ff1"/>
    <w:basedOn w:val="a0"/>
    <w:rsid w:val="003047B0"/>
  </w:style>
  <w:style w:type="character" w:customStyle="1" w:styleId="ls1">
    <w:name w:val="ls1"/>
    <w:basedOn w:val="a0"/>
    <w:rsid w:val="003047B0"/>
  </w:style>
  <w:style w:type="character" w:customStyle="1" w:styleId="ff2">
    <w:name w:val="ff2"/>
    <w:basedOn w:val="a0"/>
    <w:rsid w:val="003047B0"/>
  </w:style>
  <w:style w:type="character" w:customStyle="1" w:styleId="ls0">
    <w:name w:val="ls0"/>
    <w:basedOn w:val="a0"/>
    <w:rsid w:val="003047B0"/>
  </w:style>
  <w:style w:type="character" w:customStyle="1" w:styleId="ls4">
    <w:name w:val="ls4"/>
    <w:basedOn w:val="a0"/>
    <w:rsid w:val="003047B0"/>
  </w:style>
  <w:style w:type="paragraph" w:styleId="a5">
    <w:name w:val="header"/>
    <w:basedOn w:val="a"/>
    <w:link w:val="a6"/>
    <w:uiPriority w:val="99"/>
    <w:unhideWhenUsed/>
    <w:rsid w:val="003047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47B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047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47B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47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47B0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047B0"/>
    <w:pPr>
      <w:widowControl w:val="0"/>
      <w:autoSpaceDE w:val="0"/>
      <w:autoSpaceDN w:val="0"/>
      <w:ind w:left="542" w:firstLine="707"/>
      <w:jc w:val="both"/>
    </w:pPr>
    <w:rPr>
      <w:rFonts w:eastAsia="Times New Roman"/>
      <w:sz w:val="22"/>
      <w:szCs w:val="22"/>
      <w:lang w:bidi="ru-RU"/>
    </w:rPr>
  </w:style>
  <w:style w:type="paragraph" w:styleId="ac">
    <w:name w:val="No Spacing"/>
    <w:qFormat/>
    <w:rsid w:val="003047B0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11">
    <w:name w:val="toc 1"/>
    <w:basedOn w:val="a"/>
    <w:next w:val="a"/>
    <w:autoRedefine/>
    <w:uiPriority w:val="39"/>
    <w:unhideWhenUsed/>
    <w:rsid w:val="003047B0"/>
    <w:pPr>
      <w:tabs>
        <w:tab w:val="left" w:pos="0"/>
        <w:tab w:val="right" w:leader="dot" w:pos="9345"/>
      </w:tabs>
      <w:ind w:left="720"/>
      <w:jc w:val="center"/>
    </w:pPr>
    <w:rPr>
      <w:rFonts w:eastAsiaTheme="minorEastAsia"/>
      <w:b/>
      <w:color w:val="000000"/>
      <w:spacing w:val="-9"/>
      <w:shd w:val="clear" w:color="auto" w:fill="FFFFFF"/>
    </w:rPr>
  </w:style>
  <w:style w:type="paragraph" w:styleId="ad">
    <w:name w:val="Body Text Indent"/>
    <w:basedOn w:val="a"/>
    <w:link w:val="ae"/>
    <w:rsid w:val="003047B0"/>
    <w:pPr>
      <w:ind w:firstLine="567"/>
      <w:jc w:val="both"/>
    </w:pPr>
    <w:rPr>
      <w:rFonts w:eastAsia="Times New Roman"/>
      <w:szCs w:val="20"/>
    </w:rPr>
  </w:style>
  <w:style w:type="character" w:customStyle="1" w:styleId="ae">
    <w:name w:val="Основной текст с отступом Знак"/>
    <w:basedOn w:val="a0"/>
    <w:link w:val="ad"/>
    <w:rsid w:val="003047B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047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47B0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styleId="3">
    <w:name w:val="Body Text 3"/>
    <w:basedOn w:val="a"/>
    <w:link w:val="30"/>
    <w:uiPriority w:val="99"/>
    <w:semiHidden/>
    <w:unhideWhenUsed/>
    <w:rsid w:val="003047B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047B0"/>
    <w:rPr>
      <w:rFonts w:ascii="Times New Roman" w:eastAsia="Calibri" w:hAnsi="Times New Roman" w:cs="Times New Roman"/>
      <w:sz w:val="16"/>
      <w:szCs w:val="16"/>
      <w:lang w:eastAsia="ru-RU"/>
    </w:rPr>
  </w:style>
  <w:style w:type="table" w:customStyle="1" w:styleId="12">
    <w:name w:val="Сетка таблицы1"/>
    <w:basedOn w:val="a1"/>
    <w:next w:val="a3"/>
    <w:uiPriority w:val="59"/>
    <w:rsid w:val="00304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04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5931</Words>
  <Characters>33811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50</cp:revision>
  <cp:lastPrinted>2021-09-10T02:51:00Z</cp:lastPrinted>
  <dcterms:created xsi:type="dcterms:W3CDTF">2020-10-05T01:10:00Z</dcterms:created>
  <dcterms:modified xsi:type="dcterms:W3CDTF">2024-09-18T20:16:00Z</dcterms:modified>
</cp:coreProperties>
</file>