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76" w:rsidRDefault="0007383D" w:rsidP="009D4F11">
      <w:pPr>
        <w:spacing w:after="0"/>
        <w:jc w:val="center"/>
        <w:rPr>
          <w:b/>
          <w:sz w:val="44"/>
          <w:szCs w:val="44"/>
        </w:rPr>
      </w:pPr>
      <w:r w:rsidRPr="0007383D">
        <w:rPr>
          <w:b/>
          <w:sz w:val="44"/>
          <w:szCs w:val="44"/>
        </w:rPr>
        <w:t xml:space="preserve">Таблица результатов </w:t>
      </w:r>
      <w:r w:rsidR="00193F28">
        <w:rPr>
          <w:b/>
          <w:sz w:val="44"/>
          <w:szCs w:val="44"/>
        </w:rPr>
        <w:t xml:space="preserve">школьного этапа президентских спортивных игр </w:t>
      </w:r>
    </w:p>
    <w:p w:rsidR="009D4F11" w:rsidRDefault="00193F28" w:rsidP="00302676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</w:t>
      </w:r>
      <w:r w:rsidR="00302676">
        <w:rPr>
          <w:b/>
          <w:sz w:val="44"/>
          <w:szCs w:val="44"/>
        </w:rPr>
        <w:t>мини футболу</w:t>
      </w:r>
      <w:r w:rsidR="00775A4E">
        <w:rPr>
          <w:b/>
          <w:sz w:val="44"/>
          <w:szCs w:val="44"/>
        </w:rPr>
        <w:t>. Юноши.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right" w:tblpY="357"/>
        <w:tblW w:w="0" w:type="auto"/>
        <w:tblLook w:val="04A0" w:firstRow="1" w:lastRow="0" w:firstColumn="1" w:lastColumn="0" w:noHBand="0" w:noVBand="1"/>
      </w:tblPr>
      <w:tblGrid>
        <w:gridCol w:w="1527"/>
        <w:gridCol w:w="1709"/>
        <w:gridCol w:w="1517"/>
        <w:gridCol w:w="1663"/>
        <w:gridCol w:w="1559"/>
        <w:gridCol w:w="1418"/>
        <w:gridCol w:w="1322"/>
        <w:gridCol w:w="1483"/>
        <w:gridCol w:w="1337"/>
        <w:gridCol w:w="1346"/>
      </w:tblGrid>
      <w:tr w:rsidR="00E92AD1" w:rsidTr="00E92AD1">
        <w:tc>
          <w:tcPr>
            <w:tcW w:w="1527" w:type="dxa"/>
          </w:tcPr>
          <w:p w:rsidR="00E92AD1" w:rsidRPr="00193F28" w:rsidRDefault="00E92AD1" w:rsidP="0030267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93F28">
              <w:rPr>
                <w:rFonts w:ascii="Times New Roman" w:hAnsi="Times New Roman" w:cs="Times New Roman"/>
                <w:b/>
                <w:sz w:val="40"/>
                <w:szCs w:val="40"/>
              </w:rPr>
              <w:t>2024-2025</w:t>
            </w:r>
          </w:p>
        </w:tc>
        <w:tc>
          <w:tcPr>
            <w:tcW w:w="1709" w:type="dxa"/>
          </w:tcPr>
          <w:p w:rsidR="00E92AD1" w:rsidRPr="00775A4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775A4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A4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517" w:type="dxa"/>
          </w:tcPr>
          <w:p w:rsidR="00E92AD1" w:rsidRPr="00775A4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775A4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A4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663" w:type="dxa"/>
          </w:tcPr>
          <w:p w:rsidR="00E92AD1" w:rsidRPr="00775A4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775A4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A4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E92AD1" w:rsidRPr="00775A4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775A4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A4E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1418" w:type="dxa"/>
          </w:tcPr>
          <w:p w:rsidR="00E92AD1" w:rsidRPr="00775A4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775A4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A4E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1275" w:type="dxa"/>
          </w:tcPr>
          <w:p w:rsidR="00E92AD1" w:rsidRPr="00775A4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775A4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A4E"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1483" w:type="dxa"/>
          </w:tcPr>
          <w:p w:rsidR="00E92AD1" w:rsidRPr="00775A4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775A4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A4E"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1337" w:type="dxa"/>
          </w:tcPr>
          <w:p w:rsidR="00E92AD1" w:rsidRPr="00775A4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775A4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A4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Очки </w:t>
            </w:r>
          </w:p>
        </w:tc>
        <w:tc>
          <w:tcPr>
            <w:tcW w:w="1346" w:type="dxa"/>
          </w:tcPr>
          <w:p w:rsidR="00E92AD1" w:rsidRPr="00775A4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775A4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A4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Место </w:t>
            </w:r>
          </w:p>
        </w:tc>
      </w:tr>
      <w:tr w:rsidR="00E92AD1" w:rsidTr="00E92AD1">
        <w:tc>
          <w:tcPr>
            <w:tcW w:w="1527" w:type="dxa"/>
          </w:tcPr>
          <w:p w:rsidR="00E92AD1" w:rsidRPr="00775A4E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A4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09" w:type="dxa"/>
          </w:tcPr>
          <w:p w:rsidR="00E92AD1" w:rsidRDefault="00302676" w:rsidP="00E92AD1">
            <w:pPr>
              <w:jc w:val="center"/>
              <w:rPr>
                <w:b/>
                <w:sz w:val="32"/>
                <w:szCs w:val="32"/>
              </w:rPr>
            </w:pPr>
            <w:r w:rsidRPr="003026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68CE20" wp14:editId="09B84E70">
                  <wp:extent cx="635620" cy="635620"/>
                  <wp:effectExtent l="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657" cy="639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:rsidR="00E92AD1" w:rsidRDefault="007F3AB4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</w:t>
            </w:r>
          </w:p>
          <w:p w:rsidR="00E92AD1" w:rsidRDefault="007F3AB4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6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7F3AB4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  <w:shd w:val="clear" w:color="auto" w:fill="FF00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7F3AB4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E92AD1" w:rsidTr="00E92AD1">
        <w:tc>
          <w:tcPr>
            <w:tcW w:w="1527" w:type="dxa"/>
          </w:tcPr>
          <w:p w:rsidR="00E92AD1" w:rsidRPr="00775A4E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A4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709" w:type="dxa"/>
          </w:tcPr>
          <w:p w:rsidR="00E92AD1" w:rsidRDefault="007F3AB4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1</w:t>
            </w:r>
          </w:p>
          <w:p w:rsidR="00E92AD1" w:rsidRDefault="007F3AB4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517" w:type="dxa"/>
          </w:tcPr>
          <w:p w:rsidR="00E92AD1" w:rsidRDefault="00302676" w:rsidP="00E92AD1">
            <w:pPr>
              <w:jc w:val="center"/>
              <w:rPr>
                <w:b/>
                <w:sz w:val="32"/>
                <w:szCs w:val="32"/>
              </w:rPr>
            </w:pPr>
            <w:r w:rsidRPr="003026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9B6D12" wp14:editId="24B43112">
                  <wp:extent cx="624469" cy="624469"/>
                  <wp:effectExtent l="0" t="0" r="0" b="0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435" cy="62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7F3AB4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46" w:type="dxa"/>
            <w:shd w:val="clear" w:color="auto" w:fill="FF00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7F3AB4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E92AD1" w:rsidTr="00E92AD1">
        <w:tc>
          <w:tcPr>
            <w:tcW w:w="1527" w:type="dxa"/>
          </w:tcPr>
          <w:p w:rsidR="00E92AD1" w:rsidRPr="00775A4E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A4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70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E92AD1" w:rsidRDefault="00302676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 w:rsidRPr="003026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EA8E20" wp14:editId="0F5B18B3">
                  <wp:extent cx="747132" cy="747132"/>
                  <wp:effectExtent l="0" t="0" r="0" b="0"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77" cy="75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92AD1" w:rsidRDefault="007F3AB4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92AD1">
              <w:rPr>
                <w:b/>
                <w:sz w:val="32"/>
                <w:szCs w:val="32"/>
              </w:rPr>
              <w:t>:</w:t>
            </w:r>
            <w:r w:rsidR="009D4F11">
              <w:rPr>
                <w:b/>
                <w:sz w:val="32"/>
                <w:szCs w:val="32"/>
              </w:rPr>
              <w:t>2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2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  <w:shd w:val="clear" w:color="auto" w:fill="00B05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92AD1" w:rsidTr="00E92AD1">
        <w:tc>
          <w:tcPr>
            <w:tcW w:w="1527" w:type="dxa"/>
          </w:tcPr>
          <w:p w:rsidR="00E92AD1" w:rsidRPr="00775A4E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A4E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170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92AD1">
              <w:rPr>
                <w:b/>
                <w:sz w:val="32"/>
                <w:szCs w:val="32"/>
              </w:rPr>
              <w:t>:</w:t>
            </w:r>
            <w:r w:rsidR="007F3AB4">
              <w:rPr>
                <w:b/>
                <w:sz w:val="32"/>
                <w:szCs w:val="32"/>
              </w:rPr>
              <w:t>1</w:t>
            </w:r>
          </w:p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E92AD1" w:rsidRDefault="00302676" w:rsidP="00E92AD1">
            <w:pPr>
              <w:jc w:val="center"/>
              <w:rPr>
                <w:b/>
                <w:sz w:val="32"/>
                <w:szCs w:val="32"/>
              </w:rPr>
            </w:pPr>
            <w:r w:rsidRPr="003026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14408B" wp14:editId="01FD1D3F">
                  <wp:extent cx="791737" cy="791737"/>
                  <wp:effectExtent l="0" t="0" r="0" b="0"/>
                  <wp:docPr id="11" name="Рисунок 1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766" cy="79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E92AD1" w:rsidRDefault="007F3AB4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1</w:t>
            </w:r>
          </w:p>
          <w:p w:rsidR="00E92AD1" w:rsidRPr="000472B5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 w:rsidRPr="000472B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346" w:type="dxa"/>
            <w:shd w:val="clear" w:color="auto" w:fill="00B05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E92AD1" w:rsidTr="00E92AD1">
        <w:tc>
          <w:tcPr>
            <w:tcW w:w="1527" w:type="dxa"/>
          </w:tcPr>
          <w:p w:rsidR="00E92AD1" w:rsidRPr="00775A4E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A4E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170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</w:t>
            </w:r>
          </w:p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E92AD1" w:rsidRDefault="007F3AB4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3</w:t>
            </w:r>
          </w:p>
          <w:p w:rsidR="00E92AD1" w:rsidRDefault="009D4F1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E92AD1" w:rsidRDefault="00302676" w:rsidP="00E92AD1">
            <w:pPr>
              <w:jc w:val="center"/>
              <w:rPr>
                <w:b/>
                <w:sz w:val="32"/>
                <w:szCs w:val="32"/>
              </w:rPr>
            </w:pPr>
            <w:r w:rsidRPr="003026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9406BF" wp14:editId="51D3886E">
                  <wp:extent cx="691376" cy="691376"/>
                  <wp:effectExtent l="0" t="0" r="0" b="0"/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767" cy="695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346" w:type="dxa"/>
            <w:shd w:val="clear" w:color="auto" w:fill="00B05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E92AD1" w:rsidTr="00E92AD1">
        <w:tc>
          <w:tcPr>
            <w:tcW w:w="1527" w:type="dxa"/>
          </w:tcPr>
          <w:p w:rsidR="00E92AD1" w:rsidRPr="00775A4E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A4E"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170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E92AD1" w:rsidRDefault="00302676" w:rsidP="00E92AD1">
            <w:pPr>
              <w:jc w:val="center"/>
              <w:rPr>
                <w:b/>
                <w:sz w:val="32"/>
                <w:szCs w:val="32"/>
              </w:rPr>
            </w:pPr>
            <w:r w:rsidRPr="003026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253AB3" wp14:editId="7649D604">
                  <wp:extent cx="702527" cy="702527"/>
                  <wp:effectExtent l="0" t="0" r="0" b="0"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89" cy="706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3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2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46" w:type="dxa"/>
            <w:shd w:val="clear" w:color="auto" w:fill="00B0F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E92AD1" w:rsidTr="00E92AD1">
        <w:tc>
          <w:tcPr>
            <w:tcW w:w="1527" w:type="dxa"/>
          </w:tcPr>
          <w:p w:rsidR="00E92AD1" w:rsidRPr="00775A4E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A4E"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170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 w:rsidRPr="000472B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83" w:type="dxa"/>
          </w:tcPr>
          <w:p w:rsidR="00E92AD1" w:rsidRDefault="00302676" w:rsidP="00E92AD1">
            <w:pPr>
              <w:jc w:val="center"/>
              <w:rPr>
                <w:b/>
                <w:sz w:val="32"/>
                <w:szCs w:val="32"/>
              </w:rPr>
            </w:pPr>
            <w:r w:rsidRPr="003026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E5BED2" wp14:editId="7CD6319D">
                  <wp:extent cx="758283" cy="758283"/>
                  <wp:effectExtent l="0" t="0" r="0" b="0"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100" cy="76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  <w:shd w:val="clear" w:color="auto" w:fill="00B0F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:rsidR="005772D2" w:rsidRPr="0007383D" w:rsidRDefault="005772D2" w:rsidP="0007383D">
      <w:pPr>
        <w:jc w:val="center"/>
        <w:rPr>
          <w:b/>
          <w:sz w:val="44"/>
          <w:szCs w:val="44"/>
        </w:rPr>
      </w:pPr>
    </w:p>
    <w:p w:rsidR="006507B7" w:rsidRDefault="006507B7"/>
    <w:sectPr w:rsidR="006507B7" w:rsidSect="000738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383D"/>
    <w:rsid w:val="000472B5"/>
    <w:rsid w:val="0007383D"/>
    <w:rsid w:val="00164397"/>
    <w:rsid w:val="00193F28"/>
    <w:rsid w:val="00302676"/>
    <w:rsid w:val="00485467"/>
    <w:rsid w:val="005772D2"/>
    <w:rsid w:val="006507B7"/>
    <w:rsid w:val="00775A4E"/>
    <w:rsid w:val="007F3AB4"/>
    <w:rsid w:val="008B4888"/>
    <w:rsid w:val="008C61E6"/>
    <w:rsid w:val="008D44E6"/>
    <w:rsid w:val="008E0F27"/>
    <w:rsid w:val="009D4F11"/>
    <w:rsid w:val="00A60746"/>
    <w:rsid w:val="00CC55E4"/>
    <w:rsid w:val="00CF7A74"/>
    <w:rsid w:val="00D96A78"/>
    <w:rsid w:val="00E92AD1"/>
    <w:rsid w:val="00F0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8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Малиновская школа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TATIANA</cp:lastModifiedBy>
  <cp:revision>23</cp:revision>
  <cp:lastPrinted>2022-11-18T07:47:00Z</cp:lastPrinted>
  <dcterms:created xsi:type="dcterms:W3CDTF">2013-02-09T04:21:00Z</dcterms:created>
  <dcterms:modified xsi:type="dcterms:W3CDTF">2025-01-23T15:15:00Z</dcterms:modified>
</cp:coreProperties>
</file>