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D06B" w14:textId="77777777" w:rsidR="006C3B26" w:rsidRDefault="006C3B26" w:rsidP="006C3B26">
      <w:pPr>
        <w:pStyle w:val="1"/>
        <w:spacing w:before="74" w:line="242" w:lineRule="auto"/>
        <w:ind w:left="0" w:right="-1"/>
        <w:jc w:val="right"/>
      </w:pPr>
      <w:r>
        <w:rPr>
          <w:noProof/>
        </w:rPr>
        <w:drawing>
          <wp:inline distT="0" distB="0" distL="0" distR="0" wp14:anchorId="22B1273D" wp14:editId="663AE03E">
            <wp:extent cx="2084671" cy="176578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32" t="-4383" b="-1"/>
                    <a:stretch/>
                  </pic:blipFill>
                  <pic:spPr bwMode="auto">
                    <a:xfrm>
                      <a:off x="0" y="0"/>
                      <a:ext cx="2084671" cy="17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2B3DB" w14:textId="7BB98748" w:rsidR="00D26F68" w:rsidRDefault="00680C57" w:rsidP="006C3B26">
      <w:pPr>
        <w:pStyle w:val="1"/>
        <w:spacing w:before="74" w:line="242" w:lineRule="auto"/>
        <w:ind w:left="0" w:right="-1"/>
        <w:jc w:val="center"/>
      </w:pPr>
      <w:r>
        <w:t>План</w:t>
      </w:r>
      <w:r>
        <w:rPr>
          <w:spacing w:val="1"/>
        </w:rPr>
        <w:t xml:space="preserve"> </w:t>
      </w:r>
      <w:r>
        <w:t>профориентационных мероприятий</w:t>
      </w:r>
      <w:r>
        <w:rPr>
          <w:spacing w:val="-57"/>
        </w:rPr>
        <w:t xml:space="preserve"> </w:t>
      </w:r>
      <w:r>
        <w:t>на 2024-2025</w:t>
      </w:r>
      <w:r>
        <w:rPr>
          <w:spacing w:val="-3"/>
        </w:rPr>
        <w:t xml:space="preserve"> </w:t>
      </w:r>
      <w:r>
        <w:t>учебный год</w:t>
      </w:r>
    </w:p>
    <w:p w14:paraId="234ABF36" w14:textId="505344B4" w:rsidR="00D26F68" w:rsidRDefault="006C3B26" w:rsidP="006C3B26">
      <w:pPr>
        <w:pStyle w:val="a3"/>
        <w:spacing w:before="10"/>
        <w:ind w:left="0"/>
        <w:jc w:val="center"/>
        <w:rPr>
          <w:b/>
          <w:sz w:val="23"/>
        </w:rPr>
      </w:pPr>
      <w:r>
        <w:rPr>
          <w:b/>
          <w:sz w:val="23"/>
        </w:rPr>
        <w:t>(основной уровень Профориентационного минимума)</w:t>
      </w:r>
    </w:p>
    <w:p w14:paraId="257F9132" w14:textId="77777777" w:rsidR="006C3B26" w:rsidRDefault="006C3B26" w:rsidP="006C3B26">
      <w:pPr>
        <w:pStyle w:val="a3"/>
        <w:spacing w:before="10"/>
        <w:ind w:left="0"/>
        <w:jc w:val="center"/>
        <w:rPr>
          <w:b/>
          <w:sz w:val="23"/>
        </w:rPr>
      </w:pPr>
    </w:p>
    <w:p w14:paraId="05964EC4" w14:textId="77777777" w:rsidR="00D26F68" w:rsidRDefault="00680C57">
      <w:pPr>
        <w:pStyle w:val="a3"/>
        <w:spacing w:line="237" w:lineRule="auto"/>
        <w:ind w:left="663" w:right="-1"/>
        <w:jc w:val="both"/>
      </w:pPr>
      <w:r>
        <w:rPr>
          <w:b/>
        </w:rPr>
        <w:t xml:space="preserve">Цель: </w:t>
      </w:r>
      <w:r>
        <w:t>оказание профориентационной поддержки учащимся в процессе выбора ими</w:t>
      </w:r>
      <w:r>
        <w:rPr>
          <w:spacing w:val="-57"/>
        </w:rPr>
        <w:t xml:space="preserve"> </w:t>
      </w:r>
      <w:r>
        <w:t>самоопределения и выбора профиля обучения и сферы будущей профессиональной</w:t>
      </w:r>
      <w:r>
        <w:rPr>
          <w:spacing w:val="-57"/>
        </w:rPr>
        <w:t xml:space="preserve"> </w:t>
      </w:r>
      <w:r>
        <w:t>деятельности.</w:t>
      </w:r>
    </w:p>
    <w:p w14:paraId="72586800" w14:textId="77777777" w:rsidR="00D26F68" w:rsidRDefault="00D26F68">
      <w:pPr>
        <w:pStyle w:val="a3"/>
        <w:spacing w:before="11"/>
        <w:ind w:left="0" w:right="-1"/>
        <w:rPr>
          <w:sz w:val="27"/>
        </w:rPr>
      </w:pPr>
    </w:p>
    <w:p w14:paraId="449ACE0C" w14:textId="77777777" w:rsidR="00D26F68" w:rsidRDefault="00680C57">
      <w:pPr>
        <w:pStyle w:val="1"/>
        <w:spacing w:line="276" w:lineRule="exact"/>
        <w:ind w:right="-1"/>
        <w:jc w:val="both"/>
        <w:rPr>
          <w:b w:val="0"/>
        </w:rPr>
      </w:pPr>
      <w:r>
        <w:t>Целями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3"/>
        </w:rPr>
        <w:t xml:space="preserve"> </w:t>
      </w:r>
      <w:r>
        <w:t>старшеклассников</w:t>
      </w:r>
      <w:r>
        <w:rPr>
          <w:spacing w:val="113"/>
        </w:rPr>
        <w:t xml:space="preserve"> </w:t>
      </w:r>
      <w:r>
        <w:t>являются</w:t>
      </w:r>
      <w:r>
        <w:rPr>
          <w:b w:val="0"/>
        </w:rPr>
        <w:t>:</w:t>
      </w:r>
    </w:p>
    <w:p w14:paraId="01DF7A8E" w14:textId="44664CA8" w:rsidR="00D26F68" w:rsidRDefault="006C3B26">
      <w:pPr>
        <w:pStyle w:val="a4"/>
        <w:numPr>
          <w:ilvl w:val="0"/>
          <w:numId w:val="4"/>
        </w:numPr>
        <w:tabs>
          <w:tab w:val="left" w:pos="1557"/>
        </w:tabs>
        <w:spacing w:line="273" w:lineRule="auto"/>
        <w:ind w:right="-1" w:firstLine="0"/>
        <w:jc w:val="both"/>
        <w:rPr>
          <w:sz w:val="24"/>
        </w:rPr>
      </w:pPr>
      <w:r>
        <w:rPr>
          <w:sz w:val="24"/>
        </w:rPr>
        <w:t>ф</w:t>
      </w:r>
      <w:r w:rsidR="00680C57">
        <w:rPr>
          <w:sz w:val="24"/>
        </w:rPr>
        <w:t>ормирование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сознательного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профессионального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самоопределения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школьников в условиях свободы выбора сферы деятельности, в соответствии со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своими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возможностями,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способностями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и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с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учетом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требований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быстро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изменяющегося</w:t>
      </w:r>
      <w:r w:rsidR="00680C57">
        <w:rPr>
          <w:spacing w:val="-4"/>
          <w:sz w:val="24"/>
        </w:rPr>
        <w:t xml:space="preserve"> </w:t>
      </w:r>
      <w:r w:rsidR="00680C57">
        <w:rPr>
          <w:sz w:val="24"/>
        </w:rPr>
        <w:t>рынка</w:t>
      </w:r>
      <w:r w:rsidR="00680C57">
        <w:rPr>
          <w:spacing w:val="-4"/>
          <w:sz w:val="24"/>
        </w:rPr>
        <w:t xml:space="preserve"> </w:t>
      </w:r>
      <w:r w:rsidR="00680C57">
        <w:rPr>
          <w:sz w:val="24"/>
        </w:rPr>
        <w:t>труда</w:t>
      </w:r>
      <w:r w:rsidR="00680C57">
        <w:rPr>
          <w:spacing w:val="4"/>
          <w:sz w:val="24"/>
        </w:rPr>
        <w:t xml:space="preserve"> </w:t>
      </w:r>
      <w:r w:rsidR="00680C57">
        <w:rPr>
          <w:sz w:val="24"/>
        </w:rPr>
        <w:t>в</w:t>
      </w:r>
      <w:r w:rsidR="00680C57">
        <w:rPr>
          <w:spacing w:val="2"/>
          <w:sz w:val="24"/>
        </w:rPr>
        <w:t xml:space="preserve"> </w:t>
      </w:r>
      <w:r w:rsidR="00680C57">
        <w:rPr>
          <w:sz w:val="24"/>
        </w:rPr>
        <w:t>стране</w:t>
      </w:r>
      <w:r w:rsidR="00680C57">
        <w:rPr>
          <w:spacing w:val="1"/>
          <w:sz w:val="24"/>
        </w:rPr>
        <w:t xml:space="preserve"> </w:t>
      </w:r>
      <w:r w:rsidR="00680C57">
        <w:rPr>
          <w:sz w:val="24"/>
        </w:rPr>
        <w:t>и</w:t>
      </w:r>
      <w:r w:rsidR="00680C57">
        <w:rPr>
          <w:spacing w:val="3"/>
          <w:sz w:val="24"/>
        </w:rPr>
        <w:t xml:space="preserve"> </w:t>
      </w:r>
      <w:r w:rsidR="00680C57">
        <w:rPr>
          <w:sz w:val="24"/>
        </w:rPr>
        <w:t>регионе.</w:t>
      </w:r>
    </w:p>
    <w:p w14:paraId="756D450B" w14:textId="77777777" w:rsidR="00D26F68" w:rsidRDefault="00680C57">
      <w:pPr>
        <w:pStyle w:val="1"/>
        <w:spacing w:before="212" w:line="276" w:lineRule="exact"/>
        <w:ind w:right="-1"/>
        <w:jc w:val="both"/>
      </w:pPr>
      <w:r>
        <w:t>Задачи</w:t>
      </w:r>
      <w:r>
        <w:rPr>
          <w:spacing w:val="-2"/>
        </w:rPr>
        <w:t xml:space="preserve"> </w:t>
      </w:r>
      <w:r>
        <w:t>профориентации:</w:t>
      </w:r>
    </w:p>
    <w:p w14:paraId="7BFE9E52" w14:textId="77777777" w:rsidR="00D26F68" w:rsidRDefault="00680C57">
      <w:pPr>
        <w:pStyle w:val="a4"/>
        <w:numPr>
          <w:ilvl w:val="0"/>
          <w:numId w:val="4"/>
        </w:numPr>
        <w:tabs>
          <w:tab w:val="left" w:pos="1557"/>
        </w:tabs>
        <w:spacing w:line="271" w:lineRule="auto"/>
        <w:ind w:right="-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своевременному,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профессии.</w:t>
      </w:r>
    </w:p>
    <w:p w14:paraId="720CB323" w14:textId="77777777" w:rsidR="00D26F68" w:rsidRDefault="00680C57">
      <w:pPr>
        <w:pStyle w:val="a4"/>
        <w:numPr>
          <w:ilvl w:val="0"/>
          <w:numId w:val="4"/>
        </w:numPr>
        <w:tabs>
          <w:tab w:val="left" w:pos="1557"/>
        </w:tabs>
        <w:spacing w:before="211" w:line="273" w:lineRule="auto"/>
        <w:ind w:right="-1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специальностей;</w:t>
      </w:r>
    </w:p>
    <w:p w14:paraId="6C412F96" w14:textId="77777777" w:rsidR="00D26F68" w:rsidRDefault="00680C57">
      <w:pPr>
        <w:pStyle w:val="1"/>
        <w:spacing w:before="212"/>
        <w:ind w:right="-1"/>
        <w:jc w:val="both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14:paraId="1BCB80A9" w14:textId="77777777" w:rsidR="00D26F68" w:rsidRDefault="00680C57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-1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себя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3"/>
          <w:sz w:val="24"/>
        </w:rPr>
        <w:t xml:space="preserve"> </w:t>
      </w:r>
      <w:r>
        <w:rPr>
          <w:sz w:val="24"/>
        </w:rPr>
        <w:t>кадрах.</w:t>
      </w:r>
    </w:p>
    <w:p w14:paraId="69138DE9" w14:textId="77777777" w:rsidR="00D26F68" w:rsidRDefault="00680C57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-1"/>
        <w:jc w:val="both"/>
        <w:rPr>
          <w:sz w:val="24"/>
        </w:rPr>
      </w:pPr>
      <w:r>
        <w:rPr>
          <w:sz w:val="24"/>
        </w:rPr>
        <w:t>Профессиональное воспитание: включает в себя формирование склонностей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интересов школьников. Сущность педагогической работы 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профессиональному воспитанию заключается в том, чтобы побуждать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пробовал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в самых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2E381E87" w14:textId="77777777" w:rsidR="00D26F68" w:rsidRDefault="00680C57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-1" w:hanging="356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характер. Классный руководитель может использовать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результатов их учебной и внеучебной деятельности, 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4F02A186" w14:textId="77777777" w:rsidR="0090624F" w:rsidRDefault="0090624F" w:rsidP="0090624F">
      <w:pPr>
        <w:pStyle w:val="1"/>
        <w:spacing w:before="1" w:line="274" w:lineRule="exact"/>
        <w:ind w:right="-1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14:paraId="32FB6154" w14:textId="77777777" w:rsidR="0090624F" w:rsidRDefault="0090624F" w:rsidP="0090624F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91" w:lineRule="exact"/>
        <w:ind w:right="-1" w:hanging="361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уроки;</w:t>
      </w:r>
    </w:p>
    <w:p w14:paraId="70D1B093" w14:textId="77777777" w:rsidR="0090624F" w:rsidRDefault="0090624F" w:rsidP="0090624F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right="-1" w:hanging="361"/>
        <w:rPr>
          <w:sz w:val="24"/>
        </w:rPr>
      </w:pPr>
      <w:r>
        <w:rPr>
          <w:sz w:val="24"/>
        </w:rPr>
        <w:t>профессиональны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пробы;</w:t>
      </w:r>
    </w:p>
    <w:p w14:paraId="1D9F110F" w14:textId="18494332" w:rsidR="006C3B26" w:rsidRDefault="006C3B26" w:rsidP="0090624F">
      <w:pPr>
        <w:pStyle w:val="1"/>
        <w:spacing w:before="1" w:line="274" w:lineRule="exact"/>
        <w:ind w:left="0" w:right="-1"/>
      </w:pPr>
    </w:p>
    <w:p w14:paraId="4DA3A291" w14:textId="19A06082" w:rsidR="00B06E58" w:rsidRDefault="00B06E58" w:rsidP="0090624F">
      <w:pPr>
        <w:pStyle w:val="1"/>
        <w:spacing w:before="1" w:line="274" w:lineRule="exact"/>
        <w:ind w:left="0" w:right="-1"/>
      </w:pPr>
    </w:p>
    <w:p w14:paraId="38A307CF" w14:textId="77777777" w:rsidR="00B06E58" w:rsidRDefault="00B06E58" w:rsidP="0090624F">
      <w:pPr>
        <w:pStyle w:val="1"/>
        <w:spacing w:before="1" w:line="274" w:lineRule="exact"/>
        <w:ind w:left="0" w:right="-1"/>
      </w:pPr>
    </w:p>
    <w:p w14:paraId="23B0F75D" w14:textId="77777777"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right="-1" w:hanging="361"/>
        <w:rPr>
          <w:sz w:val="24"/>
        </w:rPr>
      </w:pPr>
      <w:r>
        <w:rPr>
          <w:sz w:val="24"/>
        </w:rPr>
        <w:lastRenderedPageBreak/>
        <w:t>экскурсии;</w:t>
      </w:r>
    </w:p>
    <w:p w14:paraId="570E6FDE" w14:textId="77777777"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right="-1" w:hanging="361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профориентации;</w:t>
      </w:r>
    </w:p>
    <w:p w14:paraId="5FE6839E" w14:textId="77777777"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right="-1" w:hanging="361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</w:p>
    <w:p w14:paraId="29543AC9" w14:textId="77777777"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right="-1"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14:paraId="1F600A90" w14:textId="77777777"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4" w:line="240" w:lineRule="auto"/>
        <w:ind w:right="-1"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и порталах.</w:t>
      </w:r>
    </w:p>
    <w:p w14:paraId="0668945A" w14:textId="77777777" w:rsidR="00D26F68" w:rsidRDefault="00D26F68">
      <w:pPr>
        <w:ind w:right="-1"/>
        <w:rPr>
          <w:sz w:val="24"/>
        </w:rPr>
      </w:pPr>
    </w:p>
    <w:p w14:paraId="750FF465" w14:textId="77777777" w:rsidR="006C3B26" w:rsidRDefault="006C3B26" w:rsidP="006C3B26">
      <w:pPr>
        <w:pStyle w:val="1"/>
        <w:spacing w:before="90"/>
        <w:ind w:left="101" w:right="-1"/>
      </w:pPr>
      <w:r>
        <w:t>Формы</w:t>
      </w:r>
      <w:r>
        <w:rPr>
          <w:spacing w:val="-6"/>
        </w:rPr>
        <w:t xml:space="preserve"> </w:t>
      </w:r>
      <w:r>
        <w:t>взаимодействия с</w:t>
      </w:r>
      <w:r>
        <w:rPr>
          <w:spacing w:val="-5"/>
        </w:rPr>
        <w:t xml:space="preserve"> </w:t>
      </w:r>
      <w:r>
        <w:t>учащимися школы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профориентации:</w:t>
      </w:r>
    </w:p>
    <w:p w14:paraId="001FAD46" w14:textId="77777777" w:rsidR="006C3B26" w:rsidRDefault="006C3B26" w:rsidP="006C3B26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91" w:lineRule="exact"/>
        <w:ind w:right="-1"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олимпиадах;</w:t>
      </w:r>
    </w:p>
    <w:p w14:paraId="5A46FD2B" w14:textId="77777777" w:rsidR="006C3B26" w:rsidRDefault="006C3B26" w:rsidP="006C3B26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" w:line="237" w:lineRule="auto"/>
        <w:ind w:right="-1"/>
        <w:rPr>
          <w:sz w:val="24"/>
        </w:rPr>
      </w:pPr>
      <w:r>
        <w:rPr>
          <w:sz w:val="24"/>
        </w:rPr>
        <w:t>участие в конкурсах, проектах, мероприятиях, соревнованиях 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14:paraId="706B30F0" w14:textId="77777777" w:rsidR="006C3B26" w:rsidRDefault="006C3B26" w:rsidP="006C3B26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5"/>
        <w:ind w:right="-1" w:hanging="361"/>
        <w:rPr>
          <w:sz w:val="24"/>
        </w:rPr>
      </w:pP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старшеклассников;</w:t>
      </w:r>
    </w:p>
    <w:p w14:paraId="5B415901" w14:textId="77777777" w:rsidR="006C3B26" w:rsidRDefault="006C3B26" w:rsidP="006C3B26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right="-1" w:hanging="361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опросники;</w:t>
      </w:r>
    </w:p>
    <w:p w14:paraId="750051E7" w14:textId="77777777" w:rsidR="006C3B26" w:rsidRDefault="006C3B26" w:rsidP="006C3B26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right="-1" w:hanging="361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конкурсы;</w:t>
      </w:r>
    </w:p>
    <w:p w14:paraId="28530341" w14:textId="77777777" w:rsidR="006C3B26" w:rsidRDefault="006C3B26" w:rsidP="006C3B26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right="-1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консультации.</w:t>
      </w:r>
    </w:p>
    <w:p w14:paraId="13B0A3AA" w14:textId="77777777" w:rsidR="006C3B26" w:rsidRDefault="006C3B26" w:rsidP="006C3B26">
      <w:pPr>
        <w:pStyle w:val="a3"/>
        <w:spacing w:before="4"/>
        <w:ind w:left="0" w:right="-1"/>
      </w:pPr>
    </w:p>
    <w:p w14:paraId="7A837C6F" w14:textId="77777777" w:rsidR="006C3B26" w:rsidRDefault="006C3B26" w:rsidP="006C3B26">
      <w:pPr>
        <w:pStyle w:val="1"/>
        <w:ind w:right="-1"/>
      </w:pPr>
      <w:r>
        <w:t>Мероприятия,</w:t>
      </w:r>
      <w:r>
        <w:rPr>
          <w:spacing w:val="-7"/>
        </w:rPr>
        <w:t xml:space="preserve"> </w:t>
      </w:r>
      <w:r>
        <w:t>ориентированные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профориентацию</w:t>
      </w:r>
      <w:r>
        <w:rPr>
          <w:spacing w:val="-4"/>
        </w:rPr>
        <w:t xml:space="preserve"> </w:t>
      </w:r>
      <w:r>
        <w:t>школьников:</w:t>
      </w:r>
    </w:p>
    <w:p w14:paraId="214999B3" w14:textId="77777777" w:rsidR="006C3B26" w:rsidRDefault="006C3B26" w:rsidP="006C3B26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spacing w:line="291" w:lineRule="exact"/>
        <w:ind w:right="-1" w:hanging="592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 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ознакомления;</w:t>
      </w:r>
    </w:p>
    <w:p w14:paraId="1F9A26BF" w14:textId="77777777" w:rsidR="006C3B26" w:rsidRDefault="006C3B26" w:rsidP="006C3B26">
      <w:pPr>
        <w:pStyle w:val="a4"/>
        <w:numPr>
          <w:ilvl w:val="0"/>
          <w:numId w:val="1"/>
        </w:numPr>
        <w:tabs>
          <w:tab w:val="left" w:pos="850"/>
          <w:tab w:val="left" w:pos="851"/>
          <w:tab w:val="left" w:pos="2274"/>
          <w:tab w:val="left" w:pos="4455"/>
          <w:tab w:val="left" w:pos="5635"/>
          <w:tab w:val="left" w:pos="6470"/>
          <w:tab w:val="left" w:pos="8455"/>
        </w:tabs>
        <w:spacing w:before="2" w:line="237" w:lineRule="auto"/>
        <w:ind w:right="-1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выставок-ярмарок</w:t>
      </w:r>
      <w:r>
        <w:rPr>
          <w:sz w:val="24"/>
        </w:rPr>
        <w:tab/>
        <w:t>учебных</w:t>
      </w:r>
      <w:r>
        <w:rPr>
          <w:sz w:val="24"/>
        </w:rPr>
        <w:tab/>
        <w:t>мест,</w:t>
      </w:r>
      <w:r>
        <w:rPr>
          <w:sz w:val="24"/>
        </w:rPr>
        <w:tab/>
        <w:t>организованных</w:t>
      </w:r>
      <w:r>
        <w:rPr>
          <w:sz w:val="24"/>
        </w:rPr>
        <w:tab/>
      </w:r>
      <w:r>
        <w:rPr>
          <w:spacing w:val="-1"/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заведениями;</w:t>
      </w:r>
    </w:p>
    <w:p w14:paraId="77CD2222" w14:textId="77777777" w:rsidR="006C3B26" w:rsidRDefault="006C3B26" w:rsidP="006C3B26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spacing w:before="4"/>
        <w:ind w:right="-1" w:hanging="592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 Дни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дверей;</w:t>
      </w:r>
    </w:p>
    <w:p w14:paraId="13A36DC3" w14:textId="77777777" w:rsidR="006C3B26" w:rsidRDefault="006C3B26" w:rsidP="006C3B26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ind w:right="-1" w:hanging="592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каникул;</w:t>
      </w:r>
    </w:p>
    <w:p w14:paraId="7FB68B9B" w14:textId="77777777" w:rsidR="006C3B26" w:rsidRDefault="006C3B26" w:rsidP="006C3B26">
      <w:pPr>
        <w:pStyle w:val="a3"/>
        <w:ind w:left="0" w:right="-1"/>
        <w:rPr>
          <w:sz w:val="28"/>
        </w:rPr>
      </w:pPr>
    </w:p>
    <w:p w14:paraId="1916BB3D" w14:textId="77777777" w:rsidR="006C3B26" w:rsidRDefault="006C3B26" w:rsidP="00B06E58">
      <w:pPr>
        <w:pStyle w:val="1"/>
        <w:spacing w:before="233" w:line="240" w:lineRule="auto"/>
        <w:ind w:right="-1"/>
        <w:jc w:val="center"/>
      </w:pPr>
      <w:r>
        <w:t>План</w:t>
      </w:r>
      <w:r>
        <w:rPr>
          <w:spacing w:val="-4"/>
        </w:rPr>
        <w:t xml:space="preserve"> </w:t>
      </w:r>
      <w:r>
        <w:t>профориентационных</w:t>
      </w:r>
      <w:r>
        <w:rPr>
          <w:spacing w:val="-9"/>
        </w:rPr>
        <w:t xml:space="preserve"> </w:t>
      </w:r>
      <w:r>
        <w:t>мероприятий.</w:t>
      </w:r>
    </w:p>
    <w:p w14:paraId="1819C571" w14:textId="77777777" w:rsidR="006C3B26" w:rsidRDefault="006C3B26" w:rsidP="006C3B26">
      <w:pPr>
        <w:pStyle w:val="a3"/>
        <w:spacing w:before="3"/>
        <w:ind w:left="0" w:right="-1"/>
        <w:rPr>
          <w:b/>
        </w:rPr>
      </w:pPr>
    </w:p>
    <w:tbl>
      <w:tblPr>
        <w:tblStyle w:val="TableNormal"/>
        <w:tblW w:w="976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85"/>
        <w:gridCol w:w="1395"/>
        <w:gridCol w:w="1842"/>
        <w:gridCol w:w="1985"/>
      </w:tblGrid>
      <w:tr w:rsidR="006C3B26" w14:paraId="5D1EDBB1" w14:textId="77777777" w:rsidTr="006C3B26">
        <w:trPr>
          <w:trHeight w:val="652"/>
        </w:trPr>
        <w:tc>
          <w:tcPr>
            <w:tcW w:w="562" w:type="dxa"/>
          </w:tcPr>
          <w:p w14:paraId="2FB82EF5" w14:textId="77777777" w:rsidR="006C3B26" w:rsidRDefault="006C3B26" w:rsidP="005F4745">
            <w:pPr>
              <w:pStyle w:val="TableParagraph"/>
              <w:spacing w:line="242" w:lineRule="auto"/>
              <w:ind w:right="-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5" w:type="dxa"/>
          </w:tcPr>
          <w:p w14:paraId="47EE3B9B" w14:textId="77777777" w:rsidR="006C3B26" w:rsidRDefault="006C3B26" w:rsidP="005F4745">
            <w:pPr>
              <w:pStyle w:val="TableParagraph"/>
              <w:spacing w:before="183"/>
              <w:ind w:left="1238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5" w:type="dxa"/>
          </w:tcPr>
          <w:p w14:paraId="1971718B" w14:textId="77777777" w:rsidR="006C3B26" w:rsidRDefault="006C3B26" w:rsidP="005F4745">
            <w:pPr>
              <w:pStyle w:val="TableParagraph"/>
              <w:spacing w:before="183"/>
              <w:ind w:left="469"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42" w:type="dxa"/>
          </w:tcPr>
          <w:p w14:paraId="301D98DF" w14:textId="77777777" w:rsidR="006C3B26" w:rsidRDefault="006C3B26" w:rsidP="005F4745">
            <w:pPr>
              <w:pStyle w:val="TableParagraph"/>
              <w:spacing w:before="51" w:line="237" w:lineRule="auto"/>
              <w:ind w:left="197" w:right="-1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985" w:type="dxa"/>
          </w:tcPr>
          <w:p w14:paraId="7A7E5F67" w14:textId="77777777" w:rsidR="006C3B26" w:rsidRDefault="006C3B26" w:rsidP="005F4745">
            <w:pPr>
              <w:pStyle w:val="TableParagraph"/>
              <w:spacing w:before="183"/>
              <w:ind w:left="216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C3B26" w14:paraId="1BB9BC0B" w14:textId="77777777" w:rsidTr="006C3B26">
        <w:trPr>
          <w:trHeight w:val="277"/>
        </w:trPr>
        <w:tc>
          <w:tcPr>
            <w:tcW w:w="9769" w:type="dxa"/>
            <w:gridSpan w:val="5"/>
          </w:tcPr>
          <w:p w14:paraId="03DEF716" w14:textId="77777777" w:rsidR="006C3B26" w:rsidRDefault="006C3B26" w:rsidP="005F4745">
            <w:pPr>
              <w:pStyle w:val="TableParagraph"/>
              <w:spacing w:line="258" w:lineRule="exact"/>
              <w:ind w:left="2251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C3B26" w14:paraId="04B56742" w14:textId="77777777" w:rsidTr="006C3B26">
        <w:trPr>
          <w:trHeight w:val="825"/>
        </w:trPr>
        <w:tc>
          <w:tcPr>
            <w:tcW w:w="562" w:type="dxa"/>
          </w:tcPr>
          <w:p w14:paraId="3F6FBC8D" w14:textId="77777777" w:rsidR="006C3B26" w:rsidRDefault="006C3B26" w:rsidP="005F4745">
            <w:pPr>
              <w:pStyle w:val="TableParagraph"/>
              <w:ind w:left="0" w:right="-1"/>
              <w:rPr>
                <w:b/>
                <w:sz w:val="23"/>
              </w:rPr>
            </w:pPr>
          </w:p>
          <w:p w14:paraId="3CA13CCC" w14:textId="77777777" w:rsidR="006C3B26" w:rsidRDefault="006C3B26" w:rsidP="005F4745">
            <w:pPr>
              <w:pStyle w:val="TableParagraph"/>
              <w:spacing w:before="1"/>
              <w:ind w:left="0" w:right="-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14:paraId="10A63435" w14:textId="75B331BD" w:rsidR="006C3B26" w:rsidRDefault="006C3B26" w:rsidP="005F4745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95" w:type="dxa"/>
          </w:tcPr>
          <w:p w14:paraId="532D7D6A" w14:textId="77777777" w:rsidR="006C3B26" w:rsidRDefault="006C3B26" w:rsidP="005F4745">
            <w:pPr>
              <w:pStyle w:val="TableParagraph"/>
              <w:ind w:left="0" w:right="-1"/>
              <w:rPr>
                <w:b/>
                <w:sz w:val="23"/>
              </w:rPr>
            </w:pPr>
          </w:p>
          <w:p w14:paraId="13313323" w14:textId="77777777" w:rsidR="006C3B26" w:rsidRDefault="006C3B26" w:rsidP="005F4745">
            <w:pPr>
              <w:pStyle w:val="TableParagraph"/>
              <w:spacing w:before="1"/>
              <w:ind w:left="469" w:right="-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2" w:type="dxa"/>
          </w:tcPr>
          <w:p w14:paraId="61838135" w14:textId="77777777" w:rsidR="006C3B26" w:rsidRDefault="006C3B26" w:rsidP="005F4745">
            <w:pPr>
              <w:pStyle w:val="TableParagraph"/>
              <w:ind w:left="0" w:right="-1"/>
              <w:rPr>
                <w:b/>
                <w:sz w:val="23"/>
              </w:rPr>
            </w:pPr>
          </w:p>
          <w:p w14:paraId="0D00B0A3" w14:textId="77777777" w:rsidR="006C3B26" w:rsidRDefault="006C3B26" w:rsidP="005F4745">
            <w:pPr>
              <w:pStyle w:val="TableParagraph"/>
              <w:spacing w:before="1"/>
              <w:ind w:left="375" w:right="-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14:paraId="6E8523A5" w14:textId="77777777" w:rsidR="006C3B26" w:rsidRDefault="006C3B26" w:rsidP="005F4745">
            <w:pPr>
              <w:pStyle w:val="TableParagraph"/>
              <w:spacing w:before="126" w:line="242" w:lineRule="auto"/>
              <w:ind w:right="-1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6C3B26" w14:paraId="07AA140C" w14:textId="77777777" w:rsidTr="006C3B26">
        <w:trPr>
          <w:trHeight w:val="551"/>
        </w:trPr>
        <w:tc>
          <w:tcPr>
            <w:tcW w:w="562" w:type="dxa"/>
          </w:tcPr>
          <w:p w14:paraId="3E46FB42" w14:textId="77777777" w:rsidR="006C3B26" w:rsidRDefault="006C3B26" w:rsidP="005F4745">
            <w:pPr>
              <w:pStyle w:val="TableParagraph"/>
              <w:spacing w:before="131"/>
              <w:ind w:left="0" w:right="-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14:paraId="4421FA3A" w14:textId="77777777" w:rsidR="006C3B26" w:rsidRDefault="006C3B26" w:rsidP="005F4745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7E8E926" w14:textId="77777777" w:rsidR="006C3B26" w:rsidRDefault="006C3B26" w:rsidP="005F4745">
            <w:pPr>
              <w:pStyle w:val="TableParagraph"/>
              <w:spacing w:before="2"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14:paraId="66896872" w14:textId="2AA7F183" w:rsidR="00B06E58" w:rsidRDefault="00B06E58" w:rsidP="005F4745">
            <w:pPr>
              <w:pStyle w:val="TableParagraph"/>
              <w:spacing w:before="2" w:line="261" w:lineRule="exact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4078D467" w14:textId="77777777" w:rsidR="006C3B26" w:rsidRDefault="006C3B26" w:rsidP="005F4745">
            <w:pPr>
              <w:pStyle w:val="TableParagraph"/>
              <w:spacing w:before="131"/>
              <w:ind w:left="469" w:right="-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2" w:type="dxa"/>
          </w:tcPr>
          <w:p w14:paraId="767937F9" w14:textId="77777777" w:rsidR="006C3B26" w:rsidRDefault="006C3B26" w:rsidP="005F4745">
            <w:pPr>
              <w:pStyle w:val="TableParagraph"/>
              <w:spacing w:line="268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3655361" w14:textId="77777777" w:rsidR="006C3B26" w:rsidRDefault="006C3B26" w:rsidP="005F4745">
            <w:pPr>
              <w:pStyle w:val="TableParagraph"/>
              <w:spacing w:before="2"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013C76E6" w14:textId="77777777" w:rsidR="006C3B26" w:rsidRDefault="006C3B26" w:rsidP="005F4745">
            <w:pPr>
              <w:pStyle w:val="TableParagraph"/>
              <w:spacing w:before="131"/>
              <w:ind w:right="-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3B26" w14:paraId="412A4D7D" w14:textId="77777777" w:rsidTr="006C3B26">
        <w:trPr>
          <w:trHeight w:val="1655"/>
        </w:trPr>
        <w:tc>
          <w:tcPr>
            <w:tcW w:w="562" w:type="dxa"/>
          </w:tcPr>
          <w:p w14:paraId="22CFD692" w14:textId="77777777" w:rsidR="006C3B26" w:rsidRDefault="006C3B26" w:rsidP="005F4745">
            <w:pPr>
              <w:pStyle w:val="TableParagraph"/>
              <w:ind w:left="0" w:right="-1"/>
              <w:rPr>
                <w:b/>
                <w:sz w:val="26"/>
              </w:rPr>
            </w:pPr>
          </w:p>
          <w:p w14:paraId="1A676596" w14:textId="77777777" w:rsidR="006C3B26" w:rsidRDefault="006C3B26" w:rsidP="005F4745">
            <w:pPr>
              <w:pStyle w:val="TableParagraph"/>
              <w:spacing w:before="4"/>
              <w:ind w:left="0" w:right="-1"/>
              <w:rPr>
                <w:b/>
                <w:sz w:val="33"/>
              </w:rPr>
            </w:pPr>
          </w:p>
          <w:p w14:paraId="0BB0F2B7" w14:textId="77777777" w:rsidR="006C3B26" w:rsidRDefault="006C3B26" w:rsidP="005F4745">
            <w:pPr>
              <w:pStyle w:val="TableParagraph"/>
              <w:spacing w:before="1"/>
              <w:ind w:left="0" w:right="-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14:paraId="1E5C0FB1" w14:textId="77777777" w:rsidR="006C3B26" w:rsidRDefault="006C3B26" w:rsidP="005F4745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за прошлый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14:paraId="2F41AFE4" w14:textId="77777777" w:rsidR="006C3B26" w:rsidRDefault="006C3B26" w:rsidP="005F4745">
            <w:pPr>
              <w:pStyle w:val="TableParagraph"/>
              <w:spacing w:line="278" w:lineRule="exact"/>
              <w:ind w:right="-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4CD2B3C8" w14:textId="0D451BA1" w:rsidR="00B06E58" w:rsidRDefault="00B06E58" w:rsidP="005F4745">
            <w:pPr>
              <w:pStyle w:val="TableParagraph"/>
              <w:spacing w:line="278" w:lineRule="exact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4A47E3DF" w14:textId="77777777" w:rsidR="006C3B26" w:rsidRDefault="006C3B26" w:rsidP="005F4745">
            <w:pPr>
              <w:pStyle w:val="TableParagraph"/>
              <w:ind w:left="0" w:right="-1"/>
              <w:rPr>
                <w:b/>
                <w:sz w:val="26"/>
              </w:rPr>
            </w:pPr>
          </w:p>
          <w:p w14:paraId="42FDCCDC" w14:textId="77777777" w:rsidR="006C3B26" w:rsidRDefault="006C3B26" w:rsidP="005F4745">
            <w:pPr>
              <w:pStyle w:val="TableParagraph"/>
              <w:spacing w:before="4"/>
              <w:ind w:left="0" w:right="-1"/>
              <w:rPr>
                <w:b/>
                <w:sz w:val="33"/>
              </w:rPr>
            </w:pPr>
          </w:p>
          <w:p w14:paraId="1DA8EE83" w14:textId="77777777" w:rsidR="006C3B26" w:rsidRDefault="006C3B26" w:rsidP="005F4745">
            <w:pPr>
              <w:pStyle w:val="TableParagraph"/>
              <w:spacing w:before="1"/>
              <w:ind w:left="469" w:right="-1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842" w:type="dxa"/>
          </w:tcPr>
          <w:p w14:paraId="74D2E237" w14:textId="77777777" w:rsidR="006C3B26" w:rsidRDefault="006C3B26" w:rsidP="005F4745">
            <w:pPr>
              <w:pStyle w:val="TableParagraph"/>
              <w:spacing w:before="8"/>
              <w:ind w:left="0" w:right="-1"/>
              <w:rPr>
                <w:b/>
                <w:sz w:val="23"/>
              </w:rPr>
            </w:pPr>
          </w:p>
          <w:p w14:paraId="593D54E2" w14:textId="77777777" w:rsidR="006C3B26" w:rsidRDefault="006C3B26" w:rsidP="005F4745">
            <w:pPr>
              <w:pStyle w:val="TableParagraph"/>
              <w:spacing w:line="237" w:lineRule="auto"/>
              <w:ind w:left="375" w:right="-1" w:firstLine="9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1985" w:type="dxa"/>
          </w:tcPr>
          <w:p w14:paraId="20EE5A83" w14:textId="77777777" w:rsidR="006C3B26" w:rsidRDefault="006C3B26" w:rsidP="005F4745">
            <w:pPr>
              <w:pStyle w:val="TableParagraph"/>
              <w:spacing w:before="2"/>
              <w:ind w:left="0" w:right="-1"/>
              <w:rPr>
                <w:b/>
                <w:sz w:val="35"/>
              </w:rPr>
            </w:pPr>
          </w:p>
          <w:p w14:paraId="73132974" w14:textId="77777777" w:rsidR="006C3B26" w:rsidRDefault="006C3B26" w:rsidP="005F4745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3B26" w14:paraId="4A5DCAF4" w14:textId="77777777" w:rsidTr="006C3B26">
        <w:trPr>
          <w:trHeight w:val="1378"/>
        </w:trPr>
        <w:tc>
          <w:tcPr>
            <w:tcW w:w="562" w:type="dxa"/>
          </w:tcPr>
          <w:p w14:paraId="0EEB821D" w14:textId="77777777" w:rsidR="006C3B26" w:rsidRDefault="006C3B26" w:rsidP="005F4745">
            <w:pPr>
              <w:pStyle w:val="TableParagraph"/>
              <w:ind w:left="0" w:right="-1"/>
              <w:rPr>
                <w:b/>
                <w:sz w:val="26"/>
              </w:rPr>
            </w:pPr>
          </w:p>
          <w:p w14:paraId="7BEB53DF" w14:textId="77777777" w:rsidR="006C3B26" w:rsidRDefault="006C3B26" w:rsidP="005F4745">
            <w:pPr>
              <w:pStyle w:val="TableParagraph"/>
              <w:spacing w:before="11"/>
              <w:ind w:left="0" w:right="-1"/>
              <w:rPr>
                <w:b/>
                <w:sz w:val="20"/>
              </w:rPr>
            </w:pPr>
          </w:p>
          <w:p w14:paraId="0DFD7AD7" w14:textId="77777777" w:rsidR="006C3B26" w:rsidRDefault="006C3B26" w:rsidP="005F4745">
            <w:pPr>
              <w:pStyle w:val="TableParagraph"/>
              <w:ind w:left="0" w:right="-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5" w:type="dxa"/>
          </w:tcPr>
          <w:p w14:paraId="505E4214" w14:textId="77777777" w:rsidR="006C3B26" w:rsidRDefault="006C3B26" w:rsidP="005F4745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 по 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D6935F3" w14:textId="77777777" w:rsidR="006C3B26" w:rsidRDefault="006C3B26" w:rsidP="005F4745">
            <w:pPr>
              <w:pStyle w:val="TableParagraph"/>
              <w:spacing w:line="274" w:lineRule="exact"/>
              <w:ind w:right="-1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 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14:paraId="4B19C70A" w14:textId="06058919" w:rsidR="00B06E58" w:rsidRDefault="00B06E58" w:rsidP="005F4745">
            <w:pPr>
              <w:pStyle w:val="TableParagraph"/>
              <w:spacing w:line="274" w:lineRule="exact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36F5B94E" w14:textId="77777777" w:rsidR="006C3B26" w:rsidRDefault="006C3B26" w:rsidP="005F4745">
            <w:pPr>
              <w:pStyle w:val="TableParagraph"/>
              <w:ind w:left="0" w:right="-1"/>
              <w:rPr>
                <w:b/>
                <w:sz w:val="26"/>
              </w:rPr>
            </w:pPr>
          </w:p>
          <w:p w14:paraId="0BD2A3AE" w14:textId="77777777" w:rsidR="006C3B26" w:rsidRDefault="006C3B26" w:rsidP="005F4745">
            <w:pPr>
              <w:pStyle w:val="TableParagraph"/>
              <w:spacing w:before="11"/>
              <w:ind w:left="0" w:right="-1"/>
              <w:rPr>
                <w:b/>
                <w:sz w:val="20"/>
              </w:rPr>
            </w:pPr>
          </w:p>
          <w:p w14:paraId="2ADE027C" w14:textId="77777777" w:rsidR="006C3B26" w:rsidRDefault="006C3B26" w:rsidP="005F4745">
            <w:pPr>
              <w:pStyle w:val="TableParagraph"/>
              <w:ind w:left="469"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</w:tcPr>
          <w:p w14:paraId="22121256" w14:textId="77777777" w:rsidR="006C3B26" w:rsidRDefault="006C3B26" w:rsidP="005F4745">
            <w:pPr>
              <w:pStyle w:val="TableParagraph"/>
              <w:spacing w:before="4"/>
              <w:ind w:left="0" w:right="-1"/>
              <w:rPr>
                <w:b/>
                <w:sz w:val="23"/>
              </w:rPr>
            </w:pPr>
          </w:p>
          <w:p w14:paraId="2A562511" w14:textId="77777777" w:rsidR="006C3B26" w:rsidRDefault="006C3B26" w:rsidP="005F4745">
            <w:pPr>
              <w:pStyle w:val="TableParagraph"/>
              <w:spacing w:line="237" w:lineRule="auto"/>
              <w:ind w:left="375" w:right="-1" w:firstLine="9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1985" w:type="dxa"/>
          </w:tcPr>
          <w:p w14:paraId="45D8BD04" w14:textId="77777777" w:rsidR="006C3B26" w:rsidRDefault="006C3B26" w:rsidP="005F4745">
            <w:pPr>
              <w:pStyle w:val="TableParagraph"/>
              <w:spacing w:before="2"/>
              <w:ind w:left="0" w:right="-1"/>
              <w:rPr>
                <w:b/>
                <w:sz w:val="23"/>
              </w:rPr>
            </w:pPr>
          </w:p>
          <w:p w14:paraId="26D81301" w14:textId="77777777" w:rsidR="006C3B26" w:rsidRDefault="006C3B26" w:rsidP="005F4745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6C3B26" w14:paraId="37DF67DA" w14:textId="77777777" w:rsidTr="006C3B26">
        <w:trPr>
          <w:trHeight w:val="825"/>
        </w:trPr>
        <w:tc>
          <w:tcPr>
            <w:tcW w:w="562" w:type="dxa"/>
          </w:tcPr>
          <w:p w14:paraId="0B3FD852" w14:textId="77777777" w:rsidR="006C3B26" w:rsidRDefault="006C3B26" w:rsidP="005F4745">
            <w:pPr>
              <w:pStyle w:val="TableParagraph"/>
              <w:ind w:left="0" w:right="-1"/>
              <w:rPr>
                <w:b/>
                <w:sz w:val="23"/>
              </w:rPr>
            </w:pPr>
          </w:p>
          <w:p w14:paraId="2B5A87EC" w14:textId="77777777" w:rsidR="006C3B26" w:rsidRDefault="006C3B26" w:rsidP="005F4745">
            <w:pPr>
              <w:pStyle w:val="TableParagraph"/>
              <w:spacing w:before="1"/>
              <w:ind w:left="0" w:right="-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5" w:type="dxa"/>
          </w:tcPr>
          <w:p w14:paraId="4B1D432C" w14:textId="77777777" w:rsidR="006C3B26" w:rsidRDefault="006C3B26" w:rsidP="005F4745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Осуществление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173CDA81" w14:textId="41A459CA" w:rsidR="006C3B26" w:rsidRDefault="00B06E58" w:rsidP="005F4745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о</w:t>
            </w:r>
            <w:r w:rsidR="006C3B26">
              <w:rPr>
                <w:sz w:val="24"/>
              </w:rPr>
              <w:t>бразования</w:t>
            </w:r>
          </w:p>
          <w:p w14:paraId="3CA6D20A" w14:textId="68476D66" w:rsidR="00B06E58" w:rsidRDefault="00B06E58" w:rsidP="005F4745">
            <w:pPr>
              <w:pStyle w:val="TableParagraph"/>
              <w:spacing w:line="261" w:lineRule="exact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66D4A86A" w14:textId="77777777" w:rsidR="006C3B26" w:rsidRDefault="006C3B26" w:rsidP="005F4745">
            <w:pPr>
              <w:pStyle w:val="TableParagraph"/>
              <w:ind w:left="0" w:right="-1"/>
              <w:rPr>
                <w:b/>
                <w:sz w:val="23"/>
              </w:rPr>
            </w:pPr>
          </w:p>
          <w:p w14:paraId="074DE219" w14:textId="77777777" w:rsidR="006C3B26" w:rsidRDefault="006C3B26" w:rsidP="005F4745">
            <w:pPr>
              <w:pStyle w:val="TableParagraph"/>
              <w:spacing w:before="1"/>
              <w:ind w:left="469" w:right="-1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2" w:type="dxa"/>
          </w:tcPr>
          <w:p w14:paraId="51E788A9" w14:textId="77777777" w:rsidR="006C3B26" w:rsidRDefault="006C3B26" w:rsidP="005F4745">
            <w:pPr>
              <w:pStyle w:val="TableParagraph"/>
              <w:spacing w:before="131"/>
              <w:ind w:left="605" w:right="-1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3A72A259" w14:textId="77777777" w:rsidR="006C3B26" w:rsidRDefault="006C3B26" w:rsidP="005F4745">
            <w:pPr>
              <w:pStyle w:val="TableParagraph"/>
              <w:ind w:left="0" w:right="-1"/>
              <w:rPr>
                <w:b/>
                <w:sz w:val="23"/>
              </w:rPr>
            </w:pPr>
          </w:p>
          <w:p w14:paraId="5ACAF9D6" w14:textId="77777777" w:rsidR="006C3B26" w:rsidRDefault="006C3B26" w:rsidP="005F4745">
            <w:pPr>
              <w:pStyle w:val="TableParagraph"/>
              <w:spacing w:before="1"/>
              <w:ind w:right="-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3B26" w14:paraId="0C7FC7CA" w14:textId="77777777" w:rsidTr="006C3B26">
        <w:trPr>
          <w:trHeight w:val="830"/>
        </w:trPr>
        <w:tc>
          <w:tcPr>
            <w:tcW w:w="562" w:type="dxa"/>
          </w:tcPr>
          <w:p w14:paraId="109FD942" w14:textId="77777777" w:rsidR="006C3B26" w:rsidRDefault="006C3B26" w:rsidP="005F4745">
            <w:pPr>
              <w:pStyle w:val="TableParagraph"/>
              <w:spacing w:before="5"/>
              <w:ind w:left="0" w:right="-1"/>
              <w:rPr>
                <w:b/>
                <w:sz w:val="23"/>
              </w:rPr>
            </w:pPr>
          </w:p>
          <w:p w14:paraId="5F5E8241" w14:textId="77777777" w:rsidR="006C3B26" w:rsidRDefault="006C3B26" w:rsidP="005F4745">
            <w:pPr>
              <w:pStyle w:val="TableParagraph"/>
              <w:ind w:left="0" w:right="-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5" w:type="dxa"/>
          </w:tcPr>
          <w:p w14:paraId="47B7EA2E" w14:textId="77777777" w:rsidR="006C3B26" w:rsidRDefault="006C3B26" w:rsidP="005F4745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5CDEF41" w14:textId="77777777" w:rsidR="006C3B26" w:rsidRDefault="006C3B26" w:rsidP="005F4745">
            <w:pPr>
              <w:pStyle w:val="TableParagraph"/>
              <w:spacing w:line="274" w:lineRule="exact"/>
              <w:ind w:right="-1"/>
              <w:rPr>
                <w:sz w:val="24"/>
              </w:rPr>
            </w:pPr>
            <w:r>
              <w:rPr>
                <w:sz w:val="24"/>
              </w:rPr>
              <w:t>учреждениями 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759FB622" w14:textId="59156B9B" w:rsidR="00B06E58" w:rsidRDefault="00B06E58" w:rsidP="005F4745">
            <w:pPr>
              <w:pStyle w:val="TableParagraph"/>
              <w:spacing w:line="274" w:lineRule="exact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0B1B24E0" w14:textId="77777777" w:rsidR="006C3B26" w:rsidRDefault="006C3B26" w:rsidP="005F4745">
            <w:pPr>
              <w:pStyle w:val="TableParagraph"/>
              <w:spacing w:before="5"/>
              <w:ind w:left="0" w:right="-1"/>
              <w:rPr>
                <w:b/>
                <w:sz w:val="23"/>
              </w:rPr>
            </w:pPr>
          </w:p>
          <w:p w14:paraId="2B6255DB" w14:textId="77777777" w:rsidR="006C3B26" w:rsidRDefault="006C3B26" w:rsidP="005F4745">
            <w:pPr>
              <w:pStyle w:val="TableParagraph"/>
              <w:ind w:left="469"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</w:tcPr>
          <w:p w14:paraId="76847A0A" w14:textId="77777777" w:rsidR="006C3B26" w:rsidRDefault="006C3B26" w:rsidP="005F4745">
            <w:pPr>
              <w:pStyle w:val="TableParagraph"/>
              <w:spacing w:before="131" w:line="242" w:lineRule="auto"/>
              <w:ind w:left="605" w:right="-1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534AB669" w14:textId="77777777" w:rsidR="006C3B26" w:rsidRDefault="006C3B26" w:rsidP="005F4745">
            <w:pPr>
              <w:pStyle w:val="TableParagraph"/>
              <w:spacing w:before="5"/>
              <w:ind w:left="0" w:right="-1"/>
              <w:rPr>
                <w:b/>
                <w:sz w:val="23"/>
              </w:rPr>
            </w:pPr>
          </w:p>
          <w:p w14:paraId="7444BFD2" w14:textId="77777777" w:rsidR="006C3B26" w:rsidRDefault="006C3B26" w:rsidP="005F4745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3B26" w14:paraId="79EF1F8E" w14:textId="77777777" w:rsidTr="006C3B26">
        <w:trPr>
          <w:trHeight w:val="273"/>
        </w:trPr>
        <w:tc>
          <w:tcPr>
            <w:tcW w:w="9769" w:type="dxa"/>
            <w:gridSpan w:val="5"/>
          </w:tcPr>
          <w:p w14:paraId="1D204476" w14:textId="77777777" w:rsidR="006C3B26" w:rsidRDefault="006C3B26" w:rsidP="005F4745">
            <w:pPr>
              <w:pStyle w:val="TableParagraph"/>
              <w:spacing w:line="253" w:lineRule="exact"/>
              <w:ind w:left="345" w:right="-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6C3B26" w14:paraId="74913B0D" w14:textId="77777777" w:rsidTr="006C3B26">
        <w:trPr>
          <w:trHeight w:val="830"/>
        </w:trPr>
        <w:tc>
          <w:tcPr>
            <w:tcW w:w="562" w:type="dxa"/>
          </w:tcPr>
          <w:p w14:paraId="659A8FBB" w14:textId="77777777" w:rsidR="006C3B26" w:rsidRDefault="006C3B26" w:rsidP="005F4745">
            <w:pPr>
              <w:pStyle w:val="TableParagraph"/>
              <w:spacing w:before="6"/>
              <w:ind w:left="0" w:right="-1"/>
              <w:rPr>
                <w:b/>
                <w:sz w:val="23"/>
              </w:rPr>
            </w:pPr>
          </w:p>
          <w:p w14:paraId="7588F097" w14:textId="77777777" w:rsidR="006C3B26" w:rsidRDefault="006C3B26" w:rsidP="005F4745">
            <w:pPr>
              <w:pStyle w:val="TableParagraph"/>
              <w:ind w:left="0" w:right="-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14:paraId="2182D422" w14:textId="77777777" w:rsidR="006C3B26" w:rsidRDefault="006C3B26" w:rsidP="005F4745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3310D8D2" w14:textId="77777777" w:rsidR="006C3B26" w:rsidRDefault="006C3B26" w:rsidP="005F4745">
            <w:pPr>
              <w:pStyle w:val="TableParagraph"/>
              <w:spacing w:before="2"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95" w:type="dxa"/>
          </w:tcPr>
          <w:p w14:paraId="285ABA2C" w14:textId="77777777" w:rsidR="006C3B26" w:rsidRDefault="006C3B26" w:rsidP="006C3B26">
            <w:pPr>
              <w:pStyle w:val="TableParagraph"/>
              <w:spacing w:before="131" w:line="242" w:lineRule="auto"/>
              <w:ind w:left="0" w:right="-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42" w:type="dxa"/>
          </w:tcPr>
          <w:p w14:paraId="3BA4E135" w14:textId="77777777" w:rsidR="006C3B26" w:rsidRDefault="006C3B26" w:rsidP="005F4745">
            <w:pPr>
              <w:pStyle w:val="TableParagraph"/>
              <w:spacing w:before="131" w:line="242" w:lineRule="auto"/>
              <w:ind w:left="605" w:right="-1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3F608313" w14:textId="77777777" w:rsidR="006C3B26" w:rsidRDefault="006C3B26" w:rsidP="005F4745">
            <w:pPr>
              <w:pStyle w:val="TableParagraph"/>
              <w:spacing w:before="131" w:line="242" w:lineRule="auto"/>
              <w:ind w:right="-1" w:firstLine="6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C3B26" w14:paraId="1DF69C9D" w14:textId="77777777" w:rsidTr="006C3B26">
        <w:trPr>
          <w:trHeight w:val="441"/>
        </w:trPr>
        <w:tc>
          <w:tcPr>
            <w:tcW w:w="9769" w:type="dxa"/>
            <w:gridSpan w:val="5"/>
          </w:tcPr>
          <w:p w14:paraId="6C6947DB" w14:textId="176CC45F" w:rsidR="006C3B26" w:rsidRDefault="006C3B26" w:rsidP="006C3B26">
            <w:pPr>
              <w:pStyle w:val="TableParagraph"/>
              <w:spacing w:before="131" w:line="242" w:lineRule="auto"/>
              <w:ind w:right="-1" w:firstLine="6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6C3B26" w14:paraId="3390CEB0" w14:textId="77777777" w:rsidTr="006C3B26">
        <w:trPr>
          <w:trHeight w:val="830"/>
        </w:trPr>
        <w:tc>
          <w:tcPr>
            <w:tcW w:w="562" w:type="dxa"/>
          </w:tcPr>
          <w:p w14:paraId="1FD289E3" w14:textId="0B3C6231" w:rsidR="006C3B26" w:rsidRDefault="006C3B26" w:rsidP="006C3B26">
            <w:pPr>
              <w:pStyle w:val="TableParagraph"/>
              <w:spacing w:before="6"/>
              <w:ind w:left="-14" w:right="-1"/>
              <w:rPr>
                <w:b/>
                <w:sz w:val="23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14:paraId="268FA893" w14:textId="77777777" w:rsidR="006C3B26" w:rsidRDefault="006C3B26" w:rsidP="006C3B26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</w:p>
          <w:p w14:paraId="6B009CB5" w14:textId="7042E0C6" w:rsidR="006C3B26" w:rsidRDefault="006C3B26" w:rsidP="006C3B26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395" w:type="dxa"/>
          </w:tcPr>
          <w:p w14:paraId="1188C464" w14:textId="50B5EFCF" w:rsidR="006C3B26" w:rsidRDefault="006C3B26" w:rsidP="006C3B26">
            <w:pPr>
              <w:pStyle w:val="TableParagraph"/>
              <w:spacing w:before="131" w:line="242" w:lineRule="auto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14:paraId="6EBDB6FB" w14:textId="77777777" w:rsidR="006C3B26" w:rsidRDefault="006C3B26" w:rsidP="006C3B26">
            <w:pPr>
              <w:pStyle w:val="TableParagraph"/>
              <w:spacing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</w:p>
          <w:p w14:paraId="46E2F4E3" w14:textId="7F21B2C4" w:rsidR="006C3B26" w:rsidRDefault="006C3B26" w:rsidP="006C3B26">
            <w:pPr>
              <w:pStyle w:val="TableParagraph"/>
              <w:spacing w:before="131" w:line="242" w:lineRule="auto"/>
              <w:ind w:left="605" w:right="-1" w:hanging="2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14:paraId="4AD40582" w14:textId="77777777" w:rsidR="006C3B26" w:rsidRDefault="006C3B26" w:rsidP="006C3B26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BD98A06" w14:textId="42E43341" w:rsidR="006C3B26" w:rsidRDefault="006C3B26" w:rsidP="006C3B26">
            <w:pPr>
              <w:pStyle w:val="TableParagraph"/>
              <w:spacing w:before="131" w:line="242" w:lineRule="auto"/>
              <w:ind w:right="-1" w:firstLine="6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6C3B26" w14:paraId="7DD8F488" w14:textId="77777777" w:rsidTr="006C3B26">
        <w:trPr>
          <w:trHeight w:val="830"/>
        </w:trPr>
        <w:tc>
          <w:tcPr>
            <w:tcW w:w="562" w:type="dxa"/>
          </w:tcPr>
          <w:p w14:paraId="0421AB3E" w14:textId="072A01A4" w:rsidR="006C3B26" w:rsidRDefault="006C3B26" w:rsidP="006C3B26">
            <w:pPr>
              <w:pStyle w:val="TableParagraph"/>
              <w:spacing w:before="6"/>
              <w:ind w:left="-14" w:right="-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14:paraId="1AB32E03" w14:textId="718DAA58" w:rsidR="006C3B26" w:rsidRDefault="006C3B26" w:rsidP="006C3B26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395" w:type="dxa"/>
          </w:tcPr>
          <w:p w14:paraId="66F8DD50" w14:textId="62CCF3E5" w:rsidR="006C3B26" w:rsidRDefault="006C3B26" w:rsidP="006C3B26">
            <w:pPr>
              <w:pStyle w:val="TableParagraph"/>
              <w:spacing w:before="131" w:line="242" w:lineRule="auto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842" w:type="dxa"/>
          </w:tcPr>
          <w:p w14:paraId="744F370D" w14:textId="6BB570D4" w:rsidR="006C3B26" w:rsidRDefault="006C3B26" w:rsidP="006C3B26">
            <w:pPr>
              <w:pStyle w:val="TableParagraph"/>
              <w:spacing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14:paraId="1DFFEAA1" w14:textId="2AB670A6" w:rsidR="006C3B26" w:rsidRDefault="006C3B26" w:rsidP="006C3B26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C3B26" w14:paraId="4DC47E41" w14:textId="77777777" w:rsidTr="006C3B26">
        <w:trPr>
          <w:trHeight w:val="830"/>
        </w:trPr>
        <w:tc>
          <w:tcPr>
            <w:tcW w:w="562" w:type="dxa"/>
          </w:tcPr>
          <w:p w14:paraId="59D4B71B" w14:textId="062C567D" w:rsidR="006C3B26" w:rsidRDefault="006C3B26" w:rsidP="006C3B26">
            <w:pPr>
              <w:pStyle w:val="TableParagraph"/>
              <w:spacing w:before="6"/>
              <w:ind w:left="-14" w:right="-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14:paraId="6DFEA8D6" w14:textId="77777777" w:rsidR="006C3B26" w:rsidRDefault="006C3B26" w:rsidP="006C3B26">
            <w:pPr>
              <w:pStyle w:val="TableParagraph"/>
              <w:spacing w:line="266" w:lineRule="exact"/>
              <w:ind w:right="-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14:paraId="50815F00" w14:textId="5DA0191E" w:rsidR="006C3B26" w:rsidRDefault="006C3B26" w:rsidP="006C3B26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ПроеКТОрия</w:t>
            </w:r>
          </w:p>
        </w:tc>
        <w:tc>
          <w:tcPr>
            <w:tcW w:w="1395" w:type="dxa"/>
          </w:tcPr>
          <w:p w14:paraId="0E2654D3" w14:textId="61F08C02" w:rsidR="006C3B26" w:rsidRDefault="006C3B26" w:rsidP="006C3B26">
            <w:pPr>
              <w:pStyle w:val="TableParagraph"/>
              <w:spacing w:before="131" w:line="242" w:lineRule="auto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2" w:type="dxa"/>
          </w:tcPr>
          <w:p w14:paraId="64380915" w14:textId="77777777" w:rsidR="006C3B26" w:rsidRDefault="006C3B26" w:rsidP="006C3B26">
            <w:pPr>
              <w:pStyle w:val="TableParagraph"/>
              <w:spacing w:line="266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14:paraId="6F90E39D" w14:textId="54C15B18" w:rsidR="006C3B26" w:rsidRDefault="006C3B26" w:rsidP="006C3B26">
            <w:pPr>
              <w:pStyle w:val="TableParagraph"/>
              <w:spacing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18D09A36" w14:textId="77777777" w:rsidR="006C3B26" w:rsidRDefault="006C3B26" w:rsidP="006C3B26">
            <w:pPr>
              <w:pStyle w:val="TableParagraph"/>
              <w:spacing w:line="266" w:lineRule="exact"/>
              <w:ind w:right="-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478EA62" w14:textId="15B8D213" w:rsidR="006C3B26" w:rsidRDefault="006C3B26" w:rsidP="006C3B26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</w:tr>
      <w:tr w:rsidR="006C3B26" w14:paraId="4DD8F360" w14:textId="77777777" w:rsidTr="006C3B26">
        <w:trPr>
          <w:trHeight w:val="830"/>
        </w:trPr>
        <w:tc>
          <w:tcPr>
            <w:tcW w:w="562" w:type="dxa"/>
          </w:tcPr>
          <w:p w14:paraId="523DE4EE" w14:textId="16FD88AA" w:rsidR="006C3B26" w:rsidRDefault="006C3B26" w:rsidP="006C3B26">
            <w:pPr>
              <w:pStyle w:val="TableParagraph"/>
              <w:spacing w:before="6"/>
              <w:ind w:left="-14" w:right="-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5" w:type="dxa"/>
          </w:tcPr>
          <w:p w14:paraId="17708C9F" w14:textId="77777777" w:rsidR="006C3B26" w:rsidRDefault="006C3B26" w:rsidP="006C3B26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14:paraId="2B84626B" w14:textId="53CF5F57" w:rsidR="006C3B26" w:rsidRDefault="006C3B26" w:rsidP="006C3B26">
            <w:pPr>
              <w:pStyle w:val="TableParagraph"/>
              <w:spacing w:line="266" w:lineRule="exact"/>
              <w:ind w:right="-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395" w:type="dxa"/>
          </w:tcPr>
          <w:p w14:paraId="10C06230" w14:textId="5589738E" w:rsidR="006C3B26" w:rsidRDefault="006C3B26" w:rsidP="006C3B26">
            <w:pPr>
              <w:pStyle w:val="TableParagraph"/>
              <w:spacing w:before="131" w:line="242" w:lineRule="auto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842" w:type="dxa"/>
          </w:tcPr>
          <w:p w14:paraId="1522FE75" w14:textId="77777777" w:rsidR="006C3B26" w:rsidRDefault="006C3B26" w:rsidP="006C3B26">
            <w:pPr>
              <w:pStyle w:val="TableParagraph"/>
              <w:spacing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14:paraId="3F839192" w14:textId="7A88893F" w:rsidR="006C3B26" w:rsidRDefault="006C3B26" w:rsidP="006C3B26">
            <w:pPr>
              <w:pStyle w:val="TableParagraph"/>
              <w:spacing w:line="266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63061F4F" w14:textId="77777777" w:rsidR="006C3B26" w:rsidRDefault="006C3B26" w:rsidP="006C3B26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14:paraId="3574687A" w14:textId="7CEC096A" w:rsidR="006C3B26" w:rsidRDefault="006C3B26" w:rsidP="006C3B26">
            <w:pPr>
              <w:pStyle w:val="TableParagraph"/>
              <w:spacing w:line="266" w:lineRule="exact"/>
              <w:ind w:right="-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B06E58" w14:paraId="39709183" w14:textId="77777777" w:rsidTr="006C3B26">
        <w:trPr>
          <w:trHeight w:val="830"/>
        </w:trPr>
        <w:tc>
          <w:tcPr>
            <w:tcW w:w="562" w:type="dxa"/>
          </w:tcPr>
          <w:p w14:paraId="548B0424" w14:textId="03A948CF" w:rsidR="00B06E58" w:rsidRDefault="00B06E58" w:rsidP="00B06E58">
            <w:pPr>
              <w:pStyle w:val="TableParagraph"/>
              <w:spacing w:before="6"/>
              <w:ind w:left="-14" w:right="-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5" w:type="dxa"/>
          </w:tcPr>
          <w:p w14:paraId="742AC978" w14:textId="12AC8099" w:rsidR="00B06E58" w:rsidRDefault="00B06E58" w:rsidP="00B06E58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Внеурочные занятия «Россия – мои горизонты»</w:t>
            </w:r>
          </w:p>
        </w:tc>
        <w:tc>
          <w:tcPr>
            <w:tcW w:w="1395" w:type="dxa"/>
          </w:tcPr>
          <w:p w14:paraId="287FEC1E" w14:textId="06E23C50" w:rsidR="00B06E58" w:rsidRDefault="00B06E58" w:rsidP="00B06E58">
            <w:pPr>
              <w:pStyle w:val="TableParagraph"/>
              <w:spacing w:before="131" w:line="242" w:lineRule="auto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2" w:type="dxa"/>
          </w:tcPr>
          <w:p w14:paraId="32DE516F" w14:textId="77777777" w:rsidR="00B06E58" w:rsidRDefault="00B06E58" w:rsidP="00B06E58">
            <w:pPr>
              <w:pStyle w:val="TableParagraph"/>
              <w:spacing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14:paraId="4E92078D" w14:textId="15E6D1DD" w:rsidR="00B06E58" w:rsidRDefault="00B06E58" w:rsidP="00B06E58">
            <w:pPr>
              <w:pStyle w:val="TableParagraph"/>
              <w:spacing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530DCA26" w14:textId="77777777" w:rsidR="00B06E58" w:rsidRDefault="00B06E58" w:rsidP="00B06E58">
            <w:pPr>
              <w:pStyle w:val="TableParagraph"/>
              <w:spacing w:line="261" w:lineRule="exact"/>
              <w:ind w:left="173" w:right="-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3387F18" w14:textId="5310FCDA" w:rsidR="00B06E58" w:rsidRDefault="00B06E58" w:rsidP="00B06E58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6E58" w14:paraId="0220AD9F" w14:textId="77777777" w:rsidTr="006C3B26">
        <w:trPr>
          <w:trHeight w:val="830"/>
        </w:trPr>
        <w:tc>
          <w:tcPr>
            <w:tcW w:w="562" w:type="dxa"/>
          </w:tcPr>
          <w:p w14:paraId="105AEB51" w14:textId="77777777" w:rsidR="00B06E58" w:rsidRDefault="00B06E58" w:rsidP="00B06E58">
            <w:pPr>
              <w:pStyle w:val="TableParagraph"/>
              <w:spacing w:before="7"/>
              <w:ind w:left="-14" w:right="-1"/>
              <w:rPr>
                <w:b/>
              </w:rPr>
            </w:pPr>
          </w:p>
          <w:p w14:paraId="7B2A1526" w14:textId="0B024C29" w:rsidR="00B06E58" w:rsidRDefault="00B06E58" w:rsidP="00B06E58">
            <w:pPr>
              <w:pStyle w:val="TableParagraph"/>
              <w:spacing w:before="6"/>
              <w:ind w:left="-14" w:right="-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5" w:type="dxa"/>
          </w:tcPr>
          <w:p w14:paraId="187A435A" w14:textId="7C7731FE" w:rsidR="00B06E58" w:rsidRDefault="00B06E58" w:rsidP="00B06E58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Ярмарка учебных рабочих  мест</w:t>
            </w:r>
          </w:p>
        </w:tc>
        <w:tc>
          <w:tcPr>
            <w:tcW w:w="1395" w:type="dxa"/>
          </w:tcPr>
          <w:p w14:paraId="25768094" w14:textId="227A1975" w:rsidR="00B06E58" w:rsidRDefault="00B06E58" w:rsidP="00B06E58">
            <w:pPr>
              <w:pStyle w:val="TableParagraph"/>
              <w:spacing w:before="131" w:line="242" w:lineRule="auto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842" w:type="dxa"/>
          </w:tcPr>
          <w:p w14:paraId="4E2F8009" w14:textId="471A2CDA" w:rsidR="00B06E58" w:rsidRDefault="00B06E58" w:rsidP="00B06E58">
            <w:pPr>
              <w:pStyle w:val="TableParagraph"/>
              <w:spacing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14:paraId="2B0971A9" w14:textId="77777777" w:rsidR="00B06E58" w:rsidRDefault="00B06E58" w:rsidP="00B06E58">
            <w:pPr>
              <w:pStyle w:val="TableParagraph"/>
              <w:spacing w:line="261" w:lineRule="exact"/>
              <w:ind w:left="173" w:right="-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F4FC40C" w14:textId="245A21E2" w:rsidR="00B06E58" w:rsidRDefault="00B06E58" w:rsidP="00B06E58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6E58" w14:paraId="4FA28168" w14:textId="77777777" w:rsidTr="006C3B26">
        <w:trPr>
          <w:trHeight w:val="830"/>
        </w:trPr>
        <w:tc>
          <w:tcPr>
            <w:tcW w:w="562" w:type="dxa"/>
          </w:tcPr>
          <w:p w14:paraId="72306A2D" w14:textId="77777777" w:rsidR="00B06E58" w:rsidRDefault="00B06E58" w:rsidP="00B06E58">
            <w:pPr>
              <w:pStyle w:val="TableParagraph"/>
              <w:ind w:left="-14" w:right="-1"/>
              <w:rPr>
                <w:b/>
                <w:sz w:val="23"/>
              </w:rPr>
            </w:pPr>
          </w:p>
          <w:p w14:paraId="57C785E8" w14:textId="466643C6" w:rsidR="00B06E58" w:rsidRDefault="00B06E58" w:rsidP="00B06E58">
            <w:pPr>
              <w:pStyle w:val="TableParagraph"/>
              <w:spacing w:before="6"/>
              <w:ind w:left="-14" w:right="-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5" w:type="dxa"/>
          </w:tcPr>
          <w:p w14:paraId="1C68F052" w14:textId="64202F0B" w:rsidR="00B06E58" w:rsidRDefault="00B06E58" w:rsidP="00B06E58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Прохождение курсовой подготовки в рамках программы «Здоровое питание»</w:t>
            </w:r>
          </w:p>
        </w:tc>
        <w:tc>
          <w:tcPr>
            <w:tcW w:w="1395" w:type="dxa"/>
          </w:tcPr>
          <w:p w14:paraId="00D847DE" w14:textId="39A6AE22" w:rsidR="00B06E58" w:rsidRDefault="00B06E58" w:rsidP="00B06E58">
            <w:pPr>
              <w:pStyle w:val="TableParagraph"/>
              <w:spacing w:before="131" w:line="242" w:lineRule="auto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1842" w:type="dxa"/>
          </w:tcPr>
          <w:p w14:paraId="649230F1" w14:textId="77777777" w:rsidR="00B06E58" w:rsidRDefault="00B06E58" w:rsidP="00B06E58">
            <w:pPr>
              <w:pStyle w:val="TableParagraph"/>
              <w:spacing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14:paraId="0449CD78" w14:textId="576C7F37" w:rsidR="00B06E58" w:rsidRDefault="00B06E58" w:rsidP="00B06E58">
            <w:pPr>
              <w:pStyle w:val="TableParagraph"/>
              <w:spacing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57BC5A8C" w14:textId="77777777" w:rsidR="00B06E58" w:rsidRDefault="00B06E58" w:rsidP="00B06E58">
            <w:pPr>
              <w:pStyle w:val="TableParagraph"/>
              <w:spacing w:line="261" w:lineRule="exact"/>
              <w:ind w:left="173" w:right="-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E5C2274" w14:textId="6FEAA2B8" w:rsidR="00B06E58" w:rsidRDefault="00B06E58" w:rsidP="00B06E58">
            <w:pPr>
              <w:pStyle w:val="TableParagraph"/>
              <w:spacing w:line="261" w:lineRule="exact"/>
              <w:ind w:left="173" w:right="-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6E58" w14:paraId="3B02A90A" w14:textId="77777777" w:rsidTr="00B06E58">
        <w:trPr>
          <w:trHeight w:val="329"/>
        </w:trPr>
        <w:tc>
          <w:tcPr>
            <w:tcW w:w="562" w:type="dxa"/>
          </w:tcPr>
          <w:p w14:paraId="045CCC91" w14:textId="0107423A" w:rsidR="00B06E58" w:rsidRPr="00B06E58" w:rsidRDefault="00B06E58" w:rsidP="00B06E58">
            <w:pPr>
              <w:pStyle w:val="TableParagraph"/>
              <w:spacing w:before="6"/>
              <w:ind w:left="0" w:right="-1"/>
              <w:rPr>
                <w:bCs/>
                <w:sz w:val="24"/>
              </w:rPr>
            </w:pPr>
            <w:r w:rsidRPr="00B06E58">
              <w:rPr>
                <w:bCs/>
                <w:sz w:val="26"/>
              </w:rPr>
              <w:t>8.</w:t>
            </w:r>
          </w:p>
        </w:tc>
        <w:tc>
          <w:tcPr>
            <w:tcW w:w="3985" w:type="dxa"/>
          </w:tcPr>
          <w:p w14:paraId="740AD241" w14:textId="77777777" w:rsidR="00B06E58" w:rsidRDefault="00B06E58" w:rsidP="00B06E58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«Навигатор</w:t>
            </w:r>
          </w:p>
          <w:p w14:paraId="04FE4BA0" w14:textId="77777777" w:rsidR="00B06E58" w:rsidRDefault="00B06E58" w:rsidP="00B06E58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поступления»</w:t>
            </w:r>
          </w:p>
          <w:p w14:paraId="77208128" w14:textId="0E845003" w:rsidR="00B06E58" w:rsidRDefault="00B06E58" w:rsidP="00B06E58">
            <w:pPr>
              <w:pStyle w:val="TableParagraph"/>
              <w:spacing w:line="261" w:lineRule="exact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3507DB5C" w14:textId="19423778" w:rsidR="00B06E58" w:rsidRDefault="00B06E58" w:rsidP="00B06E58">
            <w:pPr>
              <w:pStyle w:val="TableParagraph"/>
              <w:spacing w:before="131" w:line="242" w:lineRule="auto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14:paraId="09772DC5" w14:textId="1C56BC48" w:rsidR="00B06E58" w:rsidRDefault="00B06E58" w:rsidP="00B06E58">
            <w:pPr>
              <w:pStyle w:val="TableParagraph"/>
              <w:spacing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14:paraId="4681C6C9" w14:textId="77777777" w:rsidR="00B06E58" w:rsidRDefault="00B06E58" w:rsidP="00B06E58">
            <w:pPr>
              <w:pStyle w:val="TableParagraph"/>
              <w:spacing w:line="261" w:lineRule="exact"/>
              <w:ind w:left="173" w:right="-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C238DC6" w14:textId="7BB3E26F" w:rsidR="00B06E58" w:rsidRDefault="00B06E58" w:rsidP="00B06E58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6E58" w14:paraId="65F313FA" w14:textId="77777777" w:rsidTr="006C3B26">
        <w:trPr>
          <w:trHeight w:val="830"/>
        </w:trPr>
        <w:tc>
          <w:tcPr>
            <w:tcW w:w="562" w:type="dxa"/>
          </w:tcPr>
          <w:p w14:paraId="04B22F42" w14:textId="77777777" w:rsidR="00B06E58" w:rsidRDefault="00B06E58" w:rsidP="00B06E58">
            <w:pPr>
              <w:pStyle w:val="TableParagraph"/>
              <w:spacing w:before="7"/>
              <w:ind w:left="-14" w:right="-1"/>
              <w:rPr>
                <w:b/>
              </w:rPr>
            </w:pPr>
          </w:p>
          <w:p w14:paraId="551BE1FC" w14:textId="42CBB28B" w:rsidR="00B06E58" w:rsidRDefault="00B06E58" w:rsidP="00B06E58">
            <w:pPr>
              <w:pStyle w:val="TableParagraph"/>
              <w:spacing w:before="6"/>
              <w:ind w:left="-14" w:right="-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85" w:type="dxa"/>
          </w:tcPr>
          <w:p w14:paraId="29B969E6" w14:textId="3A8247D0" w:rsidR="00B06E58" w:rsidRDefault="00B06E58" w:rsidP="00B06E58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395" w:type="dxa"/>
          </w:tcPr>
          <w:p w14:paraId="3309CC35" w14:textId="77777777" w:rsidR="00B06E58" w:rsidRDefault="00B06E58" w:rsidP="00B06E58">
            <w:pPr>
              <w:pStyle w:val="TableParagraph"/>
              <w:spacing w:before="7"/>
              <w:ind w:left="0" w:right="-1"/>
              <w:jc w:val="center"/>
              <w:rPr>
                <w:b/>
              </w:rPr>
            </w:pPr>
          </w:p>
          <w:p w14:paraId="49205EDE" w14:textId="19EBD856" w:rsidR="00B06E58" w:rsidRDefault="00B06E58" w:rsidP="00B06E58">
            <w:pPr>
              <w:pStyle w:val="TableParagraph"/>
              <w:spacing w:before="131" w:line="242" w:lineRule="auto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2" w:type="dxa"/>
          </w:tcPr>
          <w:p w14:paraId="07D70EDF" w14:textId="77777777" w:rsidR="00B06E58" w:rsidRDefault="00B06E58" w:rsidP="00B06E58">
            <w:pPr>
              <w:pStyle w:val="TableParagraph"/>
              <w:spacing w:before="7"/>
              <w:ind w:left="0" w:right="-1"/>
              <w:rPr>
                <w:b/>
              </w:rPr>
            </w:pPr>
          </w:p>
          <w:p w14:paraId="79E43AF8" w14:textId="60623A41" w:rsidR="00B06E58" w:rsidRDefault="00B06E58" w:rsidP="00B06E58">
            <w:pPr>
              <w:pStyle w:val="TableParagraph"/>
              <w:spacing w:line="261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14:paraId="3361C720" w14:textId="77777777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3B73182" w14:textId="4920E599" w:rsidR="00B06E58" w:rsidRDefault="00B06E58" w:rsidP="00B06E58">
            <w:pPr>
              <w:pStyle w:val="TableParagraph"/>
              <w:spacing w:line="261" w:lineRule="exact"/>
              <w:ind w:left="173" w:right="-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6E58" w14:paraId="77508A6A" w14:textId="77777777" w:rsidTr="006C3B26">
        <w:trPr>
          <w:trHeight w:val="830"/>
        </w:trPr>
        <w:tc>
          <w:tcPr>
            <w:tcW w:w="562" w:type="dxa"/>
          </w:tcPr>
          <w:p w14:paraId="1B8D67D9" w14:textId="77777777" w:rsidR="00B06E58" w:rsidRDefault="00B06E58" w:rsidP="00B06E58">
            <w:pPr>
              <w:pStyle w:val="TableParagraph"/>
              <w:ind w:left="-14" w:right="-1"/>
              <w:rPr>
                <w:b/>
                <w:sz w:val="23"/>
              </w:rPr>
            </w:pPr>
          </w:p>
          <w:p w14:paraId="1E7D5D79" w14:textId="1AD5B225" w:rsidR="00B06E58" w:rsidRDefault="00B06E58" w:rsidP="00B06E58">
            <w:pPr>
              <w:pStyle w:val="TableParagraph"/>
              <w:spacing w:before="7"/>
              <w:ind w:left="-14" w:right="-1"/>
              <w:rPr>
                <w:b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85" w:type="dxa"/>
          </w:tcPr>
          <w:p w14:paraId="0DC35874" w14:textId="77777777" w:rsidR="00B06E58" w:rsidRDefault="00B06E58" w:rsidP="00B06E58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A77AE51" w14:textId="1A250A2C" w:rsidR="00B06E58" w:rsidRDefault="00B06E58" w:rsidP="00B06E58">
            <w:pPr>
              <w:pStyle w:val="TableParagraph"/>
              <w:spacing w:line="261" w:lineRule="exact"/>
              <w:ind w:right="-1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95" w:type="dxa"/>
          </w:tcPr>
          <w:p w14:paraId="1A03FE06" w14:textId="77777777" w:rsidR="00B06E58" w:rsidRDefault="00B06E58" w:rsidP="00B06E58">
            <w:pPr>
              <w:pStyle w:val="TableParagraph"/>
              <w:ind w:left="0" w:right="-1"/>
              <w:jc w:val="center"/>
              <w:rPr>
                <w:b/>
                <w:sz w:val="23"/>
              </w:rPr>
            </w:pPr>
          </w:p>
          <w:p w14:paraId="6C673E94" w14:textId="2634DCF6" w:rsidR="00B06E58" w:rsidRDefault="00B06E58" w:rsidP="00B06E58">
            <w:pPr>
              <w:pStyle w:val="TableParagraph"/>
              <w:spacing w:before="7"/>
              <w:ind w:left="0" w:right="-1"/>
              <w:jc w:val="center"/>
              <w:rPr>
                <w:b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2" w:type="dxa"/>
          </w:tcPr>
          <w:p w14:paraId="4FD895D9" w14:textId="550D865C" w:rsidR="00B06E58" w:rsidRDefault="00B06E58" w:rsidP="00B06E58">
            <w:pPr>
              <w:pStyle w:val="TableParagraph"/>
              <w:spacing w:before="7"/>
              <w:ind w:left="0" w:right="-1"/>
              <w:rPr>
                <w:b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02E84BB8" w14:textId="77777777" w:rsidR="00B06E58" w:rsidRDefault="00B06E58" w:rsidP="00B06E58">
            <w:pPr>
              <w:pStyle w:val="TableParagraph"/>
              <w:ind w:left="0" w:right="-1"/>
              <w:rPr>
                <w:b/>
                <w:sz w:val="23"/>
              </w:rPr>
            </w:pPr>
          </w:p>
          <w:p w14:paraId="42F976D4" w14:textId="24AD9295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06E58" w14:paraId="58312733" w14:textId="77777777" w:rsidTr="006C3B26">
        <w:trPr>
          <w:trHeight w:val="830"/>
        </w:trPr>
        <w:tc>
          <w:tcPr>
            <w:tcW w:w="562" w:type="dxa"/>
          </w:tcPr>
          <w:p w14:paraId="132005C5" w14:textId="77777777" w:rsidR="00B06E58" w:rsidRDefault="00B06E58" w:rsidP="00B06E58">
            <w:pPr>
              <w:pStyle w:val="TableParagraph"/>
              <w:ind w:left="-14" w:right="-1"/>
              <w:rPr>
                <w:b/>
                <w:sz w:val="26"/>
              </w:rPr>
            </w:pPr>
          </w:p>
          <w:p w14:paraId="4E89FF40" w14:textId="77777777" w:rsidR="00B06E58" w:rsidRDefault="00B06E58" w:rsidP="00B06E58">
            <w:pPr>
              <w:pStyle w:val="TableParagraph"/>
              <w:spacing w:before="9"/>
              <w:ind w:left="-14" w:right="-1"/>
              <w:rPr>
                <w:b/>
                <w:sz w:val="20"/>
              </w:rPr>
            </w:pPr>
          </w:p>
          <w:p w14:paraId="64ECCEDF" w14:textId="1F122C4B" w:rsidR="00B06E58" w:rsidRDefault="00B06E58" w:rsidP="00B06E58">
            <w:pPr>
              <w:pStyle w:val="TableParagraph"/>
              <w:ind w:left="-14" w:right="-1"/>
              <w:rPr>
                <w:b/>
                <w:sz w:val="23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5" w:type="dxa"/>
          </w:tcPr>
          <w:p w14:paraId="04B6E544" w14:textId="77777777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14:paraId="7786218A" w14:textId="77777777" w:rsidR="00B06E58" w:rsidRDefault="00B06E58" w:rsidP="00B06E58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участия 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2180165" w14:textId="77777777" w:rsidR="00B06E58" w:rsidRDefault="00B06E58" w:rsidP="00B06E58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(конкурсах,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фестивалях)</w:t>
            </w:r>
          </w:p>
          <w:p w14:paraId="6BC936CC" w14:textId="68605133" w:rsidR="00B06E58" w:rsidRDefault="00B06E58" w:rsidP="00B06E58">
            <w:pPr>
              <w:pStyle w:val="TableParagraph"/>
              <w:spacing w:line="263" w:lineRule="exact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72726406" w14:textId="77777777" w:rsidR="00B06E58" w:rsidRDefault="00B06E58" w:rsidP="00B06E58">
            <w:pPr>
              <w:pStyle w:val="TableParagraph"/>
              <w:ind w:left="0" w:right="-1"/>
              <w:jc w:val="center"/>
              <w:rPr>
                <w:b/>
                <w:sz w:val="26"/>
              </w:rPr>
            </w:pPr>
          </w:p>
          <w:p w14:paraId="297426E7" w14:textId="77777777" w:rsidR="00B06E58" w:rsidRDefault="00B06E58" w:rsidP="00B06E58">
            <w:pPr>
              <w:pStyle w:val="TableParagraph"/>
              <w:ind w:left="0" w:right="-1"/>
              <w:jc w:val="center"/>
              <w:rPr>
                <w:b/>
                <w:sz w:val="26"/>
              </w:rPr>
            </w:pPr>
          </w:p>
          <w:p w14:paraId="680534F9" w14:textId="77777777" w:rsidR="00B06E58" w:rsidRDefault="00B06E58" w:rsidP="00B06E58">
            <w:pPr>
              <w:pStyle w:val="TableParagraph"/>
              <w:spacing w:before="9"/>
              <w:ind w:left="0" w:right="-1"/>
              <w:jc w:val="center"/>
              <w:rPr>
                <w:b/>
                <w:sz w:val="30"/>
              </w:rPr>
            </w:pPr>
          </w:p>
          <w:p w14:paraId="21481EA1" w14:textId="2ACE121E" w:rsidR="00B06E58" w:rsidRDefault="00B06E58" w:rsidP="00B06E58">
            <w:pPr>
              <w:pStyle w:val="TableParagraph"/>
              <w:ind w:left="0" w:right="-1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2" w:type="dxa"/>
          </w:tcPr>
          <w:p w14:paraId="3E99E4B0" w14:textId="77777777" w:rsidR="00B06E58" w:rsidRDefault="00B06E58" w:rsidP="00B06E58">
            <w:pPr>
              <w:pStyle w:val="TableParagraph"/>
              <w:ind w:left="0" w:right="-1"/>
              <w:rPr>
                <w:b/>
                <w:sz w:val="26"/>
              </w:rPr>
            </w:pPr>
          </w:p>
          <w:p w14:paraId="30E6FAF9" w14:textId="77777777" w:rsidR="00B06E58" w:rsidRDefault="00B06E58" w:rsidP="00B06E58">
            <w:pPr>
              <w:pStyle w:val="TableParagraph"/>
              <w:ind w:left="0" w:right="-1"/>
              <w:rPr>
                <w:b/>
                <w:sz w:val="26"/>
              </w:rPr>
            </w:pPr>
          </w:p>
          <w:p w14:paraId="2836DD6D" w14:textId="77777777" w:rsidR="00B06E58" w:rsidRDefault="00B06E58" w:rsidP="00B06E58">
            <w:pPr>
              <w:pStyle w:val="TableParagraph"/>
              <w:spacing w:before="9"/>
              <w:ind w:left="0" w:right="-1"/>
              <w:rPr>
                <w:b/>
                <w:sz w:val="30"/>
              </w:rPr>
            </w:pPr>
          </w:p>
          <w:p w14:paraId="66CBDD54" w14:textId="5BD97690" w:rsidR="00B06E58" w:rsidRDefault="00B06E58" w:rsidP="00B06E58">
            <w:pPr>
              <w:pStyle w:val="TableParagraph"/>
              <w:spacing w:before="7"/>
              <w:ind w:left="0" w:right="-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40A65598" w14:textId="77777777" w:rsidR="00B06E58" w:rsidRDefault="00B06E58" w:rsidP="00B06E58">
            <w:pPr>
              <w:pStyle w:val="TableParagraph"/>
              <w:ind w:left="0" w:right="-1"/>
              <w:rPr>
                <w:b/>
                <w:sz w:val="26"/>
              </w:rPr>
            </w:pPr>
          </w:p>
          <w:p w14:paraId="482E758B" w14:textId="77777777" w:rsidR="00B06E58" w:rsidRDefault="00B06E58" w:rsidP="00B06E58">
            <w:pPr>
              <w:pStyle w:val="TableParagraph"/>
              <w:spacing w:before="11"/>
              <w:ind w:left="0" w:right="-1"/>
              <w:rPr>
                <w:b/>
                <w:sz w:val="32"/>
              </w:rPr>
            </w:pPr>
          </w:p>
          <w:p w14:paraId="35F6CD5D" w14:textId="396040B8" w:rsidR="00B06E58" w:rsidRDefault="00B06E58" w:rsidP="00B06E58">
            <w:pPr>
              <w:pStyle w:val="TableParagraph"/>
              <w:ind w:left="0" w:right="-1"/>
              <w:rPr>
                <w:b/>
                <w:sz w:val="23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06E58" w14:paraId="41875E76" w14:textId="77777777" w:rsidTr="006C3B26">
        <w:trPr>
          <w:trHeight w:val="830"/>
        </w:trPr>
        <w:tc>
          <w:tcPr>
            <w:tcW w:w="562" w:type="dxa"/>
          </w:tcPr>
          <w:p w14:paraId="38F11A36" w14:textId="77777777" w:rsidR="00B06E58" w:rsidRDefault="00B06E58" w:rsidP="00B06E58">
            <w:pPr>
              <w:pStyle w:val="TableParagraph"/>
              <w:spacing w:before="7"/>
              <w:ind w:left="-14" w:right="-1"/>
              <w:rPr>
                <w:b/>
              </w:rPr>
            </w:pPr>
          </w:p>
          <w:p w14:paraId="1729AB7B" w14:textId="148751DA" w:rsidR="00B06E58" w:rsidRDefault="00B06E58" w:rsidP="00B06E58">
            <w:pPr>
              <w:pStyle w:val="TableParagraph"/>
              <w:ind w:left="-14" w:right="-1"/>
              <w:rPr>
                <w:b/>
                <w:sz w:val="26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85" w:type="dxa"/>
          </w:tcPr>
          <w:p w14:paraId="34A44F9F" w14:textId="11F4B2BC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Организация экскурсий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 поселка, района</w:t>
            </w:r>
          </w:p>
        </w:tc>
        <w:tc>
          <w:tcPr>
            <w:tcW w:w="1395" w:type="dxa"/>
          </w:tcPr>
          <w:p w14:paraId="233D790F" w14:textId="77777777" w:rsidR="00B06E58" w:rsidRDefault="00B06E58" w:rsidP="00B06E58">
            <w:pPr>
              <w:pStyle w:val="TableParagraph"/>
              <w:spacing w:before="7"/>
              <w:ind w:left="0" w:right="-1"/>
              <w:jc w:val="center"/>
              <w:rPr>
                <w:b/>
              </w:rPr>
            </w:pPr>
          </w:p>
          <w:p w14:paraId="1E8F5A9C" w14:textId="0859F681" w:rsidR="00B06E58" w:rsidRDefault="00B06E58" w:rsidP="00B06E58">
            <w:pPr>
              <w:pStyle w:val="TableParagraph"/>
              <w:ind w:left="0" w:right="-1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2" w:type="dxa"/>
          </w:tcPr>
          <w:p w14:paraId="7C93CFF6" w14:textId="7E52579D" w:rsidR="00B06E58" w:rsidRDefault="00B06E58" w:rsidP="00B06E58">
            <w:pPr>
              <w:pStyle w:val="TableParagraph"/>
              <w:ind w:left="0" w:right="-1"/>
              <w:rPr>
                <w:b/>
                <w:sz w:val="26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37F812B1" w14:textId="77777777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D9E0089" w14:textId="42F1DAB4" w:rsidR="00B06E58" w:rsidRDefault="00B06E58" w:rsidP="00B06E58">
            <w:pPr>
              <w:pStyle w:val="TableParagraph"/>
              <w:ind w:left="0" w:right="-1"/>
              <w:rPr>
                <w:b/>
                <w:sz w:val="26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6E58" w14:paraId="5B339116" w14:textId="77777777" w:rsidTr="0072388F">
        <w:trPr>
          <w:trHeight w:val="274"/>
        </w:trPr>
        <w:tc>
          <w:tcPr>
            <w:tcW w:w="562" w:type="dxa"/>
          </w:tcPr>
          <w:p w14:paraId="0DB185F2" w14:textId="265BCF92" w:rsidR="00B06E58" w:rsidRDefault="00B06E58" w:rsidP="00B06E58">
            <w:pPr>
              <w:pStyle w:val="TableParagraph"/>
              <w:spacing w:before="7"/>
              <w:ind w:left="-14" w:right="-1"/>
              <w:rPr>
                <w:b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85" w:type="dxa"/>
          </w:tcPr>
          <w:p w14:paraId="46B04CAD" w14:textId="77777777" w:rsidR="00B06E58" w:rsidRDefault="00B06E58" w:rsidP="00B06E58">
            <w:pPr>
              <w:pStyle w:val="TableParagraph"/>
              <w:spacing w:line="237" w:lineRule="auto"/>
              <w:ind w:right="-1"/>
              <w:rPr>
                <w:spacing w:val="-58"/>
                <w:sz w:val="24"/>
              </w:rPr>
            </w:pPr>
            <w:r>
              <w:rPr>
                <w:sz w:val="24"/>
              </w:rPr>
              <w:t>Организация и проведение встреч, мастер-классов с</w:t>
            </w:r>
            <w:r>
              <w:rPr>
                <w:spacing w:val="-58"/>
                <w:sz w:val="24"/>
              </w:rPr>
              <w:t xml:space="preserve">   </w:t>
            </w:r>
          </w:p>
          <w:p w14:paraId="2F7AC34B" w14:textId="1B632C89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</w:p>
          <w:p w14:paraId="09605B8A" w14:textId="77777777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14:paraId="6E6C5832" w14:textId="7DFA60CC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687E42BD" w14:textId="77777777" w:rsidR="00B06E58" w:rsidRDefault="00B06E58" w:rsidP="00B06E58">
            <w:pPr>
              <w:pStyle w:val="TableParagraph"/>
              <w:ind w:left="0" w:right="-1"/>
              <w:jc w:val="center"/>
              <w:rPr>
                <w:b/>
                <w:sz w:val="23"/>
              </w:rPr>
            </w:pPr>
          </w:p>
          <w:p w14:paraId="4D807AB6" w14:textId="4ED329F2" w:rsidR="00B06E58" w:rsidRDefault="00B06E58" w:rsidP="00B06E58">
            <w:pPr>
              <w:pStyle w:val="TableParagraph"/>
              <w:spacing w:before="7"/>
              <w:ind w:left="0" w:right="-1"/>
              <w:jc w:val="center"/>
              <w:rPr>
                <w:b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2" w:type="dxa"/>
          </w:tcPr>
          <w:p w14:paraId="54F07E65" w14:textId="15FD083A" w:rsidR="00B06E58" w:rsidRDefault="00B06E58" w:rsidP="00B06E58">
            <w:pPr>
              <w:pStyle w:val="TableParagraph"/>
              <w:ind w:left="0"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27314E59" w14:textId="77777777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92DC036" w14:textId="2997656E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6E58" w14:paraId="45F9C762" w14:textId="77777777" w:rsidTr="0072388F">
        <w:trPr>
          <w:trHeight w:val="558"/>
        </w:trPr>
        <w:tc>
          <w:tcPr>
            <w:tcW w:w="562" w:type="dxa"/>
          </w:tcPr>
          <w:p w14:paraId="0312DF0C" w14:textId="70E6F53C" w:rsidR="00B06E58" w:rsidRPr="00B06E58" w:rsidRDefault="00B06E58" w:rsidP="00B06E58">
            <w:pPr>
              <w:pStyle w:val="TableParagraph"/>
              <w:ind w:left="-14" w:right="-1"/>
              <w:rPr>
                <w:bCs/>
                <w:sz w:val="23"/>
              </w:rPr>
            </w:pPr>
            <w:r w:rsidRPr="00B06E58">
              <w:rPr>
                <w:bCs/>
                <w:sz w:val="23"/>
              </w:rPr>
              <w:t>14</w:t>
            </w:r>
          </w:p>
        </w:tc>
        <w:tc>
          <w:tcPr>
            <w:tcW w:w="3985" w:type="dxa"/>
          </w:tcPr>
          <w:p w14:paraId="3D9A559B" w14:textId="77777777" w:rsidR="00B06E58" w:rsidRDefault="00B06E58" w:rsidP="00B06E58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днях открытых 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14:paraId="4D087ECC" w14:textId="77777777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0603939F" w14:textId="50A46020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0AF4116A" w14:textId="77777777" w:rsidR="00B06E58" w:rsidRDefault="00B06E58" w:rsidP="00B06E58">
            <w:pPr>
              <w:pStyle w:val="TableParagraph"/>
              <w:ind w:left="0" w:right="-1"/>
              <w:jc w:val="center"/>
              <w:rPr>
                <w:b/>
                <w:sz w:val="26"/>
              </w:rPr>
            </w:pPr>
          </w:p>
          <w:p w14:paraId="504CB8A5" w14:textId="77777777" w:rsidR="00B06E58" w:rsidRDefault="00B06E58" w:rsidP="00B06E58">
            <w:pPr>
              <w:pStyle w:val="TableParagraph"/>
              <w:spacing w:before="9"/>
              <w:ind w:left="0" w:right="-1"/>
              <w:jc w:val="center"/>
              <w:rPr>
                <w:b/>
                <w:sz w:val="20"/>
              </w:rPr>
            </w:pPr>
          </w:p>
          <w:p w14:paraId="52430072" w14:textId="2A546111" w:rsidR="00B06E58" w:rsidRDefault="00B06E58" w:rsidP="00B06E58">
            <w:pPr>
              <w:pStyle w:val="TableParagraph"/>
              <w:ind w:left="0" w:right="-1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2" w:type="dxa"/>
          </w:tcPr>
          <w:p w14:paraId="021C9BD3" w14:textId="77777777" w:rsidR="00B06E58" w:rsidRDefault="00B06E58" w:rsidP="00B06E58">
            <w:pPr>
              <w:pStyle w:val="TableParagraph"/>
              <w:spacing w:before="8"/>
              <w:ind w:left="0" w:right="-1"/>
              <w:rPr>
                <w:b/>
                <w:sz w:val="34"/>
              </w:rPr>
            </w:pPr>
          </w:p>
          <w:p w14:paraId="6F750366" w14:textId="1E92AE8B" w:rsidR="00B06E58" w:rsidRDefault="00B06E58" w:rsidP="00B06E58">
            <w:pPr>
              <w:pStyle w:val="TableParagraph"/>
              <w:ind w:left="0"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7C3EC983" w14:textId="77777777" w:rsidR="00B06E58" w:rsidRDefault="00B06E58" w:rsidP="00B06E58">
            <w:pPr>
              <w:pStyle w:val="TableParagraph"/>
              <w:ind w:left="0" w:right="-1"/>
              <w:rPr>
                <w:b/>
                <w:sz w:val="23"/>
              </w:rPr>
            </w:pPr>
          </w:p>
          <w:p w14:paraId="7710437B" w14:textId="0FC58E38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B06E58" w14:paraId="1E7778A3" w14:textId="77777777" w:rsidTr="006C3B26">
        <w:trPr>
          <w:trHeight w:val="830"/>
        </w:trPr>
        <w:tc>
          <w:tcPr>
            <w:tcW w:w="562" w:type="dxa"/>
          </w:tcPr>
          <w:p w14:paraId="4EEC5250" w14:textId="2463894F" w:rsidR="00B06E58" w:rsidRPr="00B06E58" w:rsidRDefault="00B06E58" w:rsidP="00B06E58">
            <w:pPr>
              <w:pStyle w:val="TableParagraph"/>
              <w:ind w:left="-14" w:right="-1"/>
              <w:rPr>
                <w:bCs/>
                <w:sz w:val="26"/>
              </w:rPr>
            </w:pPr>
            <w:r w:rsidRPr="00B06E58">
              <w:rPr>
                <w:bCs/>
                <w:sz w:val="26"/>
              </w:rPr>
              <w:lastRenderedPageBreak/>
              <w:t>15</w:t>
            </w:r>
          </w:p>
        </w:tc>
        <w:tc>
          <w:tcPr>
            <w:tcW w:w="3985" w:type="dxa"/>
          </w:tcPr>
          <w:p w14:paraId="57A7F58C" w14:textId="77777777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Организация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14:paraId="2C5C620A" w14:textId="77777777" w:rsidR="00B06E58" w:rsidRDefault="00B06E58" w:rsidP="00B06E58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  <w:p w14:paraId="5B1EB26F" w14:textId="59F52369" w:rsidR="00B06E58" w:rsidRDefault="00B06E58" w:rsidP="00B06E58">
            <w:pPr>
              <w:pStyle w:val="TableParagraph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1A1740CA" w14:textId="77777777" w:rsidR="00B06E58" w:rsidRDefault="00B06E58" w:rsidP="00B06E58">
            <w:pPr>
              <w:pStyle w:val="TableParagraph"/>
              <w:spacing w:before="7"/>
              <w:ind w:left="0" w:right="-1"/>
              <w:jc w:val="center"/>
              <w:rPr>
                <w:b/>
              </w:rPr>
            </w:pPr>
          </w:p>
          <w:p w14:paraId="43B03154" w14:textId="091D3544" w:rsidR="00B06E58" w:rsidRDefault="00B06E58" w:rsidP="00B06E58">
            <w:pPr>
              <w:pStyle w:val="TableParagraph"/>
              <w:ind w:left="0" w:right="-1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42" w:type="dxa"/>
          </w:tcPr>
          <w:p w14:paraId="596137A9" w14:textId="409127CD" w:rsidR="00B06E58" w:rsidRDefault="00B06E58" w:rsidP="00B06E58">
            <w:pPr>
              <w:pStyle w:val="TableParagraph"/>
              <w:spacing w:before="8"/>
              <w:ind w:left="0" w:right="-1"/>
              <w:rPr>
                <w:b/>
                <w:sz w:val="3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01A12790" w14:textId="1BB0C2DC" w:rsidR="00B06E58" w:rsidRDefault="00B06E58" w:rsidP="00B06E58">
            <w:pPr>
              <w:pStyle w:val="TableParagraph"/>
              <w:ind w:left="0" w:right="-1"/>
              <w:rPr>
                <w:b/>
                <w:sz w:val="23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6E58" w14:paraId="6BEA2177" w14:textId="77777777" w:rsidTr="006C3B26">
        <w:trPr>
          <w:trHeight w:val="830"/>
        </w:trPr>
        <w:tc>
          <w:tcPr>
            <w:tcW w:w="562" w:type="dxa"/>
          </w:tcPr>
          <w:p w14:paraId="2876107D" w14:textId="60D8B413" w:rsidR="00B06E58" w:rsidRPr="00B06E58" w:rsidRDefault="00B06E58" w:rsidP="00B06E58">
            <w:pPr>
              <w:pStyle w:val="TableParagraph"/>
              <w:spacing w:before="7"/>
              <w:ind w:left="-14" w:right="-1"/>
              <w:rPr>
                <w:bCs/>
              </w:rPr>
            </w:pPr>
            <w:r w:rsidRPr="00B06E58">
              <w:rPr>
                <w:bCs/>
              </w:rPr>
              <w:t>16</w:t>
            </w:r>
          </w:p>
        </w:tc>
        <w:tc>
          <w:tcPr>
            <w:tcW w:w="3985" w:type="dxa"/>
          </w:tcPr>
          <w:p w14:paraId="39068D5A" w14:textId="77777777" w:rsidR="00B06E58" w:rsidRDefault="00B06E58" w:rsidP="00B06E58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4636147" w14:textId="4B697EAD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395" w:type="dxa"/>
          </w:tcPr>
          <w:p w14:paraId="0397C0C8" w14:textId="292D898B" w:rsidR="00B06E58" w:rsidRDefault="00B06E58" w:rsidP="00B06E58">
            <w:pPr>
              <w:pStyle w:val="TableParagraph"/>
              <w:spacing w:before="7"/>
              <w:ind w:left="0" w:right="-1"/>
              <w:jc w:val="center"/>
              <w:rPr>
                <w:b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2" w:type="dxa"/>
          </w:tcPr>
          <w:p w14:paraId="5302530A" w14:textId="77777777" w:rsidR="00B06E58" w:rsidRDefault="00B06E58" w:rsidP="00B06E58">
            <w:pPr>
              <w:pStyle w:val="TableParagraph"/>
              <w:spacing w:line="263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FCB5FEB" w14:textId="1B3893A8" w:rsidR="00B06E58" w:rsidRDefault="00B06E58" w:rsidP="00B06E58">
            <w:pPr>
              <w:pStyle w:val="TableParagraph"/>
              <w:spacing w:before="8"/>
              <w:ind w:left="0" w:right="-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64855285" w14:textId="77777777" w:rsidR="00B06E58" w:rsidRDefault="00B06E58" w:rsidP="00B06E58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82B9B1A" w14:textId="69BBA4E3" w:rsidR="00B06E58" w:rsidRDefault="00B06E58" w:rsidP="00B06E58">
            <w:pPr>
              <w:pStyle w:val="TableParagraph"/>
              <w:ind w:left="0" w:right="-1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</w:tr>
      <w:tr w:rsidR="00B06E58" w14:paraId="4AEDB478" w14:textId="77777777" w:rsidTr="006C3B26">
        <w:trPr>
          <w:trHeight w:val="425"/>
        </w:trPr>
        <w:tc>
          <w:tcPr>
            <w:tcW w:w="9769" w:type="dxa"/>
            <w:gridSpan w:val="5"/>
          </w:tcPr>
          <w:p w14:paraId="27A047C2" w14:textId="786C4DA7" w:rsidR="00B06E58" w:rsidRDefault="00B06E58" w:rsidP="00B06E58">
            <w:pPr>
              <w:pStyle w:val="TableParagraph"/>
              <w:spacing w:line="263" w:lineRule="exact"/>
              <w:ind w:right="-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4. 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B06E58" w14:paraId="106AB314" w14:textId="77777777" w:rsidTr="006C3B26">
        <w:trPr>
          <w:trHeight w:val="830"/>
        </w:trPr>
        <w:tc>
          <w:tcPr>
            <w:tcW w:w="562" w:type="dxa"/>
          </w:tcPr>
          <w:p w14:paraId="25FC394A" w14:textId="34C97F17" w:rsidR="00B06E58" w:rsidRDefault="00B06E58" w:rsidP="00B06E58">
            <w:pPr>
              <w:pStyle w:val="TableParagraph"/>
              <w:spacing w:before="7"/>
              <w:ind w:left="-14" w:righ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14:paraId="69BCBA5A" w14:textId="77777777" w:rsidR="00B06E58" w:rsidRDefault="00B06E58" w:rsidP="00B06E58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родителями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</w:p>
          <w:p w14:paraId="2272CDD4" w14:textId="77777777" w:rsidR="00B06E58" w:rsidRDefault="00B06E58" w:rsidP="00B06E58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14:paraId="582E8AF9" w14:textId="39B2FBCE" w:rsidR="00B06E58" w:rsidRDefault="00B06E58" w:rsidP="00B06E58">
            <w:pPr>
              <w:pStyle w:val="TableParagraph"/>
              <w:spacing w:line="263" w:lineRule="exact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7F9A230C" w14:textId="77777777" w:rsidR="00B06E58" w:rsidRDefault="00B06E58" w:rsidP="00B06E58">
            <w:pPr>
              <w:pStyle w:val="TableParagraph"/>
              <w:spacing w:before="8"/>
              <w:ind w:left="0" w:right="-1"/>
              <w:jc w:val="center"/>
              <w:rPr>
                <w:b/>
                <w:sz w:val="34"/>
              </w:rPr>
            </w:pPr>
          </w:p>
          <w:p w14:paraId="0C964A0D" w14:textId="573F79BF" w:rsidR="00B06E58" w:rsidRDefault="00B06E58" w:rsidP="00B06E58">
            <w:pPr>
              <w:pStyle w:val="TableParagraph"/>
              <w:spacing w:before="7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2" w:type="dxa"/>
          </w:tcPr>
          <w:p w14:paraId="392E6DED" w14:textId="77777777" w:rsidR="00B06E58" w:rsidRDefault="00B06E58" w:rsidP="00B06E58">
            <w:pPr>
              <w:pStyle w:val="TableParagraph"/>
              <w:spacing w:before="8"/>
              <w:ind w:left="0" w:right="-1"/>
              <w:rPr>
                <w:b/>
                <w:sz w:val="34"/>
              </w:rPr>
            </w:pPr>
          </w:p>
          <w:p w14:paraId="7CA39528" w14:textId="453BF942" w:rsidR="00B06E58" w:rsidRDefault="00B06E58" w:rsidP="00B06E58">
            <w:pPr>
              <w:pStyle w:val="TableParagraph"/>
              <w:spacing w:line="263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14:paraId="28D642DA" w14:textId="77777777" w:rsidR="00B06E58" w:rsidRDefault="00B06E58" w:rsidP="00B06E58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2A9E27D4" w14:textId="3ECF71EC" w:rsidR="00B06E58" w:rsidRDefault="00B06E58" w:rsidP="00B06E58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06E58" w14:paraId="740D4454" w14:textId="77777777" w:rsidTr="006C3B26">
        <w:trPr>
          <w:trHeight w:val="830"/>
        </w:trPr>
        <w:tc>
          <w:tcPr>
            <w:tcW w:w="562" w:type="dxa"/>
          </w:tcPr>
          <w:p w14:paraId="3C034CF7" w14:textId="77777777" w:rsidR="00B06E58" w:rsidRDefault="00B06E58" w:rsidP="00B06E58">
            <w:pPr>
              <w:pStyle w:val="TableParagraph"/>
              <w:ind w:left="0" w:right="-1"/>
              <w:rPr>
                <w:b/>
                <w:sz w:val="26"/>
              </w:rPr>
            </w:pPr>
          </w:p>
          <w:p w14:paraId="65AC82B5" w14:textId="77777777" w:rsidR="00B06E58" w:rsidRDefault="00B06E58" w:rsidP="00B06E58">
            <w:pPr>
              <w:pStyle w:val="TableParagraph"/>
              <w:spacing w:before="9"/>
              <w:ind w:left="0" w:right="-1"/>
              <w:rPr>
                <w:b/>
                <w:sz w:val="20"/>
              </w:rPr>
            </w:pPr>
          </w:p>
          <w:p w14:paraId="6DCB6518" w14:textId="261F57EF" w:rsidR="00B06E58" w:rsidRDefault="00B06E58" w:rsidP="00B06E58">
            <w:pPr>
              <w:pStyle w:val="TableParagraph"/>
              <w:spacing w:before="8"/>
              <w:ind w:left="0" w:right="-1"/>
              <w:rPr>
                <w:b/>
                <w:sz w:val="3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14:paraId="1B7D412C" w14:textId="77777777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F39E431" w14:textId="77777777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14:paraId="5545786D" w14:textId="77777777" w:rsidR="00B06E58" w:rsidRDefault="00B06E58" w:rsidP="00B06E58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  <w:p w14:paraId="2EF22A9A" w14:textId="294EF623" w:rsidR="00B06E58" w:rsidRDefault="00B06E58" w:rsidP="00B06E58">
            <w:pPr>
              <w:pStyle w:val="TableParagraph"/>
              <w:ind w:right="-1"/>
              <w:rPr>
                <w:sz w:val="24"/>
              </w:rPr>
            </w:pPr>
          </w:p>
        </w:tc>
        <w:tc>
          <w:tcPr>
            <w:tcW w:w="1395" w:type="dxa"/>
          </w:tcPr>
          <w:p w14:paraId="5B479BC1" w14:textId="77777777" w:rsidR="00B06E58" w:rsidRDefault="00B06E58" w:rsidP="00B06E58">
            <w:pPr>
              <w:pStyle w:val="TableParagraph"/>
              <w:ind w:left="0" w:right="-1"/>
              <w:jc w:val="center"/>
              <w:rPr>
                <w:b/>
                <w:sz w:val="26"/>
              </w:rPr>
            </w:pPr>
          </w:p>
          <w:p w14:paraId="652F1A58" w14:textId="77777777" w:rsidR="00B06E58" w:rsidRDefault="00B06E58" w:rsidP="00B06E58">
            <w:pPr>
              <w:pStyle w:val="TableParagraph"/>
              <w:spacing w:before="9"/>
              <w:ind w:left="0" w:right="-1"/>
              <w:jc w:val="center"/>
              <w:rPr>
                <w:b/>
                <w:sz w:val="20"/>
              </w:rPr>
            </w:pPr>
          </w:p>
          <w:p w14:paraId="1B592A8B" w14:textId="5B129D00" w:rsidR="00B06E58" w:rsidRDefault="00B06E58" w:rsidP="00B06E58">
            <w:pPr>
              <w:pStyle w:val="TableParagraph"/>
              <w:spacing w:before="8"/>
              <w:ind w:left="0" w:right="-1"/>
              <w:jc w:val="center"/>
              <w:rPr>
                <w:b/>
                <w:sz w:val="3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842" w:type="dxa"/>
          </w:tcPr>
          <w:p w14:paraId="741DEC94" w14:textId="77777777" w:rsidR="00B06E58" w:rsidRDefault="00B06E58" w:rsidP="00B06E58">
            <w:pPr>
              <w:pStyle w:val="TableParagraph"/>
              <w:spacing w:before="8"/>
              <w:ind w:left="0" w:right="-1"/>
              <w:rPr>
                <w:b/>
                <w:sz w:val="34"/>
              </w:rPr>
            </w:pPr>
          </w:p>
          <w:p w14:paraId="46C1CCBE" w14:textId="3B09D2F7" w:rsidR="00B06E58" w:rsidRDefault="00B06E58" w:rsidP="00B06E58">
            <w:pPr>
              <w:pStyle w:val="TableParagraph"/>
              <w:spacing w:before="8"/>
              <w:ind w:left="0" w:right="-1"/>
              <w:rPr>
                <w:b/>
                <w:sz w:val="3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02EF2879" w14:textId="77777777" w:rsidR="00B06E58" w:rsidRDefault="00B06E58" w:rsidP="00B06E58">
            <w:pPr>
              <w:pStyle w:val="TableParagraph"/>
              <w:spacing w:before="7"/>
              <w:ind w:left="0" w:right="-1"/>
              <w:rPr>
                <w:b/>
              </w:rPr>
            </w:pPr>
          </w:p>
          <w:p w14:paraId="13D88259" w14:textId="2BF05C29" w:rsidR="00B06E58" w:rsidRDefault="00B06E58" w:rsidP="00B06E58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06E58" w14:paraId="2C72F11B" w14:textId="77777777" w:rsidTr="006C3B26">
        <w:trPr>
          <w:trHeight w:val="830"/>
        </w:trPr>
        <w:tc>
          <w:tcPr>
            <w:tcW w:w="562" w:type="dxa"/>
          </w:tcPr>
          <w:p w14:paraId="0765BB9E" w14:textId="50987379" w:rsidR="00B06E58" w:rsidRDefault="00B06E58" w:rsidP="00B06E58">
            <w:pPr>
              <w:pStyle w:val="TableParagraph"/>
              <w:ind w:left="0" w:right="-1"/>
              <w:rPr>
                <w:b/>
                <w:sz w:val="26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14:paraId="64DB42FC" w14:textId="0392BA8F" w:rsidR="00B06E58" w:rsidRDefault="00B06E58" w:rsidP="00B06E58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395" w:type="dxa"/>
          </w:tcPr>
          <w:p w14:paraId="4AA5AC4A" w14:textId="2F0BAC02" w:rsidR="00B06E58" w:rsidRDefault="00B06E58" w:rsidP="00B06E58">
            <w:pPr>
              <w:pStyle w:val="TableParagraph"/>
              <w:ind w:left="0" w:right="-1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2" w:type="dxa"/>
          </w:tcPr>
          <w:p w14:paraId="6DD29B12" w14:textId="77777777" w:rsidR="00B06E58" w:rsidRDefault="00B06E58" w:rsidP="00B06E58">
            <w:pPr>
              <w:pStyle w:val="TableParagraph"/>
              <w:spacing w:line="267" w:lineRule="exact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0CF7E8E" w14:textId="4393F348" w:rsidR="00B06E58" w:rsidRDefault="00B06E58" w:rsidP="00B06E58">
            <w:pPr>
              <w:pStyle w:val="TableParagraph"/>
              <w:spacing w:before="8"/>
              <w:ind w:left="0" w:right="-1"/>
              <w:rPr>
                <w:b/>
                <w:sz w:val="3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1DE8E0CF" w14:textId="77777777" w:rsidR="00B06E58" w:rsidRDefault="00B06E58" w:rsidP="00B06E58">
            <w:pPr>
              <w:pStyle w:val="TableParagraph"/>
              <w:spacing w:line="267" w:lineRule="exact"/>
              <w:ind w:right="-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336E819" w14:textId="0A051BE7" w:rsidR="00B06E58" w:rsidRDefault="00B06E58" w:rsidP="00B06E58">
            <w:pPr>
              <w:pStyle w:val="TableParagraph"/>
              <w:spacing w:before="7"/>
              <w:ind w:left="0" w:right="-1"/>
              <w:rPr>
                <w:b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2EF786C4" w14:textId="77777777" w:rsidR="006C3B26" w:rsidRDefault="006C3B26" w:rsidP="006C3B26">
      <w:pPr>
        <w:spacing w:line="242" w:lineRule="auto"/>
        <w:ind w:right="-1"/>
        <w:rPr>
          <w:sz w:val="24"/>
        </w:rPr>
      </w:pPr>
    </w:p>
    <w:p w14:paraId="563E2160" w14:textId="73465419" w:rsidR="0090624F" w:rsidRDefault="0090624F" w:rsidP="006C3B26">
      <w:pPr>
        <w:spacing w:line="242" w:lineRule="auto"/>
        <w:ind w:right="-1"/>
        <w:rPr>
          <w:sz w:val="24"/>
        </w:rPr>
      </w:pPr>
    </w:p>
    <w:p w14:paraId="6C153618" w14:textId="04C93008" w:rsidR="00B06E58" w:rsidRDefault="00B06E58" w:rsidP="006C3B26">
      <w:pPr>
        <w:spacing w:line="242" w:lineRule="auto"/>
        <w:ind w:right="-1"/>
        <w:rPr>
          <w:sz w:val="24"/>
        </w:rPr>
      </w:pPr>
    </w:p>
    <w:p w14:paraId="35445961" w14:textId="23636F56" w:rsidR="00B06E58" w:rsidRPr="00B06E58" w:rsidRDefault="00B06E58" w:rsidP="00B06E58">
      <w:pPr>
        <w:spacing w:line="242" w:lineRule="auto"/>
        <w:ind w:right="-1"/>
        <w:jc w:val="center"/>
        <w:rPr>
          <w:b/>
          <w:bCs/>
          <w:sz w:val="24"/>
        </w:rPr>
      </w:pPr>
      <w:r w:rsidRPr="00B06E58">
        <w:rPr>
          <w:b/>
          <w:bCs/>
          <w:sz w:val="24"/>
        </w:rPr>
        <w:t>ПРИМЕРНАЯ ТЕМАТИКА КЛАССНЫХ ЧАСОВ ПО ПРОФОРИЕНТАЦИИ</w:t>
      </w:r>
    </w:p>
    <w:p w14:paraId="329B78D8" w14:textId="77777777" w:rsidR="0090624F" w:rsidRDefault="0090624F" w:rsidP="006C3B26">
      <w:pPr>
        <w:spacing w:line="242" w:lineRule="auto"/>
        <w:ind w:right="-1"/>
        <w:rPr>
          <w:sz w:val="24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96"/>
        <w:gridCol w:w="10"/>
        <w:gridCol w:w="6208"/>
        <w:gridCol w:w="10"/>
        <w:gridCol w:w="1090"/>
      </w:tblGrid>
      <w:tr w:rsidR="00257A3E" w14:paraId="367C3D71" w14:textId="77777777" w:rsidTr="00257A3E">
        <w:trPr>
          <w:trHeight w:val="320"/>
        </w:trPr>
        <w:tc>
          <w:tcPr>
            <w:tcW w:w="567" w:type="dxa"/>
          </w:tcPr>
          <w:p w14:paraId="4164E6B8" w14:textId="102C3B94" w:rsidR="00257A3E" w:rsidRPr="00257A3E" w:rsidRDefault="00257A3E" w:rsidP="00257A3E">
            <w:pPr>
              <w:pStyle w:val="TableParagraph"/>
              <w:spacing w:line="247" w:lineRule="exact"/>
              <w:ind w:left="106"/>
              <w:jc w:val="center"/>
              <w:rPr>
                <w:b/>
                <w:bCs/>
              </w:rPr>
            </w:pPr>
            <w:r w:rsidRPr="00257A3E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п/п</w:t>
            </w:r>
          </w:p>
        </w:tc>
        <w:tc>
          <w:tcPr>
            <w:tcW w:w="1906" w:type="dxa"/>
            <w:gridSpan w:val="2"/>
          </w:tcPr>
          <w:p w14:paraId="56F3F07E" w14:textId="3FA92E82" w:rsidR="00257A3E" w:rsidRPr="00257A3E" w:rsidRDefault="00257A3E" w:rsidP="00257A3E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r w:rsidRPr="00257A3E">
              <w:rPr>
                <w:b/>
                <w:bCs/>
              </w:rPr>
              <w:t>Класс</w:t>
            </w:r>
          </w:p>
        </w:tc>
        <w:tc>
          <w:tcPr>
            <w:tcW w:w="6218" w:type="dxa"/>
            <w:gridSpan w:val="2"/>
          </w:tcPr>
          <w:p w14:paraId="675DEED5" w14:textId="586A0273" w:rsidR="00257A3E" w:rsidRPr="00257A3E" w:rsidRDefault="00257A3E" w:rsidP="00257A3E">
            <w:pPr>
              <w:pStyle w:val="TableParagraph"/>
              <w:spacing w:line="247" w:lineRule="exact"/>
              <w:jc w:val="center"/>
              <w:rPr>
                <w:b/>
                <w:bCs/>
                <w:color w:val="333333"/>
              </w:rPr>
            </w:pPr>
            <w:r w:rsidRPr="00257A3E">
              <w:rPr>
                <w:b/>
                <w:bCs/>
              </w:rPr>
              <w:t>Тема</w:t>
            </w:r>
          </w:p>
        </w:tc>
        <w:tc>
          <w:tcPr>
            <w:tcW w:w="1090" w:type="dxa"/>
          </w:tcPr>
          <w:p w14:paraId="19A05226" w14:textId="75ECCBB8" w:rsidR="00257A3E" w:rsidRPr="00257A3E" w:rsidRDefault="00257A3E" w:rsidP="00257A3E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r w:rsidRPr="00257A3E">
              <w:rPr>
                <w:b/>
                <w:bCs/>
              </w:rPr>
              <w:t>Дата</w:t>
            </w:r>
          </w:p>
        </w:tc>
      </w:tr>
      <w:tr w:rsidR="00257A3E" w14:paraId="043220B0" w14:textId="77777777" w:rsidTr="00B06E58">
        <w:trPr>
          <w:trHeight w:val="1518"/>
        </w:trPr>
        <w:tc>
          <w:tcPr>
            <w:tcW w:w="567" w:type="dxa"/>
          </w:tcPr>
          <w:p w14:paraId="5F7BFFFA" w14:textId="065879EA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1906" w:type="dxa"/>
            <w:gridSpan w:val="2"/>
          </w:tcPr>
          <w:p w14:paraId="4663BBF6" w14:textId="77777777" w:rsidR="00257A3E" w:rsidRDefault="00257A3E" w:rsidP="00257A3E">
            <w:pPr>
              <w:pStyle w:val="TableParagraph"/>
              <w:spacing w:line="247" w:lineRule="exact"/>
            </w:pPr>
            <w:r>
              <w:t>1-4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7B2EB56A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9F296AC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7A8B255D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3180378" w14:textId="47255BAB" w:rsidR="00257A3E" w:rsidRDefault="00257A3E" w:rsidP="00257A3E">
            <w:pPr>
              <w:pStyle w:val="TableParagraph"/>
              <w:spacing w:line="247" w:lineRule="exact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7F3A84C3" w14:textId="77777777" w:rsidR="00257A3E" w:rsidRDefault="00257A3E" w:rsidP="00257A3E">
            <w:pPr>
              <w:pStyle w:val="TableParagraph"/>
              <w:spacing w:line="247" w:lineRule="exact"/>
            </w:pPr>
            <w:r>
              <w:rPr>
                <w:color w:val="333333"/>
              </w:rPr>
              <w:t>Мир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моих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интересов.</w:t>
            </w:r>
          </w:p>
          <w:p w14:paraId="3B49F0C7" w14:textId="03041E49" w:rsidR="00257A3E" w:rsidRDefault="00257A3E" w:rsidP="00257A3E">
            <w:pPr>
              <w:pStyle w:val="TableParagraph"/>
              <w:spacing w:line="247" w:lineRule="exact"/>
              <w:rPr>
                <w:color w:val="333333"/>
              </w:rPr>
            </w:pPr>
            <w:r>
              <w:rPr>
                <w:color w:val="333333"/>
              </w:rPr>
              <w:t>Мир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профессий.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Человек-техника.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Познай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самого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себя.</w:t>
            </w:r>
          </w:p>
        </w:tc>
        <w:tc>
          <w:tcPr>
            <w:tcW w:w="1090" w:type="dxa"/>
          </w:tcPr>
          <w:p w14:paraId="1EA6E87F" w14:textId="500A8A4B" w:rsidR="00257A3E" w:rsidRDefault="00257A3E" w:rsidP="00257A3E">
            <w:pPr>
              <w:pStyle w:val="TableParagraph"/>
              <w:spacing w:line="247" w:lineRule="exact"/>
            </w:pPr>
            <w:r>
              <w:t>5.09</w:t>
            </w:r>
          </w:p>
        </w:tc>
      </w:tr>
      <w:tr w:rsidR="00257A3E" w14:paraId="5A4CFF40" w14:textId="77777777" w:rsidTr="00B06E58">
        <w:trPr>
          <w:trHeight w:val="2022"/>
        </w:trPr>
        <w:tc>
          <w:tcPr>
            <w:tcW w:w="567" w:type="dxa"/>
          </w:tcPr>
          <w:p w14:paraId="0E21F558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2.</w:t>
            </w:r>
          </w:p>
        </w:tc>
        <w:tc>
          <w:tcPr>
            <w:tcW w:w="1906" w:type="dxa"/>
            <w:gridSpan w:val="2"/>
          </w:tcPr>
          <w:p w14:paraId="47CDFB73" w14:textId="77777777" w:rsidR="00257A3E" w:rsidRDefault="00257A3E" w:rsidP="00257A3E">
            <w:pPr>
              <w:pStyle w:val="TableParagraph"/>
              <w:spacing w:line="247" w:lineRule="exact"/>
            </w:pPr>
            <w:r>
              <w:t>1-4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44343362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1A410D1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2E25F014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0077F40E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4DA66D3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19A766CD" w14:textId="77777777" w:rsidR="00257A3E" w:rsidRDefault="00257A3E" w:rsidP="00257A3E">
            <w:pPr>
              <w:pStyle w:val="TableParagraph"/>
              <w:spacing w:line="247" w:lineRule="exact"/>
            </w:pPr>
            <w:r>
              <w:rPr>
                <w:color w:val="333333"/>
              </w:rPr>
              <w:t>Все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работы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хороши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выбирай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вкус.</w:t>
            </w:r>
          </w:p>
          <w:p w14:paraId="461F83A7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20A7034" w14:textId="77777777" w:rsidR="00257A3E" w:rsidRDefault="00257A3E" w:rsidP="00257A3E">
            <w:pPr>
              <w:pStyle w:val="TableParagraph"/>
              <w:ind w:right="200"/>
            </w:pPr>
            <w:r>
              <w:rPr>
                <w:color w:val="333333"/>
              </w:rPr>
              <w:t>Почтовая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связь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нашей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стране.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Почта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нужна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всем.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Экскурсия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отделение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связи.</w:t>
            </w:r>
          </w:p>
          <w:p w14:paraId="257F4479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E7297AC" w14:textId="77777777" w:rsidR="00257A3E" w:rsidRDefault="00257A3E" w:rsidP="00257A3E">
            <w:pPr>
              <w:pStyle w:val="TableParagraph"/>
              <w:spacing w:line="242" w:lineRule="auto"/>
              <w:ind w:right="1323"/>
            </w:pPr>
            <w:r>
              <w:rPr>
                <w:color w:val="333333"/>
              </w:rPr>
              <w:t>Какие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факторы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оказывают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значительное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внимание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выбор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профессии.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Анкетирование.</w:t>
            </w:r>
          </w:p>
        </w:tc>
        <w:tc>
          <w:tcPr>
            <w:tcW w:w="1090" w:type="dxa"/>
          </w:tcPr>
          <w:p w14:paraId="2D31606D" w14:textId="77777777" w:rsidR="00257A3E" w:rsidRDefault="00257A3E" w:rsidP="00257A3E">
            <w:pPr>
              <w:pStyle w:val="TableParagraph"/>
              <w:spacing w:line="247" w:lineRule="exact"/>
            </w:pPr>
            <w:r>
              <w:t>12.09</w:t>
            </w:r>
          </w:p>
        </w:tc>
      </w:tr>
      <w:tr w:rsidR="00257A3E" w14:paraId="606A1133" w14:textId="77777777" w:rsidTr="00B06E58">
        <w:trPr>
          <w:trHeight w:val="1518"/>
        </w:trPr>
        <w:tc>
          <w:tcPr>
            <w:tcW w:w="567" w:type="dxa"/>
          </w:tcPr>
          <w:p w14:paraId="56E9294B" w14:textId="77777777" w:rsidR="00257A3E" w:rsidRDefault="00257A3E" w:rsidP="00257A3E">
            <w:pPr>
              <w:pStyle w:val="TableParagraph"/>
              <w:spacing w:line="251" w:lineRule="exact"/>
              <w:ind w:left="106"/>
            </w:pPr>
            <w:r>
              <w:t>3.</w:t>
            </w:r>
          </w:p>
        </w:tc>
        <w:tc>
          <w:tcPr>
            <w:tcW w:w="1906" w:type="dxa"/>
            <w:gridSpan w:val="2"/>
          </w:tcPr>
          <w:p w14:paraId="49E2036E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7EAA5CFD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68BE416E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65E10BF9" w14:textId="77777777" w:rsidR="00257A3E" w:rsidRDefault="00257A3E" w:rsidP="00257A3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59548B2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4B128418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06265BC" w14:textId="77777777" w:rsidR="00257A3E" w:rsidRDefault="00257A3E" w:rsidP="00257A3E">
            <w:pPr>
              <w:pStyle w:val="TableParagraph"/>
            </w:pPr>
            <w:r>
              <w:rPr>
                <w:color w:val="333333"/>
              </w:rPr>
              <w:t>Мир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профессий.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Чтобы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люди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были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красивыми.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Парикмахер.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Визажист.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Конкурс. Экскурсия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парикмахерскую.</w:t>
            </w:r>
          </w:p>
          <w:p w14:paraId="79E5AF0A" w14:textId="77777777" w:rsidR="00257A3E" w:rsidRDefault="00257A3E" w:rsidP="00257A3E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B79195A" w14:textId="77777777" w:rsidR="00257A3E" w:rsidRDefault="00257A3E" w:rsidP="00257A3E">
            <w:pPr>
              <w:pStyle w:val="TableParagraph"/>
              <w:ind w:left="163"/>
            </w:pPr>
            <w:r>
              <w:rPr>
                <w:color w:val="333333"/>
              </w:rPr>
              <w:t>Профориентация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медицинская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профконсультация.</w:t>
            </w:r>
          </w:p>
        </w:tc>
        <w:tc>
          <w:tcPr>
            <w:tcW w:w="1090" w:type="dxa"/>
          </w:tcPr>
          <w:p w14:paraId="6FCE824F" w14:textId="77777777" w:rsidR="00257A3E" w:rsidRDefault="00257A3E" w:rsidP="00257A3E">
            <w:pPr>
              <w:pStyle w:val="TableParagraph"/>
              <w:spacing w:line="251" w:lineRule="exact"/>
            </w:pPr>
            <w:r>
              <w:t>19.09</w:t>
            </w:r>
          </w:p>
        </w:tc>
      </w:tr>
      <w:tr w:rsidR="00257A3E" w14:paraId="14D491D2" w14:textId="77777777" w:rsidTr="00B06E58">
        <w:trPr>
          <w:trHeight w:val="1265"/>
        </w:trPr>
        <w:tc>
          <w:tcPr>
            <w:tcW w:w="567" w:type="dxa"/>
          </w:tcPr>
          <w:p w14:paraId="6022BF25" w14:textId="77777777" w:rsidR="00257A3E" w:rsidRDefault="00257A3E" w:rsidP="00257A3E">
            <w:pPr>
              <w:pStyle w:val="TableParagraph"/>
              <w:spacing w:line="251" w:lineRule="exact"/>
              <w:ind w:left="106"/>
            </w:pPr>
            <w:r>
              <w:t>4.</w:t>
            </w:r>
          </w:p>
        </w:tc>
        <w:tc>
          <w:tcPr>
            <w:tcW w:w="1906" w:type="dxa"/>
            <w:gridSpan w:val="2"/>
          </w:tcPr>
          <w:p w14:paraId="300BE4AE" w14:textId="77777777" w:rsidR="00257A3E" w:rsidRDefault="00257A3E" w:rsidP="00257A3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350B2D0" w14:textId="77777777" w:rsidR="00257A3E" w:rsidRDefault="00257A3E" w:rsidP="00257A3E">
            <w:pPr>
              <w:pStyle w:val="TableParagraph"/>
              <w:spacing w:before="1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59E8B9F7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03321DB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54A6A254" w14:textId="77777777" w:rsidR="00257A3E" w:rsidRDefault="00257A3E" w:rsidP="00257A3E">
            <w:pPr>
              <w:pStyle w:val="TableParagraph"/>
              <w:spacing w:before="51" w:line="504" w:lineRule="exact"/>
              <w:ind w:right="2812"/>
            </w:pPr>
            <w:r>
              <w:rPr>
                <w:color w:val="333333"/>
              </w:rPr>
              <w:t>Мир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профессий.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страже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закона.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Мотивы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выбора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профессии.</w:t>
            </w:r>
          </w:p>
        </w:tc>
        <w:tc>
          <w:tcPr>
            <w:tcW w:w="1090" w:type="dxa"/>
          </w:tcPr>
          <w:p w14:paraId="17AE4D34" w14:textId="77777777" w:rsidR="00257A3E" w:rsidRDefault="00257A3E" w:rsidP="00257A3E">
            <w:pPr>
              <w:pStyle w:val="TableParagraph"/>
              <w:spacing w:line="251" w:lineRule="exact"/>
            </w:pPr>
            <w:r>
              <w:t>26.09</w:t>
            </w:r>
          </w:p>
        </w:tc>
      </w:tr>
      <w:tr w:rsidR="00257A3E" w14:paraId="139C64F4" w14:textId="77777777" w:rsidTr="00B06E58">
        <w:trPr>
          <w:trHeight w:val="1518"/>
        </w:trPr>
        <w:tc>
          <w:tcPr>
            <w:tcW w:w="567" w:type="dxa"/>
          </w:tcPr>
          <w:p w14:paraId="39EAD52B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lastRenderedPageBreak/>
              <w:t>5.</w:t>
            </w:r>
          </w:p>
        </w:tc>
        <w:tc>
          <w:tcPr>
            <w:tcW w:w="1906" w:type="dxa"/>
            <w:gridSpan w:val="2"/>
          </w:tcPr>
          <w:p w14:paraId="0100AF16" w14:textId="77777777" w:rsidR="00257A3E" w:rsidRDefault="00257A3E" w:rsidP="00257A3E">
            <w:pPr>
              <w:pStyle w:val="TableParagraph"/>
              <w:spacing w:line="247" w:lineRule="exact"/>
            </w:pPr>
            <w:r>
              <w:t>1-4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12499804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C598DB3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029DCC82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ABB4318" w14:textId="77777777" w:rsidR="00257A3E" w:rsidRDefault="00257A3E" w:rsidP="00257A3E">
            <w:pPr>
              <w:pStyle w:val="TableParagraph"/>
              <w:spacing w:before="1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7D09EA30" w14:textId="77777777" w:rsidR="00257A3E" w:rsidRDefault="00257A3E" w:rsidP="00257A3E">
            <w:pPr>
              <w:pStyle w:val="TableParagraph"/>
              <w:spacing w:line="247" w:lineRule="exact"/>
            </w:pPr>
            <w:r>
              <w:rPr>
                <w:color w:val="333333"/>
              </w:rPr>
              <w:t>Профессии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наших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родителей.</w:t>
            </w:r>
          </w:p>
          <w:p w14:paraId="006A3358" w14:textId="77777777" w:rsidR="00257A3E" w:rsidRDefault="00257A3E" w:rsidP="00257A3E">
            <w:pPr>
              <w:pStyle w:val="TableParagraph"/>
              <w:spacing w:before="8" w:line="500" w:lineRule="atLeast"/>
              <w:ind w:right="1799"/>
            </w:pPr>
            <w:r>
              <w:rPr>
                <w:color w:val="333333"/>
              </w:rPr>
              <w:t>Мир профессий. Книжная выставка.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Психологические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характеристики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профессий.</w:t>
            </w:r>
          </w:p>
        </w:tc>
        <w:tc>
          <w:tcPr>
            <w:tcW w:w="1090" w:type="dxa"/>
          </w:tcPr>
          <w:p w14:paraId="05406CD9" w14:textId="77777777" w:rsidR="00257A3E" w:rsidRDefault="00257A3E" w:rsidP="00257A3E">
            <w:pPr>
              <w:pStyle w:val="TableParagraph"/>
              <w:spacing w:line="247" w:lineRule="exact"/>
            </w:pPr>
            <w:r>
              <w:t>03.10</w:t>
            </w:r>
          </w:p>
        </w:tc>
      </w:tr>
      <w:tr w:rsidR="00257A3E" w14:paraId="487FF187" w14:textId="77777777" w:rsidTr="00B06E58">
        <w:trPr>
          <w:trHeight w:val="1266"/>
        </w:trPr>
        <w:tc>
          <w:tcPr>
            <w:tcW w:w="567" w:type="dxa"/>
          </w:tcPr>
          <w:p w14:paraId="71D99260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6.</w:t>
            </w:r>
          </w:p>
        </w:tc>
        <w:tc>
          <w:tcPr>
            <w:tcW w:w="1906" w:type="dxa"/>
            <w:gridSpan w:val="2"/>
          </w:tcPr>
          <w:p w14:paraId="42D1747A" w14:textId="77777777" w:rsidR="00257A3E" w:rsidRDefault="00257A3E" w:rsidP="00257A3E">
            <w:pPr>
              <w:pStyle w:val="TableParagraph"/>
              <w:spacing w:before="52" w:line="504" w:lineRule="exact"/>
              <w:ind w:right="740"/>
            </w:pPr>
            <w:r>
              <w:t>5-8</w:t>
            </w:r>
            <w:r>
              <w:rPr>
                <w:spacing w:val="-14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9-класс</w:t>
            </w:r>
          </w:p>
        </w:tc>
        <w:tc>
          <w:tcPr>
            <w:tcW w:w="6218" w:type="dxa"/>
            <w:gridSpan w:val="2"/>
          </w:tcPr>
          <w:p w14:paraId="786E4542" w14:textId="77777777" w:rsidR="00257A3E" w:rsidRDefault="00257A3E" w:rsidP="00257A3E">
            <w:pPr>
              <w:pStyle w:val="TableParagraph"/>
              <w:spacing w:before="52" w:line="504" w:lineRule="exact"/>
              <w:ind w:right="2030"/>
            </w:pPr>
            <w:r>
              <w:rPr>
                <w:color w:val="333333"/>
              </w:rPr>
              <w:t>Мир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профессий.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Электронные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помощники.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Они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учились 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нашей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школе.</w:t>
            </w:r>
          </w:p>
        </w:tc>
        <w:tc>
          <w:tcPr>
            <w:tcW w:w="1090" w:type="dxa"/>
          </w:tcPr>
          <w:p w14:paraId="3963E61E" w14:textId="77777777" w:rsidR="00257A3E" w:rsidRDefault="00257A3E" w:rsidP="00257A3E">
            <w:pPr>
              <w:pStyle w:val="TableParagraph"/>
              <w:spacing w:line="247" w:lineRule="exact"/>
            </w:pPr>
            <w:r>
              <w:t>10.10</w:t>
            </w:r>
          </w:p>
        </w:tc>
      </w:tr>
      <w:tr w:rsidR="00257A3E" w14:paraId="76CD48F8" w14:textId="77777777" w:rsidTr="00B06E58">
        <w:trPr>
          <w:trHeight w:val="1262"/>
        </w:trPr>
        <w:tc>
          <w:tcPr>
            <w:tcW w:w="567" w:type="dxa"/>
          </w:tcPr>
          <w:p w14:paraId="6F619FB5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7.</w:t>
            </w:r>
          </w:p>
        </w:tc>
        <w:tc>
          <w:tcPr>
            <w:tcW w:w="1906" w:type="dxa"/>
            <w:gridSpan w:val="2"/>
          </w:tcPr>
          <w:p w14:paraId="0F38D087" w14:textId="77777777" w:rsidR="00257A3E" w:rsidRDefault="00257A3E" w:rsidP="00257A3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11A48291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6F31BF01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2796A65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66F38738" w14:textId="77777777" w:rsidR="00257A3E" w:rsidRDefault="00257A3E" w:rsidP="00257A3E">
            <w:pPr>
              <w:pStyle w:val="TableParagraph"/>
              <w:spacing w:before="45" w:line="508" w:lineRule="exact"/>
              <w:ind w:left="163" w:right="1270"/>
            </w:pPr>
            <w:r>
              <w:rPr>
                <w:color w:val="333333"/>
              </w:rPr>
              <w:t>Астрономия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наших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дней.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Экскурсия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планетарий.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Выпускники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школы-учителя.</w:t>
            </w:r>
          </w:p>
        </w:tc>
        <w:tc>
          <w:tcPr>
            <w:tcW w:w="1090" w:type="dxa"/>
          </w:tcPr>
          <w:p w14:paraId="27976A14" w14:textId="77777777" w:rsidR="00257A3E" w:rsidRDefault="00257A3E" w:rsidP="00257A3E">
            <w:pPr>
              <w:pStyle w:val="TableParagraph"/>
              <w:spacing w:line="247" w:lineRule="exact"/>
            </w:pPr>
            <w:r>
              <w:t>17.10</w:t>
            </w:r>
          </w:p>
        </w:tc>
      </w:tr>
      <w:tr w:rsidR="00257A3E" w14:paraId="243CB699" w14:textId="77777777" w:rsidTr="00B06E58">
        <w:trPr>
          <w:trHeight w:val="1770"/>
        </w:trPr>
        <w:tc>
          <w:tcPr>
            <w:tcW w:w="567" w:type="dxa"/>
          </w:tcPr>
          <w:p w14:paraId="3C754BC7" w14:textId="77777777" w:rsidR="00257A3E" w:rsidRDefault="00257A3E" w:rsidP="00257A3E">
            <w:pPr>
              <w:pStyle w:val="TableParagraph"/>
              <w:spacing w:line="251" w:lineRule="exact"/>
              <w:ind w:left="106"/>
            </w:pPr>
            <w:r>
              <w:t>8.</w:t>
            </w:r>
          </w:p>
        </w:tc>
        <w:tc>
          <w:tcPr>
            <w:tcW w:w="1906" w:type="dxa"/>
            <w:gridSpan w:val="2"/>
          </w:tcPr>
          <w:p w14:paraId="7AE8EA87" w14:textId="77777777" w:rsidR="00257A3E" w:rsidRDefault="00257A3E" w:rsidP="00257A3E">
            <w:pPr>
              <w:pStyle w:val="TableParagraph"/>
              <w:spacing w:line="251" w:lineRule="exact"/>
            </w:pPr>
            <w:r>
              <w:t>1-4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547A4A0F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277F597" w14:textId="77777777" w:rsidR="00257A3E" w:rsidRDefault="00257A3E" w:rsidP="00257A3E">
            <w:pPr>
              <w:pStyle w:val="TableParagraph"/>
            </w:pPr>
            <w:r>
              <w:t>5-7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7F15A161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7BDD0C6E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6A32E473" w14:textId="77777777" w:rsidR="00257A3E" w:rsidRDefault="00257A3E" w:rsidP="00257A3E">
            <w:pPr>
              <w:pStyle w:val="TableParagraph"/>
            </w:pPr>
            <w:r>
              <w:t>8-9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3D72FFCC" w14:textId="77777777" w:rsidR="00257A3E" w:rsidRDefault="00257A3E" w:rsidP="00257A3E">
            <w:pPr>
              <w:pStyle w:val="TableParagraph"/>
              <w:spacing w:line="251" w:lineRule="exact"/>
            </w:pPr>
            <w:r>
              <w:rPr>
                <w:color w:val="333333"/>
              </w:rPr>
              <w:t>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профессиях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разных,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нужных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важных.</w:t>
            </w:r>
          </w:p>
          <w:p w14:paraId="7FCBFDC9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FD40F90" w14:textId="77777777" w:rsidR="00257A3E" w:rsidRDefault="00257A3E" w:rsidP="00257A3E">
            <w:pPr>
              <w:pStyle w:val="TableParagraph"/>
              <w:spacing w:line="242" w:lineRule="auto"/>
              <w:ind w:right="2087"/>
            </w:pPr>
            <w:r>
              <w:rPr>
                <w:color w:val="333333"/>
              </w:rPr>
              <w:t>Мир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профессий.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Когда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весах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лекарства.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Фармацевт.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Экскурсия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аптеку.</w:t>
            </w:r>
          </w:p>
          <w:p w14:paraId="1565F7C8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3DF7FCA" w14:textId="77777777" w:rsidR="00257A3E" w:rsidRDefault="00257A3E" w:rsidP="00257A3E">
            <w:pPr>
              <w:pStyle w:val="TableParagraph"/>
            </w:pPr>
            <w:r>
              <w:rPr>
                <w:color w:val="333333"/>
              </w:rPr>
              <w:t>Профессии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большой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перспективой.</w:t>
            </w:r>
          </w:p>
        </w:tc>
        <w:tc>
          <w:tcPr>
            <w:tcW w:w="1090" w:type="dxa"/>
          </w:tcPr>
          <w:p w14:paraId="30360A7A" w14:textId="77777777" w:rsidR="00257A3E" w:rsidRDefault="00257A3E" w:rsidP="00257A3E">
            <w:pPr>
              <w:pStyle w:val="TableParagraph"/>
              <w:spacing w:line="251" w:lineRule="exact"/>
            </w:pPr>
            <w:r>
              <w:t>07.11</w:t>
            </w:r>
          </w:p>
        </w:tc>
      </w:tr>
      <w:tr w:rsidR="00257A3E" w14:paraId="6951E385" w14:textId="77777777" w:rsidTr="00B06E58">
        <w:trPr>
          <w:trHeight w:val="1265"/>
        </w:trPr>
        <w:tc>
          <w:tcPr>
            <w:tcW w:w="567" w:type="dxa"/>
          </w:tcPr>
          <w:p w14:paraId="4835E1F9" w14:textId="77777777" w:rsidR="00257A3E" w:rsidRDefault="00257A3E" w:rsidP="00257A3E">
            <w:pPr>
              <w:pStyle w:val="TableParagraph"/>
              <w:spacing w:line="251" w:lineRule="exact"/>
              <w:ind w:left="106"/>
            </w:pPr>
            <w:r>
              <w:t>9.</w:t>
            </w:r>
          </w:p>
        </w:tc>
        <w:tc>
          <w:tcPr>
            <w:tcW w:w="1906" w:type="dxa"/>
            <w:gridSpan w:val="2"/>
          </w:tcPr>
          <w:p w14:paraId="562AF7DB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497363B3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  <w:p w14:paraId="6AC4AD61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163C5CE6" w14:textId="77777777" w:rsidR="00257A3E" w:rsidRDefault="00257A3E" w:rsidP="00257A3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4C4A45F" w14:textId="77777777" w:rsidR="00257A3E" w:rsidRDefault="00257A3E" w:rsidP="00257A3E">
            <w:pPr>
              <w:pStyle w:val="TableParagraph"/>
              <w:spacing w:line="236" w:lineRule="exact"/>
            </w:pPr>
            <w:r>
              <w:t>9-класс</w:t>
            </w:r>
          </w:p>
        </w:tc>
        <w:tc>
          <w:tcPr>
            <w:tcW w:w="6218" w:type="dxa"/>
            <w:gridSpan w:val="2"/>
          </w:tcPr>
          <w:p w14:paraId="26E2888F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B9DAAB1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Мир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профессий: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кто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работает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магазине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(+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Экскурсия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супермаркет).</w:t>
            </w:r>
          </w:p>
          <w:p w14:paraId="4AAA32D9" w14:textId="77777777" w:rsidR="00257A3E" w:rsidRDefault="00257A3E" w:rsidP="00257A3E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E6D93E8" w14:textId="77777777" w:rsidR="00257A3E" w:rsidRDefault="00257A3E" w:rsidP="00257A3E">
            <w:pPr>
              <w:pStyle w:val="TableParagraph"/>
              <w:spacing w:line="236" w:lineRule="exact"/>
            </w:pPr>
            <w:r>
              <w:rPr>
                <w:color w:val="333333"/>
              </w:rPr>
              <w:t>Как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стать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гением.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Жизненная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стратегия творческого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человека.</w:t>
            </w:r>
          </w:p>
        </w:tc>
        <w:tc>
          <w:tcPr>
            <w:tcW w:w="1090" w:type="dxa"/>
          </w:tcPr>
          <w:p w14:paraId="4CD02CC2" w14:textId="77777777" w:rsidR="00257A3E" w:rsidRDefault="00257A3E" w:rsidP="00257A3E">
            <w:pPr>
              <w:pStyle w:val="TableParagraph"/>
              <w:spacing w:line="251" w:lineRule="exact"/>
            </w:pPr>
            <w:r>
              <w:t>14.11</w:t>
            </w:r>
          </w:p>
        </w:tc>
      </w:tr>
      <w:tr w:rsidR="00257A3E" w14:paraId="4281C44E" w14:textId="77777777" w:rsidTr="00B06E58">
        <w:trPr>
          <w:trHeight w:val="1262"/>
        </w:trPr>
        <w:tc>
          <w:tcPr>
            <w:tcW w:w="567" w:type="dxa"/>
          </w:tcPr>
          <w:p w14:paraId="05924561" w14:textId="77777777" w:rsidR="00257A3E" w:rsidRDefault="00257A3E" w:rsidP="00257A3E">
            <w:pPr>
              <w:pStyle w:val="TableParagraph"/>
              <w:spacing w:line="251" w:lineRule="exact"/>
              <w:ind w:left="106"/>
            </w:pPr>
            <w:r>
              <w:t>10.</w:t>
            </w:r>
          </w:p>
        </w:tc>
        <w:tc>
          <w:tcPr>
            <w:tcW w:w="1906" w:type="dxa"/>
            <w:gridSpan w:val="2"/>
          </w:tcPr>
          <w:p w14:paraId="577C4878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97B267A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59E5754F" w14:textId="77777777" w:rsidR="00257A3E" w:rsidRDefault="00257A3E" w:rsidP="00257A3E">
            <w:pPr>
              <w:pStyle w:val="TableParagraph"/>
            </w:pPr>
          </w:p>
          <w:p w14:paraId="661C3D49" w14:textId="77777777" w:rsidR="00257A3E" w:rsidRDefault="00257A3E" w:rsidP="00257A3E">
            <w:pPr>
              <w:pStyle w:val="TableParagraph"/>
            </w:pPr>
          </w:p>
          <w:p w14:paraId="037F9BA2" w14:textId="77777777" w:rsidR="00257A3E" w:rsidRDefault="00257A3E" w:rsidP="00257A3E">
            <w:pPr>
              <w:pStyle w:val="TableParagraph"/>
            </w:pPr>
          </w:p>
          <w:p w14:paraId="3ABDD203" w14:textId="77777777" w:rsidR="00257A3E" w:rsidRDefault="00257A3E" w:rsidP="00257A3E">
            <w:pPr>
              <w:pStyle w:val="TableParagraph"/>
            </w:pPr>
          </w:p>
          <w:p w14:paraId="55F50034" w14:textId="27AD3458" w:rsidR="00257A3E" w:rsidRDefault="00257A3E" w:rsidP="00257A3E">
            <w:pPr>
              <w:pStyle w:val="TableParagraph"/>
            </w:pPr>
            <w:r>
              <w:t>9-класс</w:t>
            </w:r>
          </w:p>
        </w:tc>
        <w:tc>
          <w:tcPr>
            <w:tcW w:w="6218" w:type="dxa"/>
            <w:gridSpan w:val="2"/>
          </w:tcPr>
          <w:p w14:paraId="3315B836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348C9FB" w14:textId="77777777" w:rsidR="00257A3E" w:rsidRDefault="00257A3E" w:rsidP="00257A3E">
            <w:pPr>
              <w:pStyle w:val="TableParagraph"/>
              <w:ind w:right="200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профессий.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техника» (Виртуальное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людьми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носителями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примере</w:t>
            </w:r>
            <w:r>
              <w:rPr>
                <w:spacing w:val="-52"/>
              </w:rPr>
              <w:t xml:space="preserve"> </w:t>
            </w:r>
            <w:r>
              <w:t>профессий:</w:t>
            </w:r>
            <w:r>
              <w:rPr>
                <w:spacing w:val="-6"/>
              </w:rPr>
              <w:t xml:space="preserve"> </w:t>
            </w:r>
            <w:r>
              <w:t>Водитель,</w:t>
            </w:r>
            <w:r>
              <w:rPr>
                <w:spacing w:val="-4"/>
              </w:rPr>
              <w:t xml:space="preserve"> </w:t>
            </w:r>
            <w:r>
              <w:t>Автослесарь,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</w:p>
          <w:p w14:paraId="093DF517" w14:textId="77777777" w:rsidR="00257A3E" w:rsidRDefault="00257A3E" w:rsidP="00257A3E">
            <w:pPr>
              <w:pStyle w:val="TableParagraph"/>
              <w:spacing w:before="1" w:line="232" w:lineRule="exact"/>
            </w:pPr>
            <w:r>
              <w:t>ЖКХ,</w:t>
            </w:r>
            <w:r>
              <w:rPr>
                <w:spacing w:val="-1"/>
              </w:rPr>
              <w:t xml:space="preserve"> </w:t>
            </w:r>
            <w:r>
              <w:t>Строитель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  <w:p w14:paraId="1FFA6BF5" w14:textId="77777777" w:rsidR="00257A3E" w:rsidRDefault="00257A3E" w:rsidP="00257A3E">
            <w:pPr>
              <w:pStyle w:val="TableParagraph"/>
              <w:spacing w:before="1" w:line="232" w:lineRule="exact"/>
            </w:pPr>
          </w:p>
          <w:p w14:paraId="7A797E44" w14:textId="650C65E0" w:rsidR="00257A3E" w:rsidRDefault="00257A3E" w:rsidP="00257A3E">
            <w:pPr>
              <w:pStyle w:val="TableParagraph"/>
              <w:spacing w:before="1" w:line="232" w:lineRule="exact"/>
            </w:pPr>
            <w:r>
              <w:rPr>
                <w:color w:val="333333"/>
              </w:rPr>
              <w:t>Что век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грядущий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нам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готовит?</w:t>
            </w:r>
          </w:p>
        </w:tc>
        <w:tc>
          <w:tcPr>
            <w:tcW w:w="1090" w:type="dxa"/>
          </w:tcPr>
          <w:p w14:paraId="21EDFFF9" w14:textId="77777777" w:rsidR="00257A3E" w:rsidRDefault="00257A3E" w:rsidP="00257A3E">
            <w:pPr>
              <w:pStyle w:val="TableParagraph"/>
              <w:spacing w:line="251" w:lineRule="exact"/>
            </w:pPr>
            <w:r>
              <w:t>21.11</w:t>
            </w:r>
          </w:p>
        </w:tc>
      </w:tr>
      <w:tr w:rsidR="00257A3E" w14:paraId="3163D31E" w14:textId="77777777" w:rsidTr="00B06E58">
        <w:trPr>
          <w:trHeight w:val="2022"/>
        </w:trPr>
        <w:tc>
          <w:tcPr>
            <w:tcW w:w="567" w:type="dxa"/>
          </w:tcPr>
          <w:p w14:paraId="11914E05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11.</w:t>
            </w:r>
          </w:p>
        </w:tc>
        <w:tc>
          <w:tcPr>
            <w:tcW w:w="1896" w:type="dxa"/>
          </w:tcPr>
          <w:p w14:paraId="0E6AD79B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3DE1B38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  <w:p w14:paraId="6AC6F8E0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6E4698CA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2560817C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02542E85" w14:textId="77777777" w:rsidR="00257A3E" w:rsidRDefault="00257A3E" w:rsidP="00257A3E">
            <w:pPr>
              <w:pStyle w:val="TableParagraph"/>
              <w:spacing w:before="183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728947D4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79593F8" w14:textId="77777777" w:rsidR="00257A3E" w:rsidRDefault="00257A3E" w:rsidP="00257A3E">
            <w:pPr>
              <w:pStyle w:val="TableParagraph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профессий.</w:t>
            </w:r>
            <w:r>
              <w:rPr>
                <w:spacing w:val="-5"/>
              </w:rPr>
              <w:t xml:space="preserve"> </w:t>
            </w:r>
            <w:r>
              <w:t>«Человек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знаковая</w:t>
            </w:r>
            <w:r>
              <w:rPr>
                <w:spacing w:val="-7"/>
              </w:rPr>
              <w:t xml:space="preserve"> </w:t>
            </w:r>
            <w:r>
              <w:t>система»</w:t>
            </w:r>
            <w:r>
              <w:rPr>
                <w:spacing w:val="-4"/>
              </w:rPr>
              <w:t xml:space="preserve"> </w:t>
            </w:r>
            <w:r>
              <w:t>(Виртуальное</w:t>
            </w:r>
            <w:r>
              <w:rPr>
                <w:spacing w:val="-52"/>
              </w:rPr>
              <w:t xml:space="preserve"> </w:t>
            </w:r>
            <w:r>
              <w:t>знакомство с людьми - носителями профессий из областей:</w:t>
            </w:r>
            <w:r>
              <w:rPr>
                <w:spacing w:val="1"/>
              </w:rPr>
              <w:t xml:space="preserve"> </w:t>
            </w:r>
            <w:r>
              <w:t>Почтовая связь, Программирование, Экономика и финансы,</w:t>
            </w:r>
            <w:r>
              <w:rPr>
                <w:spacing w:val="1"/>
              </w:rPr>
              <w:t xml:space="preserve"> </w:t>
            </w:r>
            <w:r>
              <w:t>Переводоведение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</w:t>
            </w:r>
          </w:p>
          <w:p w14:paraId="605A568D" w14:textId="77777777" w:rsidR="00257A3E" w:rsidRDefault="00257A3E" w:rsidP="00257A3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4B747AD" w14:textId="77777777" w:rsidR="00257A3E" w:rsidRDefault="00257A3E" w:rsidP="00257A3E">
            <w:pPr>
              <w:pStyle w:val="TableParagraph"/>
              <w:ind w:left="163"/>
            </w:pPr>
            <w:r>
              <w:rPr>
                <w:color w:val="333333"/>
              </w:rPr>
              <w:t>Труд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творчество как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главный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смысл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жизни.</w:t>
            </w:r>
          </w:p>
        </w:tc>
        <w:tc>
          <w:tcPr>
            <w:tcW w:w="1100" w:type="dxa"/>
            <w:gridSpan w:val="2"/>
          </w:tcPr>
          <w:p w14:paraId="06457345" w14:textId="77777777" w:rsidR="00257A3E" w:rsidRDefault="00257A3E" w:rsidP="00257A3E">
            <w:pPr>
              <w:pStyle w:val="TableParagraph"/>
              <w:spacing w:line="247" w:lineRule="exact"/>
            </w:pPr>
            <w:r>
              <w:t>28.11</w:t>
            </w:r>
          </w:p>
        </w:tc>
      </w:tr>
      <w:tr w:rsidR="00257A3E" w14:paraId="24109B2A" w14:textId="77777777" w:rsidTr="00B06E58">
        <w:trPr>
          <w:trHeight w:val="2026"/>
        </w:trPr>
        <w:tc>
          <w:tcPr>
            <w:tcW w:w="567" w:type="dxa"/>
          </w:tcPr>
          <w:p w14:paraId="5DA6F073" w14:textId="77777777" w:rsidR="00257A3E" w:rsidRDefault="00257A3E" w:rsidP="00257A3E">
            <w:pPr>
              <w:pStyle w:val="TableParagraph"/>
              <w:spacing w:line="251" w:lineRule="exact"/>
              <w:ind w:left="106"/>
            </w:pPr>
            <w:r>
              <w:t>12.</w:t>
            </w:r>
          </w:p>
        </w:tc>
        <w:tc>
          <w:tcPr>
            <w:tcW w:w="1896" w:type="dxa"/>
          </w:tcPr>
          <w:p w14:paraId="686361B6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47A87F93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2632F8EE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0C8483BA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52BE3210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65937231" w14:textId="77777777" w:rsidR="00257A3E" w:rsidRDefault="00257A3E" w:rsidP="00257A3E">
            <w:pPr>
              <w:pStyle w:val="TableParagraph"/>
              <w:spacing w:before="183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6490AE98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D86F388" w14:textId="77777777" w:rsidR="00257A3E" w:rsidRDefault="00257A3E" w:rsidP="00257A3E">
            <w:pPr>
              <w:pStyle w:val="TableParagraph"/>
              <w:ind w:right="309" w:firstLine="56"/>
            </w:pPr>
            <w:r>
              <w:t>Мир профессий. «Человек – художественный образ»</w:t>
            </w:r>
            <w:r>
              <w:rPr>
                <w:spacing w:val="1"/>
              </w:rPr>
              <w:t xml:space="preserve"> </w:t>
            </w:r>
            <w:r>
              <w:t>(Виртуальное знакомство с людьми - носителями профессий:</w:t>
            </w:r>
            <w:r>
              <w:rPr>
                <w:spacing w:val="-53"/>
              </w:rPr>
              <w:t xml:space="preserve"> </w:t>
            </w:r>
            <w:r>
              <w:t>Парикмахер, Визажист, Художник, Музыкант, Реставратор,</w:t>
            </w:r>
            <w:r>
              <w:rPr>
                <w:spacing w:val="1"/>
              </w:rPr>
              <w:t xml:space="preserve"> </w:t>
            </w:r>
            <w:r>
              <w:t>Артист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пр.)</w:t>
            </w:r>
          </w:p>
          <w:p w14:paraId="5D397AFA" w14:textId="77777777" w:rsidR="00257A3E" w:rsidRDefault="00257A3E" w:rsidP="00257A3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12FA91B" w14:textId="77777777" w:rsidR="00257A3E" w:rsidRDefault="00257A3E" w:rsidP="00257A3E">
            <w:pPr>
              <w:pStyle w:val="TableParagraph"/>
            </w:pPr>
            <w:r>
              <w:rPr>
                <w:color w:val="333333"/>
              </w:rPr>
              <w:t>Сотвори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свое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будущее.</w:t>
            </w:r>
          </w:p>
        </w:tc>
        <w:tc>
          <w:tcPr>
            <w:tcW w:w="1100" w:type="dxa"/>
            <w:gridSpan w:val="2"/>
          </w:tcPr>
          <w:p w14:paraId="1C7733F2" w14:textId="77777777" w:rsidR="00257A3E" w:rsidRDefault="00257A3E" w:rsidP="00257A3E">
            <w:pPr>
              <w:pStyle w:val="TableParagraph"/>
              <w:spacing w:line="251" w:lineRule="exact"/>
            </w:pPr>
            <w:r>
              <w:t>30.11</w:t>
            </w:r>
          </w:p>
        </w:tc>
      </w:tr>
      <w:tr w:rsidR="00257A3E" w14:paraId="55AF5ED3" w14:textId="77777777" w:rsidTr="00B06E58">
        <w:trPr>
          <w:trHeight w:val="2530"/>
        </w:trPr>
        <w:tc>
          <w:tcPr>
            <w:tcW w:w="567" w:type="dxa"/>
          </w:tcPr>
          <w:p w14:paraId="2C1D6DD8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13.</w:t>
            </w:r>
          </w:p>
        </w:tc>
        <w:tc>
          <w:tcPr>
            <w:tcW w:w="1896" w:type="dxa"/>
          </w:tcPr>
          <w:p w14:paraId="000BAF8F" w14:textId="77777777" w:rsidR="00257A3E" w:rsidRDefault="00257A3E" w:rsidP="00257A3E">
            <w:pPr>
              <w:pStyle w:val="TableParagraph"/>
              <w:spacing w:line="247" w:lineRule="exact"/>
            </w:pPr>
            <w:r>
              <w:t>1-4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5B5A9FA2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EAADF29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3C3FF479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7C9291DB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1DF27ED7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7AF8B061" w14:textId="77777777" w:rsidR="00257A3E" w:rsidRDefault="00257A3E" w:rsidP="00257A3E">
            <w:pPr>
              <w:pStyle w:val="TableParagraph"/>
              <w:spacing w:before="183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319374DF" w14:textId="77777777" w:rsidR="00257A3E" w:rsidRDefault="00257A3E" w:rsidP="00257A3E">
            <w:pPr>
              <w:pStyle w:val="TableParagraph"/>
              <w:spacing w:line="247" w:lineRule="exact"/>
            </w:pPr>
            <w:r>
              <w:rPr>
                <w:color w:val="1A1A1A"/>
              </w:rPr>
              <w:t>Владикавказ</w:t>
            </w:r>
            <w:r>
              <w:rPr>
                <w:color w:val="1A1A1A"/>
                <w:spacing w:val="49"/>
              </w:rPr>
              <w:t xml:space="preserve"> </w:t>
            </w:r>
            <w:r>
              <w:rPr>
                <w:color w:val="1A1A1A"/>
              </w:rPr>
              <w:t>трудовой: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профессии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моего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города.</w:t>
            </w:r>
          </w:p>
          <w:p w14:paraId="00F75DC4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CD4D802" w14:textId="77777777" w:rsidR="00257A3E" w:rsidRDefault="00257A3E" w:rsidP="00257A3E">
            <w:pPr>
              <w:pStyle w:val="TableParagraph"/>
              <w:ind w:right="558"/>
            </w:pPr>
            <w:r>
              <w:t>Мир профессий. «Человек – человек» (Виртуальное</w:t>
            </w:r>
            <w:r>
              <w:rPr>
                <w:spacing w:val="1"/>
              </w:rPr>
              <w:t xml:space="preserve"> </w:t>
            </w:r>
            <w:r>
              <w:t>знакомство с людьми - носителями профессий из областей</w:t>
            </w:r>
            <w:r>
              <w:rPr>
                <w:spacing w:val="-53"/>
              </w:rPr>
              <w:t xml:space="preserve"> </w:t>
            </w:r>
            <w:r>
              <w:t>Полиция, Медицина, Образования, Сфера обслуживания,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  <w:p w14:paraId="7C6F9A38" w14:textId="77777777" w:rsidR="00257A3E" w:rsidRDefault="00257A3E" w:rsidP="00257A3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07C4559" w14:textId="77777777" w:rsidR="00257A3E" w:rsidRDefault="00257A3E" w:rsidP="00257A3E">
            <w:pPr>
              <w:pStyle w:val="TableParagraph"/>
              <w:spacing w:before="1"/>
            </w:pPr>
            <w:r>
              <w:rPr>
                <w:color w:val="333333"/>
              </w:rPr>
              <w:t>Что?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Где?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Когда?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Информация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профессиях.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Периодическая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печать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литература.</w:t>
            </w:r>
          </w:p>
        </w:tc>
        <w:tc>
          <w:tcPr>
            <w:tcW w:w="1100" w:type="dxa"/>
            <w:gridSpan w:val="2"/>
          </w:tcPr>
          <w:p w14:paraId="1A7D5840" w14:textId="77777777" w:rsidR="00257A3E" w:rsidRDefault="00257A3E" w:rsidP="00257A3E">
            <w:pPr>
              <w:pStyle w:val="TableParagraph"/>
              <w:spacing w:line="247" w:lineRule="exact"/>
            </w:pPr>
            <w:r>
              <w:t>05.12</w:t>
            </w:r>
          </w:p>
        </w:tc>
      </w:tr>
      <w:tr w:rsidR="00257A3E" w14:paraId="710D2692" w14:textId="77777777" w:rsidTr="00B06E58">
        <w:trPr>
          <w:trHeight w:val="1770"/>
        </w:trPr>
        <w:tc>
          <w:tcPr>
            <w:tcW w:w="567" w:type="dxa"/>
          </w:tcPr>
          <w:p w14:paraId="43D59ABF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lastRenderedPageBreak/>
              <w:t>14.</w:t>
            </w:r>
          </w:p>
        </w:tc>
        <w:tc>
          <w:tcPr>
            <w:tcW w:w="1896" w:type="dxa"/>
          </w:tcPr>
          <w:p w14:paraId="749E5FE9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7AD25544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  <w:p w14:paraId="721E19FF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07D83511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0C78702C" w14:textId="77777777" w:rsidR="00257A3E" w:rsidRDefault="00257A3E" w:rsidP="00257A3E">
            <w:pPr>
              <w:pStyle w:val="TableParagraph"/>
              <w:spacing w:before="207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0373F4CC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282DB0D" w14:textId="77777777" w:rsidR="00257A3E" w:rsidRDefault="00257A3E" w:rsidP="00257A3E">
            <w:pPr>
              <w:pStyle w:val="TableParagraph"/>
              <w:ind w:right="387"/>
            </w:pPr>
            <w:r>
              <w:t>Мир профессий.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природа»</w:t>
            </w:r>
            <w:r>
              <w:rPr>
                <w:spacing w:val="1"/>
              </w:rPr>
              <w:t xml:space="preserve"> </w:t>
            </w:r>
            <w:r>
              <w:t>(Виртуальное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людьми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носителями</w:t>
            </w:r>
            <w:r>
              <w:rPr>
                <w:spacing w:val="-5"/>
              </w:rPr>
              <w:t xml:space="preserve"> </w:t>
            </w:r>
            <w:r>
              <w:t>профессий,</w:t>
            </w:r>
            <w:r>
              <w:rPr>
                <w:spacing w:val="-4"/>
              </w:rPr>
              <w:t xml:space="preserve"> </w:t>
            </w:r>
            <w:r>
              <w:t>работающих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природой)</w:t>
            </w:r>
          </w:p>
          <w:p w14:paraId="411A4A41" w14:textId="77777777" w:rsidR="00257A3E" w:rsidRDefault="00257A3E" w:rsidP="00257A3E">
            <w:pPr>
              <w:pStyle w:val="TableParagraph"/>
              <w:ind w:left="0"/>
              <w:rPr>
                <w:b/>
              </w:rPr>
            </w:pPr>
          </w:p>
          <w:p w14:paraId="289F72DC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Связь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учебных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предметов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с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выбором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профессии.</w:t>
            </w:r>
          </w:p>
        </w:tc>
        <w:tc>
          <w:tcPr>
            <w:tcW w:w="1100" w:type="dxa"/>
            <w:gridSpan w:val="2"/>
          </w:tcPr>
          <w:p w14:paraId="08063432" w14:textId="77777777" w:rsidR="00257A3E" w:rsidRDefault="00257A3E" w:rsidP="00257A3E">
            <w:pPr>
              <w:pStyle w:val="TableParagraph"/>
              <w:spacing w:line="247" w:lineRule="exact"/>
            </w:pPr>
            <w:r>
              <w:t>12.12</w:t>
            </w:r>
          </w:p>
        </w:tc>
      </w:tr>
      <w:tr w:rsidR="00257A3E" w14:paraId="366A2BEA" w14:textId="77777777" w:rsidTr="00B06E58">
        <w:trPr>
          <w:trHeight w:val="2266"/>
        </w:trPr>
        <w:tc>
          <w:tcPr>
            <w:tcW w:w="567" w:type="dxa"/>
          </w:tcPr>
          <w:p w14:paraId="208DA906" w14:textId="77777777" w:rsidR="00257A3E" w:rsidRDefault="00257A3E" w:rsidP="00257A3E">
            <w:pPr>
              <w:pStyle w:val="TableParagraph"/>
              <w:spacing w:line="251" w:lineRule="exact"/>
              <w:ind w:left="106"/>
            </w:pPr>
            <w:r>
              <w:t>15.</w:t>
            </w:r>
          </w:p>
        </w:tc>
        <w:tc>
          <w:tcPr>
            <w:tcW w:w="1896" w:type="dxa"/>
          </w:tcPr>
          <w:p w14:paraId="759A19ED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3E195A1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70361721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66223E6D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4AC1DC19" w14:textId="77777777" w:rsidR="00257A3E" w:rsidRDefault="00257A3E" w:rsidP="00257A3E">
            <w:pPr>
              <w:pStyle w:val="TableParagraph"/>
              <w:spacing w:before="207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0A2598A1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F5D2164" w14:textId="77777777" w:rsidR="00257A3E" w:rsidRDefault="00257A3E" w:rsidP="00257A3E">
            <w:pPr>
              <w:pStyle w:val="TableParagraph"/>
            </w:pPr>
            <w:r>
              <w:rPr>
                <w:color w:val="333333"/>
              </w:rPr>
              <w:t>Что?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Где?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Когда?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Информация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профессиях.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Периодическая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печать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литература.</w:t>
            </w:r>
          </w:p>
          <w:p w14:paraId="12D6EF6B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5AAB9989" w14:textId="77777777" w:rsidR="00257A3E" w:rsidRDefault="00257A3E" w:rsidP="00257A3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042E096B" w14:textId="77777777" w:rsidR="00257A3E" w:rsidRDefault="00257A3E" w:rsidP="00257A3E">
            <w:pPr>
              <w:pStyle w:val="TableParagraph"/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1A1A1A"/>
              </w:rPr>
              <w:t>Индивидуальный образовательный маршрут</w:t>
            </w:r>
            <w:r>
              <w:rPr>
                <w:rFonts w:ascii="Courier New" w:hAnsi="Courier New"/>
                <w:color w:val="1A1A1A"/>
                <w:spacing w:val="1"/>
              </w:rPr>
              <w:t xml:space="preserve"> </w:t>
            </w:r>
            <w:r>
              <w:rPr>
                <w:rFonts w:ascii="Courier New" w:hAnsi="Courier New"/>
                <w:color w:val="1A1A1A"/>
              </w:rPr>
              <w:t>обучающегося</w:t>
            </w:r>
            <w:r>
              <w:rPr>
                <w:rFonts w:ascii="Courier New" w:hAnsi="Courier New"/>
                <w:color w:val="1A1A1A"/>
                <w:spacing w:val="-12"/>
              </w:rPr>
              <w:t xml:space="preserve"> </w:t>
            </w:r>
            <w:r>
              <w:rPr>
                <w:rFonts w:ascii="Courier New" w:hAnsi="Courier New"/>
                <w:color w:val="1A1A1A"/>
              </w:rPr>
              <w:t>как</w:t>
            </w:r>
            <w:r>
              <w:rPr>
                <w:rFonts w:ascii="Courier New" w:hAnsi="Courier New"/>
                <w:color w:val="1A1A1A"/>
                <w:spacing w:val="-12"/>
              </w:rPr>
              <w:t xml:space="preserve"> </w:t>
            </w:r>
            <w:r>
              <w:rPr>
                <w:rFonts w:ascii="Courier New" w:hAnsi="Courier New"/>
                <w:color w:val="1A1A1A"/>
              </w:rPr>
              <w:t>индивидуальная</w:t>
            </w:r>
            <w:r>
              <w:rPr>
                <w:rFonts w:ascii="Courier New" w:hAnsi="Courier New"/>
                <w:color w:val="1A1A1A"/>
                <w:spacing w:val="-12"/>
              </w:rPr>
              <w:t xml:space="preserve"> </w:t>
            </w:r>
            <w:r>
              <w:rPr>
                <w:rFonts w:ascii="Courier New" w:hAnsi="Courier New"/>
                <w:color w:val="1A1A1A"/>
              </w:rPr>
              <w:t>траектория</w:t>
            </w:r>
            <w:r>
              <w:rPr>
                <w:rFonts w:ascii="Courier New" w:hAnsi="Courier New"/>
                <w:color w:val="1A1A1A"/>
                <w:spacing w:val="-129"/>
              </w:rPr>
              <w:t xml:space="preserve"> </w:t>
            </w:r>
            <w:r>
              <w:rPr>
                <w:rFonts w:ascii="Courier New" w:hAnsi="Courier New"/>
                <w:color w:val="1A1A1A"/>
              </w:rPr>
              <w:t>развития.</w:t>
            </w:r>
          </w:p>
        </w:tc>
        <w:tc>
          <w:tcPr>
            <w:tcW w:w="1100" w:type="dxa"/>
            <w:gridSpan w:val="2"/>
          </w:tcPr>
          <w:p w14:paraId="752C0FE1" w14:textId="77777777" w:rsidR="00257A3E" w:rsidRDefault="00257A3E" w:rsidP="00257A3E">
            <w:pPr>
              <w:pStyle w:val="TableParagraph"/>
              <w:spacing w:line="251" w:lineRule="exact"/>
            </w:pPr>
            <w:r>
              <w:t>19.12</w:t>
            </w:r>
          </w:p>
        </w:tc>
      </w:tr>
      <w:tr w:rsidR="00257A3E" w14:paraId="148BC95E" w14:textId="77777777" w:rsidTr="00B06E58">
        <w:trPr>
          <w:trHeight w:val="1266"/>
        </w:trPr>
        <w:tc>
          <w:tcPr>
            <w:tcW w:w="567" w:type="dxa"/>
          </w:tcPr>
          <w:p w14:paraId="22238F8B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16.</w:t>
            </w:r>
          </w:p>
        </w:tc>
        <w:tc>
          <w:tcPr>
            <w:tcW w:w="1896" w:type="dxa"/>
          </w:tcPr>
          <w:p w14:paraId="494691AD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34F6CF2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09134441" w14:textId="77777777" w:rsidR="00257A3E" w:rsidRDefault="00257A3E" w:rsidP="00257A3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32E17E7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5A57CBCA" w14:textId="77777777" w:rsidR="00257A3E" w:rsidRDefault="00257A3E" w:rsidP="00257A3E">
            <w:pPr>
              <w:pStyle w:val="TableParagraph"/>
              <w:spacing w:before="52" w:line="504" w:lineRule="exact"/>
              <w:ind w:right="3459"/>
            </w:pPr>
            <w:r>
              <w:rPr>
                <w:color w:val="1A1A1A"/>
              </w:rPr>
              <w:t>Как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появлялись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профессии?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Рынок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труда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его тренды.</w:t>
            </w:r>
          </w:p>
        </w:tc>
        <w:tc>
          <w:tcPr>
            <w:tcW w:w="1100" w:type="dxa"/>
            <w:gridSpan w:val="2"/>
          </w:tcPr>
          <w:p w14:paraId="7531DA2C" w14:textId="77777777" w:rsidR="00257A3E" w:rsidRDefault="00257A3E" w:rsidP="00257A3E">
            <w:pPr>
              <w:pStyle w:val="TableParagraph"/>
              <w:spacing w:line="247" w:lineRule="exact"/>
            </w:pPr>
            <w:r>
              <w:t>09.01</w:t>
            </w:r>
          </w:p>
        </w:tc>
      </w:tr>
      <w:tr w:rsidR="00257A3E" w14:paraId="5B3F8CD6" w14:textId="77777777" w:rsidTr="00B06E58">
        <w:trPr>
          <w:trHeight w:val="1770"/>
        </w:trPr>
        <w:tc>
          <w:tcPr>
            <w:tcW w:w="567" w:type="dxa"/>
          </w:tcPr>
          <w:p w14:paraId="51B8C688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17.</w:t>
            </w:r>
          </w:p>
        </w:tc>
        <w:tc>
          <w:tcPr>
            <w:tcW w:w="1896" w:type="dxa"/>
          </w:tcPr>
          <w:p w14:paraId="38A52FC4" w14:textId="77777777" w:rsidR="00257A3E" w:rsidRDefault="00257A3E" w:rsidP="00257A3E">
            <w:pPr>
              <w:pStyle w:val="TableParagraph"/>
              <w:spacing w:line="247" w:lineRule="exact"/>
            </w:pP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34263C4F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9E46ED4" w14:textId="77777777" w:rsidR="00257A3E" w:rsidRDefault="00257A3E" w:rsidP="00257A3E">
            <w:pPr>
              <w:pStyle w:val="TableParagraph"/>
              <w:spacing w:line="477" w:lineRule="auto"/>
              <w:ind w:right="593"/>
            </w:pPr>
            <w:r>
              <w:rPr>
                <w:spacing w:val="-1"/>
              </w:rPr>
              <w:t xml:space="preserve">5-8 </w:t>
            </w:r>
            <w:r>
              <w:t>классы</w:t>
            </w:r>
            <w:r>
              <w:rPr>
                <w:spacing w:val="-52"/>
              </w:rPr>
              <w:t xml:space="preserve"> </w:t>
            </w:r>
            <w:r>
              <w:t>9-класс</w:t>
            </w:r>
          </w:p>
        </w:tc>
        <w:tc>
          <w:tcPr>
            <w:tcW w:w="6218" w:type="dxa"/>
            <w:gridSpan w:val="2"/>
          </w:tcPr>
          <w:p w14:paraId="0B7C837A" w14:textId="77777777" w:rsidR="00257A3E" w:rsidRDefault="00257A3E" w:rsidP="00257A3E">
            <w:pPr>
              <w:pStyle w:val="TableParagraph"/>
              <w:spacing w:line="482" w:lineRule="auto"/>
              <w:ind w:right="2397"/>
            </w:pPr>
            <w:r>
              <w:rPr>
                <w:color w:val="333333"/>
              </w:rPr>
              <w:t>Путь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профессию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начинается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школе.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1A1A1A"/>
              </w:rPr>
              <w:t>Исчезнувшие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профессии.</w:t>
            </w:r>
          </w:p>
          <w:p w14:paraId="42CC853C" w14:textId="77777777" w:rsidR="00257A3E" w:rsidRDefault="00257A3E" w:rsidP="00257A3E">
            <w:pPr>
              <w:pStyle w:val="TableParagraph"/>
              <w:ind w:right="1273"/>
            </w:pPr>
            <w:r>
              <w:rPr>
                <w:color w:val="1A1A1A"/>
              </w:rPr>
              <w:t>Выбор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профессии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прошлом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сейчас.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Профессии,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востребованные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на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рынке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труда.</w:t>
            </w:r>
          </w:p>
        </w:tc>
        <w:tc>
          <w:tcPr>
            <w:tcW w:w="1100" w:type="dxa"/>
            <w:gridSpan w:val="2"/>
          </w:tcPr>
          <w:p w14:paraId="3B202531" w14:textId="77777777" w:rsidR="00257A3E" w:rsidRDefault="00257A3E" w:rsidP="00257A3E">
            <w:pPr>
              <w:pStyle w:val="TableParagraph"/>
              <w:spacing w:line="247" w:lineRule="exact"/>
            </w:pPr>
            <w:r>
              <w:t>16.01</w:t>
            </w:r>
          </w:p>
        </w:tc>
      </w:tr>
      <w:tr w:rsidR="00257A3E" w14:paraId="5CCC5CB3" w14:textId="77777777" w:rsidTr="00B06E58">
        <w:trPr>
          <w:trHeight w:val="1010"/>
        </w:trPr>
        <w:tc>
          <w:tcPr>
            <w:tcW w:w="567" w:type="dxa"/>
          </w:tcPr>
          <w:p w14:paraId="3FB4469F" w14:textId="1CEFF0C7" w:rsidR="00257A3E" w:rsidRDefault="00257A3E" w:rsidP="00257A3E">
            <w:pPr>
              <w:pStyle w:val="TableParagraph"/>
              <w:ind w:left="0"/>
            </w:pPr>
            <w:r>
              <w:t>18.</w:t>
            </w:r>
          </w:p>
        </w:tc>
        <w:tc>
          <w:tcPr>
            <w:tcW w:w="1906" w:type="dxa"/>
            <w:gridSpan w:val="2"/>
          </w:tcPr>
          <w:p w14:paraId="02060BA5" w14:textId="77777777" w:rsidR="00257A3E" w:rsidRDefault="00257A3E" w:rsidP="00257A3E">
            <w:pPr>
              <w:pStyle w:val="TableParagraph"/>
              <w:spacing w:line="247" w:lineRule="exact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3CF9702A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850D014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5F4B716C" w14:textId="77777777" w:rsidR="00257A3E" w:rsidRDefault="00257A3E" w:rsidP="00257A3E">
            <w:pPr>
              <w:pStyle w:val="TableParagraph"/>
              <w:spacing w:line="247" w:lineRule="exact"/>
            </w:pPr>
            <w:r>
              <w:rPr>
                <w:color w:val="1A1A1A"/>
              </w:rPr>
              <w:t>Профессии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ближайшего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будущего.</w:t>
            </w:r>
          </w:p>
          <w:p w14:paraId="6C4B141F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74FEBF1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Требования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рынка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труда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к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профессионалу.</w:t>
            </w:r>
          </w:p>
        </w:tc>
        <w:tc>
          <w:tcPr>
            <w:tcW w:w="1090" w:type="dxa"/>
          </w:tcPr>
          <w:p w14:paraId="701B27A2" w14:textId="21D13211" w:rsidR="00257A3E" w:rsidRDefault="00257A3E" w:rsidP="00257A3E">
            <w:pPr>
              <w:pStyle w:val="TableParagraph"/>
              <w:ind w:left="0"/>
            </w:pPr>
            <w:r>
              <w:t>23.01</w:t>
            </w:r>
          </w:p>
        </w:tc>
      </w:tr>
      <w:tr w:rsidR="00257A3E" w14:paraId="291712B4" w14:textId="77777777" w:rsidTr="00B06E58">
        <w:trPr>
          <w:trHeight w:val="1518"/>
        </w:trPr>
        <w:tc>
          <w:tcPr>
            <w:tcW w:w="567" w:type="dxa"/>
          </w:tcPr>
          <w:p w14:paraId="270D19C4" w14:textId="77777777" w:rsidR="00257A3E" w:rsidRDefault="00257A3E" w:rsidP="00257A3E">
            <w:pPr>
              <w:pStyle w:val="TableParagraph"/>
              <w:spacing w:line="251" w:lineRule="exact"/>
              <w:ind w:left="106"/>
            </w:pPr>
            <w:r>
              <w:t>19.</w:t>
            </w:r>
          </w:p>
        </w:tc>
        <w:tc>
          <w:tcPr>
            <w:tcW w:w="1906" w:type="dxa"/>
            <w:gridSpan w:val="2"/>
          </w:tcPr>
          <w:p w14:paraId="3CA24CC5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967EFDE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6369EA5E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151065E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4C6E2568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89DD7EE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Профессии,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которые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будут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всегда.</w:t>
            </w:r>
          </w:p>
          <w:p w14:paraId="1A719470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2585166" w14:textId="77777777" w:rsidR="00257A3E" w:rsidRDefault="00257A3E" w:rsidP="00257A3E">
            <w:pPr>
              <w:pStyle w:val="TableParagraph"/>
              <w:spacing w:line="242" w:lineRule="auto"/>
              <w:ind w:right="1392"/>
            </w:pPr>
            <w:r>
              <w:rPr>
                <w:color w:val="1A1A1A"/>
              </w:rPr>
              <w:t>Образование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профессия.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Возможности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среднего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профессионального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образования.</w:t>
            </w:r>
          </w:p>
        </w:tc>
        <w:tc>
          <w:tcPr>
            <w:tcW w:w="1090" w:type="dxa"/>
          </w:tcPr>
          <w:p w14:paraId="61377F2F" w14:textId="77777777" w:rsidR="00257A3E" w:rsidRDefault="00257A3E" w:rsidP="00257A3E">
            <w:pPr>
              <w:pStyle w:val="TableParagraph"/>
              <w:spacing w:line="251" w:lineRule="exact"/>
            </w:pPr>
            <w:r>
              <w:t>30.01</w:t>
            </w:r>
          </w:p>
        </w:tc>
      </w:tr>
      <w:tr w:rsidR="00257A3E" w14:paraId="56844DB5" w14:textId="77777777" w:rsidTr="00B06E58">
        <w:trPr>
          <w:trHeight w:val="2026"/>
        </w:trPr>
        <w:tc>
          <w:tcPr>
            <w:tcW w:w="567" w:type="dxa"/>
          </w:tcPr>
          <w:p w14:paraId="75355B0E" w14:textId="77777777" w:rsidR="00257A3E" w:rsidRDefault="00257A3E" w:rsidP="00257A3E">
            <w:pPr>
              <w:pStyle w:val="TableParagraph"/>
              <w:spacing w:line="251" w:lineRule="exact"/>
              <w:ind w:left="106"/>
            </w:pPr>
            <w:r>
              <w:t>20.</w:t>
            </w:r>
          </w:p>
        </w:tc>
        <w:tc>
          <w:tcPr>
            <w:tcW w:w="1906" w:type="dxa"/>
            <w:gridSpan w:val="2"/>
          </w:tcPr>
          <w:p w14:paraId="1AF315DC" w14:textId="77777777" w:rsidR="00257A3E" w:rsidRDefault="00257A3E" w:rsidP="00257A3E">
            <w:pPr>
              <w:pStyle w:val="TableParagraph"/>
              <w:spacing w:line="251" w:lineRule="exact"/>
            </w:pPr>
            <w:r>
              <w:t>1-4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7A9A5071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D0CEFBF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44562D0E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390B548B" w14:textId="77777777" w:rsidR="00257A3E" w:rsidRDefault="00257A3E" w:rsidP="00257A3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2B725E7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4735B462" w14:textId="77777777" w:rsidR="00257A3E" w:rsidRDefault="00257A3E" w:rsidP="00257A3E">
            <w:pPr>
              <w:pStyle w:val="TableParagraph"/>
              <w:spacing w:line="251" w:lineRule="exact"/>
            </w:pPr>
            <w:r>
              <w:rPr>
                <w:color w:val="333333"/>
              </w:rPr>
              <w:t>Труд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радость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себе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людям.</w:t>
            </w:r>
          </w:p>
          <w:p w14:paraId="7255E68C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47A7C9F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Мир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профессий: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спасти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жизни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(+Встреча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с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представителями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МЧС).</w:t>
            </w:r>
          </w:p>
          <w:p w14:paraId="4A0BD207" w14:textId="77777777" w:rsidR="00257A3E" w:rsidRDefault="00257A3E" w:rsidP="00257A3E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2853075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Медицинские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ограничения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к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выбору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профессий.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Профессиональная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пригодность.</w:t>
            </w:r>
          </w:p>
        </w:tc>
        <w:tc>
          <w:tcPr>
            <w:tcW w:w="1090" w:type="dxa"/>
          </w:tcPr>
          <w:p w14:paraId="0AA0D126" w14:textId="77777777" w:rsidR="00257A3E" w:rsidRDefault="00257A3E" w:rsidP="00257A3E">
            <w:pPr>
              <w:pStyle w:val="TableParagraph"/>
              <w:spacing w:line="251" w:lineRule="exact"/>
            </w:pPr>
            <w:r>
              <w:t>08.02</w:t>
            </w:r>
          </w:p>
        </w:tc>
      </w:tr>
      <w:tr w:rsidR="00257A3E" w14:paraId="0CAB24FA" w14:textId="77777777" w:rsidTr="00B06E58">
        <w:trPr>
          <w:trHeight w:val="1518"/>
        </w:trPr>
        <w:tc>
          <w:tcPr>
            <w:tcW w:w="567" w:type="dxa"/>
          </w:tcPr>
          <w:p w14:paraId="2CA60DB8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21.</w:t>
            </w:r>
          </w:p>
        </w:tc>
        <w:tc>
          <w:tcPr>
            <w:tcW w:w="1906" w:type="dxa"/>
            <w:gridSpan w:val="2"/>
          </w:tcPr>
          <w:p w14:paraId="79691412" w14:textId="77777777" w:rsidR="00257A3E" w:rsidRDefault="00257A3E" w:rsidP="00257A3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4F33FAA3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1823220C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16DDF03E" w14:textId="77777777" w:rsidR="00257A3E" w:rsidRDefault="00257A3E" w:rsidP="00257A3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B5631BF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14BF4135" w14:textId="77777777" w:rsidR="00257A3E" w:rsidRDefault="00257A3E" w:rsidP="00257A3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8355969" w14:textId="77777777" w:rsidR="00257A3E" w:rsidRDefault="00257A3E" w:rsidP="00257A3E">
            <w:pPr>
              <w:pStyle w:val="TableParagraph"/>
              <w:spacing w:line="242" w:lineRule="auto"/>
            </w:pPr>
            <w:r>
              <w:rPr>
                <w:color w:val="1A1A1A"/>
              </w:rPr>
              <w:t>Мир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профессий: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играем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куклы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(+Экскурсия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за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кулисы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кукольного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театра).</w:t>
            </w:r>
          </w:p>
          <w:p w14:paraId="01B3CBBE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99BED25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Индивидуальные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особенности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выбор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профессии.</w:t>
            </w:r>
          </w:p>
        </w:tc>
        <w:tc>
          <w:tcPr>
            <w:tcW w:w="1090" w:type="dxa"/>
          </w:tcPr>
          <w:p w14:paraId="1DE59C55" w14:textId="77777777" w:rsidR="00257A3E" w:rsidRDefault="00257A3E" w:rsidP="00257A3E">
            <w:pPr>
              <w:pStyle w:val="TableParagraph"/>
              <w:spacing w:line="247" w:lineRule="exact"/>
            </w:pPr>
            <w:r>
              <w:t>06.02</w:t>
            </w:r>
          </w:p>
        </w:tc>
      </w:tr>
      <w:tr w:rsidR="00257A3E" w14:paraId="09A59532" w14:textId="77777777" w:rsidTr="00B06E58">
        <w:trPr>
          <w:trHeight w:val="1518"/>
        </w:trPr>
        <w:tc>
          <w:tcPr>
            <w:tcW w:w="567" w:type="dxa"/>
          </w:tcPr>
          <w:p w14:paraId="1CB631DC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22.</w:t>
            </w:r>
          </w:p>
        </w:tc>
        <w:tc>
          <w:tcPr>
            <w:tcW w:w="1906" w:type="dxa"/>
            <w:gridSpan w:val="2"/>
          </w:tcPr>
          <w:p w14:paraId="14A390C1" w14:textId="77777777" w:rsidR="00257A3E" w:rsidRDefault="00257A3E" w:rsidP="00257A3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1F4E8B2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0B8FD16E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762177E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792C0EE4" w14:textId="77777777" w:rsidR="00257A3E" w:rsidRDefault="00257A3E" w:rsidP="00257A3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2A444407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Мир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профессий: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кто работает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школе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(+экскурсия)</w:t>
            </w:r>
          </w:p>
          <w:p w14:paraId="17F29C7C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169EFA7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Стратегии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жизненного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самоопределения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выпускников</w:t>
            </w:r>
            <w:r>
              <w:rPr>
                <w:color w:val="1A1A1A"/>
                <w:spacing w:val="48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трудовой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сфере.</w:t>
            </w:r>
          </w:p>
        </w:tc>
        <w:tc>
          <w:tcPr>
            <w:tcW w:w="1090" w:type="dxa"/>
          </w:tcPr>
          <w:p w14:paraId="681BB2C1" w14:textId="77777777" w:rsidR="00257A3E" w:rsidRDefault="00257A3E" w:rsidP="00257A3E">
            <w:pPr>
              <w:pStyle w:val="TableParagraph"/>
              <w:spacing w:line="247" w:lineRule="exact"/>
            </w:pPr>
            <w:r>
              <w:t>13.02</w:t>
            </w:r>
          </w:p>
        </w:tc>
      </w:tr>
      <w:tr w:rsidR="00257A3E" w14:paraId="1EF93102" w14:textId="77777777" w:rsidTr="00B06E58">
        <w:trPr>
          <w:trHeight w:val="1518"/>
        </w:trPr>
        <w:tc>
          <w:tcPr>
            <w:tcW w:w="567" w:type="dxa"/>
          </w:tcPr>
          <w:p w14:paraId="3059550A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lastRenderedPageBreak/>
              <w:t>24.</w:t>
            </w:r>
          </w:p>
        </w:tc>
        <w:tc>
          <w:tcPr>
            <w:tcW w:w="1906" w:type="dxa"/>
            <w:gridSpan w:val="2"/>
          </w:tcPr>
          <w:p w14:paraId="6E202B1C" w14:textId="77777777" w:rsidR="00257A3E" w:rsidRDefault="00257A3E" w:rsidP="00257A3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322C024" w14:textId="77777777" w:rsidR="00257A3E" w:rsidRDefault="00257A3E" w:rsidP="00257A3E">
            <w:pPr>
              <w:pStyle w:val="TableParagraph"/>
              <w:spacing w:line="482" w:lineRule="auto"/>
              <w:ind w:right="740"/>
            </w:pPr>
            <w:r>
              <w:t>5-8</w:t>
            </w:r>
            <w:r>
              <w:rPr>
                <w:spacing w:val="-14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9-класс</w:t>
            </w:r>
          </w:p>
        </w:tc>
        <w:tc>
          <w:tcPr>
            <w:tcW w:w="6218" w:type="dxa"/>
            <w:gridSpan w:val="2"/>
          </w:tcPr>
          <w:p w14:paraId="4731FF5E" w14:textId="77777777" w:rsidR="00257A3E" w:rsidRDefault="00257A3E" w:rsidP="00257A3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41E8E44" w14:textId="77777777" w:rsidR="00257A3E" w:rsidRDefault="00257A3E" w:rsidP="00257A3E">
            <w:pPr>
              <w:pStyle w:val="TableParagraph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профессий:</w:t>
            </w:r>
            <w:r>
              <w:rPr>
                <w:spacing w:val="-3"/>
              </w:rPr>
              <w:t xml:space="preserve"> </w:t>
            </w:r>
            <w:r>
              <w:rPr>
                <w:color w:val="1A1A1A"/>
              </w:rPr>
              <w:t>Профессия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–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Родину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защищать!</w:t>
            </w:r>
          </w:p>
          <w:p w14:paraId="0344ADBC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CC9AF67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Профессиональное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образование: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престижно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или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надёжно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перспективно?</w:t>
            </w:r>
          </w:p>
        </w:tc>
        <w:tc>
          <w:tcPr>
            <w:tcW w:w="1090" w:type="dxa"/>
          </w:tcPr>
          <w:p w14:paraId="605B05C5" w14:textId="77777777" w:rsidR="00257A3E" w:rsidRDefault="00257A3E" w:rsidP="00257A3E">
            <w:pPr>
              <w:pStyle w:val="TableParagraph"/>
              <w:spacing w:line="247" w:lineRule="exact"/>
            </w:pPr>
            <w:r>
              <w:t>20.02</w:t>
            </w:r>
          </w:p>
        </w:tc>
      </w:tr>
      <w:tr w:rsidR="00257A3E" w14:paraId="5F615539" w14:textId="77777777" w:rsidTr="00B06E58">
        <w:trPr>
          <w:trHeight w:val="1518"/>
        </w:trPr>
        <w:tc>
          <w:tcPr>
            <w:tcW w:w="567" w:type="dxa"/>
          </w:tcPr>
          <w:p w14:paraId="58D9D66B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24.</w:t>
            </w:r>
          </w:p>
        </w:tc>
        <w:tc>
          <w:tcPr>
            <w:tcW w:w="1906" w:type="dxa"/>
            <w:gridSpan w:val="2"/>
          </w:tcPr>
          <w:p w14:paraId="3803A5A8" w14:textId="77777777" w:rsidR="00257A3E" w:rsidRDefault="00257A3E" w:rsidP="00257A3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7EF6EF40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6245668E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B7C3C9D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082E2383" w14:textId="77777777" w:rsidR="00257A3E" w:rsidRDefault="00257A3E" w:rsidP="00257A3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D150F36" w14:textId="77777777" w:rsidR="00257A3E" w:rsidRDefault="00257A3E" w:rsidP="00257A3E">
            <w:pPr>
              <w:pStyle w:val="TableParagraph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профессий:</w:t>
            </w:r>
            <w:r>
              <w:rPr>
                <w:spacing w:val="-2"/>
              </w:rPr>
              <w:t xml:space="preserve"> </w:t>
            </w:r>
            <w:r>
              <w:rPr>
                <w:color w:val="1A1A1A"/>
              </w:rPr>
              <w:t>Женщина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космосе</w:t>
            </w:r>
          </w:p>
          <w:p w14:paraId="5BF5746A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27FF2A0" w14:textId="77777777" w:rsidR="00257A3E" w:rsidRDefault="00257A3E" w:rsidP="00257A3E">
            <w:pPr>
              <w:pStyle w:val="TableParagraph"/>
              <w:ind w:right="1252"/>
            </w:pPr>
            <w:r>
              <w:rPr>
                <w:color w:val="1A1A1A"/>
              </w:rPr>
              <w:t>Самопрезентация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на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рынке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образовательных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услуг: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индивидуальные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достижения.</w:t>
            </w:r>
          </w:p>
        </w:tc>
        <w:tc>
          <w:tcPr>
            <w:tcW w:w="1090" w:type="dxa"/>
          </w:tcPr>
          <w:p w14:paraId="318BE873" w14:textId="77777777" w:rsidR="00257A3E" w:rsidRDefault="00257A3E" w:rsidP="00257A3E">
            <w:pPr>
              <w:pStyle w:val="TableParagraph"/>
              <w:spacing w:line="247" w:lineRule="exact"/>
            </w:pPr>
            <w:r>
              <w:t>27.02</w:t>
            </w:r>
          </w:p>
        </w:tc>
      </w:tr>
      <w:tr w:rsidR="00257A3E" w14:paraId="45D90B8B" w14:textId="77777777" w:rsidTr="00B06E58">
        <w:trPr>
          <w:trHeight w:val="1770"/>
        </w:trPr>
        <w:tc>
          <w:tcPr>
            <w:tcW w:w="567" w:type="dxa"/>
          </w:tcPr>
          <w:p w14:paraId="340F568E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25.</w:t>
            </w:r>
          </w:p>
        </w:tc>
        <w:tc>
          <w:tcPr>
            <w:tcW w:w="1906" w:type="dxa"/>
            <w:gridSpan w:val="2"/>
          </w:tcPr>
          <w:p w14:paraId="4B78602D" w14:textId="77777777" w:rsidR="00257A3E" w:rsidRDefault="00257A3E" w:rsidP="00257A3E">
            <w:pPr>
              <w:pStyle w:val="TableParagraph"/>
              <w:spacing w:line="247" w:lineRule="exact"/>
            </w:pPr>
            <w:r>
              <w:t>1-4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640E68F9" w14:textId="77777777" w:rsidR="00257A3E" w:rsidRDefault="00257A3E" w:rsidP="00257A3E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7DE155E" w14:textId="77777777" w:rsidR="00257A3E" w:rsidRDefault="00257A3E" w:rsidP="00257A3E">
            <w:pPr>
              <w:pStyle w:val="TableParagraph"/>
              <w:spacing w:before="1"/>
            </w:pPr>
            <w:r>
              <w:t>5-8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3DE662C2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A677B60" w14:textId="77777777" w:rsidR="00257A3E" w:rsidRDefault="00257A3E" w:rsidP="00257A3E">
            <w:pPr>
              <w:pStyle w:val="TableParagraph"/>
              <w:spacing w:before="1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7EF4F5FA" w14:textId="77777777" w:rsidR="00257A3E" w:rsidRDefault="00257A3E" w:rsidP="00257A3E">
            <w:pPr>
              <w:pStyle w:val="TableParagraph"/>
              <w:spacing w:line="482" w:lineRule="auto"/>
              <w:ind w:right="2925"/>
            </w:pPr>
            <w:r>
              <w:rPr>
                <w:color w:val="1A1A1A"/>
              </w:rPr>
              <w:t>Моя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мечта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о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будущей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профессии.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Труд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кормит, а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лень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портит</w:t>
            </w:r>
          </w:p>
          <w:p w14:paraId="168D6B70" w14:textId="77777777" w:rsidR="00257A3E" w:rsidRDefault="00257A3E" w:rsidP="00257A3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4A5F65A7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Самые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главные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документы.</w:t>
            </w:r>
          </w:p>
        </w:tc>
        <w:tc>
          <w:tcPr>
            <w:tcW w:w="1090" w:type="dxa"/>
          </w:tcPr>
          <w:p w14:paraId="48CB99D3" w14:textId="77777777" w:rsidR="00257A3E" w:rsidRDefault="00257A3E" w:rsidP="00257A3E">
            <w:pPr>
              <w:pStyle w:val="TableParagraph"/>
              <w:spacing w:line="247" w:lineRule="exact"/>
            </w:pPr>
            <w:r>
              <w:t>06.03</w:t>
            </w:r>
          </w:p>
        </w:tc>
      </w:tr>
      <w:tr w:rsidR="00257A3E" w14:paraId="6C77A656" w14:textId="77777777" w:rsidTr="00B06E58">
        <w:trPr>
          <w:trHeight w:val="1518"/>
        </w:trPr>
        <w:tc>
          <w:tcPr>
            <w:tcW w:w="567" w:type="dxa"/>
          </w:tcPr>
          <w:p w14:paraId="329CAFCF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26.</w:t>
            </w:r>
          </w:p>
        </w:tc>
        <w:tc>
          <w:tcPr>
            <w:tcW w:w="1906" w:type="dxa"/>
            <w:gridSpan w:val="2"/>
          </w:tcPr>
          <w:p w14:paraId="401169A6" w14:textId="77777777" w:rsidR="00257A3E" w:rsidRDefault="00257A3E" w:rsidP="00257A3E">
            <w:pPr>
              <w:pStyle w:val="TableParagraph"/>
              <w:ind w:left="0"/>
              <w:rPr>
                <w:b/>
                <w:sz w:val="24"/>
              </w:rPr>
            </w:pPr>
          </w:p>
          <w:p w14:paraId="770EC9C9" w14:textId="77777777" w:rsidR="00257A3E" w:rsidRDefault="00257A3E" w:rsidP="00257A3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D6024F9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3C772F29" w14:textId="77777777" w:rsidR="00257A3E" w:rsidRDefault="00257A3E" w:rsidP="00257A3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3591568" w14:textId="77777777" w:rsidR="00257A3E" w:rsidRDefault="00257A3E" w:rsidP="00257A3E">
            <w:pPr>
              <w:pStyle w:val="TableParagraph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4B9704A2" w14:textId="77777777" w:rsidR="00257A3E" w:rsidRDefault="00257A3E" w:rsidP="00257A3E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B998A1F" w14:textId="77777777" w:rsidR="00257A3E" w:rsidRDefault="00257A3E" w:rsidP="00257A3E">
            <w:pPr>
              <w:pStyle w:val="TableParagraph"/>
              <w:spacing w:line="500" w:lineRule="atLeast"/>
              <w:ind w:right="1816"/>
            </w:pPr>
            <w:r>
              <w:rPr>
                <w:color w:val="1A1A1A"/>
              </w:rPr>
              <w:t>Как правильно выбирать профессию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Региональный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рынок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образовательных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услуг.</w:t>
            </w:r>
          </w:p>
        </w:tc>
        <w:tc>
          <w:tcPr>
            <w:tcW w:w="1090" w:type="dxa"/>
          </w:tcPr>
          <w:p w14:paraId="4C54CE35" w14:textId="77777777" w:rsidR="00257A3E" w:rsidRDefault="00257A3E" w:rsidP="00257A3E">
            <w:pPr>
              <w:pStyle w:val="TableParagraph"/>
              <w:spacing w:line="247" w:lineRule="exact"/>
            </w:pPr>
            <w:r>
              <w:t>13.03</w:t>
            </w:r>
          </w:p>
        </w:tc>
      </w:tr>
      <w:tr w:rsidR="00257A3E" w14:paraId="1055E66B" w14:textId="77777777" w:rsidTr="00B06E58">
        <w:trPr>
          <w:trHeight w:val="753"/>
        </w:trPr>
        <w:tc>
          <w:tcPr>
            <w:tcW w:w="567" w:type="dxa"/>
          </w:tcPr>
          <w:p w14:paraId="45351E56" w14:textId="7777777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27.</w:t>
            </w:r>
          </w:p>
        </w:tc>
        <w:tc>
          <w:tcPr>
            <w:tcW w:w="1906" w:type="dxa"/>
            <w:gridSpan w:val="2"/>
          </w:tcPr>
          <w:p w14:paraId="21D9B511" w14:textId="77777777" w:rsidR="00257A3E" w:rsidRDefault="00257A3E" w:rsidP="00257A3E">
            <w:pPr>
              <w:pStyle w:val="TableParagraph"/>
              <w:spacing w:line="247" w:lineRule="exact"/>
            </w:pPr>
            <w:r>
              <w:t>1-4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38040F43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D10D9AB" w14:textId="77777777" w:rsidR="00257A3E" w:rsidRDefault="00257A3E" w:rsidP="00257A3E">
            <w:pPr>
              <w:pStyle w:val="TableParagraph"/>
              <w:spacing w:line="232" w:lineRule="exact"/>
            </w:pPr>
            <w:r>
              <w:t>5-8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76AB0F62" w14:textId="77777777" w:rsidR="00257A3E" w:rsidRDefault="00257A3E" w:rsidP="00257A3E">
            <w:pPr>
              <w:pStyle w:val="TableParagraph"/>
              <w:spacing w:line="232" w:lineRule="exact"/>
            </w:pPr>
          </w:p>
          <w:p w14:paraId="0ECA5F20" w14:textId="1B7A12C6" w:rsidR="00257A3E" w:rsidRDefault="00257A3E" w:rsidP="00257A3E">
            <w:pPr>
              <w:pStyle w:val="TableParagraph"/>
              <w:spacing w:line="232" w:lineRule="exact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04B003AE" w14:textId="77777777" w:rsidR="00257A3E" w:rsidRDefault="00257A3E" w:rsidP="00257A3E">
            <w:pPr>
              <w:pStyle w:val="TableParagraph"/>
              <w:spacing w:line="247" w:lineRule="exact"/>
            </w:pPr>
            <w:r>
              <w:rPr>
                <w:color w:val="1A1A1A"/>
              </w:rPr>
              <w:t>Профессии,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которые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появились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глубокой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древности.</w:t>
            </w:r>
          </w:p>
          <w:p w14:paraId="6F89CE66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6265F1A" w14:textId="77777777" w:rsidR="00257A3E" w:rsidRDefault="00257A3E" w:rsidP="00257A3E">
            <w:pPr>
              <w:pStyle w:val="TableParagraph"/>
              <w:spacing w:line="232" w:lineRule="exact"/>
              <w:rPr>
                <w:color w:val="1A1A1A"/>
              </w:rPr>
            </w:pPr>
            <w:r>
              <w:rPr>
                <w:color w:val="1A1A1A"/>
              </w:rPr>
              <w:t>Хорошо,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что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мы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такие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разные</w:t>
            </w:r>
          </w:p>
          <w:p w14:paraId="6CACCCEA" w14:textId="77777777" w:rsidR="00257A3E" w:rsidRDefault="00257A3E" w:rsidP="00257A3E">
            <w:pPr>
              <w:pStyle w:val="TableParagraph"/>
              <w:spacing w:line="232" w:lineRule="exact"/>
              <w:rPr>
                <w:color w:val="1A1A1A"/>
              </w:rPr>
            </w:pPr>
          </w:p>
          <w:p w14:paraId="14C014FF" w14:textId="3C3E0C2B" w:rsidR="00257A3E" w:rsidRDefault="00257A3E" w:rsidP="00257A3E">
            <w:pPr>
              <w:pStyle w:val="TableParagraph"/>
              <w:spacing w:line="232" w:lineRule="exact"/>
            </w:pPr>
            <w:r>
              <w:rPr>
                <w:color w:val="1A1A1A"/>
              </w:rPr>
              <w:t>Правила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поступления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вуз.</w:t>
            </w:r>
          </w:p>
        </w:tc>
        <w:tc>
          <w:tcPr>
            <w:tcW w:w="1090" w:type="dxa"/>
          </w:tcPr>
          <w:p w14:paraId="27F22A85" w14:textId="77777777" w:rsidR="00257A3E" w:rsidRDefault="00257A3E" w:rsidP="00257A3E">
            <w:pPr>
              <w:pStyle w:val="TableParagraph"/>
              <w:spacing w:line="247" w:lineRule="exact"/>
            </w:pPr>
            <w:r>
              <w:t>20.03</w:t>
            </w:r>
          </w:p>
        </w:tc>
      </w:tr>
      <w:tr w:rsidR="00257A3E" w14:paraId="2EE3D439" w14:textId="77777777" w:rsidTr="00B06E58">
        <w:trPr>
          <w:trHeight w:val="753"/>
        </w:trPr>
        <w:tc>
          <w:tcPr>
            <w:tcW w:w="567" w:type="dxa"/>
          </w:tcPr>
          <w:p w14:paraId="06E1010C" w14:textId="0ACE5AF7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28.</w:t>
            </w:r>
          </w:p>
        </w:tc>
        <w:tc>
          <w:tcPr>
            <w:tcW w:w="1906" w:type="dxa"/>
            <w:gridSpan w:val="2"/>
          </w:tcPr>
          <w:p w14:paraId="298479B1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A3D4B79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  <w:p w14:paraId="7C85486E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0F1E1A2" w14:textId="20389E3F" w:rsidR="00257A3E" w:rsidRDefault="00257A3E" w:rsidP="00257A3E">
            <w:pPr>
              <w:pStyle w:val="TableParagraph"/>
              <w:spacing w:line="247" w:lineRule="exact"/>
            </w:pPr>
            <w:r>
              <w:t>9-11</w:t>
            </w:r>
            <w:r>
              <w:rPr>
                <w:spacing w:val="-5"/>
              </w:rPr>
              <w:t xml:space="preserve"> </w:t>
            </w:r>
            <w:r>
              <w:t>классы</w:t>
            </w:r>
          </w:p>
        </w:tc>
        <w:tc>
          <w:tcPr>
            <w:tcW w:w="6218" w:type="dxa"/>
            <w:gridSpan w:val="2"/>
          </w:tcPr>
          <w:p w14:paraId="371B9B26" w14:textId="77777777" w:rsidR="00257A3E" w:rsidRDefault="00257A3E" w:rsidP="00257A3E">
            <w:pPr>
              <w:pStyle w:val="TableParagraph"/>
              <w:spacing w:before="52" w:line="504" w:lineRule="exact"/>
              <w:rPr>
                <w:color w:val="1A1A1A"/>
                <w:spacing w:val="1"/>
              </w:rPr>
            </w:pPr>
            <w:r>
              <w:rPr>
                <w:color w:val="1A1A1A"/>
              </w:rPr>
              <w:t>Хочу – Могу - Надо!</w:t>
            </w:r>
            <w:r>
              <w:rPr>
                <w:color w:val="1A1A1A"/>
                <w:spacing w:val="1"/>
              </w:rPr>
              <w:t xml:space="preserve"> </w:t>
            </w:r>
          </w:p>
          <w:p w14:paraId="5A69C723" w14:textId="391BC67D" w:rsidR="00257A3E" w:rsidRDefault="00257A3E" w:rsidP="00257A3E">
            <w:pPr>
              <w:pStyle w:val="TableParagraph"/>
              <w:spacing w:line="247" w:lineRule="exact"/>
              <w:rPr>
                <w:color w:val="1A1A1A"/>
              </w:rPr>
            </w:pPr>
            <w:r>
              <w:rPr>
                <w:color w:val="1A1A1A"/>
              </w:rPr>
              <w:t>Дополнительные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испытания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вузе.</w:t>
            </w:r>
          </w:p>
        </w:tc>
        <w:tc>
          <w:tcPr>
            <w:tcW w:w="1090" w:type="dxa"/>
          </w:tcPr>
          <w:p w14:paraId="270967E7" w14:textId="799A8066" w:rsidR="00257A3E" w:rsidRDefault="00257A3E" w:rsidP="00257A3E">
            <w:pPr>
              <w:pStyle w:val="TableParagraph"/>
              <w:spacing w:line="247" w:lineRule="exact"/>
            </w:pPr>
            <w:r>
              <w:t>03.04</w:t>
            </w:r>
          </w:p>
        </w:tc>
      </w:tr>
      <w:tr w:rsidR="00257A3E" w14:paraId="4D9E27DD" w14:textId="77777777" w:rsidTr="00B06E58">
        <w:trPr>
          <w:trHeight w:val="753"/>
        </w:trPr>
        <w:tc>
          <w:tcPr>
            <w:tcW w:w="567" w:type="dxa"/>
          </w:tcPr>
          <w:p w14:paraId="201C88D0" w14:textId="476C2226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29.</w:t>
            </w:r>
          </w:p>
        </w:tc>
        <w:tc>
          <w:tcPr>
            <w:tcW w:w="1906" w:type="dxa"/>
            <w:gridSpan w:val="2"/>
          </w:tcPr>
          <w:p w14:paraId="1A66F5FB" w14:textId="77777777" w:rsidR="00257A3E" w:rsidRDefault="00257A3E" w:rsidP="00257A3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7AF7606B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7F3AD896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1B953A1" w14:textId="0F93EC1B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3DCA0694" w14:textId="38D573CB" w:rsidR="00257A3E" w:rsidRDefault="00257A3E" w:rsidP="00257A3E">
            <w:pPr>
              <w:pStyle w:val="TableParagraph"/>
              <w:spacing w:before="52" w:line="504" w:lineRule="exact"/>
              <w:rPr>
                <w:color w:val="1A1A1A"/>
              </w:rPr>
            </w:pPr>
            <w:r>
              <w:rPr>
                <w:color w:val="1A1A1A"/>
              </w:rPr>
              <w:t>Возможности человека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Календарь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абитуриента.</w:t>
            </w:r>
          </w:p>
        </w:tc>
        <w:tc>
          <w:tcPr>
            <w:tcW w:w="1090" w:type="dxa"/>
          </w:tcPr>
          <w:p w14:paraId="0A6B335D" w14:textId="6FC7FE1F" w:rsidR="00257A3E" w:rsidRDefault="00257A3E" w:rsidP="00257A3E">
            <w:pPr>
              <w:pStyle w:val="TableParagraph"/>
              <w:spacing w:line="247" w:lineRule="exact"/>
            </w:pPr>
            <w:r>
              <w:t>10.04</w:t>
            </w:r>
          </w:p>
        </w:tc>
      </w:tr>
      <w:tr w:rsidR="00257A3E" w14:paraId="2D920F17" w14:textId="77777777" w:rsidTr="00B06E58">
        <w:trPr>
          <w:trHeight w:val="753"/>
        </w:trPr>
        <w:tc>
          <w:tcPr>
            <w:tcW w:w="567" w:type="dxa"/>
          </w:tcPr>
          <w:p w14:paraId="54F5A321" w14:textId="5759A1F9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30.</w:t>
            </w:r>
          </w:p>
        </w:tc>
        <w:tc>
          <w:tcPr>
            <w:tcW w:w="1906" w:type="dxa"/>
            <w:gridSpan w:val="2"/>
          </w:tcPr>
          <w:p w14:paraId="24A7A546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4E7C43C6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14:paraId="1040D880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E801C73" w14:textId="22BE6A9D" w:rsidR="00257A3E" w:rsidRDefault="00257A3E" w:rsidP="00257A3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43D06475" w14:textId="7E0CC0C7" w:rsidR="00257A3E" w:rsidRDefault="00257A3E" w:rsidP="00257A3E">
            <w:pPr>
              <w:pStyle w:val="TableParagraph"/>
              <w:spacing w:before="52" w:line="504" w:lineRule="exact"/>
              <w:rPr>
                <w:color w:val="1A1A1A"/>
              </w:rPr>
            </w:pPr>
            <w:r>
              <w:rPr>
                <w:color w:val="1A1A1A"/>
              </w:rPr>
              <w:t>Вверх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лестнице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жизни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или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мои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жизненные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ценности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Бюджет: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как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поступить?</w:t>
            </w:r>
          </w:p>
        </w:tc>
        <w:tc>
          <w:tcPr>
            <w:tcW w:w="1090" w:type="dxa"/>
          </w:tcPr>
          <w:p w14:paraId="2CAABFEF" w14:textId="4A4C97E4" w:rsidR="00257A3E" w:rsidRDefault="00257A3E" w:rsidP="00257A3E">
            <w:pPr>
              <w:pStyle w:val="TableParagraph"/>
              <w:spacing w:line="247" w:lineRule="exact"/>
            </w:pPr>
            <w:r>
              <w:t>17.04</w:t>
            </w:r>
          </w:p>
        </w:tc>
      </w:tr>
      <w:tr w:rsidR="00257A3E" w14:paraId="3FCF7A3A" w14:textId="77777777" w:rsidTr="00B06E58">
        <w:trPr>
          <w:trHeight w:val="753"/>
        </w:trPr>
        <w:tc>
          <w:tcPr>
            <w:tcW w:w="567" w:type="dxa"/>
          </w:tcPr>
          <w:p w14:paraId="731A34DC" w14:textId="1590DBCA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31.</w:t>
            </w:r>
          </w:p>
        </w:tc>
        <w:tc>
          <w:tcPr>
            <w:tcW w:w="1906" w:type="dxa"/>
            <w:gridSpan w:val="2"/>
          </w:tcPr>
          <w:p w14:paraId="714C8A41" w14:textId="77777777" w:rsidR="00257A3E" w:rsidRDefault="00257A3E" w:rsidP="00257A3E">
            <w:pPr>
              <w:pStyle w:val="TableParagraph"/>
              <w:spacing w:line="251" w:lineRule="exact"/>
            </w:pPr>
            <w:r>
              <w:t>1-4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2060D075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3D29E143" w14:textId="77777777" w:rsidR="00257A3E" w:rsidRDefault="00257A3E" w:rsidP="00257A3E">
            <w:pPr>
              <w:pStyle w:val="TableParagraph"/>
            </w:pPr>
            <w:r>
              <w:t>5-8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  <w:p w14:paraId="0AB38921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F6ADF1F" w14:textId="24A07CE6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3BE44917" w14:textId="77777777" w:rsidR="00257A3E" w:rsidRDefault="00257A3E" w:rsidP="00257A3E">
            <w:pPr>
              <w:pStyle w:val="TableParagraph"/>
              <w:spacing w:line="251" w:lineRule="exact"/>
            </w:pPr>
            <w:r>
              <w:rPr>
                <w:color w:val="1A1A1A"/>
              </w:rPr>
              <w:t>Профессии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будущего.</w:t>
            </w:r>
          </w:p>
          <w:p w14:paraId="3FD4C069" w14:textId="77777777" w:rsidR="00257A3E" w:rsidRDefault="00257A3E" w:rsidP="00257A3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FE659CE" w14:textId="77777777" w:rsidR="00257A3E" w:rsidRDefault="00257A3E" w:rsidP="00257A3E">
            <w:pPr>
              <w:pStyle w:val="TableParagraph"/>
            </w:pPr>
            <w:r>
              <w:rPr>
                <w:color w:val="1A1A1A"/>
              </w:rPr>
              <w:t>Профессии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с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большой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перспективой.</w:t>
            </w:r>
          </w:p>
          <w:p w14:paraId="23100FA0" w14:textId="77777777" w:rsidR="00257A3E" w:rsidRDefault="00257A3E" w:rsidP="00257A3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1FE8433" w14:textId="3A343428" w:rsidR="00257A3E" w:rsidRDefault="00257A3E" w:rsidP="00257A3E">
            <w:pPr>
              <w:pStyle w:val="TableParagraph"/>
              <w:spacing w:before="52" w:line="504" w:lineRule="exact"/>
              <w:rPr>
                <w:color w:val="1A1A1A"/>
              </w:rPr>
            </w:pPr>
            <w:r>
              <w:rPr>
                <w:color w:val="1A1A1A"/>
              </w:rPr>
              <w:t>Льготы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для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поступления.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Кто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поступает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без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ЕГЭ?</w:t>
            </w:r>
          </w:p>
        </w:tc>
        <w:tc>
          <w:tcPr>
            <w:tcW w:w="1090" w:type="dxa"/>
          </w:tcPr>
          <w:p w14:paraId="2C226D7F" w14:textId="7FC1C3DC" w:rsidR="00257A3E" w:rsidRDefault="00257A3E" w:rsidP="00257A3E">
            <w:pPr>
              <w:pStyle w:val="TableParagraph"/>
              <w:spacing w:line="247" w:lineRule="exact"/>
            </w:pPr>
            <w:r>
              <w:t>15.05</w:t>
            </w:r>
          </w:p>
        </w:tc>
      </w:tr>
      <w:tr w:rsidR="00257A3E" w14:paraId="35DFF073" w14:textId="77777777" w:rsidTr="00B06E58">
        <w:trPr>
          <w:trHeight w:val="753"/>
        </w:trPr>
        <w:tc>
          <w:tcPr>
            <w:tcW w:w="567" w:type="dxa"/>
          </w:tcPr>
          <w:p w14:paraId="6029E000" w14:textId="6B184B02" w:rsidR="00257A3E" w:rsidRDefault="00257A3E" w:rsidP="00257A3E">
            <w:pPr>
              <w:pStyle w:val="TableParagraph"/>
              <w:spacing w:line="247" w:lineRule="exact"/>
              <w:ind w:left="106"/>
            </w:pPr>
            <w:r>
              <w:t>32.</w:t>
            </w:r>
          </w:p>
        </w:tc>
        <w:tc>
          <w:tcPr>
            <w:tcW w:w="1906" w:type="dxa"/>
            <w:gridSpan w:val="2"/>
          </w:tcPr>
          <w:p w14:paraId="1E0286C3" w14:textId="77777777" w:rsidR="00257A3E" w:rsidRDefault="00257A3E" w:rsidP="00257A3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1F8A434" w14:textId="77777777" w:rsidR="00257A3E" w:rsidRDefault="00257A3E" w:rsidP="00257A3E">
            <w:pPr>
              <w:pStyle w:val="TableParagraph"/>
            </w:pPr>
            <w:r>
              <w:t>5-8 класс</w:t>
            </w:r>
          </w:p>
          <w:p w14:paraId="1AC05607" w14:textId="77777777" w:rsidR="00257A3E" w:rsidRDefault="00257A3E" w:rsidP="00257A3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1835BB5" w14:textId="5FB11D0A" w:rsidR="00257A3E" w:rsidRDefault="00257A3E" w:rsidP="00257A3E">
            <w:pPr>
              <w:pStyle w:val="TableParagraph"/>
              <w:spacing w:line="251" w:lineRule="exact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6218" w:type="dxa"/>
            <w:gridSpan w:val="2"/>
          </w:tcPr>
          <w:p w14:paraId="67620452" w14:textId="28B3E1F3" w:rsidR="00257A3E" w:rsidRDefault="00257A3E" w:rsidP="00257A3E">
            <w:pPr>
              <w:pStyle w:val="TableParagraph"/>
              <w:spacing w:line="251" w:lineRule="exact"/>
              <w:rPr>
                <w:color w:val="1A1A1A"/>
              </w:rPr>
            </w:pPr>
            <w:r>
              <w:rPr>
                <w:color w:val="1A1A1A"/>
              </w:rPr>
              <w:t>Как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стать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гением. Жизненная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стратегия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творческая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человека.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Лучшие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профориентационные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сайты.</w:t>
            </w:r>
          </w:p>
        </w:tc>
        <w:tc>
          <w:tcPr>
            <w:tcW w:w="1090" w:type="dxa"/>
          </w:tcPr>
          <w:p w14:paraId="364CA843" w14:textId="17EFEE89" w:rsidR="00257A3E" w:rsidRDefault="00257A3E" w:rsidP="00257A3E">
            <w:pPr>
              <w:pStyle w:val="TableParagraph"/>
              <w:spacing w:line="247" w:lineRule="exact"/>
            </w:pPr>
            <w:r>
              <w:t>22.05</w:t>
            </w:r>
          </w:p>
        </w:tc>
      </w:tr>
    </w:tbl>
    <w:p w14:paraId="4A754FE4" w14:textId="77777777" w:rsidR="00B06E58" w:rsidRDefault="00B06E58" w:rsidP="00B06E58">
      <w:pPr>
        <w:spacing w:line="247" w:lineRule="exact"/>
        <w:sectPr w:rsidR="00B06E58" w:rsidSect="00B06E58">
          <w:type w:val="continuous"/>
          <w:pgSz w:w="11910" w:h="16840"/>
          <w:pgMar w:top="940" w:right="853" w:bottom="280" w:left="640" w:header="720" w:footer="720" w:gutter="0"/>
          <w:cols w:space="720"/>
        </w:sectPr>
      </w:pPr>
    </w:p>
    <w:p w14:paraId="75260B6A" w14:textId="77777777" w:rsidR="00B06E58" w:rsidRDefault="00B06E58" w:rsidP="00B06E58">
      <w:pPr>
        <w:spacing w:line="242" w:lineRule="auto"/>
        <w:ind w:right="-1"/>
        <w:rPr>
          <w:sz w:val="24"/>
        </w:rPr>
        <w:sectPr w:rsidR="00B06E58" w:rsidSect="0090624F">
          <w:type w:val="continuous"/>
          <w:pgSz w:w="11910" w:h="16840"/>
          <w:pgMar w:top="709" w:right="853" w:bottom="1135" w:left="1560" w:header="720" w:footer="720" w:gutter="0"/>
          <w:cols w:space="720"/>
        </w:sectPr>
      </w:pPr>
    </w:p>
    <w:p w14:paraId="0FCCBD51" w14:textId="77777777" w:rsidR="0090624F" w:rsidRDefault="0090624F" w:rsidP="0090624F">
      <w:pPr>
        <w:spacing w:line="230" w:lineRule="exact"/>
        <w:sectPr w:rsidR="0090624F" w:rsidSect="0090624F">
          <w:type w:val="continuous"/>
          <w:pgSz w:w="11910" w:h="16840"/>
          <w:pgMar w:top="940" w:right="20" w:bottom="280" w:left="640" w:header="720" w:footer="720" w:gutter="0"/>
          <w:cols w:space="720"/>
        </w:sectPr>
      </w:pPr>
    </w:p>
    <w:p w14:paraId="1E28D5CD" w14:textId="77777777" w:rsidR="006C3B26" w:rsidRDefault="006C3B26" w:rsidP="006C3B26">
      <w:pPr>
        <w:spacing w:line="270" w:lineRule="exact"/>
        <w:ind w:right="-1"/>
        <w:rPr>
          <w:sz w:val="24"/>
        </w:rPr>
        <w:sectPr w:rsidR="006C3B26" w:rsidSect="006C3B26">
          <w:pgSz w:w="11910" w:h="16840"/>
          <w:pgMar w:top="1120" w:right="853" w:bottom="280" w:left="1560" w:header="720" w:footer="720" w:gutter="0"/>
          <w:cols w:space="720"/>
        </w:sectPr>
      </w:pPr>
    </w:p>
    <w:p w14:paraId="4281EC1C" w14:textId="636720F7" w:rsidR="006C3B26" w:rsidRDefault="006C3B26">
      <w:pPr>
        <w:ind w:right="-1"/>
        <w:rPr>
          <w:sz w:val="24"/>
        </w:rPr>
        <w:sectPr w:rsidR="006C3B26" w:rsidSect="006C3B26">
          <w:type w:val="continuous"/>
          <w:pgSz w:w="11910" w:h="16840"/>
          <w:pgMar w:top="1100" w:right="853" w:bottom="1418" w:left="1560" w:header="720" w:footer="720" w:gutter="0"/>
          <w:cols w:space="720"/>
        </w:sectPr>
      </w:pPr>
    </w:p>
    <w:p w14:paraId="0D4BD80D" w14:textId="77777777" w:rsidR="00D26F68" w:rsidRDefault="00D26F68">
      <w:pPr>
        <w:pStyle w:val="a3"/>
        <w:spacing w:before="7"/>
        <w:ind w:left="0" w:right="-1"/>
        <w:rPr>
          <w:sz w:val="23"/>
        </w:rPr>
      </w:pPr>
    </w:p>
    <w:p w14:paraId="1544A888" w14:textId="77777777" w:rsidR="00D26F68" w:rsidRDefault="00D26F68">
      <w:pPr>
        <w:pStyle w:val="a3"/>
        <w:spacing w:before="4"/>
        <w:ind w:left="0" w:right="-1"/>
        <w:rPr>
          <w:b/>
          <w:sz w:val="17"/>
        </w:rPr>
      </w:pPr>
    </w:p>
    <w:sectPr w:rsidR="00D26F68" w:rsidSect="006C3B26">
      <w:pgSz w:w="11910" w:h="16840"/>
      <w:pgMar w:top="1580" w:right="853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6911"/>
    <w:multiLevelType w:val="hybridMultilevel"/>
    <w:tmpl w:val="1A3E1136"/>
    <w:lvl w:ilvl="0" w:tplc="94C4B998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F6134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446677C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D376CC9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71E49024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268C1D2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A17A6FAE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D1A2E6C4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841E16FE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3121B2"/>
    <w:multiLevelType w:val="hybridMultilevel"/>
    <w:tmpl w:val="C22EE798"/>
    <w:lvl w:ilvl="0" w:tplc="5B0EA21C">
      <w:numFmt w:val="bullet"/>
      <w:lvlText w:val=""/>
      <w:lvlJc w:val="left"/>
      <w:pPr>
        <w:ind w:left="98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A6C658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2" w:tplc="AB9CFB20">
      <w:numFmt w:val="bullet"/>
      <w:lvlText w:val="•"/>
      <w:lvlJc w:val="left"/>
      <w:pPr>
        <w:ind w:left="2848" w:hanging="567"/>
      </w:pPr>
      <w:rPr>
        <w:rFonts w:hint="default"/>
        <w:lang w:val="ru-RU" w:eastAsia="en-US" w:bidi="ar-SA"/>
      </w:rPr>
    </w:lvl>
    <w:lvl w:ilvl="3" w:tplc="AF504146">
      <w:numFmt w:val="bullet"/>
      <w:lvlText w:val="•"/>
      <w:lvlJc w:val="left"/>
      <w:pPr>
        <w:ind w:left="3783" w:hanging="567"/>
      </w:pPr>
      <w:rPr>
        <w:rFonts w:hint="default"/>
        <w:lang w:val="ru-RU" w:eastAsia="en-US" w:bidi="ar-SA"/>
      </w:rPr>
    </w:lvl>
    <w:lvl w:ilvl="4" w:tplc="83B08B3A">
      <w:numFmt w:val="bullet"/>
      <w:lvlText w:val="•"/>
      <w:lvlJc w:val="left"/>
      <w:pPr>
        <w:ind w:left="4717" w:hanging="567"/>
      </w:pPr>
      <w:rPr>
        <w:rFonts w:hint="default"/>
        <w:lang w:val="ru-RU" w:eastAsia="en-US" w:bidi="ar-SA"/>
      </w:rPr>
    </w:lvl>
    <w:lvl w:ilvl="5" w:tplc="CA06F2A8">
      <w:numFmt w:val="bullet"/>
      <w:lvlText w:val="•"/>
      <w:lvlJc w:val="left"/>
      <w:pPr>
        <w:ind w:left="5652" w:hanging="567"/>
      </w:pPr>
      <w:rPr>
        <w:rFonts w:hint="default"/>
        <w:lang w:val="ru-RU" w:eastAsia="en-US" w:bidi="ar-SA"/>
      </w:rPr>
    </w:lvl>
    <w:lvl w:ilvl="6" w:tplc="BA5AA320">
      <w:numFmt w:val="bullet"/>
      <w:lvlText w:val="•"/>
      <w:lvlJc w:val="left"/>
      <w:pPr>
        <w:ind w:left="6586" w:hanging="567"/>
      </w:pPr>
      <w:rPr>
        <w:rFonts w:hint="default"/>
        <w:lang w:val="ru-RU" w:eastAsia="en-US" w:bidi="ar-SA"/>
      </w:rPr>
    </w:lvl>
    <w:lvl w:ilvl="7" w:tplc="94EEE764">
      <w:numFmt w:val="bullet"/>
      <w:lvlText w:val="•"/>
      <w:lvlJc w:val="left"/>
      <w:pPr>
        <w:ind w:left="7520" w:hanging="567"/>
      </w:pPr>
      <w:rPr>
        <w:rFonts w:hint="default"/>
        <w:lang w:val="ru-RU" w:eastAsia="en-US" w:bidi="ar-SA"/>
      </w:rPr>
    </w:lvl>
    <w:lvl w:ilvl="8" w:tplc="93640FFA">
      <w:numFmt w:val="bullet"/>
      <w:lvlText w:val="•"/>
      <w:lvlJc w:val="left"/>
      <w:pPr>
        <w:ind w:left="8455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58EC25D0"/>
    <w:multiLevelType w:val="hybridMultilevel"/>
    <w:tmpl w:val="A482942C"/>
    <w:lvl w:ilvl="0" w:tplc="EC4E1C4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2651AA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7126342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4008053E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656C71C2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5" w:tplc="AC942E6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8B6A08DE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6D829FFE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5EEE2538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87F13B6"/>
    <w:multiLevelType w:val="hybridMultilevel"/>
    <w:tmpl w:val="C3B4483A"/>
    <w:lvl w:ilvl="0" w:tplc="46046256">
      <w:numFmt w:val="bullet"/>
      <w:lvlText w:val=""/>
      <w:lvlJc w:val="left"/>
      <w:pPr>
        <w:ind w:left="850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C4BB16">
      <w:numFmt w:val="bullet"/>
      <w:lvlText w:val="•"/>
      <w:lvlJc w:val="left"/>
      <w:pPr>
        <w:ind w:left="1806" w:hanging="591"/>
      </w:pPr>
      <w:rPr>
        <w:rFonts w:hint="default"/>
        <w:lang w:val="ru-RU" w:eastAsia="en-US" w:bidi="ar-SA"/>
      </w:rPr>
    </w:lvl>
    <w:lvl w:ilvl="2" w:tplc="DB4CB028">
      <w:numFmt w:val="bullet"/>
      <w:lvlText w:val="•"/>
      <w:lvlJc w:val="left"/>
      <w:pPr>
        <w:ind w:left="2752" w:hanging="591"/>
      </w:pPr>
      <w:rPr>
        <w:rFonts w:hint="default"/>
        <w:lang w:val="ru-RU" w:eastAsia="en-US" w:bidi="ar-SA"/>
      </w:rPr>
    </w:lvl>
    <w:lvl w:ilvl="3" w:tplc="5C48CE7C">
      <w:numFmt w:val="bullet"/>
      <w:lvlText w:val="•"/>
      <w:lvlJc w:val="left"/>
      <w:pPr>
        <w:ind w:left="3699" w:hanging="591"/>
      </w:pPr>
      <w:rPr>
        <w:rFonts w:hint="default"/>
        <w:lang w:val="ru-RU" w:eastAsia="en-US" w:bidi="ar-SA"/>
      </w:rPr>
    </w:lvl>
    <w:lvl w:ilvl="4" w:tplc="F87C497C">
      <w:numFmt w:val="bullet"/>
      <w:lvlText w:val="•"/>
      <w:lvlJc w:val="left"/>
      <w:pPr>
        <w:ind w:left="4645" w:hanging="591"/>
      </w:pPr>
      <w:rPr>
        <w:rFonts w:hint="default"/>
        <w:lang w:val="ru-RU" w:eastAsia="en-US" w:bidi="ar-SA"/>
      </w:rPr>
    </w:lvl>
    <w:lvl w:ilvl="5" w:tplc="A9105B0E">
      <w:numFmt w:val="bullet"/>
      <w:lvlText w:val="•"/>
      <w:lvlJc w:val="left"/>
      <w:pPr>
        <w:ind w:left="5592" w:hanging="591"/>
      </w:pPr>
      <w:rPr>
        <w:rFonts w:hint="default"/>
        <w:lang w:val="ru-RU" w:eastAsia="en-US" w:bidi="ar-SA"/>
      </w:rPr>
    </w:lvl>
    <w:lvl w:ilvl="6" w:tplc="870689E0">
      <w:numFmt w:val="bullet"/>
      <w:lvlText w:val="•"/>
      <w:lvlJc w:val="left"/>
      <w:pPr>
        <w:ind w:left="6538" w:hanging="591"/>
      </w:pPr>
      <w:rPr>
        <w:rFonts w:hint="default"/>
        <w:lang w:val="ru-RU" w:eastAsia="en-US" w:bidi="ar-SA"/>
      </w:rPr>
    </w:lvl>
    <w:lvl w:ilvl="7" w:tplc="CF0449E8">
      <w:numFmt w:val="bullet"/>
      <w:lvlText w:val="•"/>
      <w:lvlJc w:val="left"/>
      <w:pPr>
        <w:ind w:left="7484" w:hanging="591"/>
      </w:pPr>
      <w:rPr>
        <w:rFonts w:hint="default"/>
        <w:lang w:val="ru-RU" w:eastAsia="en-US" w:bidi="ar-SA"/>
      </w:rPr>
    </w:lvl>
    <w:lvl w:ilvl="8" w:tplc="B582E5C8">
      <w:numFmt w:val="bullet"/>
      <w:lvlText w:val="•"/>
      <w:lvlJc w:val="left"/>
      <w:pPr>
        <w:ind w:left="8431" w:hanging="5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68"/>
    <w:rsid w:val="00257A3E"/>
    <w:rsid w:val="00680C57"/>
    <w:rsid w:val="006C3B26"/>
    <w:rsid w:val="0072388F"/>
    <w:rsid w:val="0090624F"/>
    <w:rsid w:val="00B06E58"/>
    <w:rsid w:val="00D2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48A3"/>
  <w15:docId w15:val="{731A32F2-4122-463F-8595-156BA8E4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6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6</cp:revision>
  <dcterms:created xsi:type="dcterms:W3CDTF">2024-08-02T14:42:00Z</dcterms:created>
  <dcterms:modified xsi:type="dcterms:W3CDTF">2024-10-30T16:24:00Z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</Properties>
</file>