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A2EA" w14:textId="224E08E4" w:rsidR="00BF2719" w:rsidRPr="00BF2719" w:rsidRDefault="003B70B0" w:rsidP="00B73BDC">
      <w:pPr>
        <w:spacing w:line="408" w:lineRule="auto"/>
        <w:ind w:left="120" w:hanging="10"/>
        <w:jc w:val="center"/>
        <w:rPr>
          <w:color w:val="000000"/>
          <w:szCs w:val="24"/>
        </w:rPr>
      </w:pPr>
      <w:r>
        <w:rPr>
          <w:noProof/>
        </w:rPr>
        <w:drawing>
          <wp:inline distT="0" distB="0" distL="0" distR="0" wp14:anchorId="26B7D118" wp14:editId="69F2BF81">
            <wp:extent cx="5940425" cy="1796101"/>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480" t="23147" r="3270" b="52970"/>
                    <a:stretch/>
                  </pic:blipFill>
                  <pic:spPr bwMode="auto">
                    <a:xfrm>
                      <a:off x="0" y="0"/>
                      <a:ext cx="5940425" cy="1796101"/>
                    </a:xfrm>
                    <a:prstGeom prst="rect">
                      <a:avLst/>
                    </a:prstGeom>
                    <a:ln>
                      <a:noFill/>
                    </a:ln>
                    <a:extLst>
                      <a:ext uri="{53640926-AAD7-44D8-BBD7-CCE9431645EC}">
                        <a14:shadowObscured xmlns:a14="http://schemas.microsoft.com/office/drawing/2010/main"/>
                      </a:ext>
                    </a:extLst>
                  </pic:spPr>
                </pic:pic>
              </a:graphicData>
            </a:graphic>
          </wp:inline>
        </w:drawing>
      </w:r>
    </w:p>
    <w:p w14:paraId="57DFDD92" w14:textId="77777777" w:rsidR="00BF2719" w:rsidRPr="00BF2719" w:rsidRDefault="00BF2719" w:rsidP="00BF2719">
      <w:pPr>
        <w:ind w:left="257" w:right="1134" w:hanging="10"/>
        <w:contextualSpacing/>
        <w:jc w:val="center"/>
        <w:rPr>
          <w:color w:val="000000"/>
          <w:szCs w:val="24"/>
        </w:rPr>
      </w:pPr>
    </w:p>
    <w:p w14:paraId="42441FE7" w14:textId="77777777" w:rsidR="00BF2719" w:rsidRPr="00BF2719" w:rsidRDefault="00BF2719" w:rsidP="00BF2719">
      <w:pPr>
        <w:ind w:right="1134"/>
        <w:contextualSpacing/>
        <w:jc w:val="both"/>
        <w:rPr>
          <w:color w:val="000000"/>
          <w:szCs w:val="24"/>
        </w:rPr>
      </w:pPr>
    </w:p>
    <w:p w14:paraId="4A88B00B" w14:textId="77777777" w:rsidR="00BF2719" w:rsidRPr="00BF2719" w:rsidRDefault="00BF2719" w:rsidP="00BF2719">
      <w:pPr>
        <w:ind w:left="1134" w:right="1134" w:hanging="10"/>
        <w:contextualSpacing/>
        <w:jc w:val="center"/>
        <w:rPr>
          <w:color w:val="000000"/>
          <w:szCs w:val="24"/>
        </w:rPr>
      </w:pPr>
    </w:p>
    <w:p w14:paraId="78D668A4" w14:textId="77777777" w:rsidR="00BF2719" w:rsidRPr="00BF2719" w:rsidRDefault="00BF2719" w:rsidP="00BF2719">
      <w:pPr>
        <w:ind w:right="1134"/>
        <w:contextualSpacing/>
        <w:jc w:val="both"/>
        <w:rPr>
          <w:color w:val="000000"/>
          <w:szCs w:val="24"/>
        </w:rPr>
      </w:pPr>
    </w:p>
    <w:p w14:paraId="547942D4" w14:textId="77777777" w:rsidR="00BF2719" w:rsidRPr="00BF2719" w:rsidRDefault="00BF2719" w:rsidP="00BF2719">
      <w:pPr>
        <w:ind w:left="1134" w:right="1134" w:hanging="10"/>
        <w:contextualSpacing/>
        <w:jc w:val="center"/>
        <w:rPr>
          <w:color w:val="000000"/>
          <w:szCs w:val="24"/>
        </w:rPr>
      </w:pPr>
    </w:p>
    <w:p w14:paraId="4B05A48B" w14:textId="77777777" w:rsidR="00BF2719" w:rsidRPr="00BF2719" w:rsidRDefault="00BF2719" w:rsidP="00BF2719">
      <w:pPr>
        <w:ind w:left="1134" w:right="1134" w:hanging="10"/>
        <w:contextualSpacing/>
        <w:jc w:val="center"/>
        <w:rPr>
          <w:b/>
          <w:color w:val="000000"/>
          <w:sz w:val="28"/>
          <w:szCs w:val="24"/>
        </w:rPr>
      </w:pPr>
      <w:r w:rsidRPr="00BF2719">
        <w:rPr>
          <w:b/>
          <w:color w:val="000000"/>
          <w:sz w:val="28"/>
          <w:szCs w:val="24"/>
        </w:rPr>
        <w:t>Дополнительная</w:t>
      </w:r>
    </w:p>
    <w:p w14:paraId="3286470F" w14:textId="77777777" w:rsidR="00BF2719" w:rsidRPr="00BF2719" w:rsidRDefault="00BF2719" w:rsidP="00BF2719">
      <w:pPr>
        <w:ind w:left="1134" w:right="1134" w:hanging="10"/>
        <w:contextualSpacing/>
        <w:jc w:val="center"/>
        <w:rPr>
          <w:b/>
          <w:color w:val="000000"/>
          <w:sz w:val="28"/>
          <w:szCs w:val="24"/>
        </w:rPr>
      </w:pPr>
      <w:r w:rsidRPr="00BF2719">
        <w:rPr>
          <w:b/>
          <w:color w:val="000000"/>
          <w:sz w:val="28"/>
          <w:szCs w:val="24"/>
        </w:rPr>
        <w:t>общеразвивающая программа</w:t>
      </w:r>
    </w:p>
    <w:p w14:paraId="6460C6C4" w14:textId="77777777" w:rsidR="00BF2719" w:rsidRPr="00BF2719" w:rsidRDefault="00BF2719" w:rsidP="00BF2719">
      <w:pPr>
        <w:ind w:left="1134" w:right="1134" w:hanging="10"/>
        <w:contextualSpacing/>
        <w:jc w:val="center"/>
        <w:rPr>
          <w:b/>
          <w:color w:val="000000"/>
          <w:sz w:val="28"/>
          <w:szCs w:val="24"/>
        </w:rPr>
      </w:pPr>
    </w:p>
    <w:p w14:paraId="6FB62F82" w14:textId="77777777" w:rsidR="00BF2719" w:rsidRPr="00BF2719" w:rsidRDefault="00BF2719" w:rsidP="00BF2719">
      <w:pPr>
        <w:ind w:left="1134" w:right="1134" w:hanging="10"/>
        <w:contextualSpacing/>
        <w:jc w:val="center"/>
        <w:rPr>
          <w:color w:val="000000"/>
          <w:sz w:val="28"/>
          <w:szCs w:val="24"/>
        </w:rPr>
      </w:pPr>
      <w:r w:rsidRPr="00BF2719">
        <w:rPr>
          <w:b/>
          <w:color w:val="000000"/>
          <w:sz w:val="28"/>
          <w:szCs w:val="24"/>
        </w:rPr>
        <w:t>«Медиативное пространство школы»</w:t>
      </w:r>
    </w:p>
    <w:p w14:paraId="3B49740E" w14:textId="77777777" w:rsidR="00BF2719" w:rsidRPr="00BF2719" w:rsidRDefault="00BF2719" w:rsidP="00BF2719">
      <w:pPr>
        <w:ind w:left="1134" w:right="1134" w:hanging="10"/>
        <w:contextualSpacing/>
        <w:jc w:val="center"/>
        <w:rPr>
          <w:color w:val="000000"/>
          <w:sz w:val="28"/>
          <w:szCs w:val="24"/>
        </w:rPr>
      </w:pPr>
    </w:p>
    <w:p w14:paraId="0BF6113C" w14:textId="77777777" w:rsidR="006531CE" w:rsidRPr="001C6146" w:rsidRDefault="006531CE" w:rsidP="006531CE">
      <w:pPr>
        <w:pStyle w:val="a3"/>
        <w:ind w:left="0"/>
        <w:jc w:val="left"/>
        <w:rPr>
          <w:rFonts w:ascii="Times New Roman" w:hAnsi="Times New Roman"/>
          <w:sz w:val="28"/>
          <w:szCs w:val="28"/>
        </w:rPr>
      </w:pPr>
      <w:proofErr w:type="gramStart"/>
      <w:r w:rsidRPr="001C6146">
        <w:rPr>
          <w:rFonts w:ascii="Times New Roman" w:hAnsi="Times New Roman"/>
          <w:sz w:val="28"/>
          <w:szCs w:val="28"/>
        </w:rPr>
        <w:t>Направленность:  социально</w:t>
      </w:r>
      <w:proofErr w:type="gramEnd"/>
      <w:r w:rsidRPr="001C6146">
        <w:rPr>
          <w:rFonts w:ascii="Times New Roman" w:hAnsi="Times New Roman"/>
          <w:sz w:val="28"/>
          <w:szCs w:val="28"/>
        </w:rPr>
        <w:t>-педагогическая</w:t>
      </w:r>
    </w:p>
    <w:p w14:paraId="79FFDD98" w14:textId="77777777" w:rsidR="006531CE" w:rsidRPr="001C6146" w:rsidRDefault="006531CE" w:rsidP="006531CE">
      <w:pPr>
        <w:jc w:val="both"/>
        <w:rPr>
          <w:sz w:val="28"/>
          <w:szCs w:val="28"/>
        </w:rPr>
      </w:pPr>
      <w:r w:rsidRPr="001C6146">
        <w:rPr>
          <w:sz w:val="28"/>
          <w:szCs w:val="28"/>
        </w:rPr>
        <w:t xml:space="preserve">Уровень программы: базовый </w:t>
      </w:r>
    </w:p>
    <w:p w14:paraId="67E51643" w14:textId="77777777" w:rsidR="006531CE" w:rsidRPr="001C6146" w:rsidRDefault="006531CE" w:rsidP="006531CE">
      <w:pPr>
        <w:contextualSpacing/>
        <w:rPr>
          <w:sz w:val="28"/>
          <w:szCs w:val="28"/>
        </w:rPr>
      </w:pPr>
      <w:r w:rsidRPr="001C6146">
        <w:rPr>
          <w:sz w:val="28"/>
          <w:szCs w:val="28"/>
        </w:rPr>
        <w:t xml:space="preserve">Срок реализации: 1 год </w:t>
      </w:r>
    </w:p>
    <w:p w14:paraId="5A9406E4" w14:textId="77777777" w:rsidR="006531CE" w:rsidRPr="001C6146" w:rsidRDefault="006531CE" w:rsidP="006531CE">
      <w:pPr>
        <w:pStyle w:val="a3"/>
        <w:ind w:left="0"/>
        <w:jc w:val="left"/>
        <w:rPr>
          <w:rFonts w:ascii="Times New Roman" w:hAnsi="Times New Roman"/>
          <w:sz w:val="28"/>
          <w:szCs w:val="28"/>
        </w:rPr>
      </w:pPr>
      <w:r w:rsidRPr="001C6146">
        <w:rPr>
          <w:rFonts w:ascii="Times New Roman" w:hAnsi="Times New Roman"/>
          <w:sz w:val="28"/>
          <w:szCs w:val="28"/>
        </w:rPr>
        <w:t xml:space="preserve">Возрастная </w:t>
      </w:r>
      <w:proofErr w:type="gramStart"/>
      <w:r w:rsidRPr="001C6146">
        <w:rPr>
          <w:rFonts w:ascii="Times New Roman" w:hAnsi="Times New Roman"/>
          <w:sz w:val="28"/>
          <w:szCs w:val="28"/>
        </w:rPr>
        <w:t>категория:  13</w:t>
      </w:r>
      <w:proofErr w:type="gramEnd"/>
      <w:r w:rsidRPr="001C6146">
        <w:rPr>
          <w:rFonts w:ascii="Times New Roman" w:hAnsi="Times New Roman"/>
          <w:sz w:val="28"/>
          <w:szCs w:val="28"/>
        </w:rPr>
        <w:t>-17 лет</w:t>
      </w:r>
    </w:p>
    <w:p w14:paraId="7BD95103" w14:textId="77777777" w:rsidR="006531CE" w:rsidRPr="001C6146" w:rsidRDefault="006531CE" w:rsidP="006531CE">
      <w:pPr>
        <w:jc w:val="both"/>
        <w:rPr>
          <w:sz w:val="28"/>
          <w:szCs w:val="28"/>
        </w:rPr>
      </w:pPr>
      <w:r w:rsidRPr="001C6146">
        <w:rPr>
          <w:sz w:val="28"/>
          <w:szCs w:val="28"/>
        </w:rPr>
        <w:t>Вид программы: модифицированная</w:t>
      </w:r>
    </w:p>
    <w:p w14:paraId="5B05C76A" w14:textId="77777777" w:rsidR="00BF2719" w:rsidRPr="00BF2719" w:rsidRDefault="00BF2719" w:rsidP="00BF2719">
      <w:pPr>
        <w:ind w:right="1134"/>
        <w:contextualSpacing/>
        <w:jc w:val="both"/>
        <w:rPr>
          <w:color w:val="000000"/>
          <w:sz w:val="28"/>
          <w:szCs w:val="24"/>
        </w:rPr>
      </w:pPr>
    </w:p>
    <w:p w14:paraId="07C019EF" w14:textId="77777777" w:rsidR="00BF2719" w:rsidRPr="00BF2719" w:rsidRDefault="00BF2719" w:rsidP="00BF2719">
      <w:pPr>
        <w:ind w:right="1134"/>
        <w:contextualSpacing/>
        <w:jc w:val="both"/>
        <w:rPr>
          <w:color w:val="000000"/>
          <w:sz w:val="28"/>
          <w:szCs w:val="24"/>
        </w:rPr>
      </w:pPr>
    </w:p>
    <w:p w14:paraId="6FAF92EE" w14:textId="77777777" w:rsidR="00BF2719" w:rsidRPr="00BF2719" w:rsidRDefault="00BF2719" w:rsidP="00BF2719">
      <w:pPr>
        <w:ind w:right="1134"/>
        <w:contextualSpacing/>
        <w:jc w:val="both"/>
        <w:rPr>
          <w:color w:val="000000"/>
          <w:sz w:val="28"/>
          <w:szCs w:val="24"/>
        </w:rPr>
      </w:pPr>
    </w:p>
    <w:p w14:paraId="3DA49BA3" w14:textId="77777777" w:rsidR="00BF2719" w:rsidRPr="00BF2719" w:rsidRDefault="00BF2719" w:rsidP="00BF2719">
      <w:pPr>
        <w:ind w:right="1134"/>
        <w:contextualSpacing/>
        <w:jc w:val="both"/>
        <w:rPr>
          <w:color w:val="000000"/>
          <w:sz w:val="28"/>
          <w:szCs w:val="24"/>
        </w:rPr>
      </w:pPr>
    </w:p>
    <w:p w14:paraId="6EF39AB2" w14:textId="77777777" w:rsidR="00BF2719" w:rsidRPr="00BF2719" w:rsidRDefault="00BF2719" w:rsidP="00BF2719">
      <w:pPr>
        <w:ind w:right="1134"/>
        <w:contextualSpacing/>
        <w:jc w:val="both"/>
        <w:rPr>
          <w:color w:val="000000"/>
          <w:sz w:val="28"/>
          <w:szCs w:val="24"/>
        </w:rPr>
      </w:pPr>
    </w:p>
    <w:p w14:paraId="1282A0BE" w14:textId="3008FDE6" w:rsidR="00BF2719" w:rsidRPr="0053314A" w:rsidRDefault="00BF2719" w:rsidP="003B70B0">
      <w:pPr>
        <w:ind w:right="-1"/>
        <w:contextualSpacing/>
        <w:jc w:val="right"/>
        <w:rPr>
          <w:color w:val="000000"/>
          <w:sz w:val="28"/>
          <w:szCs w:val="24"/>
        </w:rPr>
      </w:pPr>
      <w:r w:rsidRPr="00BF2719">
        <w:rPr>
          <w:color w:val="000000"/>
          <w:sz w:val="28"/>
          <w:szCs w:val="24"/>
        </w:rPr>
        <w:t xml:space="preserve">                             </w:t>
      </w:r>
      <w:r w:rsidR="0053314A">
        <w:rPr>
          <w:color w:val="000000"/>
          <w:sz w:val="28"/>
          <w:szCs w:val="24"/>
        </w:rPr>
        <w:t xml:space="preserve">             </w:t>
      </w:r>
      <w:r w:rsidR="003B70B0">
        <w:rPr>
          <w:color w:val="000000"/>
          <w:sz w:val="28"/>
          <w:szCs w:val="24"/>
        </w:rPr>
        <w:t xml:space="preserve">            </w:t>
      </w:r>
      <w:r w:rsidRPr="00BF2719">
        <w:rPr>
          <w:color w:val="000000"/>
          <w:sz w:val="28"/>
          <w:szCs w:val="24"/>
        </w:rPr>
        <w:t xml:space="preserve">Составитель: </w:t>
      </w:r>
      <w:proofErr w:type="spellStart"/>
      <w:r w:rsidR="0053314A">
        <w:rPr>
          <w:color w:val="000000"/>
          <w:sz w:val="28"/>
          <w:szCs w:val="24"/>
        </w:rPr>
        <w:t>Гульбис</w:t>
      </w:r>
      <w:proofErr w:type="spellEnd"/>
      <w:r w:rsidR="0053314A">
        <w:rPr>
          <w:color w:val="000000"/>
          <w:sz w:val="28"/>
          <w:szCs w:val="24"/>
        </w:rPr>
        <w:t xml:space="preserve"> Наталья Викторовна</w:t>
      </w:r>
    </w:p>
    <w:p w14:paraId="385D5917" w14:textId="322034DD" w:rsidR="00BF2719" w:rsidRPr="00BF2719" w:rsidRDefault="003B70B0" w:rsidP="003B70B0">
      <w:pPr>
        <w:ind w:right="1134"/>
        <w:contextualSpacing/>
        <w:jc w:val="center"/>
        <w:rPr>
          <w:color w:val="000000"/>
          <w:sz w:val="28"/>
          <w:szCs w:val="24"/>
        </w:rPr>
      </w:pPr>
      <w:r>
        <w:rPr>
          <w:color w:val="000000"/>
          <w:sz w:val="28"/>
          <w:szCs w:val="24"/>
        </w:rPr>
        <w:t xml:space="preserve">                                                                              </w:t>
      </w:r>
      <w:r w:rsidR="0053314A">
        <w:rPr>
          <w:color w:val="000000"/>
          <w:sz w:val="28"/>
          <w:szCs w:val="24"/>
        </w:rPr>
        <w:t>Учитель-логопе</w:t>
      </w:r>
      <w:r w:rsidR="00D221DF">
        <w:rPr>
          <w:color w:val="000000"/>
          <w:sz w:val="28"/>
          <w:szCs w:val="24"/>
        </w:rPr>
        <w:t>д</w:t>
      </w:r>
    </w:p>
    <w:p w14:paraId="702F8671" w14:textId="77777777" w:rsidR="00BF2719" w:rsidRPr="00BF2719" w:rsidRDefault="00BF2719" w:rsidP="00BF2719">
      <w:pPr>
        <w:ind w:left="1134" w:right="1134" w:hanging="10"/>
        <w:contextualSpacing/>
        <w:jc w:val="right"/>
        <w:rPr>
          <w:color w:val="000000"/>
          <w:szCs w:val="24"/>
        </w:rPr>
      </w:pPr>
    </w:p>
    <w:p w14:paraId="6A459B01" w14:textId="77777777" w:rsidR="00BF2719" w:rsidRPr="00BF2719" w:rsidRDefault="00BF2719" w:rsidP="00BF2719">
      <w:pPr>
        <w:ind w:left="257" w:right="1134" w:hanging="10"/>
        <w:contextualSpacing/>
        <w:jc w:val="both"/>
        <w:rPr>
          <w:color w:val="000000"/>
          <w:szCs w:val="24"/>
        </w:rPr>
      </w:pPr>
    </w:p>
    <w:p w14:paraId="0B585C3E" w14:textId="77777777" w:rsidR="00BF2719" w:rsidRPr="00BF2719" w:rsidRDefault="00BF2719" w:rsidP="00BF2719">
      <w:pPr>
        <w:ind w:left="257" w:right="1134" w:hanging="10"/>
        <w:contextualSpacing/>
        <w:jc w:val="both"/>
        <w:rPr>
          <w:color w:val="000000"/>
          <w:szCs w:val="24"/>
        </w:rPr>
      </w:pPr>
    </w:p>
    <w:p w14:paraId="57D7790F" w14:textId="77777777" w:rsidR="00BF2719" w:rsidRPr="00BF2719" w:rsidRDefault="00BF2719" w:rsidP="00BF2719">
      <w:pPr>
        <w:ind w:left="257" w:right="1134" w:hanging="10"/>
        <w:contextualSpacing/>
        <w:jc w:val="both"/>
        <w:rPr>
          <w:color w:val="000000"/>
          <w:szCs w:val="24"/>
        </w:rPr>
      </w:pPr>
    </w:p>
    <w:p w14:paraId="004C19AE" w14:textId="77777777" w:rsidR="00BF2719" w:rsidRPr="00BF2719" w:rsidRDefault="00BF2719" w:rsidP="00BF2719">
      <w:pPr>
        <w:ind w:left="257" w:right="1134" w:hanging="10"/>
        <w:contextualSpacing/>
        <w:jc w:val="both"/>
        <w:rPr>
          <w:color w:val="000000"/>
          <w:szCs w:val="24"/>
        </w:rPr>
      </w:pPr>
    </w:p>
    <w:p w14:paraId="0281EAE7" w14:textId="77777777" w:rsidR="00BF2719" w:rsidRPr="00BF2719" w:rsidRDefault="00BF2719" w:rsidP="00BF2719">
      <w:pPr>
        <w:ind w:left="257" w:right="1134" w:hanging="10"/>
        <w:contextualSpacing/>
        <w:jc w:val="both"/>
        <w:rPr>
          <w:color w:val="000000"/>
          <w:szCs w:val="24"/>
        </w:rPr>
      </w:pPr>
    </w:p>
    <w:p w14:paraId="4D1D465B" w14:textId="77777777" w:rsidR="00BF2719" w:rsidRPr="00BF2719" w:rsidRDefault="00BF2719" w:rsidP="00BF2719">
      <w:pPr>
        <w:ind w:left="257" w:right="1134" w:hanging="10"/>
        <w:contextualSpacing/>
        <w:jc w:val="both"/>
        <w:rPr>
          <w:color w:val="000000"/>
          <w:szCs w:val="24"/>
        </w:rPr>
      </w:pPr>
    </w:p>
    <w:p w14:paraId="7721003D" w14:textId="77777777" w:rsidR="00BF2719" w:rsidRDefault="00BF2719">
      <w:pPr>
        <w:jc w:val="center"/>
        <w:rPr>
          <w:color w:val="000000"/>
          <w:szCs w:val="24"/>
        </w:rPr>
      </w:pPr>
    </w:p>
    <w:p w14:paraId="4813135B" w14:textId="77777777" w:rsidR="0053314A" w:rsidRDefault="0053314A">
      <w:pPr>
        <w:jc w:val="center"/>
        <w:rPr>
          <w:color w:val="000000"/>
          <w:szCs w:val="24"/>
        </w:rPr>
      </w:pPr>
    </w:p>
    <w:p w14:paraId="1EDA52D1" w14:textId="77777777" w:rsidR="0053314A" w:rsidRDefault="0053314A">
      <w:pPr>
        <w:jc w:val="center"/>
        <w:rPr>
          <w:color w:val="000000"/>
          <w:szCs w:val="24"/>
        </w:rPr>
      </w:pPr>
    </w:p>
    <w:p w14:paraId="38A7DDB7" w14:textId="77777777" w:rsidR="0053314A" w:rsidRDefault="0053314A">
      <w:pPr>
        <w:jc w:val="center"/>
        <w:rPr>
          <w:color w:val="000000"/>
          <w:szCs w:val="24"/>
        </w:rPr>
      </w:pPr>
    </w:p>
    <w:p w14:paraId="1AF17B64" w14:textId="77777777" w:rsidR="0053314A" w:rsidRPr="0053314A" w:rsidRDefault="0053314A">
      <w:pPr>
        <w:jc w:val="center"/>
        <w:rPr>
          <w:color w:val="000000"/>
          <w:szCs w:val="24"/>
        </w:rPr>
      </w:pPr>
    </w:p>
    <w:p w14:paraId="389B27D2" w14:textId="77777777" w:rsidR="003B70B0" w:rsidRDefault="003B70B0" w:rsidP="0053314A">
      <w:pPr>
        <w:jc w:val="center"/>
        <w:rPr>
          <w:sz w:val="28"/>
          <w:szCs w:val="28"/>
        </w:rPr>
      </w:pPr>
    </w:p>
    <w:p w14:paraId="3D1770DD" w14:textId="1898CA72" w:rsidR="0053314A" w:rsidRPr="00F001AA" w:rsidRDefault="00E55DDB" w:rsidP="0053314A">
      <w:pPr>
        <w:jc w:val="center"/>
        <w:rPr>
          <w:sz w:val="28"/>
          <w:szCs w:val="28"/>
        </w:rPr>
      </w:pPr>
      <w:r>
        <w:rPr>
          <w:noProof/>
        </w:rPr>
        <mc:AlternateContent>
          <mc:Choice Requires="wps">
            <w:drawing>
              <wp:anchor distT="0" distB="0" distL="114300" distR="114300" simplePos="0" relativeHeight="251660288" behindDoc="0" locked="0" layoutInCell="1" allowOverlap="1" wp14:anchorId="0CCAE98E" wp14:editId="5F6EA17C">
                <wp:simplePos x="0" y="0"/>
                <wp:positionH relativeFrom="column">
                  <wp:posOffset>5917565</wp:posOffset>
                </wp:positionH>
                <wp:positionV relativeFrom="paragraph">
                  <wp:posOffset>187960</wp:posOffset>
                </wp:positionV>
                <wp:extent cx="914400" cy="914400"/>
                <wp:effectExtent l="0" t="0" r="0" b="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4BD11" id="Прямоугольник 2" o:spid="_x0000_s1026" style="position:absolute;margin-left:465.95pt;margin-top:14.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" fillcolor="white [3212]" strokecolor="white [3212]" strokeweight="2pt">
                <v:path arrowok="t"/>
              </v:rect>
            </w:pict>
          </mc:Fallback>
        </mc:AlternateContent>
      </w:r>
      <w:r w:rsidR="0053314A" w:rsidRPr="00F001AA">
        <w:rPr>
          <w:sz w:val="28"/>
          <w:szCs w:val="28"/>
        </w:rPr>
        <w:t>п. Малиновка</w:t>
      </w:r>
      <w:r>
        <w:rPr>
          <w:noProof/>
        </w:rPr>
        <mc:AlternateContent>
          <mc:Choice Requires="wps">
            <w:drawing>
              <wp:anchor distT="0" distB="0" distL="114300" distR="114300" simplePos="0" relativeHeight="251659264" behindDoc="0" locked="0" layoutInCell="1" allowOverlap="1" wp14:anchorId="3235F507" wp14:editId="5B05E55C">
                <wp:simplePos x="0" y="0"/>
                <wp:positionH relativeFrom="column">
                  <wp:posOffset>8671560</wp:posOffset>
                </wp:positionH>
                <wp:positionV relativeFrom="paragraph">
                  <wp:posOffset>27940</wp:posOffset>
                </wp:positionV>
                <wp:extent cx="914400" cy="914400"/>
                <wp:effectExtent l="0" t="0" r="0" b="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10503" id="Прямоугольник 1" o:spid="_x0000_s1026" style="position:absolute;margin-left:682.8pt;margin-top:2.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" fillcolor="white [3212]" strokecolor="white [3212]" strokeweight="2pt">
                <v:path arrowok="t"/>
              </v:rect>
            </w:pict>
          </mc:Fallback>
        </mc:AlternateContent>
      </w:r>
    </w:p>
    <w:p w14:paraId="47519757" w14:textId="77777777" w:rsidR="0053314A" w:rsidRPr="00F001AA" w:rsidRDefault="00E55DDB" w:rsidP="0053314A">
      <w:pPr>
        <w:tabs>
          <w:tab w:val="left" w:pos="6660"/>
        </w:tabs>
        <w:ind w:firstLine="851"/>
        <w:contextualSpacing/>
        <w:outlineLvl w:val="0"/>
        <w:rPr>
          <w:sz w:val="26"/>
          <w:szCs w:val="26"/>
        </w:rPr>
      </w:pPr>
      <w:r>
        <w:rPr>
          <w:noProof/>
        </w:rPr>
        <mc:AlternateContent>
          <mc:Choice Requires="wps">
            <w:drawing>
              <wp:anchor distT="0" distB="0" distL="114300" distR="114300" simplePos="0" relativeHeight="251661312" behindDoc="0" locked="0" layoutInCell="1" allowOverlap="1" wp14:anchorId="0C3CCFC5" wp14:editId="13FB67C6">
                <wp:simplePos x="0" y="0"/>
                <wp:positionH relativeFrom="column">
                  <wp:posOffset>7660640</wp:posOffset>
                </wp:positionH>
                <wp:positionV relativeFrom="paragraph">
                  <wp:posOffset>387985</wp:posOffset>
                </wp:positionV>
                <wp:extent cx="914400" cy="914400"/>
                <wp:effectExtent l="0" t="0" r="0" b="0"/>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1AC82" id="Прямоугольник 5" o:spid="_x0000_s1026" style="position:absolute;margin-left:603.2pt;margin-top:30.5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" fillcolor="white [3212]" strokecolor="white [3212]" strokeweight="2pt">
                <v:path arrowok="t"/>
              </v:rect>
            </w:pict>
          </mc:Fallback>
        </mc:AlternateContent>
      </w:r>
      <w:r w:rsidR="0053314A">
        <w:rPr>
          <w:sz w:val="28"/>
          <w:szCs w:val="28"/>
        </w:rPr>
        <w:t xml:space="preserve">                                        </w:t>
      </w:r>
      <w:r w:rsidR="0053314A" w:rsidRPr="00F001AA">
        <w:rPr>
          <w:sz w:val="28"/>
          <w:szCs w:val="28"/>
        </w:rPr>
        <w:t>20</w:t>
      </w:r>
      <w:r w:rsidR="0053314A">
        <w:rPr>
          <w:sz w:val="28"/>
          <w:szCs w:val="28"/>
        </w:rPr>
        <w:t>2</w:t>
      </w:r>
      <w:r w:rsidR="0053314A" w:rsidRPr="0053314A">
        <w:rPr>
          <w:sz w:val="28"/>
          <w:szCs w:val="28"/>
        </w:rPr>
        <w:t>4</w:t>
      </w:r>
      <w:r w:rsidR="0053314A" w:rsidRPr="00F001AA">
        <w:rPr>
          <w:sz w:val="28"/>
          <w:szCs w:val="28"/>
        </w:rPr>
        <w:t>-202</w:t>
      </w:r>
      <w:r w:rsidR="0053314A" w:rsidRPr="0053314A">
        <w:rPr>
          <w:sz w:val="28"/>
          <w:szCs w:val="28"/>
        </w:rPr>
        <w:t>5</w:t>
      </w:r>
      <w:r w:rsidR="0053314A" w:rsidRPr="00F001AA">
        <w:rPr>
          <w:sz w:val="28"/>
          <w:szCs w:val="28"/>
        </w:rPr>
        <w:t xml:space="preserve"> учебный год.</w:t>
      </w:r>
    </w:p>
    <w:p w14:paraId="2027C245" w14:textId="77777777" w:rsidR="0053314A" w:rsidRDefault="0053314A">
      <w:pPr>
        <w:jc w:val="center"/>
        <w:rPr>
          <w:b/>
        </w:rPr>
      </w:pPr>
    </w:p>
    <w:p w14:paraId="3054867E" w14:textId="77777777" w:rsidR="0053314A" w:rsidRPr="0053314A" w:rsidRDefault="0053314A" w:rsidP="0053314A">
      <w:pPr>
        <w:spacing w:after="200" w:line="276" w:lineRule="auto"/>
        <w:rPr>
          <w:b/>
        </w:rPr>
      </w:pPr>
      <w:r>
        <w:rPr>
          <w:b/>
          <w:lang w:val="en-US"/>
        </w:rPr>
        <w:lastRenderedPageBreak/>
        <w:t>I</w:t>
      </w:r>
      <w:r>
        <w:rPr>
          <w:b/>
        </w:rPr>
        <w:t xml:space="preserve">. </w:t>
      </w:r>
      <w:r w:rsidRPr="0053314A">
        <w:rPr>
          <w:b/>
        </w:rPr>
        <w:t>Комплекс основных характеристик программы</w:t>
      </w:r>
    </w:p>
    <w:p w14:paraId="35B856CE" w14:textId="77777777" w:rsidR="000C25D1" w:rsidRDefault="00627A49" w:rsidP="0053314A">
      <w:pPr>
        <w:spacing w:after="200" w:line="276" w:lineRule="auto"/>
        <w:jc w:val="center"/>
        <w:rPr>
          <w:b/>
        </w:rPr>
      </w:pPr>
      <w:r>
        <w:rPr>
          <w:b/>
        </w:rPr>
        <w:t>Пояснительная записка</w:t>
      </w:r>
    </w:p>
    <w:p w14:paraId="7BE6FE2A" w14:textId="77777777" w:rsidR="000C25D1" w:rsidRDefault="00627A49">
      <w:pPr>
        <w:jc w:val="both"/>
      </w:pPr>
      <w:bookmarkStart w:id="0" w:name="_Toc45198825"/>
      <w:bookmarkStart w:id="1" w:name="_Toc45531527"/>
      <w:proofErr w:type="spellStart"/>
      <w:r>
        <w:t>Общебразовательная</w:t>
      </w:r>
      <w:proofErr w:type="spellEnd"/>
      <w:r>
        <w:t xml:space="preserve"> общеразвивающая </w:t>
      </w:r>
      <w:proofErr w:type="gramStart"/>
      <w:r>
        <w:t xml:space="preserve">программа  </w:t>
      </w:r>
      <w:bookmarkStart w:id="2" w:name="_Toc45198826"/>
      <w:bookmarkStart w:id="3" w:name="_Toc45531528"/>
      <w:bookmarkEnd w:id="0"/>
      <w:bookmarkEnd w:id="1"/>
      <w:r>
        <w:t>«</w:t>
      </w:r>
      <w:proofErr w:type="gramEnd"/>
      <w:r>
        <w:t>Медиативное пространство школы»  имеет социально - педагогическую направленность, носит личностно-ориентированный характер, по форме организации – групповая.</w:t>
      </w:r>
      <w:bookmarkEnd w:id="2"/>
      <w:bookmarkEnd w:id="3"/>
    </w:p>
    <w:p w14:paraId="67B18F96" w14:textId="77777777" w:rsidR="000C25D1" w:rsidRDefault="00627A49">
      <w:pPr>
        <w:ind w:firstLine="709"/>
        <w:jc w:val="both"/>
      </w:pPr>
      <w:r>
        <w:rPr>
          <w:b/>
        </w:rPr>
        <w:t>Актуальность п</w:t>
      </w:r>
      <w:r>
        <w:rPr>
          <w:b/>
          <w:color w:val="000000"/>
        </w:rPr>
        <w:t>рограммы.</w:t>
      </w:r>
      <w:r>
        <w:t xml:space="preserve">   Предлагаемая программа занятий направлена на развитие интереса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w:t>
      </w:r>
      <w:proofErr w:type="gramStart"/>
      <w:r>
        <w:t>Программа  «</w:t>
      </w:r>
      <w:proofErr w:type="gramEnd"/>
      <w:r>
        <w:t xml:space="preserve">Медиативное пространство школы» учит обучающихся </w:t>
      </w:r>
      <w:r>
        <w:rPr>
          <w:color w:val="000000"/>
          <w:shd w:val="clear" w:color="auto" w:fill="FFFFFF"/>
        </w:rPr>
        <w:t>оформлять в письменном виде с использованием современных возможностей школьную газету, отражать   все значимые события школьной жизни.</w:t>
      </w:r>
      <w:r>
        <w:t xml:space="preserve"> Газета является одним из основных элементов школьного самоуправления. Школьная газета интересна и красочна, ведь любая информация скорее найдёт своего адресата. Ребята будут собирать необходимый материал (информацию) для газеты на заданную тему номера. Программа ознакомит ребят с профессиями журналиста, редактора, корреспондента и др. Ребята будут придумывать формат газеты, титульный лист, заголовки, разделы газеты, добывать информацию о школьных мероприятиях, учиться набирать текст на компьютере, что будет стимулировать их познавательную активность, воспитывать здоровый дух в коллективе, способствовать сплочению. Новизна программы в том, что происходит совершенствование в ознакомлении с профессиями и их значениями, новые методы, знакомство с современными словами для журналиста. Особенность данного кружка состоит в том, что он опирается на повторение, обобщение и систематизацию знаний по:</w:t>
      </w:r>
    </w:p>
    <w:p w14:paraId="21DE50ED" w14:textId="77777777" w:rsidR="000C25D1" w:rsidRDefault="00627A49">
      <w:pPr>
        <w:numPr>
          <w:ilvl w:val="0"/>
          <w:numId w:val="7"/>
        </w:numPr>
        <w:ind w:left="0" w:firstLine="709"/>
        <w:jc w:val="both"/>
      </w:pPr>
      <w:r>
        <w:t>литературному редактированию,</w:t>
      </w:r>
    </w:p>
    <w:p w14:paraId="68D348FF" w14:textId="77777777" w:rsidR="000C25D1" w:rsidRDefault="00627A49">
      <w:pPr>
        <w:numPr>
          <w:ilvl w:val="0"/>
          <w:numId w:val="7"/>
        </w:numPr>
        <w:ind w:left="0" w:firstLine="709"/>
        <w:jc w:val="both"/>
      </w:pPr>
      <w:r>
        <w:t>культуре речи,</w:t>
      </w:r>
    </w:p>
    <w:p w14:paraId="0CA4419F" w14:textId="77777777" w:rsidR="000C25D1" w:rsidRDefault="00627A49">
      <w:pPr>
        <w:numPr>
          <w:ilvl w:val="0"/>
          <w:numId w:val="7"/>
        </w:numPr>
        <w:ind w:left="0" w:firstLine="709"/>
        <w:jc w:val="both"/>
      </w:pPr>
      <w:r>
        <w:t>расширяет сведения по лексике и грамматике.</w:t>
      </w:r>
    </w:p>
    <w:p w14:paraId="14762238" w14:textId="77777777" w:rsidR="000C25D1" w:rsidRDefault="00627A49">
      <w:pPr>
        <w:ind w:firstLine="709"/>
        <w:jc w:val="both"/>
      </w:pPr>
      <w:proofErr w:type="gramStart"/>
      <w:r>
        <w:t>Занятия  учат</w:t>
      </w:r>
      <w:proofErr w:type="gramEnd"/>
      <w:r>
        <w:t xml:space="preserve"> правильно выражать свои мысли в устной и письменной форме, способствуют развитию творческих способностей, интереса к литературному творчеству.</w:t>
      </w:r>
    </w:p>
    <w:p w14:paraId="130B6D54" w14:textId="77777777" w:rsidR="000C25D1" w:rsidRDefault="000C25D1">
      <w:pPr>
        <w:jc w:val="both"/>
      </w:pPr>
    </w:p>
    <w:p w14:paraId="386DDEB9" w14:textId="77777777" w:rsidR="000C25D1" w:rsidRDefault="00627A49">
      <w:pPr>
        <w:jc w:val="both"/>
      </w:pPr>
      <w:r>
        <w:rPr>
          <w:b/>
        </w:rPr>
        <w:t xml:space="preserve">Особенности программы. </w:t>
      </w:r>
      <w:r>
        <w:t>С помощью школьной газеты можно вести активную пропаганду по вопросам нравственного патриотического воспитания, создавая условия, способствующие развитию личностных качеств учащихся. Школьной газете присуще больше поисковой работы и умение мыслить и сочинять, а также общаться с окружающими нас людьми при интервью или опросе. Уметь выделить главное из имеющейся информации.</w:t>
      </w:r>
    </w:p>
    <w:p w14:paraId="6A062351" w14:textId="77777777" w:rsidR="000C25D1" w:rsidRDefault="00627A49">
      <w:pPr>
        <w:jc w:val="both"/>
      </w:pPr>
      <w:r>
        <w:t>Новизна программы в том, что происходит совершенствование в ознакомлении с профессиями и их значениями, новые методы, знакомство с современными словами для журналиста.</w:t>
      </w:r>
    </w:p>
    <w:p w14:paraId="0885B88A" w14:textId="77777777" w:rsidR="000C25D1" w:rsidRDefault="00627A49">
      <w:pPr>
        <w:shd w:val="clear" w:color="auto" w:fill="FFFFFF"/>
        <w:spacing w:line="274" w:lineRule="exact"/>
        <w:ind w:left="58" w:right="19" w:firstLine="686"/>
      </w:pPr>
      <w:r>
        <w:t>Программа «Медиативное пространство» была разработана с учетом ряда принципов программ нового поколения:</w:t>
      </w:r>
    </w:p>
    <w:p w14:paraId="0D053F02" w14:textId="77777777" w:rsidR="000C25D1" w:rsidRDefault="00627A49">
      <w:pPr>
        <w:widowControl w:val="0"/>
        <w:numPr>
          <w:ilvl w:val="0"/>
          <w:numId w:val="4"/>
        </w:numPr>
        <w:shd w:val="clear" w:color="auto" w:fill="FFFFFF"/>
        <w:tabs>
          <w:tab w:val="left" w:pos="182"/>
        </w:tabs>
        <w:suppressAutoHyphens/>
        <w:spacing w:line="274" w:lineRule="exact"/>
        <w:ind w:left="48"/>
      </w:pPr>
      <w:r>
        <w:t>ориентация на широкое гуманитарное содержание, позволяющее гармонично сочетать национальные и общечеловеческие ценности;</w:t>
      </w:r>
    </w:p>
    <w:p w14:paraId="1D4EDE09" w14:textId="77777777" w:rsidR="000C25D1" w:rsidRDefault="00627A49">
      <w:pPr>
        <w:widowControl w:val="0"/>
        <w:numPr>
          <w:ilvl w:val="0"/>
          <w:numId w:val="4"/>
        </w:numPr>
        <w:shd w:val="clear" w:color="auto" w:fill="FFFFFF"/>
        <w:tabs>
          <w:tab w:val="left" w:pos="182"/>
        </w:tabs>
        <w:suppressAutoHyphens/>
        <w:spacing w:line="274" w:lineRule="exact"/>
        <w:ind w:left="48"/>
      </w:pPr>
      <w:r>
        <w:t>формирование у школьников целостного и эмоционально-образного восприятия мира;</w:t>
      </w:r>
    </w:p>
    <w:p w14:paraId="75A8BC7C" w14:textId="77777777" w:rsidR="000C25D1" w:rsidRDefault="00627A49">
      <w:pPr>
        <w:shd w:val="clear" w:color="auto" w:fill="FFFFFF"/>
        <w:tabs>
          <w:tab w:val="left" w:pos="269"/>
        </w:tabs>
        <w:spacing w:line="274" w:lineRule="exact"/>
        <w:ind w:left="43"/>
      </w:pPr>
      <w:r>
        <w:t>- обращение к тем проблемам, темам,  образовательным областям,  которые являются личностно-</w:t>
      </w:r>
      <w:r>
        <w:br/>
        <w:t>значимыми для детей и которые недостаточно представлены в основном образовании;</w:t>
      </w:r>
    </w:p>
    <w:p w14:paraId="6553CA3F" w14:textId="77777777" w:rsidR="000C25D1" w:rsidRDefault="00627A49">
      <w:pPr>
        <w:shd w:val="clear" w:color="auto" w:fill="FFFFFF"/>
        <w:tabs>
          <w:tab w:val="left" w:pos="187"/>
        </w:tabs>
        <w:spacing w:line="274" w:lineRule="exact"/>
        <w:ind w:left="48"/>
      </w:pPr>
      <w:r>
        <w:t>-</w:t>
      </w:r>
      <w:r>
        <w:tab/>
        <w:t>развитие познавательной, социальной, творческой активности ребенка, его нравственных качеств;</w:t>
      </w:r>
    </w:p>
    <w:p w14:paraId="5A82ADA0" w14:textId="77777777" w:rsidR="000C25D1" w:rsidRDefault="00627A49">
      <w:pPr>
        <w:shd w:val="clear" w:color="auto" w:fill="FFFFFF"/>
        <w:tabs>
          <w:tab w:val="left" w:pos="274"/>
        </w:tabs>
        <w:spacing w:line="274" w:lineRule="exact"/>
        <w:ind w:left="43"/>
      </w:pPr>
      <w:r>
        <w:t>-</w:t>
      </w:r>
      <w:r>
        <w:tab/>
        <w:t xml:space="preserve">опора на содержание основного </w:t>
      </w:r>
      <w:proofErr w:type="gramStart"/>
      <w:r>
        <w:t>образования,  использование</w:t>
      </w:r>
      <w:proofErr w:type="gramEnd"/>
      <w:r>
        <w:t xml:space="preserve"> его  историко-культурологического компонента;</w:t>
      </w:r>
    </w:p>
    <w:p w14:paraId="624BABB0" w14:textId="77777777" w:rsidR="000C25D1" w:rsidRDefault="00627A49">
      <w:pPr>
        <w:widowControl w:val="0"/>
        <w:numPr>
          <w:ilvl w:val="0"/>
          <w:numId w:val="5"/>
        </w:numPr>
        <w:shd w:val="clear" w:color="auto" w:fill="FFFFFF"/>
        <w:tabs>
          <w:tab w:val="left" w:pos="178"/>
        </w:tabs>
        <w:suppressAutoHyphens/>
        <w:spacing w:before="5" w:line="274" w:lineRule="exact"/>
        <w:ind w:left="38"/>
      </w:pPr>
      <w:r>
        <w:t>реализация единства образовательного процесса;</w:t>
      </w:r>
    </w:p>
    <w:p w14:paraId="0C06739B" w14:textId="77777777" w:rsidR="000C25D1" w:rsidRDefault="00627A49">
      <w:pPr>
        <w:widowControl w:val="0"/>
        <w:numPr>
          <w:ilvl w:val="0"/>
          <w:numId w:val="5"/>
        </w:numPr>
        <w:shd w:val="clear" w:color="auto" w:fill="FFFFFF"/>
        <w:tabs>
          <w:tab w:val="left" w:pos="178"/>
        </w:tabs>
        <w:suppressAutoHyphens/>
        <w:spacing w:line="274" w:lineRule="exact"/>
        <w:ind w:left="38"/>
      </w:pPr>
      <w:r>
        <w:lastRenderedPageBreak/>
        <w:t>увеличение занятости детей в свободное время;</w:t>
      </w:r>
    </w:p>
    <w:p w14:paraId="6E8DADAA" w14:textId="77777777" w:rsidR="000C25D1" w:rsidRDefault="00627A49">
      <w:pPr>
        <w:widowControl w:val="0"/>
        <w:numPr>
          <w:ilvl w:val="0"/>
          <w:numId w:val="5"/>
        </w:numPr>
        <w:shd w:val="clear" w:color="auto" w:fill="FFFFFF"/>
        <w:tabs>
          <w:tab w:val="left" w:pos="178"/>
        </w:tabs>
        <w:suppressAutoHyphens/>
        <w:spacing w:line="274" w:lineRule="exact"/>
        <w:ind w:left="38"/>
      </w:pPr>
      <w:r>
        <w:t>организация полноценной досуговой деятельности;</w:t>
      </w:r>
    </w:p>
    <w:p w14:paraId="4C4C40FA" w14:textId="77777777" w:rsidR="000C25D1" w:rsidRDefault="00627A49">
      <w:pPr>
        <w:widowControl w:val="0"/>
        <w:numPr>
          <w:ilvl w:val="0"/>
          <w:numId w:val="5"/>
        </w:numPr>
        <w:shd w:val="clear" w:color="auto" w:fill="FFFFFF"/>
        <w:tabs>
          <w:tab w:val="left" w:pos="178"/>
        </w:tabs>
        <w:suppressAutoHyphens/>
        <w:spacing w:before="5" w:line="274" w:lineRule="exact"/>
        <w:ind w:left="38"/>
      </w:pPr>
      <w:r>
        <w:t>развитие личности;</w:t>
      </w:r>
    </w:p>
    <w:p w14:paraId="24659827" w14:textId="77777777" w:rsidR="000C25D1" w:rsidRDefault="00627A49">
      <w:pPr>
        <w:widowControl w:val="0"/>
        <w:numPr>
          <w:ilvl w:val="0"/>
          <w:numId w:val="5"/>
        </w:numPr>
        <w:shd w:val="clear" w:color="auto" w:fill="FFFFFF"/>
        <w:tabs>
          <w:tab w:val="left" w:pos="178"/>
        </w:tabs>
        <w:suppressAutoHyphens/>
        <w:spacing w:line="274" w:lineRule="exact"/>
        <w:ind w:left="38"/>
      </w:pPr>
      <w:r>
        <w:t>поддержка и развитие талантов;</w:t>
      </w:r>
    </w:p>
    <w:p w14:paraId="688AE822" w14:textId="77777777" w:rsidR="000C25D1" w:rsidRDefault="00627A49">
      <w:pPr>
        <w:widowControl w:val="0"/>
        <w:numPr>
          <w:ilvl w:val="0"/>
          <w:numId w:val="5"/>
        </w:numPr>
        <w:shd w:val="clear" w:color="auto" w:fill="FFFFFF"/>
        <w:tabs>
          <w:tab w:val="left" w:pos="178"/>
        </w:tabs>
        <w:suppressAutoHyphens/>
        <w:spacing w:line="274" w:lineRule="exact"/>
        <w:ind w:left="38"/>
      </w:pPr>
      <w:r>
        <w:t>адаптация в обществе трудных детей;</w:t>
      </w:r>
    </w:p>
    <w:p w14:paraId="33F843A2" w14:textId="77777777" w:rsidR="000C25D1" w:rsidRDefault="00627A49">
      <w:pPr>
        <w:widowControl w:val="0"/>
        <w:numPr>
          <w:ilvl w:val="0"/>
          <w:numId w:val="5"/>
        </w:numPr>
        <w:shd w:val="clear" w:color="auto" w:fill="FFFFFF"/>
        <w:tabs>
          <w:tab w:val="left" w:pos="178"/>
        </w:tabs>
        <w:suppressAutoHyphens/>
        <w:spacing w:before="5" w:line="274" w:lineRule="exact"/>
        <w:ind w:left="38" w:hanging="38"/>
      </w:pPr>
      <w:r>
        <w:t>ранняя профессиональная ориентация.</w:t>
      </w:r>
    </w:p>
    <w:p w14:paraId="56476B2D" w14:textId="77777777" w:rsidR="000C25D1" w:rsidRDefault="00627A49">
      <w:r>
        <w:rPr>
          <w:b/>
        </w:rPr>
        <w:t>Формы и методы обучения.</w:t>
      </w:r>
    </w:p>
    <w:p w14:paraId="0CE78893" w14:textId="77777777" w:rsidR="000C25D1" w:rsidRDefault="00627A49">
      <w:pPr>
        <w:pStyle w:val="a4"/>
        <w:spacing w:before="0" w:beforeAutospacing="0" w:after="0" w:afterAutospacing="0"/>
        <w:jc w:val="both"/>
      </w:pPr>
      <w:r>
        <w:t>Занятия проводятся в групповой форме.</w:t>
      </w:r>
    </w:p>
    <w:p w14:paraId="296F201C" w14:textId="77777777" w:rsidR="000C25D1" w:rsidRDefault="00627A49">
      <w:pPr>
        <w:shd w:val="clear" w:color="auto" w:fill="FFFFFF"/>
        <w:spacing w:before="5" w:line="274" w:lineRule="exact"/>
        <w:jc w:val="both"/>
      </w:pPr>
      <w:r>
        <w:t>Форма обучения очная. Методы и технология преподавания по программе «Офис в офисе» были отобраны с учетом специфики учебно-воспитательного процесса в учреждении дополнительного образования и имеют развивающий характер, то есть направлены на развитие природных задатков детей, на реализацию их интересов и способностей в области журналистики.</w:t>
      </w:r>
    </w:p>
    <w:p w14:paraId="272F8832" w14:textId="77777777" w:rsidR="000C25D1" w:rsidRDefault="000C25D1">
      <w:pPr>
        <w:jc w:val="both"/>
      </w:pPr>
    </w:p>
    <w:p w14:paraId="6588BE94" w14:textId="77777777" w:rsidR="000C25D1" w:rsidRDefault="00627A49">
      <w:pPr>
        <w:jc w:val="center"/>
        <w:rPr>
          <w:b/>
        </w:rPr>
      </w:pPr>
      <w:r>
        <w:t>При реализации программы используются следующие методы и приемы:</w:t>
      </w:r>
    </w:p>
    <w:p w14:paraId="4A041A7E" w14:textId="77777777" w:rsidR="000C25D1" w:rsidRDefault="00627A49">
      <w:pPr>
        <w:pStyle w:val="a4"/>
        <w:numPr>
          <w:ilvl w:val="0"/>
          <w:numId w:val="9"/>
        </w:numPr>
        <w:spacing w:before="0" w:beforeAutospacing="0" w:after="0" w:afterAutospacing="0"/>
        <w:jc w:val="both"/>
      </w:pPr>
      <w:r>
        <w:t>беседы и проблемные ситуации;</w:t>
      </w:r>
    </w:p>
    <w:p w14:paraId="1A792EBD" w14:textId="77777777" w:rsidR="000C25D1" w:rsidRDefault="00627A49">
      <w:pPr>
        <w:numPr>
          <w:ilvl w:val="0"/>
          <w:numId w:val="9"/>
        </w:numPr>
      </w:pPr>
      <w:r>
        <w:t>поисково-исследовательский метод;</w:t>
      </w:r>
    </w:p>
    <w:p w14:paraId="3602CFC5" w14:textId="77777777" w:rsidR="000C25D1" w:rsidRDefault="00627A49">
      <w:pPr>
        <w:numPr>
          <w:ilvl w:val="0"/>
          <w:numId w:val="9"/>
        </w:numPr>
      </w:pPr>
      <w:r>
        <w:t xml:space="preserve"> эвристический метод;</w:t>
      </w:r>
    </w:p>
    <w:p w14:paraId="24E97A81" w14:textId="77777777" w:rsidR="000C25D1" w:rsidRDefault="00627A49">
      <w:pPr>
        <w:pStyle w:val="a4"/>
        <w:numPr>
          <w:ilvl w:val="0"/>
          <w:numId w:val="9"/>
        </w:numPr>
        <w:spacing w:before="0" w:beforeAutospacing="0" w:after="0" w:afterAutospacing="0"/>
        <w:jc w:val="both"/>
      </w:pPr>
      <w:r>
        <w:t>коллективно- творческие дела (КТД);</w:t>
      </w:r>
    </w:p>
    <w:p w14:paraId="2C0D7AB6" w14:textId="77777777" w:rsidR="000C25D1" w:rsidRDefault="000C25D1"/>
    <w:p w14:paraId="1C295569" w14:textId="77777777" w:rsidR="000C25D1" w:rsidRDefault="00627A49">
      <w:pPr>
        <w:shd w:val="clear" w:color="auto" w:fill="FFFFFF"/>
        <w:spacing w:before="5" w:line="274" w:lineRule="exact"/>
        <w:jc w:val="both"/>
      </w:pPr>
      <w:r>
        <w:t>Каждое   занятие   обеспечивает   развитие   личности   ребенка.   В   работе   используются   широко распространенные в дополнительном образовании личностно-ориентированные технологии обучения, в центре внимания которых неповторимая личность, стремящаяся к реализации своих возможностей.</w:t>
      </w:r>
    </w:p>
    <w:p w14:paraId="78BE66F2" w14:textId="77777777" w:rsidR="000C25D1" w:rsidRDefault="00627A49">
      <w:pPr>
        <w:shd w:val="clear" w:color="auto" w:fill="FFFFFF"/>
        <w:spacing w:line="274" w:lineRule="exact"/>
        <w:ind w:right="29"/>
        <w:jc w:val="both"/>
      </w:pPr>
      <w:r>
        <w:t>Организация занятий соответствует таким принципам обучения, как: индивидуальность, доступность, преемственность, результативность.</w:t>
      </w:r>
    </w:p>
    <w:p w14:paraId="3B804EE5" w14:textId="77777777" w:rsidR="000C25D1" w:rsidRDefault="00627A49">
      <w:pPr>
        <w:shd w:val="clear" w:color="auto" w:fill="FFFFFF"/>
        <w:spacing w:line="274" w:lineRule="exact"/>
        <w:jc w:val="both"/>
      </w:pPr>
      <w:r>
        <w:t>Обучение предусматривает три уровня:</w:t>
      </w:r>
    </w:p>
    <w:p w14:paraId="445F8022" w14:textId="77777777" w:rsidR="000C25D1" w:rsidRDefault="00627A49">
      <w:pPr>
        <w:widowControl w:val="0"/>
        <w:numPr>
          <w:ilvl w:val="0"/>
          <w:numId w:val="6"/>
        </w:numPr>
        <w:shd w:val="clear" w:color="auto" w:fill="FFFFFF"/>
        <w:tabs>
          <w:tab w:val="left" w:pos="182"/>
        </w:tabs>
        <w:suppressAutoHyphens/>
        <w:spacing w:line="274" w:lineRule="exact"/>
        <w:ind w:left="-851" w:firstLine="567"/>
        <w:jc w:val="both"/>
      </w:pPr>
      <w:r>
        <w:t>уровень - освоение журналистских жанров и журналисткой этики;</w:t>
      </w:r>
    </w:p>
    <w:p w14:paraId="1EC36322" w14:textId="77777777" w:rsidR="000C25D1" w:rsidRDefault="00627A49">
      <w:pPr>
        <w:widowControl w:val="0"/>
        <w:numPr>
          <w:ilvl w:val="0"/>
          <w:numId w:val="6"/>
        </w:numPr>
        <w:shd w:val="clear" w:color="auto" w:fill="FFFFFF"/>
        <w:tabs>
          <w:tab w:val="left" w:pos="182"/>
        </w:tabs>
        <w:suppressAutoHyphens/>
        <w:spacing w:before="5" w:line="274" w:lineRule="exact"/>
        <w:ind w:left="-851" w:firstLine="567"/>
        <w:jc w:val="both"/>
      </w:pPr>
      <w:r>
        <w:t>уровень - освоение компьютерной верстки, макетирования газеты;</w:t>
      </w:r>
    </w:p>
    <w:p w14:paraId="48BECD78" w14:textId="77777777" w:rsidR="000C25D1" w:rsidRDefault="00627A49">
      <w:pPr>
        <w:widowControl w:val="0"/>
        <w:numPr>
          <w:ilvl w:val="0"/>
          <w:numId w:val="6"/>
        </w:numPr>
        <w:shd w:val="clear" w:color="auto" w:fill="FFFFFF"/>
        <w:tabs>
          <w:tab w:val="left" w:pos="182"/>
        </w:tabs>
        <w:suppressAutoHyphens/>
        <w:spacing w:line="274" w:lineRule="exact"/>
        <w:ind w:left="-851" w:firstLine="567"/>
        <w:jc w:val="both"/>
      </w:pPr>
      <w:r>
        <w:t xml:space="preserve">уровень - освоение программы </w:t>
      </w:r>
      <w:proofErr w:type="spellStart"/>
      <w:r>
        <w:t>PageMaker</w:t>
      </w:r>
      <w:proofErr w:type="spellEnd"/>
    </w:p>
    <w:p w14:paraId="5ADD3E52" w14:textId="77777777" w:rsidR="000C25D1" w:rsidRDefault="00627A49">
      <w:pPr>
        <w:jc w:val="both"/>
      </w:pPr>
      <w:r>
        <w:rPr>
          <w:b/>
        </w:rPr>
        <w:t>Режим занятий.</w:t>
      </w:r>
    </w:p>
    <w:p w14:paraId="74ACC5CC" w14:textId="77777777" w:rsidR="000C25D1" w:rsidRDefault="00627A49">
      <w:pPr>
        <w:jc w:val="both"/>
      </w:pPr>
      <w:r>
        <w:t>Количество недель по учебному плану – 37.</w:t>
      </w:r>
    </w:p>
    <w:p w14:paraId="232D2689" w14:textId="77777777" w:rsidR="000C25D1" w:rsidRDefault="00627A49">
      <w:pPr>
        <w:jc w:val="both"/>
      </w:pPr>
      <w:r>
        <w:t xml:space="preserve">Количество учебных часов по программе – </w:t>
      </w:r>
      <w:r w:rsidR="0053314A">
        <w:t>74</w:t>
      </w:r>
      <w:r>
        <w:t xml:space="preserve"> час, по </w:t>
      </w:r>
      <w:r w:rsidR="0053314A">
        <w:t>2</w:t>
      </w:r>
      <w:r>
        <w:t xml:space="preserve"> часа в неделю. Академический час = 45 минутам. </w:t>
      </w:r>
    </w:p>
    <w:p w14:paraId="162C2053" w14:textId="77777777" w:rsidR="000C25D1" w:rsidRDefault="00627A49">
      <w:pPr>
        <w:shd w:val="clear" w:color="auto" w:fill="FFFFFF"/>
        <w:tabs>
          <w:tab w:val="left" w:pos="178"/>
        </w:tabs>
        <w:spacing w:before="5" w:line="274" w:lineRule="exact"/>
        <w:ind w:left="38" w:firstLine="682"/>
        <w:jc w:val="both"/>
      </w:pPr>
      <w:r>
        <w:rPr>
          <w:b/>
        </w:rPr>
        <w:t>Адресат</w:t>
      </w:r>
      <w:r>
        <w:t xml:space="preserve"> программы. Состав группы постоянный, набор свободный. Форма занятий: разновозрастная. Количество обучающихся: 1</w:t>
      </w:r>
      <w:r w:rsidR="00D221DF">
        <w:t>5</w:t>
      </w:r>
      <w:r>
        <w:t xml:space="preserve"> человек. Программа ориентирована на </w:t>
      </w:r>
      <w:r w:rsidR="00D221DF">
        <w:t>обучающихся</w:t>
      </w:r>
      <w:r w:rsidR="00DD4ED1">
        <w:t xml:space="preserve"> 13-1</w:t>
      </w:r>
      <w:r w:rsidR="00D221DF">
        <w:t>7</w:t>
      </w:r>
      <w:r w:rsidR="00DD4ED1">
        <w:t xml:space="preserve"> </w:t>
      </w:r>
      <w:r>
        <w:t xml:space="preserve">лет, так в этом возрасте формируется мировоззрение подростка, складывается система его материальных и духовных ценностей, что очень важно для работы в газете и общения с людьми различных социальных статусов и групп; именно в этом возрасте возможно положительное влияние на становление личности </w:t>
      </w:r>
      <w:r w:rsidR="00D221DF">
        <w:t>ученика</w:t>
      </w:r>
      <w:r>
        <w:t xml:space="preserve"> подросткового возраста».</w:t>
      </w:r>
    </w:p>
    <w:p w14:paraId="35E0DFBA" w14:textId="77777777" w:rsidR="000C25D1" w:rsidRDefault="00627A49">
      <w:pPr>
        <w:rPr>
          <w:b/>
        </w:rPr>
      </w:pPr>
      <w:r>
        <w:rPr>
          <w:b/>
        </w:rPr>
        <w:t xml:space="preserve">Цели и задачи </w:t>
      </w:r>
    </w:p>
    <w:p w14:paraId="0EF3B8AB" w14:textId="77777777" w:rsidR="000C25D1" w:rsidRDefault="00627A49">
      <w:pPr>
        <w:shd w:val="clear" w:color="auto" w:fill="FFFFFF"/>
        <w:spacing w:line="274" w:lineRule="exact"/>
        <w:ind w:left="5" w:right="14" w:firstLine="696"/>
        <w:jc w:val="both"/>
        <w:rPr>
          <w:b/>
        </w:rPr>
      </w:pPr>
      <w:r>
        <w:rPr>
          <w:b/>
        </w:rPr>
        <w:t xml:space="preserve">Цель: </w:t>
      </w:r>
      <w:r>
        <w:t>удовлетворение постоянно изменяющихся потребностей и запросов детей; развитие и реализация творческих способностей учащихся, совершенствование навыков литературного творчества и практических навыков работы с компьютером.</w:t>
      </w:r>
    </w:p>
    <w:p w14:paraId="37002049" w14:textId="77777777" w:rsidR="000C25D1" w:rsidRDefault="00627A49">
      <w:pPr>
        <w:shd w:val="clear" w:color="auto" w:fill="FFFFFF"/>
        <w:spacing w:line="274" w:lineRule="exact"/>
        <w:ind w:right="14" w:firstLine="701"/>
        <w:jc w:val="both"/>
        <w:rPr>
          <w:b/>
        </w:rPr>
      </w:pPr>
      <w:r>
        <w:rPr>
          <w:b/>
        </w:rPr>
        <w:t>Задачи:</w:t>
      </w:r>
    </w:p>
    <w:p w14:paraId="1AE351C9"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Содействовать в воспитании информационной культуры школьников.</w:t>
      </w:r>
    </w:p>
    <w:p w14:paraId="1DC54784" w14:textId="77777777" w:rsidR="000C25D1" w:rsidRDefault="00627A49">
      <w:pPr>
        <w:widowControl w:val="0"/>
        <w:numPr>
          <w:ilvl w:val="0"/>
          <w:numId w:val="3"/>
        </w:numPr>
        <w:shd w:val="clear" w:color="auto" w:fill="FFFFFF"/>
        <w:tabs>
          <w:tab w:val="left" w:pos="672"/>
        </w:tabs>
        <w:suppressAutoHyphens/>
        <w:spacing w:before="5" w:line="274" w:lineRule="exact"/>
        <w:ind w:left="58"/>
        <w:jc w:val="both"/>
      </w:pPr>
      <w:r>
        <w:t>Способствовать развитию интеллекта, творческих и коммуникативных способностей.</w:t>
      </w:r>
    </w:p>
    <w:p w14:paraId="34554EF9" w14:textId="77777777" w:rsidR="000C25D1" w:rsidRDefault="00627A49">
      <w:pPr>
        <w:widowControl w:val="0"/>
        <w:numPr>
          <w:ilvl w:val="0"/>
          <w:numId w:val="3"/>
        </w:numPr>
        <w:shd w:val="clear" w:color="auto" w:fill="FFFFFF"/>
        <w:tabs>
          <w:tab w:val="left" w:pos="672"/>
        </w:tabs>
        <w:suppressAutoHyphens/>
        <w:spacing w:line="274" w:lineRule="exact"/>
        <w:ind w:left="672" w:hanging="614"/>
        <w:jc w:val="both"/>
      </w:pPr>
      <w:r>
        <w:t xml:space="preserve">Способствовать   развитию    познавательного    </w:t>
      </w:r>
      <w:proofErr w:type="gramStart"/>
      <w:r>
        <w:t xml:space="preserve">интереса,   </w:t>
      </w:r>
      <w:proofErr w:type="gramEnd"/>
      <w:r>
        <w:t xml:space="preserve"> включенности    в    познавательную деятельности.</w:t>
      </w:r>
    </w:p>
    <w:p w14:paraId="47C36CE4"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Познакомить с газетными жанрами.</w:t>
      </w:r>
    </w:p>
    <w:p w14:paraId="2F3536C7"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lastRenderedPageBreak/>
        <w:t>Отработать навык создания текстов разных жанров.</w:t>
      </w:r>
    </w:p>
    <w:p w14:paraId="278342DE"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сделать общение эффективным в любой ситуации.</w:t>
      </w:r>
    </w:p>
    <w:p w14:paraId="71A8F891"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владеть основными средствами выразительности речи.</w:t>
      </w:r>
    </w:p>
    <w:p w14:paraId="7A54BC2C"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общаться в режиме диалога.</w:t>
      </w:r>
    </w:p>
    <w:p w14:paraId="1FC3DA99" w14:textId="77777777" w:rsidR="000C25D1" w:rsidRDefault="00627A49">
      <w:pPr>
        <w:widowControl w:val="0"/>
        <w:numPr>
          <w:ilvl w:val="0"/>
          <w:numId w:val="3"/>
        </w:numPr>
        <w:shd w:val="clear" w:color="auto" w:fill="FFFFFF"/>
        <w:tabs>
          <w:tab w:val="left" w:pos="672"/>
        </w:tabs>
        <w:suppressAutoHyphens/>
        <w:spacing w:line="274" w:lineRule="exact"/>
        <w:ind w:left="672" w:hanging="614"/>
        <w:jc w:val="both"/>
      </w:pPr>
      <w:r>
        <w:t>Отработать умение работать со словом, бережно относиться к родному языку, понимать роль языка в обществе, в общественной и профессиональной деятельности.</w:t>
      </w:r>
    </w:p>
    <w:p w14:paraId="37A5E7BD" w14:textId="77777777" w:rsidR="000C25D1" w:rsidRDefault="00627A49">
      <w:pPr>
        <w:widowControl w:val="0"/>
        <w:numPr>
          <w:ilvl w:val="0"/>
          <w:numId w:val="3"/>
        </w:numPr>
        <w:shd w:val="clear" w:color="auto" w:fill="FFFFFF"/>
        <w:tabs>
          <w:tab w:val="left" w:pos="672"/>
        </w:tabs>
        <w:suppressAutoHyphens/>
        <w:spacing w:before="5" w:line="274" w:lineRule="exact"/>
        <w:ind w:left="58"/>
        <w:jc w:val="both"/>
      </w:pPr>
      <w:r>
        <w:t>Оказать содействие в овладении знаний по основам культуры общения и журналистики.</w:t>
      </w:r>
    </w:p>
    <w:p w14:paraId="72B8146D"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навык компьютерной верстки и макетирования газеты.</w:t>
      </w:r>
    </w:p>
    <w:p w14:paraId="1AF4807A" w14:textId="77777777" w:rsidR="000C25D1" w:rsidRDefault="00627A49">
      <w:pPr>
        <w:widowControl w:val="0"/>
        <w:numPr>
          <w:ilvl w:val="0"/>
          <w:numId w:val="3"/>
        </w:numPr>
        <w:shd w:val="clear" w:color="auto" w:fill="FFFFFF"/>
        <w:tabs>
          <w:tab w:val="left" w:pos="672"/>
        </w:tabs>
        <w:suppressAutoHyphens/>
        <w:spacing w:before="5" w:line="274" w:lineRule="exact"/>
        <w:ind w:left="58"/>
      </w:pPr>
      <w:r>
        <w:t xml:space="preserve">Отработать навык работы на компьютере в программе </w:t>
      </w:r>
      <w:proofErr w:type="spellStart"/>
      <w:r>
        <w:t>MicrosoftWord</w:t>
      </w:r>
      <w:proofErr w:type="spellEnd"/>
      <w:r>
        <w:t xml:space="preserve"> и </w:t>
      </w:r>
      <w:proofErr w:type="spellStart"/>
      <w:r>
        <w:t>PageMaker</w:t>
      </w:r>
      <w:proofErr w:type="spellEnd"/>
    </w:p>
    <w:p w14:paraId="30F18AEF" w14:textId="77777777" w:rsidR="000C25D1" w:rsidRDefault="000C25D1">
      <w:pPr>
        <w:widowControl w:val="0"/>
        <w:shd w:val="clear" w:color="auto" w:fill="FFFFFF"/>
        <w:tabs>
          <w:tab w:val="left" w:pos="672"/>
        </w:tabs>
        <w:suppressAutoHyphens/>
        <w:spacing w:before="5" w:line="274" w:lineRule="exact"/>
      </w:pPr>
    </w:p>
    <w:p w14:paraId="3D6BB8A8" w14:textId="77777777" w:rsidR="000C25D1" w:rsidRDefault="00627A49">
      <w:pPr>
        <w:rPr>
          <w:b/>
        </w:rPr>
      </w:pPr>
      <w:r>
        <w:rPr>
          <w:b/>
        </w:rPr>
        <w:t>Содержание программы.</w:t>
      </w:r>
    </w:p>
    <w:p w14:paraId="6897E9F5" w14:textId="77777777" w:rsidR="000C25D1" w:rsidRDefault="0053314A">
      <w:pPr>
        <w:ind w:firstLine="709"/>
        <w:jc w:val="center"/>
        <w:rPr>
          <w:b/>
        </w:rPr>
      </w:pPr>
      <w:r>
        <w:rPr>
          <w:b/>
        </w:rPr>
        <w:t>Учебный</w:t>
      </w:r>
      <w:r w:rsidR="00627A49">
        <w:rPr>
          <w:b/>
        </w:rPr>
        <w:t xml:space="preserve">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1294"/>
        <w:gridCol w:w="20"/>
        <w:gridCol w:w="1400"/>
        <w:gridCol w:w="17"/>
        <w:gridCol w:w="1320"/>
        <w:gridCol w:w="39"/>
      </w:tblGrid>
      <w:tr w:rsidR="000C25D1" w14:paraId="2F51BB9C" w14:textId="77777777">
        <w:tc>
          <w:tcPr>
            <w:tcW w:w="5495" w:type="dxa"/>
            <w:vMerge w:val="restart"/>
            <w:tcBorders>
              <w:top w:val="single" w:sz="4" w:space="0" w:color="auto"/>
              <w:left w:val="single" w:sz="4" w:space="0" w:color="auto"/>
              <w:right w:val="single" w:sz="4" w:space="0" w:color="auto"/>
            </w:tcBorders>
            <w:vAlign w:val="center"/>
            <w:hideMark/>
          </w:tcPr>
          <w:p w14:paraId="26F74F8C" w14:textId="77777777" w:rsidR="000C25D1" w:rsidRDefault="00627A49">
            <w:pPr>
              <w:jc w:val="center"/>
            </w:pPr>
            <w:r>
              <w:t>Разделы программы</w:t>
            </w:r>
          </w:p>
        </w:tc>
        <w:tc>
          <w:tcPr>
            <w:tcW w:w="1320" w:type="dxa"/>
            <w:tcBorders>
              <w:top w:val="single" w:sz="4" w:space="0" w:color="auto"/>
              <w:left w:val="single" w:sz="4" w:space="0" w:color="auto"/>
              <w:bottom w:val="nil"/>
              <w:right w:val="single" w:sz="4" w:space="0" w:color="auto"/>
            </w:tcBorders>
            <w:vAlign w:val="center"/>
          </w:tcPr>
          <w:p w14:paraId="78B364C7" w14:textId="77777777" w:rsidR="000C25D1" w:rsidRDefault="00627A49">
            <w:pPr>
              <w:jc w:val="center"/>
            </w:pPr>
            <w:r>
              <w:t>Теория</w:t>
            </w:r>
          </w:p>
        </w:tc>
        <w:tc>
          <w:tcPr>
            <w:tcW w:w="1455" w:type="dxa"/>
            <w:gridSpan w:val="3"/>
            <w:tcBorders>
              <w:top w:val="single" w:sz="4" w:space="0" w:color="auto"/>
              <w:left w:val="single" w:sz="4" w:space="0" w:color="auto"/>
              <w:bottom w:val="nil"/>
              <w:right w:val="single" w:sz="4" w:space="0" w:color="auto"/>
            </w:tcBorders>
            <w:vAlign w:val="center"/>
          </w:tcPr>
          <w:p w14:paraId="152E2BF8" w14:textId="77777777" w:rsidR="000C25D1" w:rsidRDefault="00627A49">
            <w:pPr>
              <w:jc w:val="center"/>
            </w:pPr>
            <w:r>
              <w:t>Практика</w:t>
            </w:r>
          </w:p>
        </w:tc>
        <w:tc>
          <w:tcPr>
            <w:tcW w:w="1401" w:type="dxa"/>
            <w:gridSpan w:val="2"/>
            <w:tcBorders>
              <w:top w:val="single" w:sz="4" w:space="0" w:color="auto"/>
              <w:left w:val="single" w:sz="4" w:space="0" w:color="auto"/>
              <w:bottom w:val="nil"/>
              <w:right w:val="single" w:sz="4" w:space="0" w:color="auto"/>
            </w:tcBorders>
            <w:vAlign w:val="center"/>
          </w:tcPr>
          <w:p w14:paraId="27597E5F" w14:textId="77777777" w:rsidR="000C25D1" w:rsidRDefault="00627A49">
            <w:pPr>
              <w:jc w:val="center"/>
            </w:pPr>
            <w:r>
              <w:t>Всего</w:t>
            </w:r>
          </w:p>
        </w:tc>
      </w:tr>
      <w:tr w:rsidR="000C25D1" w14:paraId="5292D65C" w14:textId="77777777">
        <w:tc>
          <w:tcPr>
            <w:tcW w:w="5495" w:type="dxa"/>
            <w:vMerge/>
            <w:tcBorders>
              <w:left w:val="single" w:sz="4" w:space="0" w:color="auto"/>
              <w:bottom w:val="single" w:sz="4" w:space="0" w:color="auto"/>
              <w:right w:val="single" w:sz="4" w:space="0" w:color="auto"/>
            </w:tcBorders>
            <w:vAlign w:val="center"/>
            <w:hideMark/>
          </w:tcPr>
          <w:p w14:paraId="6D9712E1" w14:textId="77777777" w:rsidR="000C25D1" w:rsidRDefault="000C25D1">
            <w:pPr>
              <w:jc w:val="center"/>
            </w:pP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7BC3F51" w14:textId="77777777" w:rsidR="000C25D1" w:rsidRDefault="000C25D1">
            <w:pPr>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D5F0BF" w14:textId="77777777" w:rsidR="000C25D1" w:rsidRDefault="000C25D1">
            <w:pPr>
              <w:jc w:val="cente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981C5ED" w14:textId="77777777" w:rsidR="000C25D1" w:rsidRDefault="000C25D1">
            <w:pPr>
              <w:jc w:val="center"/>
            </w:pPr>
          </w:p>
        </w:tc>
      </w:tr>
      <w:tr w:rsidR="000C25D1" w14:paraId="4AF5AFE1" w14:textId="77777777">
        <w:trPr>
          <w:trHeight w:val="340"/>
        </w:trPr>
        <w:tc>
          <w:tcPr>
            <w:tcW w:w="5495" w:type="dxa"/>
            <w:tcBorders>
              <w:top w:val="single" w:sz="4" w:space="0" w:color="auto"/>
              <w:left w:val="single" w:sz="4" w:space="0" w:color="auto"/>
              <w:bottom w:val="single" w:sz="4" w:space="0" w:color="auto"/>
              <w:right w:val="single" w:sz="4" w:space="0" w:color="auto"/>
            </w:tcBorders>
          </w:tcPr>
          <w:p w14:paraId="66366947" w14:textId="77777777" w:rsidR="000C25D1" w:rsidRDefault="00627A49">
            <w:pPr>
              <w:jc w:val="both"/>
              <w:rPr>
                <w:color w:val="000000"/>
              </w:rPr>
            </w:pPr>
            <w:r>
              <w:rPr>
                <w:color w:val="000000"/>
              </w:rPr>
              <w:t>Раздел 1.</w:t>
            </w:r>
            <w:r>
              <w:t xml:space="preserve">История журналистики  </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071AB2C" w14:textId="77777777" w:rsidR="000C25D1" w:rsidRDefault="0053314A">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C0A3C8" w14:textId="77777777" w:rsidR="000C25D1" w:rsidRDefault="00627A49">
            <w:pPr>
              <w:jc w:val="center"/>
              <w:rPr>
                <w:color w:val="000000"/>
              </w:rPr>
            </w:pPr>
            <w:r>
              <w:rPr>
                <w:color w:val="000000"/>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057FF9C" w14:textId="77777777" w:rsidR="000C25D1" w:rsidRDefault="0053314A">
            <w:pPr>
              <w:jc w:val="center"/>
              <w:rPr>
                <w:color w:val="000000"/>
              </w:rPr>
            </w:pPr>
            <w:r>
              <w:rPr>
                <w:color w:val="000000"/>
              </w:rPr>
              <w:t>5</w:t>
            </w:r>
          </w:p>
        </w:tc>
      </w:tr>
      <w:tr w:rsidR="000C25D1" w14:paraId="61A73830"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4E692B06" w14:textId="77777777" w:rsidR="000C25D1" w:rsidRDefault="00627A49">
            <w:pPr>
              <w:jc w:val="both"/>
              <w:rPr>
                <w:color w:val="000000"/>
              </w:rPr>
            </w:pPr>
            <w:r>
              <w:rPr>
                <w:color w:val="000000"/>
              </w:rPr>
              <w:t xml:space="preserve">Раздел </w:t>
            </w:r>
            <w:proofErr w:type="spellStart"/>
            <w:r>
              <w:rPr>
                <w:color w:val="000000"/>
              </w:rPr>
              <w:t>II.</w:t>
            </w:r>
            <w:r>
              <w:t>Журналистские</w:t>
            </w:r>
            <w:proofErr w:type="spellEnd"/>
            <w:r>
              <w:t xml:space="preserve"> жанры</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3A456B4" w14:textId="77777777" w:rsidR="000C25D1" w:rsidRDefault="0053314A">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429F02D8" w14:textId="77777777" w:rsidR="000C25D1" w:rsidRDefault="0053314A">
            <w:pPr>
              <w:jc w:val="center"/>
              <w:rPr>
                <w:color w:val="000000"/>
              </w:rPr>
            </w:pPr>
            <w:r>
              <w:rPr>
                <w:color w:val="000000"/>
              </w:rPr>
              <w:t>8</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93CEEEF" w14:textId="77777777" w:rsidR="000C25D1" w:rsidRDefault="00627A49">
            <w:pPr>
              <w:jc w:val="center"/>
              <w:rPr>
                <w:color w:val="000000"/>
              </w:rPr>
            </w:pPr>
            <w:r>
              <w:rPr>
                <w:color w:val="000000"/>
              </w:rPr>
              <w:t>11</w:t>
            </w:r>
          </w:p>
        </w:tc>
      </w:tr>
      <w:tr w:rsidR="000C25D1" w14:paraId="2C0C1B03"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672382D2" w14:textId="77777777" w:rsidR="000C25D1" w:rsidRDefault="00627A49">
            <w:pPr>
              <w:jc w:val="both"/>
              <w:rPr>
                <w:color w:val="000000"/>
              </w:rPr>
            </w:pPr>
            <w:r>
              <w:rPr>
                <w:color w:val="000000"/>
              </w:rPr>
              <w:t xml:space="preserve">Раздел </w:t>
            </w:r>
            <w:proofErr w:type="spellStart"/>
            <w:r>
              <w:rPr>
                <w:color w:val="000000"/>
              </w:rPr>
              <w:t>III.</w:t>
            </w:r>
            <w:r>
              <w:t>Журналистская</w:t>
            </w:r>
            <w:proofErr w:type="spellEnd"/>
            <w:r>
              <w:t xml:space="preserve"> этика</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85E9604" w14:textId="77777777" w:rsidR="000C25D1" w:rsidRDefault="00C02C7E">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AE0E97" w14:textId="77777777" w:rsidR="000C25D1" w:rsidRDefault="00C02C7E">
            <w:pPr>
              <w:jc w:val="center"/>
              <w:rPr>
                <w:color w:val="000000"/>
              </w:rPr>
            </w:pPr>
            <w:r>
              <w:rPr>
                <w:color w:val="000000"/>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372895B" w14:textId="77777777" w:rsidR="000C25D1" w:rsidRDefault="00C02C7E">
            <w:pPr>
              <w:jc w:val="center"/>
              <w:rPr>
                <w:color w:val="000000"/>
              </w:rPr>
            </w:pPr>
            <w:r>
              <w:rPr>
                <w:color w:val="000000"/>
              </w:rPr>
              <w:t>12</w:t>
            </w:r>
          </w:p>
        </w:tc>
      </w:tr>
      <w:tr w:rsidR="000C25D1" w14:paraId="0E1C3A7F"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67750958" w14:textId="77777777" w:rsidR="000C25D1" w:rsidRDefault="00627A49">
            <w:pPr>
              <w:jc w:val="both"/>
              <w:rPr>
                <w:color w:val="000000"/>
              </w:rPr>
            </w:pPr>
            <w:r>
              <w:rPr>
                <w:color w:val="000000"/>
              </w:rPr>
              <w:t xml:space="preserve">Раздел IV. </w:t>
            </w:r>
            <w:r>
              <w:t>Макетирование газеты</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0FF46B35" w14:textId="77777777" w:rsidR="000C25D1" w:rsidRDefault="00627A49">
            <w:pPr>
              <w:jc w:val="center"/>
              <w:rPr>
                <w:color w:val="000000"/>
              </w:rPr>
            </w:pPr>
            <w:r>
              <w:rPr>
                <w:color w:val="00000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C19BDC" w14:textId="77777777" w:rsidR="000C25D1" w:rsidRDefault="00C02C7E">
            <w:pPr>
              <w:jc w:val="center"/>
              <w:rPr>
                <w:color w:val="000000"/>
              </w:rPr>
            </w:pPr>
            <w:r>
              <w:rPr>
                <w:color w:val="000000"/>
              </w:rPr>
              <w:t>17</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48504F6" w14:textId="77777777" w:rsidR="000C25D1" w:rsidRDefault="00627A49" w:rsidP="00C02C7E">
            <w:pPr>
              <w:jc w:val="center"/>
              <w:rPr>
                <w:color w:val="000000"/>
              </w:rPr>
            </w:pPr>
            <w:r>
              <w:rPr>
                <w:color w:val="000000"/>
              </w:rPr>
              <w:t>2</w:t>
            </w:r>
            <w:r w:rsidR="00C02C7E">
              <w:rPr>
                <w:color w:val="000000"/>
              </w:rPr>
              <w:t>4</w:t>
            </w:r>
          </w:p>
        </w:tc>
      </w:tr>
      <w:tr w:rsidR="000C25D1" w14:paraId="0FF49BE1" w14:textId="77777777">
        <w:trPr>
          <w:trHeight w:val="272"/>
        </w:trPr>
        <w:tc>
          <w:tcPr>
            <w:tcW w:w="5495" w:type="dxa"/>
            <w:tcBorders>
              <w:top w:val="single" w:sz="4" w:space="0" w:color="auto"/>
              <w:left w:val="single" w:sz="4" w:space="0" w:color="auto"/>
              <w:bottom w:val="single" w:sz="4" w:space="0" w:color="auto"/>
              <w:right w:val="single" w:sz="4" w:space="0" w:color="auto"/>
            </w:tcBorders>
            <w:hideMark/>
          </w:tcPr>
          <w:p w14:paraId="6BFCC78A" w14:textId="77777777" w:rsidR="000C25D1" w:rsidRDefault="00627A49">
            <w:pPr>
              <w:jc w:val="both"/>
              <w:rPr>
                <w:color w:val="000000"/>
              </w:rPr>
            </w:pPr>
            <w:r>
              <w:rPr>
                <w:color w:val="000000"/>
              </w:rPr>
              <w:t xml:space="preserve">Раздел V. </w:t>
            </w:r>
            <w:r>
              <w:t>Поиск информации в Интернете</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B7FFC2E" w14:textId="77777777" w:rsidR="000C25D1" w:rsidRDefault="00C02C7E">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14:paraId="57FA6513" w14:textId="77777777" w:rsidR="000C25D1" w:rsidRDefault="00C02C7E">
            <w:pPr>
              <w:jc w:val="center"/>
              <w:rPr>
                <w:color w:val="000000"/>
              </w:rPr>
            </w:pPr>
            <w:r>
              <w:rPr>
                <w:color w:val="00000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C04671D" w14:textId="77777777" w:rsidR="000C25D1" w:rsidRDefault="00627A49">
            <w:pPr>
              <w:jc w:val="center"/>
              <w:rPr>
                <w:color w:val="000000"/>
              </w:rPr>
            </w:pPr>
            <w:r>
              <w:rPr>
                <w:color w:val="000000"/>
              </w:rPr>
              <w:t>9</w:t>
            </w:r>
          </w:p>
        </w:tc>
      </w:tr>
      <w:tr w:rsidR="000C25D1" w14:paraId="4ACBA9B7" w14:textId="77777777">
        <w:trPr>
          <w:trHeight w:val="465"/>
        </w:trPr>
        <w:tc>
          <w:tcPr>
            <w:tcW w:w="5495" w:type="dxa"/>
            <w:tcBorders>
              <w:top w:val="single" w:sz="4" w:space="0" w:color="auto"/>
              <w:left w:val="single" w:sz="4" w:space="0" w:color="auto"/>
              <w:bottom w:val="single" w:sz="4" w:space="0" w:color="auto"/>
              <w:right w:val="single" w:sz="4" w:space="0" w:color="auto"/>
            </w:tcBorders>
            <w:hideMark/>
          </w:tcPr>
          <w:p w14:paraId="360CC022" w14:textId="77777777" w:rsidR="000C25D1" w:rsidRDefault="00627A49">
            <w:pPr>
              <w:jc w:val="both"/>
              <w:rPr>
                <w:color w:val="000000"/>
              </w:rPr>
            </w:pPr>
            <w:r>
              <w:t xml:space="preserve">Раздел VI. Компьютерная верстка. </w:t>
            </w:r>
            <w:r>
              <w:rPr>
                <w:caps/>
              </w:rPr>
              <w:t>PageMaker углубленно</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2233B770" w14:textId="77777777" w:rsidR="000C25D1" w:rsidRDefault="00C02C7E">
            <w:pPr>
              <w:jc w:val="center"/>
              <w:rPr>
                <w:color w:val="000000"/>
              </w:rPr>
            </w:pPr>
            <w:r>
              <w:rPr>
                <w:color w:val="000000"/>
              </w:rPr>
              <w:t>4</w:t>
            </w:r>
          </w:p>
          <w:p w14:paraId="35110A6C" w14:textId="77777777" w:rsidR="000C25D1" w:rsidRDefault="000C25D1">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9C996B1" w14:textId="77777777" w:rsidR="000C25D1" w:rsidRDefault="00C02C7E">
            <w:pPr>
              <w:jc w:val="center"/>
              <w:rPr>
                <w:color w:val="000000"/>
              </w:rPr>
            </w:pPr>
            <w:r>
              <w:rPr>
                <w:color w:val="000000"/>
              </w:rPr>
              <w:t>5</w:t>
            </w:r>
          </w:p>
          <w:p w14:paraId="75A6ECBF" w14:textId="77777777" w:rsidR="000C25D1" w:rsidRDefault="000C25D1">
            <w:pPr>
              <w:jc w:val="center"/>
              <w:rPr>
                <w:color w:val="00000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FD56389" w14:textId="77777777" w:rsidR="000C25D1" w:rsidRDefault="00C02C7E">
            <w:pPr>
              <w:jc w:val="center"/>
              <w:rPr>
                <w:color w:val="000000"/>
              </w:rPr>
            </w:pPr>
            <w:r>
              <w:rPr>
                <w:color w:val="000000"/>
              </w:rPr>
              <w:t>9</w:t>
            </w:r>
          </w:p>
          <w:p w14:paraId="585833E4" w14:textId="77777777" w:rsidR="000C25D1" w:rsidRDefault="000C25D1">
            <w:pPr>
              <w:jc w:val="center"/>
              <w:rPr>
                <w:color w:val="000000"/>
              </w:rPr>
            </w:pPr>
          </w:p>
        </w:tc>
      </w:tr>
      <w:tr w:rsidR="000C25D1" w14:paraId="5B391C17" w14:textId="77777777">
        <w:trPr>
          <w:trHeight w:val="302"/>
        </w:trPr>
        <w:tc>
          <w:tcPr>
            <w:tcW w:w="5495" w:type="dxa"/>
            <w:tcBorders>
              <w:top w:val="single" w:sz="4" w:space="0" w:color="auto"/>
              <w:left w:val="single" w:sz="4" w:space="0" w:color="auto"/>
              <w:bottom w:val="single" w:sz="4" w:space="0" w:color="auto"/>
              <w:right w:val="single" w:sz="4" w:space="0" w:color="auto"/>
            </w:tcBorders>
            <w:hideMark/>
          </w:tcPr>
          <w:p w14:paraId="023A9CF0" w14:textId="77777777" w:rsidR="000C25D1" w:rsidRDefault="00627A49">
            <w:pPr>
              <w:jc w:val="both"/>
            </w:pPr>
            <w:r>
              <w:t>Раздел VII. Планирование</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1DA3534B" w14:textId="77777777" w:rsidR="000C25D1" w:rsidRDefault="00C02C7E">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BF2F41" w14:textId="77777777" w:rsidR="000C25D1" w:rsidRDefault="00C02C7E">
            <w:pPr>
              <w:jc w:val="center"/>
              <w:rPr>
                <w:color w:val="000000"/>
              </w:rPr>
            </w:pPr>
            <w:r>
              <w:rPr>
                <w:color w:val="00000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A849446" w14:textId="77777777" w:rsidR="000C25D1" w:rsidRDefault="00C02C7E">
            <w:pPr>
              <w:jc w:val="center"/>
              <w:rPr>
                <w:color w:val="000000"/>
              </w:rPr>
            </w:pPr>
            <w:r>
              <w:rPr>
                <w:color w:val="000000"/>
              </w:rPr>
              <w:t>4</w:t>
            </w:r>
          </w:p>
        </w:tc>
      </w:tr>
      <w:tr w:rsidR="000C25D1" w14:paraId="6B8BBFDA" w14:textId="77777777">
        <w:trPr>
          <w:trHeight w:val="348"/>
        </w:trPr>
        <w:tc>
          <w:tcPr>
            <w:tcW w:w="5495" w:type="dxa"/>
            <w:tcBorders>
              <w:top w:val="single" w:sz="4" w:space="0" w:color="auto"/>
              <w:left w:val="single" w:sz="4" w:space="0" w:color="auto"/>
              <w:bottom w:val="single" w:sz="4" w:space="0" w:color="auto"/>
              <w:right w:val="single" w:sz="4" w:space="0" w:color="auto"/>
            </w:tcBorders>
          </w:tcPr>
          <w:p w14:paraId="38F79651" w14:textId="77777777" w:rsidR="000C25D1" w:rsidRDefault="00627A49">
            <w:pPr>
              <w:jc w:val="both"/>
              <w:rPr>
                <w:b/>
                <w:color w:val="000000"/>
              </w:rPr>
            </w:pPr>
            <w:r>
              <w:rPr>
                <w:b/>
                <w:color w:val="000000"/>
              </w:rPr>
              <w:t>Всего за год:</w:t>
            </w:r>
          </w:p>
        </w:tc>
        <w:tc>
          <w:tcPr>
            <w:tcW w:w="1340" w:type="dxa"/>
            <w:gridSpan w:val="2"/>
            <w:tcBorders>
              <w:top w:val="single" w:sz="4" w:space="0" w:color="auto"/>
              <w:left w:val="single" w:sz="4" w:space="0" w:color="auto"/>
              <w:bottom w:val="single" w:sz="4" w:space="0" w:color="auto"/>
              <w:right w:val="single" w:sz="4" w:space="0" w:color="auto"/>
            </w:tcBorders>
            <w:hideMark/>
          </w:tcPr>
          <w:p w14:paraId="0D4E73DA" w14:textId="77777777" w:rsidR="000C25D1" w:rsidRDefault="00C02C7E">
            <w:pPr>
              <w:jc w:val="center"/>
              <w:rPr>
                <w:b/>
                <w:color w:val="000000"/>
              </w:rPr>
            </w:pPr>
            <w:r>
              <w:rPr>
                <w:b/>
                <w:color w:val="000000"/>
              </w:rPr>
              <w:t>34</w:t>
            </w:r>
          </w:p>
        </w:tc>
        <w:tc>
          <w:tcPr>
            <w:tcW w:w="1418" w:type="dxa"/>
            <w:tcBorders>
              <w:top w:val="single" w:sz="4" w:space="0" w:color="auto"/>
              <w:left w:val="single" w:sz="4" w:space="0" w:color="auto"/>
              <w:bottom w:val="single" w:sz="4" w:space="0" w:color="auto"/>
              <w:right w:val="single" w:sz="4" w:space="0" w:color="auto"/>
            </w:tcBorders>
            <w:hideMark/>
          </w:tcPr>
          <w:p w14:paraId="15BF1E2E" w14:textId="77777777" w:rsidR="000C25D1" w:rsidRDefault="00C02C7E">
            <w:pPr>
              <w:jc w:val="center"/>
              <w:rPr>
                <w:b/>
                <w:color w:val="000000"/>
              </w:rPr>
            </w:pPr>
            <w:r>
              <w:rPr>
                <w:b/>
                <w:color w:val="000000"/>
              </w:rPr>
              <w:t>40</w:t>
            </w:r>
          </w:p>
        </w:tc>
        <w:tc>
          <w:tcPr>
            <w:tcW w:w="1418" w:type="dxa"/>
            <w:gridSpan w:val="3"/>
            <w:tcBorders>
              <w:top w:val="single" w:sz="4" w:space="0" w:color="auto"/>
              <w:left w:val="single" w:sz="4" w:space="0" w:color="auto"/>
              <w:bottom w:val="single" w:sz="4" w:space="0" w:color="auto"/>
              <w:right w:val="single" w:sz="4" w:space="0" w:color="auto"/>
            </w:tcBorders>
          </w:tcPr>
          <w:p w14:paraId="5FF59616" w14:textId="77777777" w:rsidR="000C25D1" w:rsidRDefault="00C02C7E">
            <w:pPr>
              <w:jc w:val="center"/>
              <w:rPr>
                <w:b/>
                <w:color w:val="000000"/>
              </w:rPr>
            </w:pPr>
            <w:r>
              <w:rPr>
                <w:b/>
                <w:color w:val="000000"/>
              </w:rPr>
              <w:t>74</w:t>
            </w:r>
          </w:p>
        </w:tc>
      </w:tr>
      <w:tr w:rsidR="000C25D1" w14:paraId="5E362338" w14:textId="77777777">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95" w:type="dxa"/>
          <w:wAfter w:w="41" w:type="dxa"/>
          <w:trHeight w:val="100"/>
        </w:trPr>
        <w:tc>
          <w:tcPr>
            <w:tcW w:w="4135" w:type="dxa"/>
            <w:gridSpan w:val="5"/>
          </w:tcPr>
          <w:p w14:paraId="6B4C03AE" w14:textId="77777777" w:rsidR="000C25D1" w:rsidRDefault="000C25D1">
            <w:pPr>
              <w:jc w:val="both"/>
            </w:pPr>
          </w:p>
        </w:tc>
      </w:tr>
    </w:tbl>
    <w:p w14:paraId="5DF202AB" w14:textId="77777777" w:rsidR="000C25D1" w:rsidRDefault="00627A49">
      <w:pPr>
        <w:spacing w:before="100" w:beforeAutospacing="1" w:after="100" w:afterAutospacing="1"/>
        <w:jc w:val="center"/>
        <w:rPr>
          <w:b/>
        </w:rPr>
      </w:pPr>
      <w:r>
        <w:rPr>
          <w:b/>
        </w:rPr>
        <w:t>Содержание учебного плана</w:t>
      </w:r>
    </w:p>
    <w:p w14:paraId="285D4678" w14:textId="77777777" w:rsidR="000C25D1" w:rsidRDefault="00627A49" w:rsidP="00DD4ED1">
      <w:pPr>
        <w:jc w:val="both"/>
        <w:rPr>
          <w:b/>
        </w:rPr>
      </w:pPr>
      <w:r>
        <w:rPr>
          <w:b/>
        </w:rPr>
        <w:t>История журналистики</w:t>
      </w:r>
    </w:p>
    <w:p w14:paraId="1D653619" w14:textId="77777777" w:rsidR="000C25D1" w:rsidRDefault="00627A49" w:rsidP="00DD4ED1">
      <w:pPr>
        <w:ind w:firstLine="567"/>
        <w:jc w:val="both"/>
      </w:pPr>
      <w:r>
        <w:t>Требования к знаниям:</w:t>
      </w:r>
    </w:p>
    <w:p w14:paraId="4ED92204" w14:textId="77777777" w:rsidR="000C25D1" w:rsidRDefault="00627A49" w:rsidP="00DD4ED1">
      <w:pPr>
        <w:numPr>
          <w:ilvl w:val="0"/>
          <w:numId w:val="8"/>
        </w:numPr>
        <w:suppressAutoHyphens/>
        <w:jc w:val="both"/>
      </w:pPr>
      <w:r>
        <w:t>знать этапы становления журналистики;</w:t>
      </w:r>
    </w:p>
    <w:p w14:paraId="7AFAD17C" w14:textId="77777777" w:rsidR="000C25D1" w:rsidRDefault="00627A49" w:rsidP="00DD4ED1">
      <w:pPr>
        <w:numPr>
          <w:ilvl w:val="0"/>
          <w:numId w:val="8"/>
        </w:numPr>
        <w:suppressAutoHyphens/>
        <w:jc w:val="both"/>
      </w:pPr>
      <w:r>
        <w:t>знать особенности русской журналистики;</w:t>
      </w:r>
    </w:p>
    <w:p w14:paraId="034380AE" w14:textId="77777777" w:rsidR="000C25D1" w:rsidRDefault="00627A49" w:rsidP="00DD4ED1">
      <w:pPr>
        <w:numPr>
          <w:ilvl w:val="0"/>
          <w:numId w:val="8"/>
        </w:numPr>
        <w:suppressAutoHyphens/>
        <w:jc w:val="both"/>
      </w:pPr>
      <w:r>
        <w:t>знать задачи журналистики.</w:t>
      </w:r>
    </w:p>
    <w:p w14:paraId="4FAC45C9" w14:textId="77777777" w:rsidR="000C25D1" w:rsidRDefault="00627A49" w:rsidP="00DD4ED1">
      <w:pPr>
        <w:ind w:left="360" w:firstLine="240"/>
        <w:jc w:val="both"/>
      </w:pPr>
      <w:r>
        <w:t>Требования к умениям:</w:t>
      </w:r>
    </w:p>
    <w:p w14:paraId="1EFE212A" w14:textId="77777777" w:rsidR="000C25D1" w:rsidRDefault="00627A49" w:rsidP="00DD4ED1">
      <w:pPr>
        <w:numPr>
          <w:ilvl w:val="0"/>
          <w:numId w:val="8"/>
        </w:numPr>
        <w:suppressAutoHyphens/>
        <w:jc w:val="both"/>
      </w:pPr>
      <w:r>
        <w:t>уметь оценивать себя и свою пригодность к журналистской деятельности.</w:t>
      </w:r>
    </w:p>
    <w:p w14:paraId="164B1D61" w14:textId="77777777" w:rsidR="000C25D1" w:rsidRDefault="00627A49" w:rsidP="00DD4ED1">
      <w:pPr>
        <w:ind w:firstLine="567"/>
        <w:jc w:val="both"/>
      </w:pPr>
      <w:r>
        <w:t xml:space="preserve">Дидактические единицы: Журналистика как вид профессиональной деятельности. Основные задачи. Традиции русской журналистики. Советская журналистика. Пиар. Задачи игровой журналистики. </w:t>
      </w:r>
    </w:p>
    <w:p w14:paraId="5AB2D2E6" w14:textId="77777777" w:rsidR="000C25D1" w:rsidRDefault="00627A49" w:rsidP="00DD4ED1">
      <w:pPr>
        <w:jc w:val="both"/>
        <w:rPr>
          <w:b/>
        </w:rPr>
      </w:pPr>
      <w:r>
        <w:rPr>
          <w:b/>
        </w:rPr>
        <w:t xml:space="preserve"> Журналистские жанры (Информация, корреспонденция, репортаж, интервью, зарисовка, отчет, очерк, фельетон)</w:t>
      </w:r>
    </w:p>
    <w:p w14:paraId="1951B865" w14:textId="77777777" w:rsidR="000C25D1" w:rsidRDefault="00627A49" w:rsidP="00DD4ED1">
      <w:pPr>
        <w:ind w:firstLine="567"/>
        <w:jc w:val="both"/>
      </w:pPr>
      <w:r>
        <w:t>Требования к знаниям:</w:t>
      </w:r>
    </w:p>
    <w:p w14:paraId="6F1BB150" w14:textId="77777777" w:rsidR="000C25D1" w:rsidRDefault="00627A49" w:rsidP="00DD4ED1">
      <w:pPr>
        <w:numPr>
          <w:ilvl w:val="0"/>
          <w:numId w:val="8"/>
        </w:numPr>
        <w:suppressAutoHyphens/>
        <w:jc w:val="both"/>
      </w:pPr>
      <w:r>
        <w:t>знать понятия журналистских жанров;</w:t>
      </w:r>
    </w:p>
    <w:p w14:paraId="146E33DD" w14:textId="77777777" w:rsidR="000C25D1" w:rsidRDefault="00627A49" w:rsidP="00DD4ED1">
      <w:pPr>
        <w:numPr>
          <w:ilvl w:val="0"/>
          <w:numId w:val="8"/>
        </w:numPr>
        <w:suppressAutoHyphens/>
        <w:jc w:val="both"/>
      </w:pPr>
      <w:r>
        <w:t>знать особенности жанров;</w:t>
      </w:r>
    </w:p>
    <w:p w14:paraId="62C86B0B" w14:textId="77777777" w:rsidR="000C25D1" w:rsidRDefault="00627A49" w:rsidP="00DD4ED1">
      <w:pPr>
        <w:numPr>
          <w:ilvl w:val="0"/>
          <w:numId w:val="8"/>
        </w:numPr>
        <w:suppressAutoHyphens/>
        <w:jc w:val="both"/>
      </w:pPr>
      <w:r>
        <w:t>знать структуру журналистских жанров.</w:t>
      </w:r>
    </w:p>
    <w:p w14:paraId="3DBF62F5" w14:textId="77777777" w:rsidR="000C25D1" w:rsidRDefault="00627A49" w:rsidP="00DD4ED1">
      <w:pPr>
        <w:ind w:left="360" w:firstLine="240"/>
        <w:jc w:val="both"/>
      </w:pPr>
      <w:r>
        <w:t>Требования к умениям:</w:t>
      </w:r>
    </w:p>
    <w:p w14:paraId="7244224C" w14:textId="77777777" w:rsidR="000C25D1" w:rsidRDefault="00627A49" w:rsidP="00DD4ED1">
      <w:pPr>
        <w:numPr>
          <w:ilvl w:val="0"/>
          <w:numId w:val="8"/>
        </w:numPr>
        <w:suppressAutoHyphens/>
        <w:jc w:val="both"/>
      </w:pPr>
      <w:r>
        <w:t>уметь составлять тексты всех изученных жанров.</w:t>
      </w:r>
    </w:p>
    <w:p w14:paraId="3AE4C0E2" w14:textId="77777777" w:rsidR="000C25D1" w:rsidRDefault="00627A49" w:rsidP="00DD4ED1">
      <w:pPr>
        <w:ind w:firstLine="567"/>
        <w:jc w:val="both"/>
      </w:pPr>
      <w:r>
        <w:t xml:space="preserve">Дидактические единицы: Вид. Род. Жанр. Понятие речевых жанров. Речевое событие, речевой акт, речевой жанр. Определение жанра. Особенности журналистских жанров. Информация (структура, словесные ресурсы). Корреспонденция (структура, словесные ресурсы). Репортаж (структура, словесные ресурсы, выразительные средства) Интервью Зарисовка (структура, словесные ресурсы, выразительные средства). Отчет (структура, </w:t>
      </w:r>
      <w:r>
        <w:lastRenderedPageBreak/>
        <w:t xml:space="preserve">словесные ресурсы). Очерк (структура, словесные ресурсы, логическая основа). Фельетон (структура, словесные ресурсы, выразительные средства). Жанровые особенности игровой журналистики. </w:t>
      </w:r>
    </w:p>
    <w:p w14:paraId="74C880EE" w14:textId="77777777" w:rsidR="000C25D1" w:rsidRDefault="00627A49" w:rsidP="00DD4ED1">
      <w:pPr>
        <w:ind w:firstLine="567"/>
        <w:jc w:val="both"/>
      </w:pPr>
      <w:r>
        <w:t xml:space="preserve">Практическое занятие №1 по теме: «Жанры журналистики». </w:t>
      </w:r>
    </w:p>
    <w:p w14:paraId="4B071AB4" w14:textId="77777777" w:rsidR="000C25D1" w:rsidRDefault="00627A49" w:rsidP="00DD4ED1">
      <w:pPr>
        <w:ind w:firstLine="567"/>
        <w:jc w:val="both"/>
      </w:pPr>
      <w:r>
        <w:t>Самостоятельная работа: Подготовка материалов из жизни школы разных жанров: интервью, экспресс-интервью, информация, корреспонденция, зарисовка, репортаж, отчет, поздравление, реплики, агитационные речи.</w:t>
      </w:r>
    </w:p>
    <w:p w14:paraId="6A984920" w14:textId="77777777" w:rsidR="000C25D1" w:rsidRDefault="00627A49" w:rsidP="00DD4ED1">
      <w:pPr>
        <w:jc w:val="both"/>
        <w:rPr>
          <w:b/>
        </w:rPr>
      </w:pPr>
      <w:r>
        <w:rPr>
          <w:b/>
        </w:rPr>
        <w:t>Журналистская этика</w:t>
      </w:r>
    </w:p>
    <w:p w14:paraId="6F3A3361" w14:textId="77777777" w:rsidR="000C25D1" w:rsidRDefault="00627A49" w:rsidP="00DD4ED1">
      <w:pPr>
        <w:ind w:firstLine="567"/>
        <w:jc w:val="both"/>
      </w:pPr>
      <w:r>
        <w:t>Требования к знаниям:</w:t>
      </w:r>
    </w:p>
    <w:p w14:paraId="26D1F984" w14:textId="77777777" w:rsidR="000C25D1" w:rsidRDefault="00627A49" w:rsidP="00DD4ED1">
      <w:pPr>
        <w:numPr>
          <w:ilvl w:val="0"/>
          <w:numId w:val="8"/>
        </w:numPr>
        <w:suppressAutoHyphens/>
        <w:jc w:val="both"/>
      </w:pPr>
      <w:r>
        <w:t>знать понятие этики;</w:t>
      </w:r>
    </w:p>
    <w:p w14:paraId="605DF85F" w14:textId="77777777" w:rsidR="000C25D1" w:rsidRDefault="00627A49" w:rsidP="00DD4ED1">
      <w:pPr>
        <w:numPr>
          <w:ilvl w:val="0"/>
          <w:numId w:val="8"/>
        </w:numPr>
        <w:suppressAutoHyphens/>
        <w:jc w:val="both"/>
      </w:pPr>
      <w:r>
        <w:t>знать правила этики.</w:t>
      </w:r>
    </w:p>
    <w:p w14:paraId="100E2FED" w14:textId="77777777" w:rsidR="000C25D1" w:rsidRDefault="00627A49" w:rsidP="00DD4ED1">
      <w:pPr>
        <w:ind w:left="360" w:firstLine="240"/>
        <w:jc w:val="both"/>
      </w:pPr>
      <w:r>
        <w:t>Требования к умениям:</w:t>
      </w:r>
    </w:p>
    <w:p w14:paraId="0B5161A8" w14:textId="77777777" w:rsidR="000C25D1" w:rsidRDefault="00627A49" w:rsidP="00DD4ED1">
      <w:pPr>
        <w:numPr>
          <w:ilvl w:val="0"/>
          <w:numId w:val="8"/>
        </w:numPr>
        <w:suppressAutoHyphens/>
        <w:jc w:val="both"/>
      </w:pPr>
      <w:r>
        <w:t>уметь составлять тексты, не нарушая этические законы.</w:t>
      </w:r>
    </w:p>
    <w:p w14:paraId="4C1C133E" w14:textId="77777777" w:rsidR="000C25D1" w:rsidRDefault="00627A49" w:rsidP="00DD4ED1">
      <w:pPr>
        <w:ind w:firstLine="567"/>
        <w:jc w:val="both"/>
      </w:pPr>
      <w:r>
        <w:t>Дидактические единицы: Понятие этики. Профессиональная этика. Законы профессиональной этики.</w:t>
      </w:r>
    </w:p>
    <w:p w14:paraId="6C1B079D" w14:textId="77777777" w:rsidR="000C25D1" w:rsidRDefault="00627A49" w:rsidP="00DD4ED1">
      <w:pPr>
        <w:ind w:firstLine="567"/>
        <w:jc w:val="both"/>
      </w:pPr>
      <w:r>
        <w:t xml:space="preserve">Практическое занятие №2 по теме: «Этикет журналиста». </w:t>
      </w:r>
    </w:p>
    <w:p w14:paraId="640006EC" w14:textId="77777777" w:rsidR="000C25D1" w:rsidRDefault="00627A49" w:rsidP="00DD4ED1">
      <w:pPr>
        <w:ind w:firstLine="567"/>
        <w:jc w:val="both"/>
      </w:pPr>
      <w:r>
        <w:t>Практическое занятие №3 по теме: «Этичность журналистских материалов».</w:t>
      </w:r>
    </w:p>
    <w:p w14:paraId="7016735C" w14:textId="77777777" w:rsidR="000C25D1" w:rsidRDefault="00627A49" w:rsidP="00DD4ED1">
      <w:pPr>
        <w:jc w:val="both"/>
        <w:rPr>
          <w:b/>
        </w:rPr>
      </w:pPr>
      <w:r>
        <w:rPr>
          <w:b/>
        </w:rPr>
        <w:t>Макетирование газеты</w:t>
      </w:r>
    </w:p>
    <w:p w14:paraId="28547248" w14:textId="77777777" w:rsidR="000C25D1" w:rsidRDefault="00627A49" w:rsidP="00DD4ED1">
      <w:pPr>
        <w:ind w:firstLine="567"/>
        <w:jc w:val="both"/>
      </w:pPr>
      <w:r>
        <w:t>Требования к знаниям:</w:t>
      </w:r>
    </w:p>
    <w:p w14:paraId="4AB0F053" w14:textId="77777777" w:rsidR="000C25D1" w:rsidRDefault="00627A49" w:rsidP="00DD4ED1">
      <w:pPr>
        <w:numPr>
          <w:ilvl w:val="0"/>
          <w:numId w:val="8"/>
        </w:numPr>
        <w:suppressAutoHyphens/>
        <w:jc w:val="both"/>
      </w:pPr>
      <w:r>
        <w:t>знать структуру газеты;</w:t>
      </w:r>
    </w:p>
    <w:p w14:paraId="01007487" w14:textId="77777777" w:rsidR="000C25D1" w:rsidRDefault="00627A49" w:rsidP="00DD4ED1">
      <w:pPr>
        <w:numPr>
          <w:ilvl w:val="0"/>
          <w:numId w:val="8"/>
        </w:numPr>
        <w:suppressAutoHyphens/>
        <w:jc w:val="both"/>
      </w:pPr>
      <w:r>
        <w:t>знать журналистские понятия «подвал», «чердак»;</w:t>
      </w:r>
    </w:p>
    <w:p w14:paraId="09830064" w14:textId="77777777" w:rsidR="000C25D1" w:rsidRDefault="00627A49" w:rsidP="00DD4ED1">
      <w:pPr>
        <w:ind w:left="360" w:firstLine="240"/>
        <w:jc w:val="both"/>
      </w:pPr>
      <w:r>
        <w:t>Требования к умениям:</w:t>
      </w:r>
    </w:p>
    <w:p w14:paraId="01B2A94A" w14:textId="77777777" w:rsidR="000C25D1" w:rsidRDefault="00627A49" w:rsidP="00DD4ED1">
      <w:pPr>
        <w:numPr>
          <w:ilvl w:val="0"/>
          <w:numId w:val="8"/>
        </w:numPr>
        <w:suppressAutoHyphens/>
        <w:jc w:val="both"/>
      </w:pPr>
      <w:r>
        <w:t>уметь распределять материал по полосам;</w:t>
      </w:r>
    </w:p>
    <w:p w14:paraId="3E153A43" w14:textId="77777777" w:rsidR="000C25D1" w:rsidRDefault="00627A49" w:rsidP="00DD4ED1">
      <w:pPr>
        <w:numPr>
          <w:ilvl w:val="0"/>
          <w:numId w:val="8"/>
        </w:numPr>
        <w:suppressAutoHyphens/>
        <w:jc w:val="both"/>
      </w:pPr>
      <w:r>
        <w:t>уметь распределять материал по полосе.</w:t>
      </w:r>
    </w:p>
    <w:p w14:paraId="4F68EB47" w14:textId="77777777" w:rsidR="000C25D1" w:rsidRDefault="00627A49" w:rsidP="00DD4ED1">
      <w:pPr>
        <w:ind w:firstLine="567"/>
        <w:jc w:val="both"/>
      </w:pPr>
      <w:r>
        <w:t>Дидактические единицы: Структура газеты. Иллюстрирование полосы. Роль заголовка.</w:t>
      </w:r>
    </w:p>
    <w:p w14:paraId="0716EE2B" w14:textId="77777777" w:rsidR="000C25D1" w:rsidRDefault="00627A49" w:rsidP="00DD4ED1">
      <w:pPr>
        <w:ind w:firstLine="567"/>
        <w:jc w:val="both"/>
      </w:pPr>
      <w:r>
        <w:t>Практическое занятие № 4 по теме: «Структура газеты».</w:t>
      </w:r>
    </w:p>
    <w:p w14:paraId="15BBA644" w14:textId="77777777" w:rsidR="000C25D1" w:rsidRDefault="00627A49" w:rsidP="00DD4ED1">
      <w:pPr>
        <w:ind w:firstLine="567"/>
        <w:jc w:val="both"/>
      </w:pPr>
      <w:r>
        <w:t xml:space="preserve">Самостоятельная работа: Распределение подготовленного материала на 2,3,4 страницы. </w:t>
      </w:r>
    </w:p>
    <w:p w14:paraId="5AE62C7C" w14:textId="77777777" w:rsidR="000C25D1" w:rsidRDefault="00627A49" w:rsidP="00DD4ED1">
      <w:pPr>
        <w:jc w:val="both"/>
        <w:rPr>
          <w:b/>
        </w:rPr>
      </w:pPr>
      <w:r>
        <w:rPr>
          <w:b/>
        </w:rPr>
        <w:t xml:space="preserve">Компьютерная верстка </w:t>
      </w:r>
    </w:p>
    <w:p w14:paraId="4B456A36" w14:textId="77777777" w:rsidR="000C25D1" w:rsidRDefault="00627A49" w:rsidP="00DD4ED1">
      <w:pPr>
        <w:ind w:firstLine="567"/>
        <w:jc w:val="both"/>
      </w:pPr>
      <w:r>
        <w:t>Требования к знаниям:</w:t>
      </w:r>
    </w:p>
    <w:p w14:paraId="4108794D" w14:textId="77777777" w:rsidR="000C25D1" w:rsidRDefault="00627A49" w:rsidP="00DD4ED1">
      <w:pPr>
        <w:numPr>
          <w:ilvl w:val="0"/>
          <w:numId w:val="8"/>
        </w:numPr>
        <w:suppressAutoHyphens/>
        <w:jc w:val="both"/>
      </w:pPr>
      <w:r>
        <w:t>знать требования к верстке.</w:t>
      </w:r>
    </w:p>
    <w:p w14:paraId="7D225716" w14:textId="77777777" w:rsidR="000C25D1" w:rsidRDefault="00627A49" w:rsidP="00DD4ED1">
      <w:pPr>
        <w:ind w:left="360" w:firstLine="240"/>
        <w:jc w:val="both"/>
      </w:pPr>
      <w:r>
        <w:t>Требования к умениям:</w:t>
      </w:r>
    </w:p>
    <w:p w14:paraId="2973D836" w14:textId="77777777" w:rsidR="000C25D1" w:rsidRDefault="00627A49" w:rsidP="00DD4ED1">
      <w:pPr>
        <w:numPr>
          <w:ilvl w:val="0"/>
          <w:numId w:val="8"/>
        </w:numPr>
        <w:suppressAutoHyphens/>
        <w:jc w:val="both"/>
      </w:pPr>
      <w:r>
        <w:t>уметь выполнять верстку газеты.</w:t>
      </w:r>
    </w:p>
    <w:p w14:paraId="5C3A54C6" w14:textId="77777777" w:rsidR="000C25D1" w:rsidRDefault="00627A49" w:rsidP="00DD4ED1">
      <w:pPr>
        <w:ind w:firstLine="567"/>
        <w:jc w:val="both"/>
      </w:pPr>
      <w:r>
        <w:t>Дидактические единицы: Компьютерный набор, верстка газеты</w:t>
      </w:r>
    </w:p>
    <w:p w14:paraId="44D322DF" w14:textId="77777777" w:rsidR="000C25D1" w:rsidRDefault="00627A49" w:rsidP="00DD4ED1">
      <w:pPr>
        <w:ind w:firstLine="567"/>
        <w:jc w:val="both"/>
      </w:pPr>
      <w:r>
        <w:t>Практическое занятие №5 по теме: «Верстка газеты».</w:t>
      </w:r>
    </w:p>
    <w:p w14:paraId="72ED90E9" w14:textId="77777777" w:rsidR="000C25D1" w:rsidRDefault="00627A49" w:rsidP="00DD4ED1">
      <w:pPr>
        <w:ind w:firstLine="567"/>
        <w:jc w:val="both"/>
      </w:pPr>
      <w:r>
        <w:t>Самостоятельная работа: Верстка 2 и 3 страниц газеты.</w:t>
      </w:r>
    </w:p>
    <w:p w14:paraId="1EDD3AED" w14:textId="77777777" w:rsidR="000C25D1" w:rsidRDefault="00627A49" w:rsidP="00DD4ED1">
      <w:pPr>
        <w:jc w:val="both"/>
        <w:rPr>
          <w:b/>
        </w:rPr>
      </w:pPr>
      <w:r>
        <w:rPr>
          <w:b/>
        </w:rPr>
        <w:t>Планирование</w:t>
      </w:r>
    </w:p>
    <w:p w14:paraId="282A4860" w14:textId="77777777" w:rsidR="000C25D1" w:rsidRDefault="00627A49" w:rsidP="00DD4ED1">
      <w:pPr>
        <w:ind w:firstLine="567"/>
        <w:jc w:val="both"/>
      </w:pPr>
      <w:r>
        <w:t>Требования к знаниям:</w:t>
      </w:r>
    </w:p>
    <w:p w14:paraId="79276024" w14:textId="77777777" w:rsidR="000C25D1" w:rsidRDefault="00627A49" w:rsidP="00DD4ED1">
      <w:pPr>
        <w:numPr>
          <w:ilvl w:val="0"/>
          <w:numId w:val="8"/>
        </w:numPr>
        <w:suppressAutoHyphens/>
        <w:jc w:val="both"/>
      </w:pPr>
      <w:r>
        <w:t>знать виды планов;</w:t>
      </w:r>
    </w:p>
    <w:p w14:paraId="76A03A0A" w14:textId="77777777" w:rsidR="000C25D1" w:rsidRDefault="00627A49" w:rsidP="00DD4ED1">
      <w:pPr>
        <w:numPr>
          <w:ilvl w:val="0"/>
          <w:numId w:val="8"/>
        </w:numPr>
        <w:suppressAutoHyphens/>
        <w:jc w:val="both"/>
      </w:pPr>
      <w:r>
        <w:t>знать особенности составления плана-сетки.</w:t>
      </w:r>
    </w:p>
    <w:p w14:paraId="7BDF804C" w14:textId="77777777" w:rsidR="000C25D1" w:rsidRDefault="00627A49" w:rsidP="00DD4ED1">
      <w:pPr>
        <w:ind w:left="360" w:firstLine="240"/>
        <w:jc w:val="both"/>
      </w:pPr>
      <w:r>
        <w:t>Требования к умениям:</w:t>
      </w:r>
    </w:p>
    <w:p w14:paraId="4849EEC0" w14:textId="77777777" w:rsidR="000C25D1" w:rsidRDefault="00627A49" w:rsidP="00DD4ED1">
      <w:pPr>
        <w:numPr>
          <w:ilvl w:val="0"/>
          <w:numId w:val="8"/>
        </w:numPr>
        <w:suppressAutoHyphens/>
        <w:jc w:val="both"/>
      </w:pPr>
      <w:r>
        <w:t>уметь составлять планы на день, неделю, месяц;</w:t>
      </w:r>
    </w:p>
    <w:p w14:paraId="5759216D" w14:textId="77777777" w:rsidR="000C25D1" w:rsidRDefault="00627A49" w:rsidP="00DD4ED1">
      <w:pPr>
        <w:numPr>
          <w:ilvl w:val="0"/>
          <w:numId w:val="8"/>
        </w:numPr>
        <w:suppressAutoHyphens/>
        <w:jc w:val="both"/>
      </w:pPr>
      <w:r>
        <w:t>уметь разбивать материал на рубрики.</w:t>
      </w:r>
    </w:p>
    <w:p w14:paraId="11643F19" w14:textId="77777777" w:rsidR="000C25D1" w:rsidRDefault="00627A49" w:rsidP="00DD4ED1">
      <w:pPr>
        <w:ind w:firstLine="567"/>
        <w:jc w:val="both"/>
      </w:pPr>
      <w:r>
        <w:t>Дидактические единицы: Понятие планирования. Виды планов. Рубрикация. План на день, неделю, месяц. Перспективное планирование. План-сетка.</w:t>
      </w:r>
    </w:p>
    <w:p w14:paraId="4DD55628" w14:textId="77777777" w:rsidR="000C25D1" w:rsidRDefault="00627A49" w:rsidP="00DD4ED1">
      <w:pPr>
        <w:ind w:firstLine="567"/>
        <w:jc w:val="both"/>
      </w:pPr>
      <w:r>
        <w:t xml:space="preserve">Практическое занятие №6 по теме: «Планирование номера». </w:t>
      </w:r>
    </w:p>
    <w:p w14:paraId="0C571F97" w14:textId="77777777" w:rsidR="000C25D1" w:rsidRDefault="00627A49" w:rsidP="00DD4ED1">
      <w:pPr>
        <w:jc w:val="both"/>
        <w:rPr>
          <w:b/>
        </w:rPr>
      </w:pPr>
      <w:r>
        <w:rPr>
          <w:b/>
        </w:rPr>
        <w:t>Выпуск газеты</w:t>
      </w:r>
    </w:p>
    <w:p w14:paraId="05639C48" w14:textId="77777777" w:rsidR="000C25D1" w:rsidRDefault="00627A49" w:rsidP="00DD4ED1">
      <w:pPr>
        <w:ind w:firstLine="567"/>
        <w:jc w:val="both"/>
      </w:pPr>
      <w:r>
        <w:t>Требования к знаниям:</w:t>
      </w:r>
    </w:p>
    <w:p w14:paraId="596F2104" w14:textId="77777777" w:rsidR="000C25D1" w:rsidRDefault="00627A49" w:rsidP="00DD4ED1">
      <w:pPr>
        <w:numPr>
          <w:ilvl w:val="0"/>
          <w:numId w:val="8"/>
        </w:numPr>
        <w:suppressAutoHyphens/>
        <w:jc w:val="both"/>
      </w:pPr>
      <w:r>
        <w:t>знать задачи и цели печати;</w:t>
      </w:r>
    </w:p>
    <w:p w14:paraId="17526C66" w14:textId="77777777" w:rsidR="000C25D1" w:rsidRDefault="00627A49" w:rsidP="00DD4ED1">
      <w:pPr>
        <w:numPr>
          <w:ilvl w:val="0"/>
          <w:numId w:val="8"/>
        </w:numPr>
        <w:suppressAutoHyphens/>
        <w:jc w:val="both"/>
      </w:pPr>
      <w:r>
        <w:t>знать структурные составляющие газеты;</w:t>
      </w:r>
    </w:p>
    <w:p w14:paraId="501545A4" w14:textId="77777777" w:rsidR="000C25D1" w:rsidRDefault="00627A49" w:rsidP="00DD4ED1">
      <w:pPr>
        <w:numPr>
          <w:ilvl w:val="0"/>
          <w:numId w:val="8"/>
        </w:numPr>
        <w:suppressAutoHyphens/>
        <w:jc w:val="both"/>
      </w:pPr>
      <w:r>
        <w:t>знать требования к оформлению газеты.</w:t>
      </w:r>
    </w:p>
    <w:p w14:paraId="5B1D9472" w14:textId="77777777" w:rsidR="000C25D1" w:rsidRDefault="00627A49" w:rsidP="00DD4ED1">
      <w:pPr>
        <w:ind w:left="360" w:firstLine="240"/>
        <w:jc w:val="both"/>
      </w:pPr>
      <w:r>
        <w:lastRenderedPageBreak/>
        <w:t>Требования к умениям:</w:t>
      </w:r>
    </w:p>
    <w:p w14:paraId="18D4BA86" w14:textId="77777777" w:rsidR="000C25D1" w:rsidRDefault="00627A49" w:rsidP="00DD4ED1">
      <w:pPr>
        <w:numPr>
          <w:ilvl w:val="0"/>
          <w:numId w:val="8"/>
        </w:numPr>
        <w:suppressAutoHyphens/>
        <w:jc w:val="both"/>
      </w:pPr>
      <w:r>
        <w:t>уметь выпускать газету.</w:t>
      </w:r>
    </w:p>
    <w:p w14:paraId="340469BE" w14:textId="77777777" w:rsidR="000C25D1" w:rsidRDefault="00627A49" w:rsidP="00DD4ED1">
      <w:pPr>
        <w:ind w:firstLine="567"/>
        <w:jc w:val="both"/>
      </w:pPr>
      <w:r>
        <w:t xml:space="preserve">Дидактические единицы: Традиции печати. Задачи, цели, перспективы печати. Планирование номера газеты. Структура газеты. </w:t>
      </w:r>
    </w:p>
    <w:p w14:paraId="2859674E" w14:textId="77777777" w:rsidR="000C25D1" w:rsidRDefault="00627A49" w:rsidP="00DD4ED1">
      <w:pPr>
        <w:ind w:firstLine="567"/>
        <w:jc w:val="both"/>
      </w:pPr>
      <w:r>
        <w:t xml:space="preserve">Практическое занятие №7 по теме: «Выпуск газеты». </w:t>
      </w:r>
    </w:p>
    <w:p w14:paraId="08DCE78B" w14:textId="77777777" w:rsidR="000C25D1" w:rsidRDefault="00627A49" w:rsidP="00DD4ED1">
      <w:pPr>
        <w:pStyle w:val="11"/>
        <w:jc w:val="both"/>
      </w:pPr>
      <w:r>
        <w:t>Планируемые результаты</w:t>
      </w:r>
    </w:p>
    <w:p w14:paraId="1DAB688F" w14:textId="77777777" w:rsidR="000C25D1" w:rsidRDefault="00627A49" w:rsidP="00DD4ED1">
      <w:pPr>
        <w:widowControl w:val="0"/>
        <w:jc w:val="both"/>
        <w:outlineLvl w:val="0"/>
      </w:pPr>
      <w:r>
        <w:t>Данная программа обеспечивает достижение необходимых личностных, метапредметных, предметных результатов:</w:t>
      </w:r>
    </w:p>
    <w:p w14:paraId="53D6FE1B" w14:textId="77777777" w:rsidR="000C25D1" w:rsidRDefault="00627A49" w:rsidP="00DD4ED1">
      <w:pPr>
        <w:pStyle w:val="a4"/>
        <w:spacing w:before="0" w:beforeAutospacing="0" w:after="0" w:afterAutospacing="0"/>
        <w:jc w:val="both"/>
      </w:pPr>
      <w:r>
        <w:rPr>
          <w:b/>
        </w:rPr>
        <w:t>Метапредметными</w:t>
      </w:r>
      <w:r>
        <w:t xml:space="preserve"> результатами изучения курса является формирование универсальных учебных действий (УУД).</w:t>
      </w:r>
    </w:p>
    <w:p w14:paraId="79DF2893" w14:textId="77777777" w:rsidR="000C25D1" w:rsidRDefault="00627A49" w:rsidP="00DD4ED1">
      <w:pPr>
        <w:pStyle w:val="a4"/>
        <w:spacing w:before="0" w:beforeAutospacing="0" w:after="0" w:afterAutospacing="0"/>
        <w:jc w:val="both"/>
      </w:pPr>
      <w:r>
        <w:rPr>
          <w:b/>
        </w:rPr>
        <w:t>Регулятивные УУД:</w:t>
      </w:r>
    </w:p>
    <w:p w14:paraId="01247648" w14:textId="77777777" w:rsidR="000C25D1" w:rsidRDefault="00627A49" w:rsidP="00DD4ED1">
      <w:pPr>
        <w:pStyle w:val="a4"/>
        <w:spacing w:before="0" w:beforeAutospacing="0" w:after="0" w:afterAutospacing="0"/>
        <w:jc w:val="both"/>
      </w:pPr>
      <w:r>
        <w:t>• овладевать навыками самоконтроля в общении со сверстниками и взрослыми;</w:t>
      </w:r>
    </w:p>
    <w:p w14:paraId="6EDA6AC4" w14:textId="77777777" w:rsidR="000C25D1" w:rsidRDefault="00627A49" w:rsidP="00DD4ED1">
      <w:pPr>
        <w:numPr>
          <w:ilvl w:val="0"/>
          <w:numId w:val="1"/>
        </w:numPr>
        <w:jc w:val="both"/>
        <w:rPr>
          <w:b/>
        </w:rPr>
      </w:pPr>
      <w:r>
        <w:t xml:space="preserve">• извлекать необходимую информацию из литературного текста, </w:t>
      </w:r>
    </w:p>
    <w:p w14:paraId="4C3ECD66" w14:textId="77777777" w:rsidR="000C25D1" w:rsidRDefault="00627A49" w:rsidP="00DD4ED1">
      <w:pPr>
        <w:pStyle w:val="a4"/>
        <w:spacing w:before="0" w:beforeAutospacing="0" w:after="0" w:afterAutospacing="0"/>
        <w:jc w:val="both"/>
      </w:pPr>
      <w:r>
        <w:t xml:space="preserve">• определять и формулировать цель деятельности на занятии </w:t>
      </w:r>
    </w:p>
    <w:p w14:paraId="205AB286" w14:textId="77777777" w:rsidR="000C25D1" w:rsidRDefault="00627A49" w:rsidP="00DD4ED1">
      <w:pPr>
        <w:pStyle w:val="a4"/>
        <w:spacing w:before="0" w:beforeAutospacing="0" w:after="0" w:afterAutospacing="0"/>
        <w:jc w:val="both"/>
      </w:pPr>
      <w:r>
        <w:t>• учиться осознавать свои трудности и стремиться к их преодолению</w:t>
      </w:r>
    </w:p>
    <w:p w14:paraId="527F8ACE" w14:textId="77777777" w:rsidR="000C25D1" w:rsidRDefault="00627A49" w:rsidP="00DD4ED1">
      <w:pPr>
        <w:pStyle w:val="a4"/>
        <w:spacing w:before="0" w:beforeAutospacing="0" w:after="0" w:afterAutospacing="0"/>
        <w:jc w:val="both"/>
      </w:pPr>
      <w:r>
        <w:t>• строить речевое высказывание в устной форме</w:t>
      </w:r>
    </w:p>
    <w:p w14:paraId="01FCEFA9" w14:textId="77777777" w:rsidR="000C25D1" w:rsidRDefault="00627A49" w:rsidP="00DD4ED1">
      <w:pPr>
        <w:pStyle w:val="a4"/>
        <w:spacing w:before="0" w:beforeAutospacing="0" w:after="0" w:afterAutospacing="0"/>
        <w:jc w:val="both"/>
      </w:pPr>
      <w:r>
        <w:rPr>
          <w:b/>
        </w:rPr>
        <w:t>Познавательные УУД:</w:t>
      </w:r>
    </w:p>
    <w:p w14:paraId="5F82CC4F" w14:textId="77777777" w:rsidR="000C25D1" w:rsidRDefault="00627A49" w:rsidP="00DD4ED1">
      <w:pPr>
        <w:pStyle w:val="a4"/>
        <w:spacing w:before="0" w:beforeAutospacing="0" w:after="0" w:afterAutospacing="0"/>
        <w:jc w:val="both"/>
      </w:pPr>
      <w:r>
        <w:t xml:space="preserve">• уметь распознавать и описывать свои чувства и чувства других людей </w:t>
      </w:r>
    </w:p>
    <w:p w14:paraId="37E4C918" w14:textId="77777777" w:rsidR="000C25D1" w:rsidRDefault="00627A49" w:rsidP="00DD4ED1">
      <w:pPr>
        <w:pStyle w:val="a4"/>
        <w:spacing w:before="0" w:beforeAutospacing="0" w:after="0" w:afterAutospacing="0"/>
        <w:jc w:val="both"/>
      </w:pPr>
      <w:r>
        <w:t>• учиться исследовать свои качества и свои особенности</w:t>
      </w:r>
    </w:p>
    <w:p w14:paraId="5F0378C1" w14:textId="77777777" w:rsidR="000C25D1" w:rsidRDefault="00627A49" w:rsidP="00DD4ED1">
      <w:pPr>
        <w:pStyle w:val="a4"/>
        <w:spacing w:before="0" w:beforeAutospacing="0" w:after="0" w:afterAutospacing="0"/>
        <w:jc w:val="both"/>
      </w:pPr>
      <w:r>
        <w:t xml:space="preserve">•учиться рассуждать, строить логические умозаключения </w:t>
      </w:r>
    </w:p>
    <w:p w14:paraId="233C788E" w14:textId="77777777" w:rsidR="000C25D1" w:rsidRDefault="00627A49" w:rsidP="00DD4ED1">
      <w:pPr>
        <w:pStyle w:val="a4"/>
        <w:spacing w:before="0" w:beforeAutospacing="0" w:after="0" w:afterAutospacing="0"/>
        <w:jc w:val="both"/>
      </w:pPr>
      <w:r>
        <w:t xml:space="preserve">•учиться наблюдать </w:t>
      </w:r>
    </w:p>
    <w:p w14:paraId="61E99D66" w14:textId="77777777" w:rsidR="000C25D1" w:rsidRDefault="00627A49" w:rsidP="00DD4ED1">
      <w:pPr>
        <w:pStyle w:val="a4"/>
        <w:spacing w:before="0" w:beforeAutospacing="0" w:after="0" w:afterAutospacing="0"/>
        <w:jc w:val="both"/>
      </w:pPr>
      <w:r>
        <w:t xml:space="preserve">•моделировать ситуацию </w:t>
      </w:r>
    </w:p>
    <w:p w14:paraId="5A484CA3" w14:textId="77777777" w:rsidR="000C25D1" w:rsidRDefault="00627A49" w:rsidP="00DD4ED1">
      <w:pPr>
        <w:widowControl w:val="0"/>
        <w:shd w:val="clear" w:color="auto" w:fill="FFFFFF"/>
        <w:tabs>
          <w:tab w:val="left" w:pos="696"/>
          <w:tab w:val="left" w:pos="1440"/>
        </w:tabs>
        <w:suppressAutoHyphens/>
        <w:spacing w:before="5" w:line="274" w:lineRule="exact"/>
        <w:ind w:right="28"/>
        <w:jc w:val="both"/>
      </w:pPr>
      <w:r>
        <w:t>• владеть основами знаний по журналистике;</w:t>
      </w:r>
    </w:p>
    <w:p w14:paraId="22B0E95A"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основами знаний по теории речевых и журналистских знаний;</w:t>
      </w:r>
    </w:p>
    <w:p w14:paraId="77F4D6E4"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навыком создания текстов разных жанров;</w:t>
      </w:r>
    </w:p>
    <w:p w14:paraId="06E4E7AF"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навыком компьютерной верстки и макетирования газеты.</w:t>
      </w:r>
    </w:p>
    <w:p w14:paraId="1698EBFC"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xml:space="preserve">• владеть </w:t>
      </w:r>
      <w:proofErr w:type="gramStart"/>
      <w:r>
        <w:t>основами  работы</w:t>
      </w:r>
      <w:proofErr w:type="gramEnd"/>
      <w:r>
        <w:t xml:space="preserve"> на компьютере в программе </w:t>
      </w:r>
      <w:proofErr w:type="spellStart"/>
      <w:r>
        <w:t>MicrosoftWord</w:t>
      </w:r>
      <w:proofErr w:type="spellEnd"/>
      <w:r>
        <w:t xml:space="preserve"> и </w:t>
      </w:r>
      <w:proofErr w:type="spellStart"/>
      <w:r>
        <w:t>PageMaker</w:t>
      </w:r>
      <w:proofErr w:type="spellEnd"/>
      <w:r>
        <w:t>.</w:t>
      </w:r>
    </w:p>
    <w:p w14:paraId="03A1D9FF" w14:textId="77777777" w:rsidR="000C25D1" w:rsidRDefault="00627A49" w:rsidP="00DD4ED1">
      <w:pPr>
        <w:pStyle w:val="a4"/>
        <w:spacing w:before="0" w:beforeAutospacing="0" w:after="0" w:afterAutospacing="0"/>
        <w:jc w:val="both"/>
      </w:pPr>
      <w:r>
        <w:rPr>
          <w:b/>
        </w:rPr>
        <w:t>Коммуникативные УУД:</w:t>
      </w:r>
    </w:p>
    <w:p w14:paraId="7334CEFF" w14:textId="77777777" w:rsidR="000C25D1" w:rsidRDefault="00627A49" w:rsidP="00DD4ED1">
      <w:pPr>
        <w:pStyle w:val="a4"/>
        <w:spacing w:before="0" w:beforeAutospacing="0" w:after="0" w:afterAutospacing="0"/>
        <w:jc w:val="both"/>
      </w:pPr>
      <w:r>
        <w:t>•учиться доверительно и открыто говорить о своих чувствах</w:t>
      </w:r>
    </w:p>
    <w:p w14:paraId="4BF5F1CA" w14:textId="77777777" w:rsidR="000C25D1" w:rsidRDefault="00627A49" w:rsidP="00DD4ED1">
      <w:pPr>
        <w:pStyle w:val="a4"/>
        <w:spacing w:before="0" w:beforeAutospacing="0" w:after="0" w:afterAutospacing="0"/>
        <w:jc w:val="both"/>
      </w:pPr>
      <w:r>
        <w:t>•учиться работать в паре и в группе</w:t>
      </w:r>
    </w:p>
    <w:p w14:paraId="3549B49D" w14:textId="77777777" w:rsidR="000C25D1" w:rsidRDefault="00627A49" w:rsidP="00DD4ED1">
      <w:pPr>
        <w:pStyle w:val="a4"/>
        <w:spacing w:before="0" w:beforeAutospacing="0" w:after="0" w:afterAutospacing="0"/>
        <w:jc w:val="both"/>
      </w:pPr>
      <w:r>
        <w:t>•выполнять различные роли</w:t>
      </w:r>
    </w:p>
    <w:p w14:paraId="67A2C9E4" w14:textId="77777777" w:rsidR="000C25D1" w:rsidRDefault="00627A49" w:rsidP="00DD4ED1">
      <w:pPr>
        <w:pStyle w:val="a4"/>
        <w:spacing w:before="0" w:beforeAutospacing="0" w:after="0" w:afterAutospacing="0"/>
        <w:jc w:val="both"/>
      </w:pPr>
      <w:r>
        <w:t>•слушать и понимать речь других ребят</w:t>
      </w:r>
    </w:p>
    <w:p w14:paraId="6B282E61" w14:textId="77777777" w:rsidR="000C25D1" w:rsidRDefault="00627A49" w:rsidP="00DD4ED1">
      <w:pPr>
        <w:pStyle w:val="a4"/>
        <w:spacing w:before="0" w:beforeAutospacing="0" w:after="0" w:afterAutospacing="0"/>
        <w:jc w:val="both"/>
      </w:pPr>
      <w:r>
        <w:t>•осознавать особенности позиции ученика и учиться вести себя в соответствии с этой позицией.</w:t>
      </w:r>
    </w:p>
    <w:p w14:paraId="7F88376B" w14:textId="77777777" w:rsidR="000C25D1" w:rsidRDefault="00627A49" w:rsidP="00DD4ED1">
      <w:pPr>
        <w:pStyle w:val="a4"/>
        <w:spacing w:before="0" w:beforeAutospacing="0" w:after="0" w:afterAutospacing="0"/>
        <w:jc w:val="both"/>
      </w:pPr>
      <w:r>
        <w:rPr>
          <w:b/>
        </w:rPr>
        <w:t>Личностные результаты</w:t>
      </w:r>
    </w:p>
    <w:p w14:paraId="27C31190" w14:textId="77777777" w:rsidR="000C25D1" w:rsidRDefault="00627A49" w:rsidP="00DD4ED1">
      <w:pPr>
        <w:pStyle w:val="a4"/>
        <w:spacing w:before="0" w:beforeAutospacing="0" w:after="0" w:afterAutospacing="0"/>
        <w:jc w:val="both"/>
      </w:pPr>
      <w:r>
        <w:t xml:space="preserve">Знать: </w:t>
      </w:r>
    </w:p>
    <w:p w14:paraId="01858760" w14:textId="77777777" w:rsidR="000C25D1" w:rsidRDefault="00627A49" w:rsidP="00DD4ED1">
      <w:pPr>
        <w:pStyle w:val="a4"/>
        <w:spacing w:before="0" w:beforeAutospacing="0" w:after="0" w:afterAutospacing="0"/>
        <w:jc w:val="both"/>
      </w:pPr>
      <w:r>
        <w:t>• о формах проявления заботы о человеке при групповом взаимодействии;</w:t>
      </w:r>
    </w:p>
    <w:p w14:paraId="7AA71AFB" w14:textId="77777777" w:rsidR="000C25D1" w:rsidRDefault="00627A49" w:rsidP="00DD4ED1">
      <w:pPr>
        <w:pStyle w:val="a4"/>
        <w:spacing w:before="0" w:beforeAutospacing="0" w:after="0" w:afterAutospacing="0"/>
        <w:jc w:val="both"/>
      </w:pPr>
      <w:r>
        <w:t>• правила поведения в обществе, семье, со сверстниками;</w:t>
      </w:r>
    </w:p>
    <w:p w14:paraId="77C2F65C" w14:textId="77777777" w:rsidR="000C25D1" w:rsidRDefault="00627A49" w:rsidP="00DD4ED1">
      <w:pPr>
        <w:pStyle w:val="a4"/>
        <w:spacing w:before="0" w:beforeAutospacing="0" w:after="0" w:afterAutospacing="0"/>
        <w:jc w:val="both"/>
      </w:pPr>
      <w:r>
        <w:t>• правила игрового общения, о правильном отношении к собственным ошибкам, к победе, поражению;</w:t>
      </w:r>
    </w:p>
    <w:p w14:paraId="0D721173" w14:textId="77777777" w:rsidR="000C25D1" w:rsidRDefault="00627A49" w:rsidP="00DD4ED1">
      <w:pPr>
        <w:pStyle w:val="a4"/>
        <w:spacing w:before="0" w:beforeAutospacing="0" w:after="0" w:afterAutospacing="0"/>
        <w:jc w:val="both"/>
      </w:pPr>
      <w:r>
        <w:t xml:space="preserve">Уметь: </w:t>
      </w:r>
    </w:p>
    <w:p w14:paraId="6C141D26" w14:textId="77777777" w:rsidR="000C25D1" w:rsidRDefault="00627A49" w:rsidP="00DD4ED1">
      <w:pPr>
        <w:pStyle w:val="a4"/>
        <w:spacing w:before="0" w:beforeAutospacing="0" w:after="0" w:afterAutospacing="0"/>
        <w:jc w:val="both"/>
      </w:pPr>
      <w:r>
        <w:t>• анализировать и сопоставлять, обобщать, делать выводы, проявлять настойчивость в достижении цели</w:t>
      </w:r>
    </w:p>
    <w:p w14:paraId="5AAF39BB" w14:textId="77777777" w:rsidR="000C25D1" w:rsidRDefault="00627A49" w:rsidP="00DD4ED1">
      <w:pPr>
        <w:widowControl w:val="0"/>
        <w:shd w:val="clear" w:color="auto" w:fill="FFFFFF"/>
        <w:suppressAutoHyphens/>
        <w:ind w:right="28"/>
        <w:jc w:val="both"/>
      </w:pPr>
      <w:r>
        <w:t xml:space="preserve">• налаживать контакт с </w:t>
      </w:r>
      <w:proofErr w:type="spellStart"/>
      <w:proofErr w:type="gramStart"/>
      <w:r>
        <w:t>людьми;правильно</w:t>
      </w:r>
      <w:proofErr w:type="spellEnd"/>
      <w:proofErr w:type="gramEnd"/>
      <w:r>
        <w:t xml:space="preserve"> использовать речевые и поведенческие этикетные нормы при общении с людьми;</w:t>
      </w:r>
    </w:p>
    <w:p w14:paraId="0F46AFC0"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сделать общение эффективным в любой ситуации;</w:t>
      </w:r>
    </w:p>
    <w:p w14:paraId="25D1130C"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владеть основными средствами выразительности речи;</w:t>
      </w:r>
    </w:p>
    <w:p w14:paraId="60D472F9"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общаться в режиме диалога;</w:t>
      </w:r>
    </w:p>
    <w:p w14:paraId="514B9C76" w14:textId="77777777" w:rsidR="000C25D1" w:rsidRDefault="00627A49" w:rsidP="00DD4ED1">
      <w:pPr>
        <w:pStyle w:val="a4"/>
        <w:spacing w:before="0" w:beforeAutospacing="0" w:after="0" w:afterAutospacing="0"/>
        <w:jc w:val="both"/>
      </w:pPr>
      <w:r>
        <w:t>• уметь работать со словом;</w:t>
      </w:r>
    </w:p>
    <w:p w14:paraId="5CBE4B2F" w14:textId="77777777" w:rsidR="000C25D1" w:rsidRDefault="00627A49" w:rsidP="00DD4ED1">
      <w:pPr>
        <w:pStyle w:val="a4"/>
        <w:spacing w:before="0" w:beforeAutospacing="0" w:after="0" w:afterAutospacing="0"/>
        <w:jc w:val="both"/>
      </w:pPr>
      <w:r>
        <w:t xml:space="preserve">• </w:t>
      </w:r>
      <w:proofErr w:type="gramStart"/>
      <w:r>
        <w:t>соблюдать  дисциплину</w:t>
      </w:r>
      <w:proofErr w:type="gramEnd"/>
      <w:r>
        <w:t>;</w:t>
      </w:r>
    </w:p>
    <w:p w14:paraId="0B572EA2" w14:textId="77777777" w:rsidR="000C25D1" w:rsidRDefault="00627A49" w:rsidP="00DD4ED1">
      <w:pPr>
        <w:pStyle w:val="a4"/>
        <w:spacing w:before="0" w:beforeAutospacing="0" w:after="0" w:afterAutospacing="0"/>
        <w:jc w:val="both"/>
      </w:pPr>
      <w:r>
        <w:t xml:space="preserve">• правильно взаимодействовать с партнерами по команде (терпимо, имея взаимовыручку и т.д.). </w:t>
      </w:r>
    </w:p>
    <w:p w14:paraId="2AA4A730" w14:textId="77777777" w:rsidR="000C25D1" w:rsidRDefault="00627A49" w:rsidP="00DD4ED1">
      <w:pPr>
        <w:pStyle w:val="a4"/>
        <w:spacing w:before="0" w:beforeAutospacing="0" w:after="0" w:afterAutospacing="0"/>
        <w:jc w:val="both"/>
      </w:pPr>
      <w:r>
        <w:lastRenderedPageBreak/>
        <w:t>• выражать себя в различных доступных и наиболее привлекательных для ребенка видах творческой и игровой деятельности.</w:t>
      </w:r>
    </w:p>
    <w:p w14:paraId="09AEA7F8" w14:textId="77777777" w:rsidR="0053314A" w:rsidRDefault="00627A49" w:rsidP="00DD4ED1">
      <w:pPr>
        <w:ind w:left="1080"/>
        <w:contextualSpacing/>
        <w:jc w:val="both"/>
      </w:pPr>
      <w:r>
        <w:tab/>
      </w:r>
    </w:p>
    <w:p w14:paraId="0C6E8C2B" w14:textId="77777777" w:rsidR="0053314A" w:rsidRPr="0053314A" w:rsidRDefault="0053314A" w:rsidP="00DD4ED1">
      <w:pPr>
        <w:ind w:left="1080"/>
        <w:contextualSpacing/>
        <w:jc w:val="both"/>
        <w:rPr>
          <w:b/>
        </w:rPr>
      </w:pPr>
      <w:r w:rsidRPr="0053314A">
        <w:rPr>
          <w:b/>
          <w:lang w:val="en-US"/>
        </w:rPr>
        <w:t>II</w:t>
      </w:r>
      <w:r w:rsidRPr="0053314A">
        <w:rPr>
          <w:b/>
        </w:rPr>
        <w:t>. Комплекс организационно-педагогических условий</w:t>
      </w:r>
    </w:p>
    <w:p w14:paraId="08041482" w14:textId="77777777" w:rsidR="000C25D1" w:rsidRDefault="00627A49" w:rsidP="00DD4ED1">
      <w:pPr>
        <w:ind w:left="1080"/>
        <w:contextualSpacing/>
        <w:jc w:val="both"/>
        <w:rPr>
          <w:b/>
        </w:rPr>
      </w:pPr>
      <w:r>
        <w:rPr>
          <w:b/>
        </w:rPr>
        <w:t xml:space="preserve">Формы аттестации </w:t>
      </w:r>
    </w:p>
    <w:p w14:paraId="1F936C43" w14:textId="77777777" w:rsidR="000C25D1" w:rsidRDefault="00627A49" w:rsidP="00DD4ED1">
      <w:pPr>
        <w:jc w:val="both"/>
      </w:pPr>
      <w:r>
        <w:tab/>
        <w:t>Результативность освоения программы отслеживается систематически в течение года с учетом уровня знаний и умений обучающихся. С этой целью используются разнообразные виды контроля:</w:t>
      </w:r>
    </w:p>
    <w:p w14:paraId="75AD002E" w14:textId="77777777" w:rsidR="000C25D1" w:rsidRDefault="00627A49" w:rsidP="00DD4ED1">
      <w:pPr>
        <w:jc w:val="both"/>
      </w:pPr>
      <w:r>
        <w:t xml:space="preserve"> − </w:t>
      </w:r>
      <w:r>
        <w:rPr>
          <w:i/>
        </w:rPr>
        <w:t>текущий контроль</w:t>
      </w:r>
      <w:r>
        <w:t xml:space="preserve"> ведется на каждом занятии в форме педагогического наблюдения за правильностью выполнения практической работы: успешность освоения материала проверяется в конце каждого занятия путем итогового обсуждения, анализа выполненных работ сначала детьми, затем педагогом;</w:t>
      </w:r>
    </w:p>
    <w:p w14:paraId="08ECED9C" w14:textId="77777777" w:rsidR="000C25D1" w:rsidRDefault="00627A49" w:rsidP="00DD4ED1">
      <w:pPr>
        <w:jc w:val="both"/>
      </w:pPr>
      <w:r>
        <w:t xml:space="preserve"> − </w:t>
      </w:r>
      <w:r>
        <w:rPr>
          <w:i/>
        </w:rPr>
        <w:t>промежуточный контроль</w:t>
      </w:r>
      <w:r>
        <w:t xml:space="preserve"> проводится по окончании изучения раздела в форме защиты проекта, позволяет выявить и оценить умения и навыки обучающихся работать с различными видами материалов;</w:t>
      </w:r>
    </w:p>
    <w:p w14:paraId="046427C2" w14:textId="77777777" w:rsidR="000C25D1" w:rsidRDefault="00627A49" w:rsidP="00DD4ED1">
      <w:pPr>
        <w:jc w:val="both"/>
      </w:pPr>
      <w:r>
        <w:t xml:space="preserve"> − </w:t>
      </w:r>
      <w:r>
        <w:rPr>
          <w:i/>
        </w:rPr>
        <w:t>итоговый контроль</w:t>
      </w:r>
      <w:r>
        <w:t xml:space="preserve"> проводится в конце учебного года в форме выставки проектных работ обучающихся; позволяет выявить изменения образовательного уровня обучающегося, воспитательной и развивающей составляющей обучения. </w:t>
      </w:r>
    </w:p>
    <w:p w14:paraId="1155E5CB" w14:textId="77777777" w:rsidR="000C25D1" w:rsidRDefault="00627A49" w:rsidP="00DD4ED1">
      <w:pPr>
        <w:jc w:val="both"/>
      </w:pPr>
      <w:r>
        <w:t xml:space="preserve"> Форма проведения аттестации: </w:t>
      </w:r>
    </w:p>
    <w:p w14:paraId="275D4595" w14:textId="77777777" w:rsidR="000C25D1" w:rsidRDefault="00627A49" w:rsidP="00DD4ED1">
      <w:pPr>
        <w:jc w:val="both"/>
      </w:pPr>
      <w:r>
        <w:t>- выпуск газеты.</w:t>
      </w:r>
    </w:p>
    <w:p w14:paraId="40433EBE" w14:textId="77777777" w:rsidR="000C25D1" w:rsidRDefault="000C25D1" w:rsidP="00DD4ED1">
      <w:pPr>
        <w:ind w:firstLine="709"/>
        <w:jc w:val="both"/>
      </w:pPr>
    </w:p>
    <w:p w14:paraId="6ECAE227" w14:textId="77777777" w:rsidR="000C25D1" w:rsidRDefault="00627A49" w:rsidP="00DD4ED1">
      <w:pPr>
        <w:numPr>
          <w:ilvl w:val="0"/>
          <w:numId w:val="7"/>
        </w:numPr>
        <w:contextualSpacing/>
        <w:jc w:val="both"/>
        <w:rPr>
          <w:b/>
        </w:rPr>
      </w:pPr>
      <w:r>
        <w:rPr>
          <w:b/>
        </w:rPr>
        <w:t>Оценочные материалы</w:t>
      </w:r>
    </w:p>
    <w:p w14:paraId="7852D7EB" w14:textId="77777777" w:rsidR="000C25D1" w:rsidRDefault="00627A49" w:rsidP="00DD4ED1">
      <w:pPr>
        <w:numPr>
          <w:ilvl w:val="0"/>
          <w:numId w:val="7"/>
        </w:numPr>
        <w:jc w:val="both"/>
        <w:rPr>
          <w:i/>
        </w:rPr>
      </w:pPr>
      <w:r>
        <w:t xml:space="preserve">Для оценки успешности освоения программы используется диагностика, которая показывает знания, умения и навыки, сформированных и развитых в процессе учебной деятельности. Диагностика проводится 2 раза в год: </w:t>
      </w:r>
    </w:p>
    <w:p w14:paraId="1D3245FD" w14:textId="77777777" w:rsidR="000C25D1" w:rsidRDefault="00627A49" w:rsidP="00DD4ED1">
      <w:pPr>
        <w:numPr>
          <w:ilvl w:val="0"/>
          <w:numId w:val="7"/>
        </w:numPr>
        <w:jc w:val="both"/>
        <w:rPr>
          <w:b/>
        </w:rPr>
      </w:pPr>
      <w:r>
        <w:t>декабрь, май.</w:t>
      </w:r>
    </w:p>
    <w:p w14:paraId="2CB3B8E1" w14:textId="77777777" w:rsidR="000C25D1" w:rsidRDefault="00627A49" w:rsidP="00DD4ED1">
      <w:pPr>
        <w:numPr>
          <w:ilvl w:val="0"/>
          <w:numId w:val="7"/>
        </w:numPr>
        <w:jc w:val="both"/>
      </w:pPr>
      <w:r>
        <w:t>Результаты диагностики заносятся в свободную таблицу.</w:t>
      </w:r>
    </w:p>
    <w:p w14:paraId="05C84B89" w14:textId="77777777" w:rsidR="000C25D1" w:rsidRDefault="00627A49" w:rsidP="00DD4ED1">
      <w:pPr>
        <w:numPr>
          <w:ilvl w:val="0"/>
          <w:numId w:val="7"/>
        </w:numPr>
        <w:jc w:val="both"/>
        <w:rPr>
          <w:i/>
        </w:rPr>
      </w:pPr>
      <w:r>
        <w:t>0-баллов – не знает основных вопросов темы, не владеет навыками и умениями выполнения самостоятельных заданий, навыками контроля, поведения, конструктивного общения.</w:t>
      </w:r>
    </w:p>
    <w:p w14:paraId="7006784B" w14:textId="77777777" w:rsidR="000C25D1" w:rsidRDefault="00627A49" w:rsidP="00DD4ED1">
      <w:pPr>
        <w:numPr>
          <w:ilvl w:val="0"/>
          <w:numId w:val="7"/>
        </w:numPr>
        <w:jc w:val="both"/>
        <w:rPr>
          <w:i/>
        </w:rPr>
      </w:pPr>
      <w:r>
        <w:t>1-балл – имеет фрагментарные знания по вопросам темы, выполняет слабо самостоятельные задания, навыками контроля, поведения, конструктивного общения – слабо развиты.</w:t>
      </w:r>
    </w:p>
    <w:p w14:paraId="4341D7EC" w14:textId="77777777" w:rsidR="000C25D1" w:rsidRDefault="00627A49" w:rsidP="00DD4ED1">
      <w:pPr>
        <w:numPr>
          <w:ilvl w:val="0"/>
          <w:numId w:val="7"/>
        </w:numPr>
        <w:jc w:val="both"/>
        <w:rPr>
          <w:i/>
        </w:rPr>
      </w:pPr>
      <w:r>
        <w:t>2-балла – знает основные вопросы темы, выполняет частично самостоятельные задания, старается проявлять доброжелательность</w:t>
      </w:r>
    </w:p>
    <w:p w14:paraId="50054A2E" w14:textId="77777777" w:rsidR="000C25D1" w:rsidRDefault="00627A49" w:rsidP="00DD4ED1">
      <w:pPr>
        <w:numPr>
          <w:ilvl w:val="0"/>
          <w:numId w:val="7"/>
        </w:numPr>
        <w:jc w:val="both"/>
        <w:rPr>
          <w:i/>
        </w:rPr>
      </w:pPr>
      <w:r>
        <w:t>3-балла – знает хорошо основные вопросы темы, выполняет почти все самостоятельные задания, способен к самодисциплине, ответственен, проявляет активность, обладает навыками позитивного общения, удовлетворительно работает в группе.</w:t>
      </w:r>
    </w:p>
    <w:p w14:paraId="75FBB18E" w14:textId="77777777" w:rsidR="000C25D1" w:rsidRDefault="00627A49" w:rsidP="00DD4ED1">
      <w:pPr>
        <w:numPr>
          <w:ilvl w:val="0"/>
          <w:numId w:val="7"/>
        </w:numPr>
        <w:jc w:val="both"/>
      </w:pPr>
      <w:r>
        <w:t xml:space="preserve"> 4-балла – отлично знает основные вопросы темы, может дополнить их, выполняет все самостоятельные задания, способен к самодисциплине, ответственен, проявляет инициативу и   активность, обладает навыками позитивного и конструктивного общения, умеет отлично работать в группе</w:t>
      </w:r>
    </w:p>
    <w:p w14:paraId="53D79589" w14:textId="77777777" w:rsidR="000C25D1" w:rsidRDefault="00627A49" w:rsidP="00DD4ED1">
      <w:pPr>
        <w:pStyle w:val="a4"/>
        <w:numPr>
          <w:ilvl w:val="0"/>
          <w:numId w:val="7"/>
        </w:numPr>
        <w:spacing w:before="0" w:beforeAutospacing="0" w:after="0" w:afterAutospacing="0"/>
        <w:jc w:val="both"/>
      </w:pPr>
      <w:r>
        <w:t>Эффективность реализации программы отслеживается по результатам следующих показателей:</w:t>
      </w:r>
    </w:p>
    <w:p w14:paraId="109099D7" w14:textId="77777777" w:rsidR="000C25D1" w:rsidRDefault="00627A49" w:rsidP="00DD4ED1">
      <w:pPr>
        <w:pStyle w:val="a4"/>
        <w:numPr>
          <w:ilvl w:val="0"/>
          <w:numId w:val="7"/>
        </w:numPr>
        <w:spacing w:before="0" w:beforeAutospacing="0" w:after="0" w:afterAutospacing="0"/>
        <w:jc w:val="both"/>
      </w:pPr>
      <w:r>
        <w:t>1.Проверка умений: анализировать и сопоставлять, обобщать, делать выводы, проявлять настойчивость в достижении цели; уметь распознавать и описывать свои чувства и чувства других людей в форме беседы, рассуждений.</w:t>
      </w:r>
    </w:p>
    <w:p w14:paraId="166A8441" w14:textId="77777777" w:rsidR="000C25D1" w:rsidRDefault="00627A49" w:rsidP="00DD4ED1">
      <w:pPr>
        <w:pStyle w:val="a4"/>
        <w:numPr>
          <w:ilvl w:val="0"/>
          <w:numId w:val="7"/>
        </w:numPr>
        <w:spacing w:before="0" w:beforeAutospacing="0" w:after="0" w:afterAutospacing="0"/>
        <w:jc w:val="both"/>
      </w:pPr>
      <w:r>
        <w:t xml:space="preserve">2.Тестирование по выявлению сформированности важнейших учебных умений и действий. </w:t>
      </w:r>
    </w:p>
    <w:p w14:paraId="0F607F78" w14:textId="77777777" w:rsidR="000C25D1" w:rsidRDefault="00627A49" w:rsidP="00DD4ED1">
      <w:pPr>
        <w:numPr>
          <w:ilvl w:val="0"/>
          <w:numId w:val="7"/>
        </w:numPr>
        <w:jc w:val="both"/>
      </w:pPr>
      <w:proofErr w:type="gramStart"/>
      <w:r>
        <w:rPr>
          <w:color w:val="FF0000"/>
        </w:rPr>
        <w:t>.</w:t>
      </w:r>
      <w:r>
        <w:rPr>
          <w:i/>
        </w:rPr>
        <w:t>Результаты</w:t>
      </w:r>
      <w:proofErr w:type="gramEnd"/>
      <w:r>
        <w:rPr>
          <w:i/>
        </w:rPr>
        <w:t xml:space="preserve"> учащихся</w:t>
      </w:r>
      <w:r>
        <w:t xml:space="preserve"> проверяются в разных формах: опрос учащихся по изученной теме, проверка написанных статей, сдача редактированных статей, подбор вопросов для интервью по заданной теме, проверка взятых интервью на определённую тему.</w:t>
      </w:r>
    </w:p>
    <w:p w14:paraId="0406C782" w14:textId="77777777" w:rsidR="000C25D1" w:rsidRDefault="00627A49" w:rsidP="00DD4ED1">
      <w:pPr>
        <w:numPr>
          <w:ilvl w:val="0"/>
          <w:numId w:val="7"/>
        </w:numPr>
        <w:jc w:val="both"/>
      </w:pPr>
      <w:r>
        <w:rPr>
          <w:i/>
        </w:rPr>
        <w:t xml:space="preserve">Итоги реализации </w:t>
      </w:r>
      <w:proofErr w:type="spellStart"/>
      <w:r>
        <w:rPr>
          <w:i/>
        </w:rPr>
        <w:t>программы</w:t>
      </w:r>
      <w:r>
        <w:t>проводятся</w:t>
      </w:r>
      <w:proofErr w:type="spellEnd"/>
      <w:r>
        <w:t xml:space="preserve"> в форме распространения газет, а затем их выставка, либо научной конференции по интересующим вопросам.</w:t>
      </w:r>
    </w:p>
    <w:p w14:paraId="13208073" w14:textId="77777777" w:rsidR="000C25D1" w:rsidRDefault="000C25D1" w:rsidP="00DD4ED1">
      <w:pPr>
        <w:pStyle w:val="a4"/>
        <w:spacing w:before="0" w:beforeAutospacing="0" w:after="0" w:afterAutospacing="0"/>
        <w:ind w:left="-180"/>
        <w:jc w:val="both"/>
      </w:pPr>
    </w:p>
    <w:p w14:paraId="60EC746C" w14:textId="77777777" w:rsidR="000C25D1" w:rsidRDefault="00627A49" w:rsidP="00DD4ED1">
      <w:pPr>
        <w:numPr>
          <w:ilvl w:val="0"/>
          <w:numId w:val="7"/>
        </w:numPr>
        <w:contextualSpacing/>
        <w:jc w:val="both"/>
        <w:rPr>
          <w:b/>
        </w:rPr>
      </w:pPr>
      <w:r>
        <w:rPr>
          <w:b/>
        </w:rPr>
        <w:t>Условия реализации программы</w:t>
      </w:r>
    </w:p>
    <w:p w14:paraId="6A3B395C" w14:textId="77777777" w:rsidR="000C25D1" w:rsidRDefault="00627A49" w:rsidP="00DD4ED1">
      <w:pPr>
        <w:numPr>
          <w:ilvl w:val="0"/>
          <w:numId w:val="7"/>
        </w:numPr>
        <w:jc w:val="both"/>
        <w:rPr>
          <w:b/>
        </w:rPr>
      </w:pPr>
      <w:r>
        <w:t>При реализации программы в учебном процессе используются учебно-методические пособия, дидактические материалы, журналы и книги, материалы на электронных носителях.</w:t>
      </w:r>
    </w:p>
    <w:p w14:paraId="7D146E5D" w14:textId="77777777" w:rsidR="000C25D1" w:rsidRDefault="00627A49" w:rsidP="00DD4ED1">
      <w:pPr>
        <w:numPr>
          <w:ilvl w:val="0"/>
          <w:numId w:val="7"/>
        </w:numPr>
        <w:jc w:val="both"/>
      </w:pPr>
      <w:r>
        <w:t xml:space="preserve">Программа «Офис в офисе» реализуется с использованием технологий: развивающего обучения, дифференцированного, личностно – ориентированного, игровые, </w:t>
      </w:r>
      <w:proofErr w:type="spellStart"/>
      <w:r>
        <w:t>здоровьесберегающие</w:t>
      </w:r>
      <w:proofErr w:type="spellEnd"/>
      <w:r>
        <w:t>, группового обучения. В программе используются следующие методы обучения по характеру познавательной деятельности: проблемные, исследовательские, частично поисковые.</w:t>
      </w:r>
    </w:p>
    <w:p w14:paraId="13DACDDD" w14:textId="77777777" w:rsidR="000C25D1" w:rsidRDefault="00627A49" w:rsidP="00DD4ED1">
      <w:pPr>
        <w:pStyle w:val="3"/>
        <w:numPr>
          <w:ilvl w:val="0"/>
          <w:numId w:val="7"/>
        </w:numPr>
        <w:spacing w:after="0"/>
        <w:jc w:val="both"/>
        <w:rPr>
          <w:sz w:val="24"/>
        </w:rPr>
      </w:pPr>
      <w:r>
        <w:rPr>
          <w:sz w:val="24"/>
        </w:rPr>
        <w:t xml:space="preserve">Формы занятий   (по особенностям коммуникативного взаимодействия педагога и обучающихся ):  </w:t>
      </w:r>
      <w:r>
        <w:rPr>
          <w:sz w:val="24"/>
          <w:shd w:val="clear" w:color="auto" w:fill="FFFFFF"/>
        </w:rPr>
        <w:t>традиционное занятие, комбинированное занятие, лекция, диспут, практическое занятие, игра (дидактическая, познавательная, развивающая, игры-шутки, игры-минутки, игра-конкурс, игра-путешествие, на развитие воображения, ролевые, деловые и т.д.), заочное путешествие,  мастерская, гостиная, защита проектов,   конкурс,  выставка, творческие отчеты,  праздник, видео-урок, презентации.</w:t>
      </w:r>
    </w:p>
    <w:p w14:paraId="4C18564D" w14:textId="77777777" w:rsidR="000C25D1" w:rsidRDefault="00627A49" w:rsidP="00DD4ED1">
      <w:pPr>
        <w:numPr>
          <w:ilvl w:val="0"/>
          <w:numId w:val="7"/>
        </w:numPr>
        <w:jc w:val="both"/>
      </w:pPr>
      <w:r>
        <w:tab/>
        <w:t>Занятия построены на принципах обучения развивающего и воспитывающего характера:</w:t>
      </w:r>
    </w:p>
    <w:p w14:paraId="5CB39898" w14:textId="77777777" w:rsidR="000C25D1" w:rsidRDefault="00627A49" w:rsidP="00DD4ED1">
      <w:pPr>
        <w:numPr>
          <w:ilvl w:val="0"/>
          <w:numId w:val="7"/>
        </w:numPr>
        <w:jc w:val="both"/>
      </w:pPr>
      <w:r>
        <w:t xml:space="preserve">− доступности, </w:t>
      </w:r>
    </w:p>
    <w:p w14:paraId="70F1EA24" w14:textId="77777777" w:rsidR="000C25D1" w:rsidRDefault="00627A49" w:rsidP="00DD4ED1">
      <w:pPr>
        <w:numPr>
          <w:ilvl w:val="0"/>
          <w:numId w:val="7"/>
        </w:numPr>
        <w:jc w:val="both"/>
      </w:pPr>
      <w:r>
        <w:t>− наглядности,</w:t>
      </w:r>
    </w:p>
    <w:p w14:paraId="0BB048A3" w14:textId="77777777" w:rsidR="000C25D1" w:rsidRDefault="00627A49" w:rsidP="00DD4ED1">
      <w:pPr>
        <w:numPr>
          <w:ilvl w:val="0"/>
          <w:numId w:val="7"/>
        </w:numPr>
        <w:jc w:val="both"/>
      </w:pPr>
      <w:r>
        <w:t>− целенаправленности,</w:t>
      </w:r>
    </w:p>
    <w:p w14:paraId="04DF5BE0" w14:textId="77777777" w:rsidR="000C25D1" w:rsidRDefault="00627A49" w:rsidP="00DD4ED1">
      <w:pPr>
        <w:numPr>
          <w:ilvl w:val="0"/>
          <w:numId w:val="7"/>
        </w:numPr>
        <w:jc w:val="both"/>
      </w:pPr>
      <w:r>
        <w:t>− индивидуальности,</w:t>
      </w:r>
    </w:p>
    <w:p w14:paraId="07D45EDE" w14:textId="77777777" w:rsidR="000C25D1" w:rsidRDefault="00627A49" w:rsidP="00DD4ED1">
      <w:pPr>
        <w:numPr>
          <w:ilvl w:val="0"/>
          <w:numId w:val="7"/>
        </w:numPr>
        <w:jc w:val="both"/>
      </w:pPr>
      <w:r>
        <w:t>− результативности.</w:t>
      </w:r>
    </w:p>
    <w:p w14:paraId="794830DA" w14:textId="77777777" w:rsidR="000C25D1" w:rsidRDefault="00627A49" w:rsidP="00DD4ED1">
      <w:pPr>
        <w:numPr>
          <w:ilvl w:val="0"/>
          <w:numId w:val="7"/>
        </w:numPr>
        <w:jc w:val="both"/>
      </w:pPr>
      <w:r>
        <w:t xml:space="preserve"> В работе используются методы обучения по источнику передачи знаний:</w:t>
      </w:r>
    </w:p>
    <w:p w14:paraId="618722F7" w14:textId="77777777" w:rsidR="000C25D1" w:rsidRDefault="00627A49" w:rsidP="00DD4ED1">
      <w:pPr>
        <w:numPr>
          <w:ilvl w:val="0"/>
          <w:numId w:val="7"/>
        </w:numPr>
        <w:jc w:val="both"/>
      </w:pPr>
      <w:r>
        <w:t xml:space="preserve">− словесный (беседа, рассказ, лекция, сообщение); </w:t>
      </w:r>
    </w:p>
    <w:p w14:paraId="18553CAB" w14:textId="77777777" w:rsidR="000C25D1" w:rsidRDefault="00627A49" w:rsidP="00DD4ED1">
      <w:pPr>
        <w:numPr>
          <w:ilvl w:val="0"/>
          <w:numId w:val="7"/>
        </w:numPr>
        <w:jc w:val="both"/>
      </w:pPr>
      <w:r>
        <w:t>− наглядный (использование мультимедийных устройств, личный показ педагога и т.д.);</w:t>
      </w:r>
    </w:p>
    <w:p w14:paraId="190524EB" w14:textId="77777777" w:rsidR="000C25D1" w:rsidRDefault="00627A49" w:rsidP="00DD4ED1">
      <w:pPr>
        <w:numPr>
          <w:ilvl w:val="0"/>
          <w:numId w:val="7"/>
        </w:numPr>
        <w:jc w:val="both"/>
      </w:pPr>
      <w:r>
        <w:t xml:space="preserve">− практический (практические занятия в объединении, посещение музея); </w:t>
      </w:r>
    </w:p>
    <w:p w14:paraId="75661912" w14:textId="77777777" w:rsidR="000C25D1" w:rsidRDefault="00627A49" w:rsidP="00DD4ED1">
      <w:pPr>
        <w:numPr>
          <w:ilvl w:val="0"/>
          <w:numId w:val="7"/>
        </w:numPr>
        <w:jc w:val="both"/>
      </w:pPr>
      <w:r>
        <w:tab/>
        <w:t>Усвоение материала контролируется при помощи педагогического наблюдения и выполнения практических работ.</w:t>
      </w:r>
    </w:p>
    <w:p w14:paraId="68DCAF3D" w14:textId="77777777" w:rsidR="000C25D1" w:rsidRDefault="00627A49" w:rsidP="00DD4ED1">
      <w:pPr>
        <w:numPr>
          <w:ilvl w:val="0"/>
          <w:numId w:val="7"/>
        </w:numPr>
        <w:jc w:val="both"/>
      </w:pPr>
      <w:r>
        <w:t>Итоговое (заключительное) занятие объединения проводится в форме выставки проектных работ и подведения итогов обучения.</w:t>
      </w:r>
    </w:p>
    <w:p w14:paraId="753B9FFB" w14:textId="77777777" w:rsidR="000C25D1" w:rsidRDefault="00627A49" w:rsidP="00DD4ED1">
      <w:pPr>
        <w:numPr>
          <w:ilvl w:val="0"/>
          <w:numId w:val="7"/>
        </w:numPr>
        <w:jc w:val="both"/>
      </w:pPr>
      <w:r>
        <w:t xml:space="preserve">Занятия в учебном процессе предусматривают наличие здоровье сберегающих технологий: постоянной смены деятельности, организационных моментов, динамических пауз, коротких перерывов, проветривание помещения. Во время занятий предусмотрен 10 минутный перерыв. </w:t>
      </w:r>
    </w:p>
    <w:p w14:paraId="0B7564CF" w14:textId="77777777" w:rsidR="000C25D1" w:rsidRDefault="00627A49" w:rsidP="00DD4ED1">
      <w:pPr>
        <w:pStyle w:val="a4"/>
        <w:numPr>
          <w:ilvl w:val="0"/>
          <w:numId w:val="7"/>
        </w:numPr>
        <w:spacing w:before="0" w:beforeAutospacing="0" w:after="0" w:afterAutospacing="0"/>
        <w:jc w:val="both"/>
      </w:pPr>
      <w:r>
        <w:t xml:space="preserve">В структуру </w:t>
      </w:r>
      <w:proofErr w:type="spellStart"/>
      <w:r>
        <w:t>занятиявходят</w:t>
      </w:r>
      <w:proofErr w:type="spellEnd"/>
      <w:r>
        <w:t xml:space="preserve"> три части: разминка, работа по теме, подведение итогов. </w:t>
      </w:r>
    </w:p>
    <w:p w14:paraId="31A92028" w14:textId="77777777" w:rsidR="000C25D1" w:rsidRDefault="00627A49" w:rsidP="00DD4ED1">
      <w:pPr>
        <w:pStyle w:val="a4"/>
        <w:numPr>
          <w:ilvl w:val="0"/>
          <w:numId w:val="7"/>
        </w:numPr>
        <w:spacing w:before="0" w:beforeAutospacing="0" w:after="0" w:afterAutospacing="0"/>
        <w:jc w:val="both"/>
      </w:pPr>
      <w:r>
        <w:t xml:space="preserve">Основное содержание групповых занятий составляют игры и «психотехнические упражнения» направленные на развитие познавательной и эмоционально - волевой сферы, навыков адекватного социального поведения школьников. Вместе с тем, еще необходимым элементам всех занятий должны быть психотехники, направленные на развитие собственно групповых структур и процессов, поддержание благоприятного внутригруппового климата, сплочение и организационное развитие детского сообщества. </w:t>
      </w:r>
    </w:p>
    <w:p w14:paraId="404378E5" w14:textId="77777777" w:rsidR="000C25D1" w:rsidRDefault="00627A49" w:rsidP="00DD4ED1">
      <w:pPr>
        <w:pStyle w:val="a4"/>
        <w:numPr>
          <w:ilvl w:val="0"/>
          <w:numId w:val="7"/>
        </w:numPr>
        <w:spacing w:before="0" w:beforeAutospacing="0" w:after="0" w:afterAutospacing="0"/>
        <w:jc w:val="both"/>
      </w:pPr>
      <w:r>
        <w:t xml:space="preserve">Рефлексия занятий предполагает ретроспективную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 </w:t>
      </w:r>
    </w:p>
    <w:p w14:paraId="7781C546" w14:textId="77777777" w:rsidR="000C25D1" w:rsidRDefault="00627A49" w:rsidP="00DD4ED1">
      <w:pPr>
        <w:numPr>
          <w:ilvl w:val="0"/>
          <w:numId w:val="7"/>
        </w:numPr>
        <w:shd w:val="clear" w:color="auto" w:fill="FFFFFF"/>
        <w:jc w:val="both"/>
      </w:pPr>
      <w:r>
        <w:t xml:space="preserve">Важным аспектом работы в рамках каждого занятия являются: </w:t>
      </w:r>
    </w:p>
    <w:p w14:paraId="487A17B3" w14:textId="77777777" w:rsidR="000C25D1" w:rsidRDefault="00627A49" w:rsidP="00DD4ED1">
      <w:pPr>
        <w:numPr>
          <w:ilvl w:val="0"/>
          <w:numId w:val="7"/>
        </w:numPr>
        <w:shd w:val="clear" w:color="auto" w:fill="FFFFFF"/>
        <w:jc w:val="both"/>
      </w:pPr>
      <w:r>
        <w:t xml:space="preserve">1. Отсутствие чётко регламентированного времени на выполнение каждого задания, что позволяет учащимся погрузиться в ситуацию, осознать происходящее действие. Найти адекватные ответы и осознанно выбрать вариант поведения; </w:t>
      </w:r>
    </w:p>
    <w:p w14:paraId="0EEBFEE1" w14:textId="77777777" w:rsidR="000C25D1" w:rsidRDefault="00627A49" w:rsidP="00DD4ED1">
      <w:pPr>
        <w:numPr>
          <w:ilvl w:val="0"/>
          <w:numId w:val="7"/>
        </w:numPr>
        <w:shd w:val="clear" w:color="auto" w:fill="FFFFFF"/>
        <w:jc w:val="both"/>
      </w:pPr>
      <w:r>
        <w:t xml:space="preserve">2.Многократное проигрывание ситуаций в игровой форме, позволяющее всесторонне проанализировать ситуацию, выработать навыки правильного поведения и преодолеть трудности в общении; </w:t>
      </w:r>
    </w:p>
    <w:p w14:paraId="0E9DB0D8" w14:textId="77777777" w:rsidR="000C25D1" w:rsidRDefault="00627A49" w:rsidP="00DD4ED1">
      <w:pPr>
        <w:numPr>
          <w:ilvl w:val="0"/>
          <w:numId w:val="7"/>
        </w:numPr>
        <w:shd w:val="clear" w:color="auto" w:fill="FFFFFF"/>
        <w:jc w:val="both"/>
      </w:pPr>
      <w:r>
        <w:lastRenderedPageBreak/>
        <w:t xml:space="preserve">3.Совместное обсуждение и решение заданий, способствующее воспитанию у </w:t>
      </w:r>
      <w:proofErr w:type="gramStart"/>
      <w:r>
        <w:t>учащихся  сплоченности</w:t>
      </w:r>
      <w:proofErr w:type="gramEnd"/>
      <w:r>
        <w:t>, чувства ответственности перед товарищами, ощущения коллектива;</w:t>
      </w:r>
    </w:p>
    <w:p w14:paraId="5295FD4C" w14:textId="77777777" w:rsidR="000C25D1" w:rsidRDefault="00627A49" w:rsidP="00DD4ED1">
      <w:pPr>
        <w:numPr>
          <w:ilvl w:val="0"/>
          <w:numId w:val="7"/>
        </w:numPr>
        <w:shd w:val="clear" w:color="auto" w:fill="FFFFFF"/>
        <w:jc w:val="both"/>
      </w:pPr>
      <w:r>
        <w:t xml:space="preserve">4. Индивидуальность - несмотря на то, что вся система занятий предусматривает коллективную работу. Учащимся дана возможность осознать свою индивидуальность. Понять особенность каждого человека в отдельности и выработать уважительное отношение к другому - «не такому, как я». </w:t>
      </w:r>
    </w:p>
    <w:p w14:paraId="5F233A9A" w14:textId="77777777" w:rsidR="000C25D1" w:rsidRDefault="00627A49" w:rsidP="00DD4ED1">
      <w:pPr>
        <w:numPr>
          <w:ilvl w:val="0"/>
          <w:numId w:val="7"/>
        </w:numPr>
        <w:jc w:val="both"/>
      </w:pPr>
      <w:r>
        <w:t>Программа включает в себя теоретические и практические занятия.</w:t>
      </w:r>
    </w:p>
    <w:p w14:paraId="658C18A9" w14:textId="77777777" w:rsidR="000C25D1" w:rsidRDefault="00627A49" w:rsidP="00DD4ED1">
      <w:pPr>
        <w:pStyle w:val="a4"/>
        <w:numPr>
          <w:ilvl w:val="0"/>
          <w:numId w:val="7"/>
        </w:numPr>
        <w:spacing w:before="0" w:beforeAutospacing="0" w:after="0" w:afterAutospacing="0"/>
        <w:jc w:val="both"/>
      </w:pPr>
      <w:r>
        <w:t xml:space="preserve">Содержание программы «Офис в офисе» отвечает следующим принципам: </w:t>
      </w:r>
    </w:p>
    <w:p w14:paraId="4A9AE8C1" w14:textId="77777777" w:rsidR="000C25D1" w:rsidRDefault="00627A49" w:rsidP="00DD4ED1">
      <w:pPr>
        <w:pStyle w:val="a4"/>
        <w:numPr>
          <w:ilvl w:val="0"/>
          <w:numId w:val="7"/>
        </w:numPr>
        <w:spacing w:before="0" w:beforeAutospacing="0" w:after="0" w:afterAutospacing="0"/>
        <w:jc w:val="both"/>
      </w:pPr>
      <w:r>
        <w:t xml:space="preserve">• научной обоснованности - содержание программы базируется на данных исследований в области возрастной психологии, физиологии, педагогики; </w:t>
      </w:r>
    </w:p>
    <w:p w14:paraId="33E01A64" w14:textId="77777777" w:rsidR="000C25D1" w:rsidRDefault="00627A49" w:rsidP="00DD4ED1">
      <w:pPr>
        <w:pStyle w:val="a4"/>
        <w:numPr>
          <w:ilvl w:val="0"/>
          <w:numId w:val="7"/>
        </w:numPr>
        <w:spacing w:before="0" w:beforeAutospacing="0" w:after="0" w:afterAutospacing="0"/>
        <w:jc w:val="both"/>
      </w:pPr>
      <w:r>
        <w:t>• практической целесообразности - содержание программы отражает наиболее актуальные проблемы, связанные с формированием у учащихся навыков эффективной социальной адаптации;</w:t>
      </w:r>
    </w:p>
    <w:p w14:paraId="376145D8" w14:textId="77777777" w:rsidR="000C25D1" w:rsidRDefault="00627A49" w:rsidP="00DD4ED1">
      <w:pPr>
        <w:pStyle w:val="a4"/>
        <w:numPr>
          <w:ilvl w:val="0"/>
          <w:numId w:val="7"/>
        </w:numPr>
        <w:spacing w:before="0" w:beforeAutospacing="0" w:after="0" w:afterAutospacing="0"/>
        <w:jc w:val="both"/>
      </w:pPr>
      <w:r>
        <w:t>• необходимость и достаточность представляемой информации –учащимся предоставляется только тот объем информации, которым они реально могут воспользоваться в жизни, т.е. имеет для них практическую значимость;</w:t>
      </w:r>
    </w:p>
    <w:p w14:paraId="29C14F4E" w14:textId="77777777" w:rsidR="000C25D1" w:rsidRDefault="00627A49" w:rsidP="00DD4ED1">
      <w:pPr>
        <w:pStyle w:val="a4"/>
        <w:numPr>
          <w:ilvl w:val="0"/>
          <w:numId w:val="7"/>
        </w:numPr>
        <w:spacing w:before="0" w:beforeAutospacing="0" w:after="0" w:afterAutospacing="0"/>
        <w:jc w:val="both"/>
      </w:pPr>
      <w:r>
        <w:t>• динамическому развитию и системности - содержание программы цели и задачи обучения на каждом из последующих этапов определяются теми сведениями, оценочными суждениями и поведенческими навыками, которые уже были сформированы у учащихся в ходе реализации предыдущего этапа;</w:t>
      </w:r>
    </w:p>
    <w:p w14:paraId="780C2306" w14:textId="77777777" w:rsidR="000C25D1" w:rsidRDefault="00627A49" w:rsidP="00DD4ED1">
      <w:pPr>
        <w:pStyle w:val="a4"/>
        <w:numPr>
          <w:ilvl w:val="0"/>
          <w:numId w:val="7"/>
        </w:numPr>
        <w:spacing w:before="0" w:beforeAutospacing="0" w:after="0" w:afterAutospacing="0"/>
        <w:jc w:val="both"/>
      </w:pPr>
      <w:r>
        <w:t>• используемые формы и методы обучения соответствуют психологическим особенностям учащихся</w:t>
      </w:r>
    </w:p>
    <w:p w14:paraId="04A88628" w14:textId="77777777" w:rsidR="000C25D1" w:rsidRDefault="00627A49" w:rsidP="00DD4ED1">
      <w:pPr>
        <w:jc w:val="both"/>
        <w:rPr>
          <w:i/>
          <w:color w:val="FF0000"/>
        </w:rPr>
      </w:pPr>
      <w:r>
        <w:t>Занятия проходят в тесном контакте всех участников процесса, в благотворной творческой обстановке</w:t>
      </w:r>
    </w:p>
    <w:p w14:paraId="502F7270" w14:textId="77777777" w:rsidR="000C25D1" w:rsidRDefault="00627A49" w:rsidP="00DD4ED1">
      <w:pPr>
        <w:shd w:val="clear" w:color="auto" w:fill="FFFFFF"/>
        <w:spacing w:before="5" w:line="274" w:lineRule="exact"/>
        <w:ind w:left="53" w:right="28" w:firstLine="720"/>
        <w:jc w:val="both"/>
      </w:pPr>
      <w:r>
        <w:t>Жизнь современного человека, его успешность строится на умении работать с информационными потоками, поэтому на занятиях «Офис в офисе» планируется научиться определять их статус и контекст, цели и задачи, смыслы и перспективы, отделять в них полезное для себя, научиться выбирать необходимое и правильно его использовать.</w:t>
      </w:r>
    </w:p>
    <w:p w14:paraId="47461E96" w14:textId="77777777" w:rsidR="000C25D1" w:rsidRDefault="00627A49" w:rsidP="00DD4ED1">
      <w:pPr>
        <w:shd w:val="clear" w:color="auto" w:fill="FFFFFF"/>
        <w:spacing w:line="274" w:lineRule="exact"/>
        <w:ind w:left="53" w:right="28" w:firstLine="720"/>
        <w:jc w:val="both"/>
      </w:pPr>
      <w:r>
        <w:t>Обучение построено на трех основных процессах - видеть, думать и делать (что соответствует исследованию, анализу и проектированию).</w:t>
      </w:r>
    </w:p>
    <w:p w14:paraId="6810298C" w14:textId="77777777" w:rsidR="000C25D1" w:rsidRDefault="00627A49" w:rsidP="00DD4ED1">
      <w:pPr>
        <w:shd w:val="clear" w:color="auto" w:fill="FFFFFF"/>
        <w:tabs>
          <w:tab w:val="left" w:pos="8558"/>
        </w:tabs>
        <w:spacing w:line="274" w:lineRule="exact"/>
        <w:ind w:left="38" w:right="28" w:firstLine="720"/>
        <w:jc w:val="both"/>
      </w:pPr>
      <w:r>
        <w:t>Двигаться к намеченной цели, видеть перспективу развития, получать удовольствие от работы и общения - это то, что поможет школьникам, занимающимся в объединении журналистов, стать успешными в жизни.</w:t>
      </w:r>
      <w:r>
        <w:tab/>
      </w:r>
    </w:p>
    <w:p w14:paraId="4F16BD85" w14:textId="77777777" w:rsidR="000C25D1" w:rsidRDefault="00627A49" w:rsidP="00DD4ED1">
      <w:pPr>
        <w:shd w:val="clear" w:color="auto" w:fill="FFFFFF"/>
        <w:spacing w:before="5" w:line="274" w:lineRule="exact"/>
        <w:ind w:left="38" w:right="28" w:firstLine="720"/>
        <w:jc w:val="both"/>
      </w:pPr>
      <w:r>
        <w:t>Подготовка газеты требует вовлечения детей в различные формы деятельности. Это рукописная подготовка заметок разного вида, очерков и обучение работе на компьютере (компьютерный набор статей и распечатка на принтере, компьютерная правка, макетирование). Что составляет актуальность и новизну данной программы.</w:t>
      </w:r>
    </w:p>
    <w:p w14:paraId="3671731B" w14:textId="77777777" w:rsidR="000C25D1" w:rsidRDefault="00627A49" w:rsidP="00DD4ED1">
      <w:pPr>
        <w:shd w:val="clear" w:color="auto" w:fill="FFFFFF"/>
        <w:spacing w:before="5" w:line="274" w:lineRule="exact"/>
        <w:ind w:left="34" w:right="28" w:firstLine="720"/>
        <w:jc w:val="both"/>
      </w:pPr>
      <w:r>
        <w:t>В результате работы с детьми по выпуску газеты возрастает их мотивация к обучению. Ребята совершенствуют и развивают навыки литературного творчества, повышают грамотность, получают первый журналистский опыт. В выпусках газеты ребята смогут продемонстрировать свои знания, умения, навыки в области составления текстов, планирования, макетирования, компьютерного набора и верстки, коммуникативной культуры.</w:t>
      </w:r>
    </w:p>
    <w:p w14:paraId="395999D7" w14:textId="77777777" w:rsidR="0053314A" w:rsidRDefault="00627A49" w:rsidP="00DD4ED1">
      <w:pPr>
        <w:shd w:val="clear" w:color="auto" w:fill="FFFFFF"/>
        <w:spacing w:line="274" w:lineRule="exact"/>
        <w:ind w:right="28" w:firstLine="720"/>
        <w:jc w:val="both"/>
      </w:pPr>
      <w:r>
        <w:t>Данная программа включает разделы речевой этики, что позволит ребятам научиться правильно использовать речевые этикетные формулы, умело вести общение в разных ситуациях, быть талантливым собеседником, поскольку это важно для развития коммуникативной культуры современного человека. Дополнительная образовательная программа построена с учетом возрастающих способнос</w:t>
      </w:r>
      <w:r w:rsidR="0053314A">
        <w:t xml:space="preserve">тей учащихся. В процессе работы </w:t>
      </w:r>
      <w:r>
        <w:t>ребята овладевают знаниями и приобретают</w:t>
      </w:r>
      <w:r w:rsidR="00DD4ED1">
        <w:t xml:space="preserve"> умения, которые систематически </w:t>
      </w:r>
    </w:p>
    <w:p w14:paraId="3D6FAE70" w14:textId="77777777" w:rsidR="000C25D1" w:rsidRDefault="00627A49" w:rsidP="00DD4ED1">
      <w:pPr>
        <w:shd w:val="clear" w:color="auto" w:fill="FFFFFF"/>
        <w:spacing w:line="274" w:lineRule="exact"/>
        <w:ind w:right="28" w:firstLine="720"/>
        <w:jc w:val="both"/>
      </w:pPr>
      <w:r>
        <w:t xml:space="preserve">совершенствуются, что позволяет выполнять задания разных уровней сложности. Например, если на начальном этапе обучения «журналист» только знакомится с газетными жанрами и составляет для газеты экспресс-опросы, то далее он занимается </w:t>
      </w:r>
      <w:r>
        <w:lastRenderedPageBreak/>
        <w:t>интервьюированием, затем пишет заметки и отзывы, работает над очерками. Одной из основных форм подведения итогов реализации данной программы является ежемесячный выпуск газеты.</w:t>
      </w:r>
    </w:p>
    <w:p w14:paraId="0083D6A8" w14:textId="77777777" w:rsidR="000C25D1" w:rsidRDefault="000C25D1">
      <w:pPr>
        <w:shd w:val="clear" w:color="auto" w:fill="FFFFFF"/>
        <w:spacing w:line="274" w:lineRule="exact"/>
        <w:ind w:right="28" w:firstLine="720"/>
        <w:jc w:val="both"/>
      </w:pPr>
    </w:p>
    <w:p w14:paraId="5CCEA7F2" w14:textId="77777777" w:rsidR="000C25D1" w:rsidRDefault="00627A49">
      <w:pPr>
        <w:shd w:val="clear" w:color="auto" w:fill="FFFFFF"/>
        <w:spacing w:line="274" w:lineRule="exact"/>
        <w:ind w:right="28" w:firstLine="720"/>
        <w:jc w:val="center"/>
        <w:rPr>
          <w:b/>
        </w:rPr>
      </w:pPr>
      <w:r>
        <w:rPr>
          <w:b/>
        </w:rPr>
        <w:t>Календарно-тематическое планирование</w:t>
      </w:r>
    </w:p>
    <w:p w14:paraId="7F0DE29A" w14:textId="77777777" w:rsidR="00297394" w:rsidRDefault="00297394">
      <w:pPr>
        <w:shd w:val="clear" w:color="auto" w:fill="FFFFFF"/>
        <w:spacing w:line="274" w:lineRule="exact"/>
        <w:ind w:right="28" w:firstLine="720"/>
        <w:jc w:val="center"/>
        <w:rPr>
          <w:b/>
        </w:rPr>
      </w:pPr>
    </w:p>
    <w:tbl>
      <w:tblPr>
        <w:tblStyle w:val="ad"/>
        <w:tblW w:w="9889" w:type="dxa"/>
        <w:tblInd w:w="-685" w:type="dxa"/>
        <w:tblLayout w:type="fixed"/>
        <w:tblLook w:val="04A0" w:firstRow="1" w:lastRow="0" w:firstColumn="1" w:lastColumn="0" w:noHBand="0" w:noVBand="1"/>
      </w:tblPr>
      <w:tblGrid>
        <w:gridCol w:w="1247"/>
        <w:gridCol w:w="1062"/>
        <w:gridCol w:w="5471"/>
        <w:gridCol w:w="999"/>
        <w:gridCol w:w="1110"/>
      </w:tblGrid>
      <w:tr w:rsidR="00297394" w14:paraId="603218B7" w14:textId="77777777" w:rsidTr="0044217F">
        <w:tc>
          <w:tcPr>
            <w:tcW w:w="1247" w:type="dxa"/>
            <w:vAlign w:val="center"/>
          </w:tcPr>
          <w:p w14:paraId="52BB24A2" w14:textId="77777777" w:rsidR="00297394" w:rsidRDefault="00297394" w:rsidP="0044217F">
            <w:pPr>
              <w:jc w:val="center"/>
              <w:rPr>
                <w:b/>
              </w:rPr>
            </w:pPr>
            <w:r>
              <w:rPr>
                <w:b/>
              </w:rPr>
              <w:t>№ п/п</w:t>
            </w:r>
          </w:p>
        </w:tc>
        <w:tc>
          <w:tcPr>
            <w:tcW w:w="1062" w:type="dxa"/>
            <w:vAlign w:val="center"/>
          </w:tcPr>
          <w:p w14:paraId="707929E6" w14:textId="77777777" w:rsidR="00297394" w:rsidRDefault="00297394" w:rsidP="0044217F">
            <w:pPr>
              <w:jc w:val="center"/>
              <w:rPr>
                <w:b/>
              </w:rPr>
            </w:pPr>
            <w:r>
              <w:rPr>
                <w:b/>
              </w:rPr>
              <w:t>Количество часов</w:t>
            </w:r>
          </w:p>
        </w:tc>
        <w:tc>
          <w:tcPr>
            <w:tcW w:w="5471" w:type="dxa"/>
            <w:vAlign w:val="center"/>
          </w:tcPr>
          <w:p w14:paraId="73494E98" w14:textId="77777777" w:rsidR="00297394" w:rsidRDefault="00297394" w:rsidP="0044217F">
            <w:pPr>
              <w:jc w:val="center"/>
              <w:rPr>
                <w:b/>
              </w:rPr>
            </w:pPr>
            <w:r>
              <w:rPr>
                <w:b/>
              </w:rPr>
              <w:t>Тема</w:t>
            </w:r>
          </w:p>
        </w:tc>
        <w:tc>
          <w:tcPr>
            <w:tcW w:w="999" w:type="dxa"/>
            <w:vAlign w:val="center"/>
          </w:tcPr>
          <w:p w14:paraId="5E5908BD" w14:textId="77777777" w:rsidR="00297394" w:rsidRPr="00DD4ED1" w:rsidRDefault="00297394" w:rsidP="0044217F">
            <w:pPr>
              <w:jc w:val="center"/>
              <w:rPr>
                <w:b/>
              </w:rPr>
            </w:pPr>
            <w:r w:rsidRPr="00DD4ED1">
              <w:rPr>
                <w:b/>
              </w:rPr>
              <w:t>план</w:t>
            </w:r>
          </w:p>
        </w:tc>
        <w:tc>
          <w:tcPr>
            <w:tcW w:w="1110" w:type="dxa"/>
            <w:vAlign w:val="center"/>
          </w:tcPr>
          <w:p w14:paraId="18B12DAE" w14:textId="77777777" w:rsidR="00297394" w:rsidRPr="00DD4ED1" w:rsidRDefault="00297394" w:rsidP="0044217F">
            <w:pPr>
              <w:jc w:val="center"/>
              <w:rPr>
                <w:b/>
              </w:rPr>
            </w:pPr>
            <w:r w:rsidRPr="00DD4ED1">
              <w:rPr>
                <w:b/>
              </w:rPr>
              <w:t>факт</w:t>
            </w:r>
          </w:p>
        </w:tc>
      </w:tr>
      <w:tr w:rsidR="00297394" w14:paraId="792244FE" w14:textId="77777777" w:rsidTr="0044217F">
        <w:tc>
          <w:tcPr>
            <w:tcW w:w="1247" w:type="dxa"/>
          </w:tcPr>
          <w:p w14:paraId="7CEB20A2" w14:textId="77777777" w:rsidR="00297394" w:rsidRDefault="00297394" w:rsidP="0044217F">
            <w:pPr>
              <w:jc w:val="both"/>
            </w:pPr>
            <w:r>
              <w:t>1</w:t>
            </w:r>
          </w:p>
        </w:tc>
        <w:tc>
          <w:tcPr>
            <w:tcW w:w="1062" w:type="dxa"/>
          </w:tcPr>
          <w:p w14:paraId="634FE63A" w14:textId="77777777" w:rsidR="00297394" w:rsidRDefault="00297394" w:rsidP="0044217F">
            <w:pPr>
              <w:jc w:val="center"/>
            </w:pPr>
            <w:r>
              <w:t>1</w:t>
            </w:r>
          </w:p>
        </w:tc>
        <w:tc>
          <w:tcPr>
            <w:tcW w:w="5471" w:type="dxa"/>
          </w:tcPr>
          <w:p w14:paraId="0B40372F" w14:textId="77777777" w:rsidR="00297394" w:rsidRDefault="00297394" w:rsidP="0044217F">
            <w:pPr>
              <w:jc w:val="both"/>
            </w:pPr>
            <w:r>
              <w:t>Введение. Что такое журналистика?</w:t>
            </w:r>
          </w:p>
          <w:p w14:paraId="3991C012" w14:textId="77777777" w:rsidR="00297394" w:rsidRDefault="00297394" w:rsidP="0044217F">
            <w:pPr>
              <w:jc w:val="both"/>
            </w:pPr>
            <w:r>
              <w:t>Краткий экскурс в историю журналистики</w:t>
            </w:r>
          </w:p>
        </w:tc>
        <w:tc>
          <w:tcPr>
            <w:tcW w:w="999" w:type="dxa"/>
          </w:tcPr>
          <w:p w14:paraId="27823CA5" w14:textId="77777777" w:rsidR="00297394" w:rsidRPr="003D6996" w:rsidRDefault="00297394" w:rsidP="0044217F">
            <w:pPr>
              <w:jc w:val="center"/>
              <w:rPr>
                <w:lang w:val="en-US"/>
              </w:rPr>
            </w:pPr>
            <w:r>
              <w:rPr>
                <w:lang w:val="en-US"/>
              </w:rPr>
              <w:t>03.09</w:t>
            </w:r>
          </w:p>
        </w:tc>
        <w:tc>
          <w:tcPr>
            <w:tcW w:w="1110" w:type="dxa"/>
          </w:tcPr>
          <w:p w14:paraId="4A5D5211" w14:textId="77777777" w:rsidR="00297394" w:rsidRPr="00DD4ED1" w:rsidRDefault="00297394" w:rsidP="0044217F">
            <w:pPr>
              <w:jc w:val="center"/>
            </w:pPr>
          </w:p>
        </w:tc>
      </w:tr>
      <w:tr w:rsidR="00297394" w14:paraId="1534D2A0" w14:textId="77777777" w:rsidTr="0044217F">
        <w:tc>
          <w:tcPr>
            <w:tcW w:w="1247" w:type="dxa"/>
          </w:tcPr>
          <w:p w14:paraId="32BDB6EA" w14:textId="77777777" w:rsidR="00297394" w:rsidRDefault="00297394" w:rsidP="0044217F">
            <w:pPr>
              <w:jc w:val="both"/>
            </w:pPr>
            <w:r>
              <w:t>2</w:t>
            </w:r>
          </w:p>
        </w:tc>
        <w:tc>
          <w:tcPr>
            <w:tcW w:w="1062" w:type="dxa"/>
          </w:tcPr>
          <w:p w14:paraId="331F058D" w14:textId="77777777" w:rsidR="00297394" w:rsidRDefault="00297394" w:rsidP="0044217F">
            <w:pPr>
              <w:jc w:val="center"/>
            </w:pPr>
            <w:r>
              <w:t>1</w:t>
            </w:r>
          </w:p>
        </w:tc>
        <w:tc>
          <w:tcPr>
            <w:tcW w:w="5471" w:type="dxa"/>
          </w:tcPr>
          <w:p w14:paraId="4824C432" w14:textId="77777777" w:rsidR="00297394" w:rsidRDefault="00297394" w:rsidP="0044217F">
            <w:pPr>
              <w:jc w:val="both"/>
            </w:pPr>
            <w:r>
              <w:t xml:space="preserve">Общественные функции СМИ </w:t>
            </w:r>
          </w:p>
        </w:tc>
        <w:tc>
          <w:tcPr>
            <w:tcW w:w="999" w:type="dxa"/>
          </w:tcPr>
          <w:p w14:paraId="45878110" w14:textId="77777777" w:rsidR="00297394" w:rsidRPr="003D6996" w:rsidRDefault="00297394" w:rsidP="0044217F">
            <w:pPr>
              <w:jc w:val="center"/>
              <w:rPr>
                <w:lang w:val="en-US"/>
              </w:rPr>
            </w:pPr>
            <w:r>
              <w:rPr>
                <w:lang w:val="en-US"/>
              </w:rPr>
              <w:t>05.09</w:t>
            </w:r>
          </w:p>
        </w:tc>
        <w:tc>
          <w:tcPr>
            <w:tcW w:w="1110" w:type="dxa"/>
          </w:tcPr>
          <w:p w14:paraId="7A6F26EA" w14:textId="77777777" w:rsidR="00297394" w:rsidRDefault="00297394" w:rsidP="0044217F">
            <w:pPr>
              <w:jc w:val="center"/>
            </w:pPr>
          </w:p>
        </w:tc>
      </w:tr>
      <w:tr w:rsidR="00297394" w14:paraId="352EDD8D" w14:textId="77777777" w:rsidTr="0044217F">
        <w:tc>
          <w:tcPr>
            <w:tcW w:w="1247" w:type="dxa"/>
          </w:tcPr>
          <w:p w14:paraId="26810218" w14:textId="77777777" w:rsidR="00297394" w:rsidRDefault="00297394" w:rsidP="0044217F">
            <w:pPr>
              <w:jc w:val="both"/>
            </w:pPr>
            <w:r>
              <w:t>3</w:t>
            </w:r>
          </w:p>
        </w:tc>
        <w:tc>
          <w:tcPr>
            <w:tcW w:w="1062" w:type="dxa"/>
          </w:tcPr>
          <w:p w14:paraId="3E3A0E83" w14:textId="77777777" w:rsidR="00297394" w:rsidRDefault="00297394" w:rsidP="0044217F">
            <w:pPr>
              <w:jc w:val="center"/>
            </w:pPr>
            <w:r>
              <w:t>1</w:t>
            </w:r>
          </w:p>
        </w:tc>
        <w:tc>
          <w:tcPr>
            <w:tcW w:w="5471" w:type="dxa"/>
          </w:tcPr>
          <w:p w14:paraId="544B8F7B" w14:textId="77777777" w:rsidR="00297394" w:rsidRDefault="00297394" w:rsidP="0044217F">
            <w:pPr>
              <w:jc w:val="both"/>
            </w:pPr>
            <w:r>
              <w:t>Пиар. Игровая журналистика</w:t>
            </w:r>
          </w:p>
        </w:tc>
        <w:tc>
          <w:tcPr>
            <w:tcW w:w="999" w:type="dxa"/>
          </w:tcPr>
          <w:p w14:paraId="71CC3DFE" w14:textId="77777777" w:rsidR="00297394" w:rsidRPr="003D6996" w:rsidRDefault="00297394" w:rsidP="0044217F">
            <w:pPr>
              <w:jc w:val="center"/>
              <w:rPr>
                <w:lang w:val="en-US"/>
              </w:rPr>
            </w:pPr>
            <w:r>
              <w:rPr>
                <w:lang w:val="en-US"/>
              </w:rPr>
              <w:t>10.09</w:t>
            </w:r>
          </w:p>
        </w:tc>
        <w:tc>
          <w:tcPr>
            <w:tcW w:w="1110" w:type="dxa"/>
          </w:tcPr>
          <w:p w14:paraId="43733115" w14:textId="77777777" w:rsidR="00297394" w:rsidRDefault="00297394" w:rsidP="0044217F">
            <w:pPr>
              <w:jc w:val="center"/>
            </w:pPr>
          </w:p>
        </w:tc>
      </w:tr>
      <w:tr w:rsidR="00297394" w14:paraId="75D5FDB7" w14:textId="77777777" w:rsidTr="0044217F">
        <w:tc>
          <w:tcPr>
            <w:tcW w:w="1247" w:type="dxa"/>
          </w:tcPr>
          <w:p w14:paraId="61F64BC7" w14:textId="77777777" w:rsidR="00297394" w:rsidRDefault="00297394" w:rsidP="0044217F">
            <w:pPr>
              <w:jc w:val="both"/>
            </w:pPr>
            <w:r>
              <w:t>4-5</w:t>
            </w:r>
          </w:p>
        </w:tc>
        <w:tc>
          <w:tcPr>
            <w:tcW w:w="1062" w:type="dxa"/>
          </w:tcPr>
          <w:p w14:paraId="40C5FE2A" w14:textId="77777777" w:rsidR="00297394" w:rsidRDefault="00297394" w:rsidP="0044217F">
            <w:pPr>
              <w:jc w:val="center"/>
            </w:pPr>
            <w:r>
              <w:t>2</w:t>
            </w:r>
          </w:p>
        </w:tc>
        <w:tc>
          <w:tcPr>
            <w:tcW w:w="5471" w:type="dxa"/>
          </w:tcPr>
          <w:p w14:paraId="06B4682E" w14:textId="77777777" w:rsidR="00297394" w:rsidRDefault="00297394" w:rsidP="0044217F">
            <w:pPr>
              <w:jc w:val="both"/>
              <w:rPr>
                <w:b/>
              </w:rPr>
            </w:pPr>
            <w:r>
              <w:rPr>
                <w:b/>
              </w:rPr>
              <w:t xml:space="preserve">Выпуск газеты «Ударная волна» </w:t>
            </w:r>
          </w:p>
        </w:tc>
        <w:tc>
          <w:tcPr>
            <w:tcW w:w="999" w:type="dxa"/>
          </w:tcPr>
          <w:p w14:paraId="520D54CC" w14:textId="77777777" w:rsidR="00297394" w:rsidRDefault="00297394" w:rsidP="0044217F">
            <w:pPr>
              <w:jc w:val="center"/>
              <w:rPr>
                <w:lang w:val="en-US"/>
              </w:rPr>
            </w:pPr>
            <w:r>
              <w:rPr>
                <w:lang w:val="en-US"/>
              </w:rPr>
              <w:t>12.09</w:t>
            </w:r>
          </w:p>
          <w:p w14:paraId="647AF6C4" w14:textId="77777777" w:rsidR="00297394" w:rsidRPr="003D6996" w:rsidRDefault="00297394" w:rsidP="0044217F">
            <w:pPr>
              <w:jc w:val="center"/>
              <w:rPr>
                <w:lang w:val="en-US"/>
              </w:rPr>
            </w:pPr>
            <w:r>
              <w:rPr>
                <w:lang w:val="en-US"/>
              </w:rPr>
              <w:t>17.09</w:t>
            </w:r>
          </w:p>
        </w:tc>
        <w:tc>
          <w:tcPr>
            <w:tcW w:w="1110" w:type="dxa"/>
          </w:tcPr>
          <w:p w14:paraId="5C59A32E" w14:textId="77777777" w:rsidR="00297394" w:rsidRDefault="00297394" w:rsidP="0044217F">
            <w:pPr>
              <w:jc w:val="center"/>
            </w:pPr>
          </w:p>
        </w:tc>
      </w:tr>
      <w:tr w:rsidR="00297394" w14:paraId="61F23B38" w14:textId="77777777" w:rsidTr="0044217F">
        <w:tc>
          <w:tcPr>
            <w:tcW w:w="1247" w:type="dxa"/>
          </w:tcPr>
          <w:p w14:paraId="2D7345CD" w14:textId="77777777" w:rsidR="00297394" w:rsidRDefault="00297394" w:rsidP="0044217F">
            <w:pPr>
              <w:jc w:val="both"/>
            </w:pPr>
          </w:p>
        </w:tc>
        <w:tc>
          <w:tcPr>
            <w:tcW w:w="1062" w:type="dxa"/>
          </w:tcPr>
          <w:p w14:paraId="3A4987BD" w14:textId="77777777" w:rsidR="00297394" w:rsidRDefault="00297394" w:rsidP="0044217F">
            <w:pPr>
              <w:jc w:val="center"/>
            </w:pPr>
          </w:p>
        </w:tc>
        <w:tc>
          <w:tcPr>
            <w:tcW w:w="5471" w:type="dxa"/>
          </w:tcPr>
          <w:p w14:paraId="31E93554" w14:textId="77777777" w:rsidR="00297394" w:rsidRDefault="00297394" w:rsidP="0044217F">
            <w:pPr>
              <w:jc w:val="center"/>
              <w:rPr>
                <w:b/>
              </w:rPr>
            </w:pPr>
            <w:r>
              <w:rPr>
                <w:b/>
              </w:rPr>
              <w:t>Раздел II.  Журналистские жанры</w:t>
            </w:r>
          </w:p>
        </w:tc>
        <w:tc>
          <w:tcPr>
            <w:tcW w:w="999" w:type="dxa"/>
          </w:tcPr>
          <w:p w14:paraId="5AAF9EEC" w14:textId="77777777" w:rsidR="00297394" w:rsidRDefault="00297394" w:rsidP="0044217F">
            <w:pPr>
              <w:jc w:val="center"/>
            </w:pPr>
          </w:p>
        </w:tc>
        <w:tc>
          <w:tcPr>
            <w:tcW w:w="1110" w:type="dxa"/>
          </w:tcPr>
          <w:p w14:paraId="1E70A18C" w14:textId="77777777" w:rsidR="00297394" w:rsidRPr="00DD4ED1" w:rsidRDefault="00297394" w:rsidP="0044217F">
            <w:pPr>
              <w:jc w:val="center"/>
            </w:pPr>
          </w:p>
        </w:tc>
      </w:tr>
      <w:tr w:rsidR="00297394" w14:paraId="266EE30D" w14:textId="77777777" w:rsidTr="0044217F">
        <w:tc>
          <w:tcPr>
            <w:tcW w:w="1247" w:type="dxa"/>
          </w:tcPr>
          <w:p w14:paraId="24D6B880" w14:textId="77777777" w:rsidR="00297394" w:rsidRDefault="00297394" w:rsidP="0044217F">
            <w:pPr>
              <w:jc w:val="both"/>
            </w:pPr>
            <w:r>
              <w:t>6-7</w:t>
            </w:r>
          </w:p>
        </w:tc>
        <w:tc>
          <w:tcPr>
            <w:tcW w:w="1062" w:type="dxa"/>
          </w:tcPr>
          <w:p w14:paraId="5C70C237" w14:textId="77777777" w:rsidR="00297394" w:rsidRDefault="00297394" w:rsidP="0044217F">
            <w:pPr>
              <w:jc w:val="center"/>
            </w:pPr>
            <w:r>
              <w:t>2</w:t>
            </w:r>
          </w:p>
        </w:tc>
        <w:tc>
          <w:tcPr>
            <w:tcW w:w="5471" w:type="dxa"/>
          </w:tcPr>
          <w:p w14:paraId="6CD7AF44" w14:textId="77777777" w:rsidR="00297394" w:rsidRDefault="00297394" w:rsidP="0044217F">
            <w:pPr>
              <w:jc w:val="both"/>
            </w:pPr>
            <w:r>
              <w:t>Роды, виды и жанры журналистики</w:t>
            </w:r>
          </w:p>
        </w:tc>
        <w:tc>
          <w:tcPr>
            <w:tcW w:w="999" w:type="dxa"/>
          </w:tcPr>
          <w:p w14:paraId="296BA423" w14:textId="77777777" w:rsidR="00297394" w:rsidRDefault="00297394" w:rsidP="0044217F">
            <w:pPr>
              <w:jc w:val="center"/>
              <w:rPr>
                <w:lang w:val="en-US"/>
              </w:rPr>
            </w:pPr>
            <w:r>
              <w:rPr>
                <w:lang w:val="en-US"/>
              </w:rPr>
              <w:t>19.09</w:t>
            </w:r>
          </w:p>
          <w:p w14:paraId="2184A3DD" w14:textId="77777777" w:rsidR="00297394" w:rsidRPr="003D6996" w:rsidRDefault="00297394" w:rsidP="0044217F">
            <w:pPr>
              <w:jc w:val="center"/>
              <w:rPr>
                <w:lang w:val="en-US"/>
              </w:rPr>
            </w:pPr>
            <w:r>
              <w:rPr>
                <w:lang w:val="en-US"/>
              </w:rPr>
              <w:t>24.09</w:t>
            </w:r>
          </w:p>
        </w:tc>
        <w:tc>
          <w:tcPr>
            <w:tcW w:w="1110" w:type="dxa"/>
          </w:tcPr>
          <w:p w14:paraId="788F2442" w14:textId="77777777" w:rsidR="00297394" w:rsidRDefault="00297394" w:rsidP="0044217F">
            <w:pPr>
              <w:jc w:val="center"/>
            </w:pPr>
          </w:p>
        </w:tc>
      </w:tr>
      <w:tr w:rsidR="00297394" w14:paraId="61BF3C16" w14:textId="77777777" w:rsidTr="0044217F">
        <w:tc>
          <w:tcPr>
            <w:tcW w:w="1247" w:type="dxa"/>
          </w:tcPr>
          <w:p w14:paraId="070932EE" w14:textId="77777777" w:rsidR="00297394" w:rsidRDefault="00297394" w:rsidP="0044217F">
            <w:pPr>
              <w:jc w:val="both"/>
            </w:pPr>
            <w:r>
              <w:t>8</w:t>
            </w:r>
          </w:p>
        </w:tc>
        <w:tc>
          <w:tcPr>
            <w:tcW w:w="1062" w:type="dxa"/>
          </w:tcPr>
          <w:p w14:paraId="06F399B3" w14:textId="77777777" w:rsidR="00297394" w:rsidRDefault="00297394" w:rsidP="0044217F">
            <w:pPr>
              <w:jc w:val="center"/>
            </w:pPr>
            <w:r>
              <w:t>1</w:t>
            </w:r>
          </w:p>
        </w:tc>
        <w:tc>
          <w:tcPr>
            <w:tcW w:w="5471" w:type="dxa"/>
          </w:tcPr>
          <w:p w14:paraId="4A5C1535" w14:textId="77777777" w:rsidR="00297394" w:rsidRDefault="00297394" w:rsidP="0044217F">
            <w:pPr>
              <w:jc w:val="both"/>
            </w:pPr>
            <w:r>
              <w:t>Информация, корреспонденция, репортаж, интервью, зарисовка, отчет, очерк, фельетон</w:t>
            </w:r>
          </w:p>
        </w:tc>
        <w:tc>
          <w:tcPr>
            <w:tcW w:w="999" w:type="dxa"/>
          </w:tcPr>
          <w:p w14:paraId="49A68066" w14:textId="77777777" w:rsidR="00297394" w:rsidRPr="003D6996" w:rsidRDefault="00297394" w:rsidP="0044217F">
            <w:pPr>
              <w:jc w:val="center"/>
              <w:rPr>
                <w:lang w:val="en-US"/>
              </w:rPr>
            </w:pPr>
            <w:r>
              <w:rPr>
                <w:lang w:val="en-US"/>
              </w:rPr>
              <w:t>26.09</w:t>
            </w:r>
          </w:p>
        </w:tc>
        <w:tc>
          <w:tcPr>
            <w:tcW w:w="1110" w:type="dxa"/>
          </w:tcPr>
          <w:p w14:paraId="1398A359" w14:textId="77777777" w:rsidR="00297394" w:rsidRDefault="00297394" w:rsidP="0044217F">
            <w:pPr>
              <w:jc w:val="center"/>
            </w:pPr>
          </w:p>
        </w:tc>
      </w:tr>
      <w:tr w:rsidR="00297394" w14:paraId="1B32EC97" w14:textId="77777777" w:rsidTr="0044217F">
        <w:tc>
          <w:tcPr>
            <w:tcW w:w="1247" w:type="dxa"/>
          </w:tcPr>
          <w:p w14:paraId="0070FF06" w14:textId="77777777" w:rsidR="00297394" w:rsidRDefault="00297394" w:rsidP="0044217F">
            <w:pPr>
              <w:jc w:val="both"/>
            </w:pPr>
            <w:r>
              <w:t>9-11</w:t>
            </w:r>
          </w:p>
        </w:tc>
        <w:tc>
          <w:tcPr>
            <w:tcW w:w="1062" w:type="dxa"/>
          </w:tcPr>
          <w:p w14:paraId="09F4334B" w14:textId="77777777" w:rsidR="00297394" w:rsidRDefault="00297394" w:rsidP="0044217F">
            <w:pPr>
              <w:jc w:val="center"/>
            </w:pPr>
            <w:r>
              <w:t>3</w:t>
            </w:r>
          </w:p>
        </w:tc>
        <w:tc>
          <w:tcPr>
            <w:tcW w:w="5471" w:type="dxa"/>
          </w:tcPr>
          <w:p w14:paraId="78607ADE" w14:textId="77777777" w:rsidR="00297394" w:rsidRDefault="00297394" w:rsidP="0044217F">
            <w:pPr>
              <w:jc w:val="both"/>
            </w:pPr>
            <w:r>
              <w:rPr>
                <w:b/>
              </w:rPr>
              <w:t>Практическое занятие №1</w:t>
            </w:r>
            <w:r>
              <w:t xml:space="preserve"> по теме: «Жанры журналистики». </w:t>
            </w:r>
          </w:p>
        </w:tc>
        <w:tc>
          <w:tcPr>
            <w:tcW w:w="999" w:type="dxa"/>
          </w:tcPr>
          <w:p w14:paraId="28568BF3" w14:textId="77777777" w:rsidR="00297394" w:rsidRDefault="00297394" w:rsidP="0044217F">
            <w:pPr>
              <w:jc w:val="center"/>
              <w:rPr>
                <w:lang w:val="en-US"/>
              </w:rPr>
            </w:pPr>
            <w:r>
              <w:rPr>
                <w:lang w:val="en-US"/>
              </w:rPr>
              <w:t>01.10</w:t>
            </w:r>
          </w:p>
          <w:p w14:paraId="1B43BDB9" w14:textId="77777777" w:rsidR="00297394" w:rsidRDefault="00297394" w:rsidP="0044217F">
            <w:pPr>
              <w:jc w:val="center"/>
              <w:rPr>
                <w:lang w:val="en-US"/>
              </w:rPr>
            </w:pPr>
            <w:r>
              <w:rPr>
                <w:lang w:val="en-US"/>
              </w:rPr>
              <w:t>04.10</w:t>
            </w:r>
          </w:p>
          <w:p w14:paraId="10D230E3" w14:textId="77777777" w:rsidR="00297394" w:rsidRPr="003D6996" w:rsidRDefault="00297394" w:rsidP="0044217F">
            <w:pPr>
              <w:jc w:val="center"/>
              <w:rPr>
                <w:lang w:val="en-US"/>
              </w:rPr>
            </w:pPr>
            <w:r>
              <w:rPr>
                <w:lang w:val="en-US"/>
              </w:rPr>
              <w:t>08.10</w:t>
            </w:r>
          </w:p>
        </w:tc>
        <w:tc>
          <w:tcPr>
            <w:tcW w:w="1110" w:type="dxa"/>
          </w:tcPr>
          <w:p w14:paraId="6AAA1D4C" w14:textId="77777777" w:rsidR="00297394" w:rsidRDefault="00297394" w:rsidP="0044217F">
            <w:pPr>
              <w:jc w:val="center"/>
            </w:pPr>
          </w:p>
        </w:tc>
      </w:tr>
      <w:tr w:rsidR="00297394" w14:paraId="2302C3B3" w14:textId="77777777" w:rsidTr="0044217F">
        <w:tc>
          <w:tcPr>
            <w:tcW w:w="1247" w:type="dxa"/>
          </w:tcPr>
          <w:p w14:paraId="0BAB19A0" w14:textId="77777777" w:rsidR="00297394" w:rsidRDefault="00297394" w:rsidP="0044217F">
            <w:pPr>
              <w:jc w:val="both"/>
            </w:pPr>
            <w:r>
              <w:t>12-13</w:t>
            </w:r>
          </w:p>
        </w:tc>
        <w:tc>
          <w:tcPr>
            <w:tcW w:w="1062" w:type="dxa"/>
          </w:tcPr>
          <w:p w14:paraId="3E02CE84" w14:textId="77777777" w:rsidR="00297394" w:rsidRDefault="00297394" w:rsidP="0044217F">
            <w:pPr>
              <w:jc w:val="center"/>
            </w:pPr>
            <w:r>
              <w:t>2</w:t>
            </w:r>
          </w:p>
        </w:tc>
        <w:tc>
          <w:tcPr>
            <w:tcW w:w="5471" w:type="dxa"/>
          </w:tcPr>
          <w:p w14:paraId="0CB96B0F" w14:textId="77777777" w:rsidR="00297394" w:rsidRDefault="00297394" w:rsidP="0044217F">
            <w:pPr>
              <w:jc w:val="both"/>
            </w:pPr>
            <w:r>
              <w:rPr>
                <w:b/>
              </w:rPr>
              <w:t>Самостоятельная работа</w:t>
            </w:r>
            <w:r>
              <w:t>: Подготовка материалов из жизни школы разных жанров</w:t>
            </w:r>
          </w:p>
        </w:tc>
        <w:tc>
          <w:tcPr>
            <w:tcW w:w="999" w:type="dxa"/>
          </w:tcPr>
          <w:p w14:paraId="404CCE67" w14:textId="77777777" w:rsidR="00297394" w:rsidRDefault="00297394" w:rsidP="0044217F">
            <w:pPr>
              <w:jc w:val="center"/>
              <w:rPr>
                <w:lang w:val="en-US"/>
              </w:rPr>
            </w:pPr>
            <w:r>
              <w:rPr>
                <w:lang w:val="en-US"/>
              </w:rPr>
              <w:t>10.10</w:t>
            </w:r>
          </w:p>
          <w:p w14:paraId="5D9728D9" w14:textId="77777777" w:rsidR="00297394" w:rsidRPr="003D6996" w:rsidRDefault="00297394" w:rsidP="0044217F">
            <w:pPr>
              <w:jc w:val="center"/>
              <w:rPr>
                <w:lang w:val="en-US"/>
              </w:rPr>
            </w:pPr>
            <w:r>
              <w:rPr>
                <w:lang w:val="en-US"/>
              </w:rPr>
              <w:t>15.10</w:t>
            </w:r>
          </w:p>
        </w:tc>
        <w:tc>
          <w:tcPr>
            <w:tcW w:w="1110" w:type="dxa"/>
          </w:tcPr>
          <w:p w14:paraId="0B06E819" w14:textId="77777777" w:rsidR="00297394" w:rsidRDefault="00297394" w:rsidP="0044217F">
            <w:pPr>
              <w:jc w:val="center"/>
            </w:pPr>
          </w:p>
        </w:tc>
      </w:tr>
      <w:tr w:rsidR="00297394" w14:paraId="56DA030E" w14:textId="77777777" w:rsidTr="0044217F">
        <w:tc>
          <w:tcPr>
            <w:tcW w:w="1247" w:type="dxa"/>
          </w:tcPr>
          <w:p w14:paraId="3C1A81D8" w14:textId="77777777" w:rsidR="00297394" w:rsidRDefault="00297394" w:rsidP="0044217F">
            <w:pPr>
              <w:jc w:val="both"/>
            </w:pPr>
            <w:r>
              <w:t>14</w:t>
            </w:r>
          </w:p>
        </w:tc>
        <w:tc>
          <w:tcPr>
            <w:tcW w:w="1062" w:type="dxa"/>
          </w:tcPr>
          <w:p w14:paraId="5FF410CF" w14:textId="77777777" w:rsidR="00297394" w:rsidRDefault="00297394" w:rsidP="0044217F">
            <w:pPr>
              <w:jc w:val="center"/>
            </w:pPr>
            <w:r>
              <w:t>1</w:t>
            </w:r>
          </w:p>
        </w:tc>
        <w:tc>
          <w:tcPr>
            <w:tcW w:w="5471" w:type="dxa"/>
          </w:tcPr>
          <w:p w14:paraId="3135D122" w14:textId="77777777" w:rsidR="00297394" w:rsidRDefault="00297394" w:rsidP="0044217F">
            <w:pPr>
              <w:jc w:val="both"/>
            </w:pPr>
            <w:r>
              <w:rPr>
                <w:b/>
              </w:rPr>
              <w:t>Самостоятельная работа:</w:t>
            </w:r>
            <w:r>
              <w:t xml:space="preserve"> интервью, экспресс-интервью, информация, корреспонденция, зарисовка, репортаж, отчет, реплики.</w:t>
            </w:r>
          </w:p>
        </w:tc>
        <w:tc>
          <w:tcPr>
            <w:tcW w:w="999" w:type="dxa"/>
          </w:tcPr>
          <w:p w14:paraId="78A4C975" w14:textId="77777777" w:rsidR="00297394" w:rsidRPr="003D6996" w:rsidRDefault="00297394" w:rsidP="0044217F">
            <w:pPr>
              <w:jc w:val="center"/>
              <w:rPr>
                <w:lang w:val="en-US"/>
              </w:rPr>
            </w:pPr>
            <w:r>
              <w:rPr>
                <w:lang w:val="en-US"/>
              </w:rPr>
              <w:t>17.10</w:t>
            </w:r>
          </w:p>
        </w:tc>
        <w:tc>
          <w:tcPr>
            <w:tcW w:w="1110" w:type="dxa"/>
          </w:tcPr>
          <w:p w14:paraId="64D191FA" w14:textId="77777777" w:rsidR="00297394" w:rsidRDefault="00297394" w:rsidP="0044217F">
            <w:pPr>
              <w:jc w:val="center"/>
            </w:pPr>
          </w:p>
        </w:tc>
      </w:tr>
      <w:tr w:rsidR="00297394" w14:paraId="41078579" w14:textId="77777777" w:rsidTr="0044217F">
        <w:tc>
          <w:tcPr>
            <w:tcW w:w="1247" w:type="dxa"/>
          </w:tcPr>
          <w:p w14:paraId="04B404C2" w14:textId="77777777" w:rsidR="00297394" w:rsidRDefault="00297394" w:rsidP="0044217F">
            <w:pPr>
              <w:jc w:val="both"/>
            </w:pPr>
            <w:r>
              <w:t>15-16</w:t>
            </w:r>
          </w:p>
        </w:tc>
        <w:tc>
          <w:tcPr>
            <w:tcW w:w="1062" w:type="dxa"/>
          </w:tcPr>
          <w:p w14:paraId="092743B2" w14:textId="77777777" w:rsidR="00297394" w:rsidRDefault="00297394" w:rsidP="0044217F">
            <w:pPr>
              <w:jc w:val="center"/>
            </w:pPr>
            <w:r>
              <w:t>2</w:t>
            </w:r>
          </w:p>
        </w:tc>
        <w:tc>
          <w:tcPr>
            <w:tcW w:w="5471" w:type="dxa"/>
          </w:tcPr>
          <w:p w14:paraId="425CC680" w14:textId="77777777" w:rsidR="00297394" w:rsidRDefault="00297394" w:rsidP="0044217F">
            <w:pPr>
              <w:jc w:val="both"/>
              <w:rPr>
                <w:b/>
              </w:rPr>
            </w:pPr>
            <w:r>
              <w:rPr>
                <w:b/>
              </w:rPr>
              <w:t>Выпуск газеты «Ударная волна»</w:t>
            </w:r>
          </w:p>
        </w:tc>
        <w:tc>
          <w:tcPr>
            <w:tcW w:w="999" w:type="dxa"/>
          </w:tcPr>
          <w:p w14:paraId="7C37F73C" w14:textId="77777777" w:rsidR="00297394" w:rsidRDefault="00297394" w:rsidP="0044217F">
            <w:pPr>
              <w:jc w:val="center"/>
              <w:rPr>
                <w:lang w:val="en-US"/>
              </w:rPr>
            </w:pPr>
            <w:r>
              <w:rPr>
                <w:lang w:val="en-US"/>
              </w:rPr>
              <w:t>22.10</w:t>
            </w:r>
          </w:p>
          <w:p w14:paraId="0A14B7BB" w14:textId="77777777" w:rsidR="00297394" w:rsidRPr="003D6996" w:rsidRDefault="00297394" w:rsidP="0044217F">
            <w:pPr>
              <w:jc w:val="center"/>
              <w:rPr>
                <w:lang w:val="en-US"/>
              </w:rPr>
            </w:pPr>
            <w:r>
              <w:rPr>
                <w:lang w:val="en-US"/>
              </w:rPr>
              <w:t>24.10</w:t>
            </w:r>
          </w:p>
        </w:tc>
        <w:tc>
          <w:tcPr>
            <w:tcW w:w="1110" w:type="dxa"/>
          </w:tcPr>
          <w:p w14:paraId="57D92905" w14:textId="77777777" w:rsidR="00297394" w:rsidRDefault="00297394" w:rsidP="0044217F">
            <w:pPr>
              <w:jc w:val="center"/>
            </w:pPr>
          </w:p>
        </w:tc>
      </w:tr>
      <w:tr w:rsidR="00297394" w14:paraId="0A1F34C9" w14:textId="77777777" w:rsidTr="0044217F">
        <w:tc>
          <w:tcPr>
            <w:tcW w:w="1247" w:type="dxa"/>
          </w:tcPr>
          <w:p w14:paraId="589858EF" w14:textId="77777777" w:rsidR="00297394" w:rsidRDefault="00297394" w:rsidP="0044217F">
            <w:pPr>
              <w:jc w:val="both"/>
            </w:pPr>
          </w:p>
        </w:tc>
        <w:tc>
          <w:tcPr>
            <w:tcW w:w="1062" w:type="dxa"/>
          </w:tcPr>
          <w:p w14:paraId="6798AAD4" w14:textId="77777777" w:rsidR="00297394" w:rsidRDefault="00297394" w:rsidP="0044217F">
            <w:pPr>
              <w:jc w:val="center"/>
            </w:pPr>
          </w:p>
        </w:tc>
        <w:tc>
          <w:tcPr>
            <w:tcW w:w="5471" w:type="dxa"/>
          </w:tcPr>
          <w:p w14:paraId="66DE7755" w14:textId="77777777" w:rsidR="00297394" w:rsidRDefault="00297394" w:rsidP="0044217F">
            <w:pPr>
              <w:jc w:val="center"/>
              <w:rPr>
                <w:b/>
              </w:rPr>
            </w:pPr>
            <w:r>
              <w:rPr>
                <w:b/>
              </w:rPr>
              <w:t xml:space="preserve">Раздел </w:t>
            </w:r>
            <w:proofErr w:type="gramStart"/>
            <w:r>
              <w:rPr>
                <w:b/>
              </w:rPr>
              <w:t>III .</w:t>
            </w:r>
            <w:proofErr w:type="gramEnd"/>
            <w:r>
              <w:rPr>
                <w:b/>
              </w:rPr>
              <w:t xml:space="preserve"> Журналистская этика</w:t>
            </w:r>
          </w:p>
        </w:tc>
        <w:tc>
          <w:tcPr>
            <w:tcW w:w="999" w:type="dxa"/>
          </w:tcPr>
          <w:p w14:paraId="7F94DC6E" w14:textId="77777777" w:rsidR="00297394" w:rsidRDefault="00297394" w:rsidP="0044217F">
            <w:pPr>
              <w:jc w:val="center"/>
            </w:pPr>
          </w:p>
        </w:tc>
        <w:tc>
          <w:tcPr>
            <w:tcW w:w="1110" w:type="dxa"/>
          </w:tcPr>
          <w:p w14:paraId="0CD95F07" w14:textId="77777777" w:rsidR="00297394" w:rsidRDefault="00297394" w:rsidP="0044217F">
            <w:pPr>
              <w:jc w:val="center"/>
            </w:pPr>
          </w:p>
        </w:tc>
      </w:tr>
      <w:tr w:rsidR="00297394" w14:paraId="0389E643" w14:textId="77777777" w:rsidTr="0044217F">
        <w:tc>
          <w:tcPr>
            <w:tcW w:w="1247" w:type="dxa"/>
          </w:tcPr>
          <w:p w14:paraId="6A38C10F" w14:textId="77777777" w:rsidR="00297394" w:rsidRDefault="00297394" w:rsidP="0044217F">
            <w:pPr>
              <w:jc w:val="both"/>
            </w:pPr>
            <w:r>
              <w:t>17</w:t>
            </w:r>
          </w:p>
        </w:tc>
        <w:tc>
          <w:tcPr>
            <w:tcW w:w="1062" w:type="dxa"/>
          </w:tcPr>
          <w:p w14:paraId="1E534593" w14:textId="77777777" w:rsidR="00297394" w:rsidRDefault="00297394" w:rsidP="0044217F">
            <w:pPr>
              <w:jc w:val="center"/>
            </w:pPr>
            <w:r>
              <w:t>1</w:t>
            </w:r>
          </w:p>
        </w:tc>
        <w:tc>
          <w:tcPr>
            <w:tcW w:w="5471" w:type="dxa"/>
          </w:tcPr>
          <w:p w14:paraId="7BA0EC2B" w14:textId="77777777" w:rsidR="00297394" w:rsidRDefault="00297394" w:rsidP="0044217F">
            <w:pPr>
              <w:jc w:val="both"/>
            </w:pPr>
            <w:r>
              <w:t>Журналистские профессии.</w:t>
            </w:r>
          </w:p>
        </w:tc>
        <w:tc>
          <w:tcPr>
            <w:tcW w:w="999" w:type="dxa"/>
          </w:tcPr>
          <w:p w14:paraId="679130AB" w14:textId="77777777" w:rsidR="00297394" w:rsidRPr="003D6996" w:rsidRDefault="00297394" w:rsidP="0044217F">
            <w:pPr>
              <w:jc w:val="center"/>
              <w:rPr>
                <w:lang w:val="en-US"/>
              </w:rPr>
            </w:pPr>
            <w:r>
              <w:rPr>
                <w:lang w:val="en-US"/>
              </w:rPr>
              <w:t>05.11</w:t>
            </w:r>
          </w:p>
        </w:tc>
        <w:tc>
          <w:tcPr>
            <w:tcW w:w="1110" w:type="dxa"/>
          </w:tcPr>
          <w:p w14:paraId="4805047C" w14:textId="77777777" w:rsidR="00297394" w:rsidRDefault="00297394" w:rsidP="0044217F">
            <w:pPr>
              <w:jc w:val="center"/>
            </w:pPr>
          </w:p>
        </w:tc>
      </w:tr>
      <w:tr w:rsidR="00297394" w14:paraId="19F87049" w14:textId="77777777" w:rsidTr="0044217F">
        <w:tc>
          <w:tcPr>
            <w:tcW w:w="1247" w:type="dxa"/>
          </w:tcPr>
          <w:p w14:paraId="5C534A51" w14:textId="77777777" w:rsidR="00297394" w:rsidRDefault="00297394" w:rsidP="0044217F">
            <w:pPr>
              <w:jc w:val="both"/>
            </w:pPr>
            <w:r>
              <w:t>18-19</w:t>
            </w:r>
          </w:p>
        </w:tc>
        <w:tc>
          <w:tcPr>
            <w:tcW w:w="1062" w:type="dxa"/>
          </w:tcPr>
          <w:p w14:paraId="0256E530" w14:textId="77777777" w:rsidR="00297394" w:rsidRDefault="00297394" w:rsidP="0044217F">
            <w:pPr>
              <w:jc w:val="center"/>
            </w:pPr>
            <w:r>
              <w:t>3</w:t>
            </w:r>
          </w:p>
        </w:tc>
        <w:tc>
          <w:tcPr>
            <w:tcW w:w="5471" w:type="dxa"/>
          </w:tcPr>
          <w:p w14:paraId="5AA31B28" w14:textId="77777777" w:rsidR="00297394" w:rsidRDefault="00297394" w:rsidP="0044217F">
            <w:pPr>
              <w:jc w:val="both"/>
            </w:pPr>
            <w:r>
              <w:t xml:space="preserve"> Беседа о знаменитых журналистах, репортерах.</w:t>
            </w:r>
          </w:p>
        </w:tc>
        <w:tc>
          <w:tcPr>
            <w:tcW w:w="999" w:type="dxa"/>
          </w:tcPr>
          <w:p w14:paraId="3E55BAA1" w14:textId="77777777" w:rsidR="00297394" w:rsidRDefault="00297394" w:rsidP="0044217F">
            <w:pPr>
              <w:jc w:val="center"/>
              <w:rPr>
                <w:lang w:val="en-US"/>
              </w:rPr>
            </w:pPr>
            <w:r>
              <w:rPr>
                <w:lang w:val="en-US"/>
              </w:rPr>
              <w:t>07.11</w:t>
            </w:r>
          </w:p>
          <w:p w14:paraId="79E58EF2" w14:textId="77777777" w:rsidR="00297394" w:rsidRDefault="00297394" w:rsidP="0044217F">
            <w:pPr>
              <w:jc w:val="center"/>
              <w:rPr>
                <w:lang w:val="en-US"/>
              </w:rPr>
            </w:pPr>
            <w:r>
              <w:rPr>
                <w:lang w:val="en-US"/>
              </w:rPr>
              <w:t>12.11</w:t>
            </w:r>
          </w:p>
          <w:p w14:paraId="76A9DFA8" w14:textId="77777777" w:rsidR="00297394" w:rsidRPr="003D6996" w:rsidRDefault="00297394" w:rsidP="0044217F">
            <w:pPr>
              <w:jc w:val="center"/>
              <w:rPr>
                <w:lang w:val="en-US"/>
              </w:rPr>
            </w:pPr>
            <w:r>
              <w:rPr>
                <w:lang w:val="en-US"/>
              </w:rPr>
              <w:t>14.11</w:t>
            </w:r>
          </w:p>
        </w:tc>
        <w:tc>
          <w:tcPr>
            <w:tcW w:w="1110" w:type="dxa"/>
          </w:tcPr>
          <w:p w14:paraId="6DF63913" w14:textId="77777777" w:rsidR="00297394" w:rsidRDefault="00297394" w:rsidP="0044217F">
            <w:pPr>
              <w:jc w:val="center"/>
            </w:pPr>
          </w:p>
        </w:tc>
      </w:tr>
      <w:tr w:rsidR="00297394" w14:paraId="58641361" w14:textId="77777777" w:rsidTr="0044217F">
        <w:tc>
          <w:tcPr>
            <w:tcW w:w="1247" w:type="dxa"/>
          </w:tcPr>
          <w:p w14:paraId="6AF86706" w14:textId="77777777" w:rsidR="00297394" w:rsidRDefault="00297394" w:rsidP="0044217F">
            <w:pPr>
              <w:jc w:val="both"/>
            </w:pPr>
            <w:r>
              <w:t>20-21</w:t>
            </w:r>
          </w:p>
        </w:tc>
        <w:tc>
          <w:tcPr>
            <w:tcW w:w="1062" w:type="dxa"/>
          </w:tcPr>
          <w:p w14:paraId="56954E75" w14:textId="77777777" w:rsidR="00297394" w:rsidRDefault="00297394" w:rsidP="0044217F">
            <w:pPr>
              <w:jc w:val="center"/>
            </w:pPr>
            <w:r>
              <w:t>2</w:t>
            </w:r>
          </w:p>
        </w:tc>
        <w:tc>
          <w:tcPr>
            <w:tcW w:w="5471" w:type="dxa"/>
          </w:tcPr>
          <w:p w14:paraId="38EFD351" w14:textId="77777777" w:rsidR="00297394" w:rsidRDefault="00297394" w:rsidP="0044217F">
            <w:pPr>
              <w:jc w:val="both"/>
            </w:pPr>
            <w:r>
              <w:t>Организация работы в печати, на радио и телевидении</w:t>
            </w:r>
          </w:p>
        </w:tc>
        <w:tc>
          <w:tcPr>
            <w:tcW w:w="999" w:type="dxa"/>
          </w:tcPr>
          <w:p w14:paraId="638AAB15" w14:textId="77777777" w:rsidR="00297394" w:rsidRDefault="00297394" w:rsidP="0044217F">
            <w:pPr>
              <w:jc w:val="center"/>
              <w:rPr>
                <w:lang w:val="en-US"/>
              </w:rPr>
            </w:pPr>
            <w:r>
              <w:rPr>
                <w:lang w:val="en-US"/>
              </w:rPr>
              <w:t>19.11</w:t>
            </w:r>
          </w:p>
          <w:p w14:paraId="59D22A9B" w14:textId="77777777" w:rsidR="00297394" w:rsidRPr="003D6996" w:rsidRDefault="00297394" w:rsidP="0044217F">
            <w:pPr>
              <w:jc w:val="center"/>
              <w:rPr>
                <w:lang w:val="en-US"/>
              </w:rPr>
            </w:pPr>
            <w:r>
              <w:rPr>
                <w:lang w:val="en-US"/>
              </w:rPr>
              <w:t>21.11</w:t>
            </w:r>
          </w:p>
        </w:tc>
        <w:tc>
          <w:tcPr>
            <w:tcW w:w="1110" w:type="dxa"/>
          </w:tcPr>
          <w:p w14:paraId="6EB95E50" w14:textId="77777777" w:rsidR="00297394" w:rsidRDefault="00297394" w:rsidP="0044217F">
            <w:pPr>
              <w:jc w:val="center"/>
            </w:pPr>
          </w:p>
        </w:tc>
      </w:tr>
      <w:tr w:rsidR="00297394" w14:paraId="5C6EEAA4" w14:textId="77777777" w:rsidTr="0044217F">
        <w:tc>
          <w:tcPr>
            <w:tcW w:w="1247" w:type="dxa"/>
          </w:tcPr>
          <w:p w14:paraId="124854DF" w14:textId="77777777" w:rsidR="00297394" w:rsidRDefault="00297394" w:rsidP="0044217F">
            <w:pPr>
              <w:jc w:val="both"/>
            </w:pPr>
            <w:r>
              <w:t>22-23</w:t>
            </w:r>
          </w:p>
        </w:tc>
        <w:tc>
          <w:tcPr>
            <w:tcW w:w="1062" w:type="dxa"/>
          </w:tcPr>
          <w:p w14:paraId="7BECA050" w14:textId="77777777" w:rsidR="00297394" w:rsidRDefault="00297394" w:rsidP="0044217F">
            <w:pPr>
              <w:jc w:val="center"/>
            </w:pPr>
            <w:r>
              <w:t>2</w:t>
            </w:r>
          </w:p>
        </w:tc>
        <w:tc>
          <w:tcPr>
            <w:tcW w:w="5471" w:type="dxa"/>
          </w:tcPr>
          <w:p w14:paraId="3FCF0AD5" w14:textId="77777777" w:rsidR="00297394" w:rsidRDefault="00297394" w:rsidP="0044217F">
            <w:pPr>
              <w:jc w:val="both"/>
            </w:pPr>
            <w:r>
              <w:t xml:space="preserve">Понятие этики. Профессиональная этика </w:t>
            </w:r>
          </w:p>
        </w:tc>
        <w:tc>
          <w:tcPr>
            <w:tcW w:w="999" w:type="dxa"/>
          </w:tcPr>
          <w:p w14:paraId="04DF6B45" w14:textId="77777777" w:rsidR="00297394" w:rsidRDefault="00297394" w:rsidP="0044217F">
            <w:pPr>
              <w:jc w:val="center"/>
              <w:rPr>
                <w:lang w:val="en-US"/>
              </w:rPr>
            </w:pPr>
            <w:r>
              <w:rPr>
                <w:lang w:val="en-US"/>
              </w:rPr>
              <w:t>26.11</w:t>
            </w:r>
          </w:p>
          <w:p w14:paraId="0A22DA09" w14:textId="77777777" w:rsidR="00297394" w:rsidRPr="003D6996" w:rsidRDefault="00297394" w:rsidP="0044217F">
            <w:pPr>
              <w:jc w:val="center"/>
              <w:rPr>
                <w:lang w:val="en-US"/>
              </w:rPr>
            </w:pPr>
            <w:r>
              <w:rPr>
                <w:lang w:val="en-US"/>
              </w:rPr>
              <w:t>28.11</w:t>
            </w:r>
          </w:p>
        </w:tc>
        <w:tc>
          <w:tcPr>
            <w:tcW w:w="1110" w:type="dxa"/>
          </w:tcPr>
          <w:p w14:paraId="761345EF" w14:textId="77777777" w:rsidR="00297394" w:rsidRDefault="00297394" w:rsidP="0044217F">
            <w:pPr>
              <w:jc w:val="center"/>
            </w:pPr>
          </w:p>
        </w:tc>
      </w:tr>
      <w:tr w:rsidR="00297394" w14:paraId="777D0F71" w14:textId="77777777" w:rsidTr="0044217F">
        <w:tc>
          <w:tcPr>
            <w:tcW w:w="1247" w:type="dxa"/>
          </w:tcPr>
          <w:p w14:paraId="262C897E" w14:textId="77777777" w:rsidR="00297394" w:rsidRDefault="00297394" w:rsidP="0044217F">
            <w:pPr>
              <w:jc w:val="both"/>
            </w:pPr>
            <w:r>
              <w:t>24-25</w:t>
            </w:r>
          </w:p>
        </w:tc>
        <w:tc>
          <w:tcPr>
            <w:tcW w:w="1062" w:type="dxa"/>
          </w:tcPr>
          <w:p w14:paraId="15A3808A" w14:textId="77777777" w:rsidR="00297394" w:rsidRDefault="00297394" w:rsidP="0044217F">
            <w:pPr>
              <w:jc w:val="center"/>
            </w:pPr>
            <w:r>
              <w:t>2</w:t>
            </w:r>
          </w:p>
        </w:tc>
        <w:tc>
          <w:tcPr>
            <w:tcW w:w="5471" w:type="dxa"/>
          </w:tcPr>
          <w:p w14:paraId="3C86F8D6" w14:textId="77777777" w:rsidR="00297394" w:rsidRDefault="00297394" w:rsidP="0044217F">
            <w:pPr>
              <w:jc w:val="both"/>
            </w:pPr>
            <w:r>
              <w:t>Правовые и этические нормы работы журналиста</w:t>
            </w:r>
          </w:p>
        </w:tc>
        <w:tc>
          <w:tcPr>
            <w:tcW w:w="999" w:type="dxa"/>
          </w:tcPr>
          <w:p w14:paraId="21050741" w14:textId="77777777" w:rsidR="00297394" w:rsidRDefault="00297394" w:rsidP="0044217F">
            <w:pPr>
              <w:jc w:val="center"/>
              <w:rPr>
                <w:lang w:val="en-US"/>
              </w:rPr>
            </w:pPr>
            <w:r>
              <w:rPr>
                <w:lang w:val="en-US"/>
              </w:rPr>
              <w:t>03.12</w:t>
            </w:r>
          </w:p>
          <w:p w14:paraId="58F41676" w14:textId="77777777" w:rsidR="00297394" w:rsidRPr="003D6996" w:rsidRDefault="00297394" w:rsidP="0044217F">
            <w:pPr>
              <w:jc w:val="center"/>
              <w:rPr>
                <w:lang w:val="en-US"/>
              </w:rPr>
            </w:pPr>
            <w:r>
              <w:rPr>
                <w:lang w:val="en-US"/>
              </w:rPr>
              <w:t>05.12</w:t>
            </w:r>
          </w:p>
        </w:tc>
        <w:tc>
          <w:tcPr>
            <w:tcW w:w="1110" w:type="dxa"/>
          </w:tcPr>
          <w:p w14:paraId="270EA282" w14:textId="77777777" w:rsidR="00297394" w:rsidRDefault="00297394" w:rsidP="0044217F">
            <w:pPr>
              <w:jc w:val="center"/>
            </w:pPr>
          </w:p>
        </w:tc>
      </w:tr>
      <w:tr w:rsidR="00297394" w14:paraId="4E643B40" w14:textId="77777777" w:rsidTr="0044217F">
        <w:tc>
          <w:tcPr>
            <w:tcW w:w="1247" w:type="dxa"/>
          </w:tcPr>
          <w:p w14:paraId="13C6676D" w14:textId="77777777" w:rsidR="00297394" w:rsidRDefault="00297394" w:rsidP="0044217F">
            <w:pPr>
              <w:jc w:val="both"/>
            </w:pPr>
            <w:r>
              <w:t>26-27</w:t>
            </w:r>
          </w:p>
        </w:tc>
        <w:tc>
          <w:tcPr>
            <w:tcW w:w="1062" w:type="dxa"/>
          </w:tcPr>
          <w:p w14:paraId="3D7A805D" w14:textId="77777777" w:rsidR="00297394" w:rsidRDefault="00297394" w:rsidP="0044217F">
            <w:pPr>
              <w:jc w:val="center"/>
            </w:pPr>
            <w:r>
              <w:t>2</w:t>
            </w:r>
          </w:p>
        </w:tc>
        <w:tc>
          <w:tcPr>
            <w:tcW w:w="5471" w:type="dxa"/>
          </w:tcPr>
          <w:p w14:paraId="1F9B395E" w14:textId="77777777" w:rsidR="00297394" w:rsidRDefault="00297394" w:rsidP="0044217F">
            <w:pPr>
              <w:spacing w:line="480" w:lineRule="auto"/>
              <w:jc w:val="both"/>
            </w:pPr>
            <w:r>
              <w:rPr>
                <w:b/>
              </w:rPr>
              <w:t>Выпуск газеты «Ударная волна»</w:t>
            </w:r>
          </w:p>
        </w:tc>
        <w:tc>
          <w:tcPr>
            <w:tcW w:w="999" w:type="dxa"/>
          </w:tcPr>
          <w:p w14:paraId="20F48CDD" w14:textId="77777777" w:rsidR="00297394" w:rsidRDefault="00297394" w:rsidP="0044217F">
            <w:pPr>
              <w:jc w:val="center"/>
              <w:rPr>
                <w:lang w:val="en-US"/>
              </w:rPr>
            </w:pPr>
            <w:r>
              <w:rPr>
                <w:lang w:val="en-US"/>
              </w:rPr>
              <w:t>10.12</w:t>
            </w:r>
          </w:p>
          <w:p w14:paraId="60CCB939" w14:textId="77777777" w:rsidR="00297394" w:rsidRPr="003D6996" w:rsidRDefault="00297394" w:rsidP="0044217F">
            <w:pPr>
              <w:jc w:val="center"/>
              <w:rPr>
                <w:lang w:val="en-US"/>
              </w:rPr>
            </w:pPr>
            <w:r>
              <w:rPr>
                <w:lang w:val="en-US"/>
              </w:rPr>
              <w:t>12.12</w:t>
            </w:r>
          </w:p>
        </w:tc>
        <w:tc>
          <w:tcPr>
            <w:tcW w:w="1110" w:type="dxa"/>
          </w:tcPr>
          <w:p w14:paraId="28EAAFBA" w14:textId="77777777" w:rsidR="00297394" w:rsidRDefault="00297394" w:rsidP="0044217F">
            <w:pPr>
              <w:jc w:val="center"/>
            </w:pPr>
          </w:p>
        </w:tc>
      </w:tr>
      <w:tr w:rsidR="00297394" w14:paraId="16B0EB22" w14:textId="77777777" w:rsidTr="0044217F">
        <w:tc>
          <w:tcPr>
            <w:tcW w:w="1247" w:type="dxa"/>
          </w:tcPr>
          <w:p w14:paraId="7641E76E" w14:textId="77777777" w:rsidR="00297394" w:rsidRDefault="00297394" w:rsidP="0044217F">
            <w:pPr>
              <w:jc w:val="both"/>
            </w:pPr>
            <w:r>
              <w:t>28</w:t>
            </w:r>
          </w:p>
        </w:tc>
        <w:tc>
          <w:tcPr>
            <w:tcW w:w="1062" w:type="dxa"/>
          </w:tcPr>
          <w:p w14:paraId="5958575A" w14:textId="77777777" w:rsidR="00297394" w:rsidRDefault="00297394" w:rsidP="0044217F">
            <w:pPr>
              <w:jc w:val="center"/>
            </w:pPr>
            <w:r>
              <w:t>1</w:t>
            </w:r>
          </w:p>
        </w:tc>
        <w:tc>
          <w:tcPr>
            <w:tcW w:w="5471" w:type="dxa"/>
          </w:tcPr>
          <w:p w14:paraId="2D1C0338" w14:textId="77777777" w:rsidR="00297394" w:rsidRDefault="00297394" w:rsidP="0044217F">
            <w:pPr>
              <w:jc w:val="both"/>
            </w:pPr>
            <w:r>
              <w:t>Законы профессиональной этики.</w:t>
            </w:r>
          </w:p>
        </w:tc>
        <w:tc>
          <w:tcPr>
            <w:tcW w:w="999" w:type="dxa"/>
          </w:tcPr>
          <w:p w14:paraId="26B447EC" w14:textId="77777777" w:rsidR="00297394" w:rsidRPr="003D6996" w:rsidRDefault="00297394" w:rsidP="0044217F">
            <w:pPr>
              <w:jc w:val="center"/>
              <w:rPr>
                <w:lang w:val="en-US"/>
              </w:rPr>
            </w:pPr>
            <w:r>
              <w:rPr>
                <w:lang w:val="en-US"/>
              </w:rPr>
              <w:t>17.12</w:t>
            </w:r>
          </w:p>
        </w:tc>
        <w:tc>
          <w:tcPr>
            <w:tcW w:w="1110" w:type="dxa"/>
          </w:tcPr>
          <w:p w14:paraId="6D37F4A2" w14:textId="77777777" w:rsidR="00297394" w:rsidRDefault="00297394" w:rsidP="0044217F">
            <w:pPr>
              <w:jc w:val="center"/>
            </w:pPr>
          </w:p>
        </w:tc>
      </w:tr>
      <w:tr w:rsidR="00297394" w14:paraId="63701CC4" w14:textId="77777777" w:rsidTr="0044217F">
        <w:tc>
          <w:tcPr>
            <w:tcW w:w="1247" w:type="dxa"/>
          </w:tcPr>
          <w:p w14:paraId="1C3929A2" w14:textId="77777777" w:rsidR="00297394" w:rsidRDefault="00297394" w:rsidP="0044217F">
            <w:pPr>
              <w:jc w:val="both"/>
            </w:pPr>
            <w:r>
              <w:t>29</w:t>
            </w:r>
          </w:p>
        </w:tc>
        <w:tc>
          <w:tcPr>
            <w:tcW w:w="1062" w:type="dxa"/>
          </w:tcPr>
          <w:p w14:paraId="57FEDAC1" w14:textId="77777777" w:rsidR="00297394" w:rsidRDefault="00297394" w:rsidP="0044217F">
            <w:pPr>
              <w:jc w:val="center"/>
            </w:pPr>
            <w:r>
              <w:t>1</w:t>
            </w:r>
          </w:p>
        </w:tc>
        <w:tc>
          <w:tcPr>
            <w:tcW w:w="5471" w:type="dxa"/>
          </w:tcPr>
          <w:p w14:paraId="671B1313" w14:textId="77777777" w:rsidR="00297394" w:rsidRDefault="00297394" w:rsidP="0044217F">
            <w:pPr>
              <w:jc w:val="both"/>
            </w:pPr>
            <w:r>
              <w:t>Экологическая тематика в СМИ</w:t>
            </w:r>
          </w:p>
        </w:tc>
        <w:tc>
          <w:tcPr>
            <w:tcW w:w="999" w:type="dxa"/>
          </w:tcPr>
          <w:p w14:paraId="14B7AE80" w14:textId="77777777" w:rsidR="00297394" w:rsidRPr="003D6996" w:rsidRDefault="00297394" w:rsidP="0044217F">
            <w:pPr>
              <w:jc w:val="center"/>
              <w:rPr>
                <w:lang w:val="en-US"/>
              </w:rPr>
            </w:pPr>
            <w:r>
              <w:rPr>
                <w:lang w:val="en-US"/>
              </w:rPr>
              <w:t>19.12</w:t>
            </w:r>
          </w:p>
        </w:tc>
        <w:tc>
          <w:tcPr>
            <w:tcW w:w="1110" w:type="dxa"/>
          </w:tcPr>
          <w:p w14:paraId="65AE1BDF" w14:textId="77777777" w:rsidR="00297394" w:rsidRDefault="00297394" w:rsidP="0044217F">
            <w:pPr>
              <w:jc w:val="center"/>
            </w:pPr>
          </w:p>
        </w:tc>
      </w:tr>
      <w:tr w:rsidR="00297394" w14:paraId="451E303B" w14:textId="77777777" w:rsidTr="0044217F">
        <w:tc>
          <w:tcPr>
            <w:tcW w:w="1247" w:type="dxa"/>
          </w:tcPr>
          <w:p w14:paraId="5F0C747A" w14:textId="77777777" w:rsidR="00297394" w:rsidRDefault="00297394" w:rsidP="0044217F">
            <w:pPr>
              <w:jc w:val="both"/>
            </w:pPr>
            <w:r>
              <w:t>30</w:t>
            </w:r>
          </w:p>
        </w:tc>
        <w:tc>
          <w:tcPr>
            <w:tcW w:w="1062" w:type="dxa"/>
          </w:tcPr>
          <w:p w14:paraId="7BDD4E06" w14:textId="77777777" w:rsidR="00297394" w:rsidRDefault="00297394" w:rsidP="0044217F">
            <w:pPr>
              <w:jc w:val="center"/>
            </w:pPr>
            <w:r>
              <w:t>1</w:t>
            </w:r>
          </w:p>
        </w:tc>
        <w:tc>
          <w:tcPr>
            <w:tcW w:w="5471" w:type="dxa"/>
          </w:tcPr>
          <w:p w14:paraId="740736FC" w14:textId="77777777" w:rsidR="00297394" w:rsidRDefault="00297394" w:rsidP="0044217F">
            <w:pPr>
              <w:jc w:val="both"/>
            </w:pPr>
            <w:r>
              <w:t>Что читать будущему журналисту? Работа с энциклопедиями.</w:t>
            </w:r>
          </w:p>
        </w:tc>
        <w:tc>
          <w:tcPr>
            <w:tcW w:w="999" w:type="dxa"/>
          </w:tcPr>
          <w:p w14:paraId="53D556A9" w14:textId="77777777" w:rsidR="00297394" w:rsidRDefault="00297394" w:rsidP="0044217F">
            <w:pPr>
              <w:jc w:val="center"/>
              <w:rPr>
                <w:lang w:val="en-US"/>
              </w:rPr>
            </w:pPr>
            <w:r>
              <w:rPr>
                <w:lang w:val="en-US"/>
              </w:rPr>
              <w:t>24.12</w:t>
            </w:r>
          </w:p>
          <w:p w14:paraId="3A6A67A3" w14:textId="77777777" w:rsidR="00297394" w:rsidRPr="003D6996" w:rsidRDefault="00297394" w:rsidP="0044217F">
            <w:pPr>
              <w:jc w:val="center"/>
              <w:rPr>
                <w:lang w:val="en-US"/>
              </w:rPr>
            </w:pPr>
          </w:p>
        </w:tc>
        <w:tc>
          <w:tcPr>
            <w:tcW w:w="1110" w:type="dxa"/>
          </w:tcPr>
          <w:p w14:paraId="1F16B4AE" w14:textId="77777777" w:rsidR="00297394" w:rsidRDefault="00297394" w:rsidP="0044217F">
            <w:pPr>
              <w:jc w:val="center"/>
            </w:pPr>
          </w:p>
        </w:tc>
      </w:tr>
      <w:tr w:rsidR="00297394" w14:paraId="6FE3BEDC" w14:textId="77777777" w:rsidTr="0044217F">
        <w:tc>
          <w:tcPr>
            <w:tcW w:w="1247" w:type="dxa"/>
          </w:tcPr>
          <w:p w14:paraId="322D2A0A" w14:textId="77777777" w:rsidR="00297394" w:rsidRDefault="00297394" w:rsidP="0044217F">
            <w:pPr>
              <w:jc w:val="both"/>
            </w:pPr>
            <w:r>
              <w:t>31-33</w:t>
            </w:r>
          </w:p>
        </w:tc>
        <w:tc>
          <w:tcPr>
            <w:tcW w:w="1062" w:type="dxa"/>
          </w:tcPr>
          <w:p w14:paraId="09B29CF9" w14:textId="77777777" w:rsidR="00297394" w:rsidRDefault="00297394" w:rsidP="0044217F">
            <w:pPr>
              <w:jc w:val="center"/>
            </w:pPr>
            <w:r>
              <w:t>3</w:t>
            </w:r>
          </w:p>
        </w:tc>
        <w:tc>
          <w:tcPr>
            <w:tcW w:w="5471" w:type="dxa"/>
          </w:tcPr>
          <w:p w14:paraId="243CC00B" w14:textId="77777777" w:rsidR="00297394" w:rsidRDefault="00297394" w:rsidP="0044217F">
            <w:pPr>
              <w:jc w:val="both"/>
            </w:pPr>
            <w:r>
              <w:rPr>
                <w:b/>
              </w:rPr>
              <w:t>Практическое занятие №2</w:t>
            </w:r>
            <w:r>
              <w:t xml:space="preserve"> по теме: «Этикет журналиста». </w:t>
            </w:r>
          </w:p>
        </w:tc>
        <w:tc>
          <w:tcPr>
            <w:tcW w:w="999" w:type="dxa"/>
          </w:tcPr>
          <w:p w14:paraId="49A039B1" w14:textId="77777777" w:rsidR="00297394" w:rsidRPr="003D6996" w:rsidRDefault="00297394" w:rsidP="0044217F">
            <w:pPr>
              <w:jc w:val="center"/>
              <w:rPr>
                <w:lang w:val="en-US"/>
              </w:rPr>
            </w:pPr>
            <w:r>
              <w:rPr>
                <w:lang w:val="en-US"/>
              </w:rPr>
              <w:t>26.12</w:t>
            </w:r>
          </w:p>
        </w:tc>
        <w:tc>
          <w:tcPr>
            <w:tcW w:w="1110" w:type="dxa"/>
          </w:tcPr>
          <w:p w14:paraId="22D21105" w14:textId="77777777" w:rsidR="00297394" w:rsidRDefault="00297394" w:rsidP="0044217F">
            <w:pPr>
              <w:jc w:val="center"/>
            </w:pPr>
          </w:p>
        </w:tc>
      </w:tr>
      <w:tr w:rsidR="00297394" w14:paraId="4C958D53" w14:textId="77777777" w:rsidTr="0044217F">
        <w:tc>
          <w:tcPr>
            <w:tcW w:w="1247" w:type="dxa"/>
          </w:tcPr>
          <w:p w14:paraId="0F1DFA28" w14:textId="77777777" w:rsidR="00297394" w:rsidRDefault="00297394" w:rsidP="0044217F">
            <w:pPr>
              <w:jc w:val="both"/>
            </w:pPr>
            <w:r>
              <w:t>34-35</w:t>
            </w:r>
          </w:p>
        </w:tc>
        <w:tc>
          <w:tcPr>
            <w:tcW w:w="1062" w:type="dxa"/>
          </w:tcPr>
          <w:p w14:paraId="0C128A4E" w14:textId="77777777" w:rsidR="00297394" w:rsidRDefault="00297394" w:rsidP="0044217F">
            <w:pPr>
              <w:jc w:val="center"/>
            </w:pPr>
            <w:r>
              <w:t>2</w:t>
            </w:r>
          </w:p>
        </w:tc>
        <w:tc>
          <w:tcPr>
            <w:tcW w:w="5471" w:type="dxa"/>
          </w:tcPr>
          <w:p w14:paraId="3E508789" w14:textId="77777777" w:rsidR="00297394" w:rsidRDefault="00297394" w:rsidP="0044217F">
            <w:pPr>
              <w:jc w:val="both"/>
            </w:pPr>
            <w:r>
              <w:rPr>
                <w:b/>
              </w:rPr>
              <w:t>Практическое занятие №3</w:t>
            </w:r>
            <w:r>
              <w:t xml:space="preserve"> по теме: «Этичность журналистских материалов».</w:t>
            </w:r>
          </w:p>
        </w:tc>
        <w:tc>
          <w:tcPr>
            <w:tcW w:w="999" w:type="dxa"/>
          </w:tcPr>
          <w:p w14:paraId="326C6B43" w14:textId="77777777" w:rsidR="00297394" w:rsidRDefault="00297394" w:rsidP="0044217F">
            <w:pPr>
              <w:jc w:val="center"/>
            </w:pPr>
          </w:p>
        </w:tc>
        <w:tc>
          <w:tcPr>
            <w:tcW w:w="1110" w:type="dxa"/>
          </w:tcPr>
          <w:p w14:paraId="045BB0AD" w14:textId="77777777" w:rsidR="00297394" w:rsidRDefault="00297394" w:rsidP="0044217F">
            <w:pPr>
              <w:jc w:val="center"/>
            </w:pPr>
          </w:p>
        </w:tc>
      </w:tr>
      <w:tr w:rsidR="00297394" w14:paraId="0F92A12E" w14:textId="77777777" w:rsidTr="0044217F">
        <w:tc>
          <w:tcPr>
            <w:tcW w:w="1247" w:type="dxa"/>
          </w:tcPr>
          <w:p w14:paraId="205B9700" w14:textId="77777777" w:rsidR="00297394" w:rsidRDefault="00297394" w:rsidP="0044217F">
            <w:pPr>
              <w:jc w:val="both"/>
            </w:pPr>
            <w:r>
              <w:lastRenderedPageBreak/>
              <w:t>36-37</w:t>
            </w:r>
          </w:p>
        </w:tc>
        <w:tc>
          <w:tcPr>
            <w:tcW w:w="1062" w:type="dxa"/>
          </w:tcPr>
          <w:p w14:paraId="74BC996A" w14:textId="77777777" w:rsidR="00297394" w:rsidRDefault="00297394" w:rsidP="0044217F">
            <w:pPr>
              <w:jc w:val="center"/>
            </w:pPr>
            <w:r>
              <w:t>2</w:t>
            </w:r>
          </w:p>
        </w:tc>
        <w:tc>
          <w:tcPr>
            <w:tcW w:w="5471" w:type="dxa"/>
          </w:tcPr>
          <w:p w14:paraId="02565D1D" w14:textId="77777777" w:rsidR="00297394" w:rsidRDefault="00297394" w:rsidP="0044217F">
            <w:pPr>
              <w:jc w:val="both"/>
              <w:rPr>
                <w:b/>
              </w:rPr>
            </w:pPr>
            <w:r>
              <w:rPr>
                <w:b/>
              </w:rPr>
              <w:t>Выпуск газеты «Ударная волна»</w:t>
            </w:r>
          </w:p>
        </w:tc>
        <w:tc>
          <w:tcPr>
            <w:tcW w:w="999" w:type="dxa"/>
          </w:tcPr>
          <w:p w14:paraId="463EE0B3" w14:textId="77777777" w:rsidR="00297394" w:rsidRDefault="00297394" w:rsidP="0044217F">
            <w:pPr>
              <w:jc w:val="center"/>
            </w:pPr>
          </w:p>
        </w:tc>
        <w:tc>
          <w:tcPr>
            <w:tcW w:w="1110" w:type="dxa"/>
          </w:tcPr>
          <w:p w14:paraId="753F1196" w14:textId="77777777" w:rsidR="00297394" w:rsidRDefault="00297394" w:rsidP="0044217F">
            <w:pPr>
              <w:jc w:val="center"/>
            </w:pPr>
          </w:p>
        </w:tc>
      </w:tr>
      <w:tr w:rsidR="00297394" w14:paraId="6B192514" w14:textId="77777777" w:rsidTr="0044217F">
        <w:tc>
          <w:tcPr>
            <w:tcW w:w="1247" w:type="dxa"/>
          </w:tcPr>
          <w:p w14:paraId="073E1497" w14:textId="77777777" w:rsidR="00297394" w:rsidRDefault="00297394" w:rsidP="0044217F">
            <w:pPr>
              <w:jc w:val="both"/>
            </w:pPr>
            <w:r>
              <w:t>38</w:t>
            </w:r>
          </w:p>
        </w:tc>
        <w:tc>
          <w:tcPr>
            <w:tcW w:w="1062" w:type="dxa"/>
          </w:tcPr>
          <w:p w14:paraId="73A8A524" w14:textId="77777777" w:rsidR="00297394" w:rsidRDefault="00297394" w:rsidP="0044217F">
            <w:pPr>
              <w:jc w:val="center"/>
            </w:pPr>
            <w:r>
              <w:t>1</w:t>
            </w:r>
          </w:p>
        </w:tc>
        <w:tc>
          <w:tcPr>
            <w:tcW w:w="5471" w:type="dxa"/>
          </w:tcPr>
          <w:p w14:paraId="27D45070" w14:textId="77777777" w:rsidR="00297394" w:rsidRDefault="00297394" w:rsidP="0044217F">
            <w:r>
              <w:t>Чередование текста в одну и в две колонки</w:t>
            </w:r>
          </w:p>
        </w:tc>
        <w:tc>
          <w:tcPr>
            <w:tcW w:w="999" w:type="dxa"/>
          </w:tcPr>
          <w:p w14:paraId="171EA3FE" w14:textId="77777777" w:rsidR="00297394" w:rsidRDefault="00297394" w:rsidP="0044217F">
            <w:pPr>
              <w:jc w:val="center"/>
            </w:pPr>
          </w:p>
        </w:tc>
        <w:tc>
          <w:tcPr>
            <w:tcW w:w="1110" w:type="dxa"/>
          </w:tcPr>
          <w:p w14:paraId="0D860FCF" w14:textId="77777777" w:rsidR="00297394" w:rsidRDefault="00297394" w:rsidP="0044217F">
            <w:pPr>
              <w:jc w:val="center"/>
            </w:pPr>
          </w:p>
        </w:tc>
      </w:tr>
      <w:tr w:rsidR="00297394" w14:paraId="5FC57D49" w14:textId="77777777" w:rsidTr="0044217F">
        <w:tc>
          <w:tcPr>
            <w:tcW w:w="1247" w:type="dxa"/>
          </w:tcPr>
          <w:p w14:paraId="3EB068E7" w14:textId="77777777" w:rsidR="00297394" w:rsidRDefault="00297394" w:rsidP="0044217F">
            <w:pPr>
              <w:jc w:val="both"/>
            </w:pPr>
            <w:r>
              <w:t>39</w:t>
            </w:r>
          </w:p>
        </w:tc>
        <w:tc>
          <w:tcPr>
            <w:tcW w:w="1062" w:type="dxa"/>
          </w:tcPr>
          <w:p w14:paraId="10B52A7B" w14:textId="77777777" w:rsidR="00297394" w:rsidRDefault="00297394" w:rsidP="0044217F">
            <w:pPr>
              <w:jc w:val="center"/>
            </w:pPr>
            <w:r>
              <w:t>1</w:t>
            </w:r>
          </w:p>
        </w:tc>
        <w:tc>
          <w:tcPr>
            <w:tcW w:w="5471" w:type="dxa"/>
          </w:tcPr>
          <w:p w14:paraId="112B6BE1" w14:textId="77777777" w:rsidR="00297394" w:rsidRDefault="00297394" w:rsidP="0044217F">
            <w:r>
              <w:t>Абзацный отступ в буквице</w:t>
            </w:r>
          </w:p>
        </w:tc>
        <w:tc>
          <w:tcPr>
            <w:tcW w:w="999" w:type="dxa"/>
          </w:tcPr>
          <w:p w14:paraId="49D65D3F" w14:textId="77777777" w:rsidR="00297394" w:rsidRDefault="00297394" w:rsidP="0044217F">
            <w:pPr>
              <w:jc w:val="center"/>
            </w:pPr>
          </w:p>
        </w:tc>
        <w:tc>
          <w:tcPr>
            <w:tcW w:w="1110" w:type="dxa"/>
          </w:tcPr>
          <w:p w14:paraId="3FC410CE" w14:textId="77777777" w:rsidR="00297394" w:rsidRDefault="00297394" w:rsidP="0044217F">
            <w:pPr>
              <w:jc w:val="center"/>
            </w:pPr>
          </w:p>
        </w:tc>
      </w:tr>
      <w:tr w:rsidR="00297394" w14:paraId="4EB8D9D0" w14:textId="77777777" w:rsidTr="0044217F">
        <w:tc>
          <w:tcPr>
            <w:tcW w:w="1247" w:type="dxa"/>
          </w:tcPr>
          <w:p w14:paraId="36643A2E" w14:textId="77777777" w:rsidR="00297394" w:rsidRDefault="00297394" w:rsidP="0044217F">
            <w:pPr>
              <w:jc w:val="both"/>
            </w:pPr>
            <w:r>
              <w:t>40</w:t>
            </w:r>
          </w:p>
        </w:tc>
        <w:tc>
          <w:tcPr>
            <w:tcW w:w="1062" w:type="dxa"/>
          </w:tcPr>
          <w:p w14:paraId="3E18B653" w14:textId="77777777" w:rsidR="00297394" w:rsidRDefault="00297394" w:rsidP="0044217F">
            <w:pPr>
              <w:jc w:val="center"/>
            </w:pPr>
            <w:r>
              <w:t>1</w:t>
            </w:r>
          </w:p>
        </w:tc>
        <w:tc>
          <w:tcPr>
            <w:tcW w:w="5471" w:type="dxa"/>
          </w:tcPr>
          <w:p w14:paraId="55177028" w14:textId="77777777" w:rsidR="00297394" w:rsidRDefault="00297394" w:rsidP="0044217F">
            <w:pPr>
              <w:jc w:val="both"/>
            </w:pPr>
            <w:r>
              <w:t>Разная нумерация для разных страниц</w:t>
            </w:r>
          </w:p>
        </w:tc>
        <w:tc>
          <w:tcPr>
            <w:tcW w:w="999" w:type="dxa"/>
          </w:tcPr>
          <w:p w14:paraId="7F369ED8" w14:textId="77777777" w:rsidR="00297394" w:rsidRDefault="00297394" w:rsidP="0044217F">
            <w:pPr>
              <w:jc w:val="center"/>
            </w:pPr>
          </w:p>
        </w:tc>
        <w:tc>
          <w:tcPr>
            <w:tcW w:w="1110" w:type="dxa"/>
          </w:tcPr>
          <w:p w14:paraId="6D78CF62" w14:textId="77777777" w:rsidR="00297394" w:rsidRDefault="00297394" w:rsidP="0044217F">
            <w:pPr>
              <w:jc w:val="center"/>
            </w:pPr>
          </w:p>
        </w:tc>
      </w:tr>
      <w:tr w:rsidR="00297394" w14:paraId="27DABEBC" w14:textId="77777777" w:rsidTr="0044217F">
        <w:tc>
          <w:tcPr>
            <w:tcW w:w="1247" w:type="dxa"/>
          </w:tcPr>
          <w:p w14:paraId="2488DA1B" w14:textId="77777777" w:rsidR="00297394" w:rsidRDefault="00297394" w:rsidP="0044217F">
            <w:pPr>
              <w:jc w:val="both"/>
            </w:pPr>
            <w:r>
              <w:t>41</w:t>
            </w:r>
          </w:p>
        </w:tc>
        <w:tc>
          <w:tcPr>
            <w:tcW w:w="1062" w:type="dxa"/>
          </w:tcPr>
          <w:p w14:paraId="3123F39C" w14:textId="77777777" w:rsidR="00297394" w:rsidRDefault="00297394" w:rsidP="0044217F">
            <w:pPr>
              <w:jc w:val="center"/>
            </w:pPr>
            <w:r>
              <w:t>1</w:t>
            </w:r>
          </w:p>
        </w:tc>
        <w:tc>
          <w:tcPr>
            <w:tcW w:w="5471" w:type="dxa"/>
          </w:tcPr>
          <w:p w14:paraId="4B456B2F" w14:textId="77777777" w:rsidR="00297394" w:rsidRDefault="00297394" w:rsidP="0044217F">
            <w:pPr>
              <w:jc w:val="both"/>
            </w:pPr>
            <w:r>
              <w:t>Стили в документе</w:t>
            </w:r>
          </w:p>
        </w:tc>
        <w:tc>
          <w:tcPr>
            <w:tcW w:w="999" w:type="dxa"/>
          </w:tcPr>
          <w:p w14:paraId="412DB6CD" w14:textId="77777777" w:rsidR="00297394" w:rsidRDefault="00297394" w:rsidP="0044217F">
            <w:pPr>
              <w:jc w:val="center"/>
            </w:pPr>
          </w:p>
        </w:tc>
        <w:tc>
          <w:tcPr>
            <w:tcW w:w="1110" w:type="dxa"/>
          </w:tcPr>
          <w:p w14:paraId="11CAB051" w14:textId="77777777" w:rsidR="00297394" w:rsidRDefault="00297394" w:rsidP="0044217F"/>
        </w:tc>
      </w:tr>
      <w:tr w:rsidR="00297394" w14:paraId="53F953F8" w14:textId="77777777" w:rsidTr="0044217F">
        <w:tc>
          <w:tcPr>
            <w:tcW w:w="1247" w:type="dxa"/>
          </w:tcPr>
          <w:p w14:paraId="0DD40BB1" w14:textId="77777777" w:rsidR="00297394" w:rsidRDefault="00297394" w:rsidP="0044217F">
            <w:pPr>
              <w:jc w:val="both"/>
            </w:pPr>
            <w:r>
              <w:t>42-44</w:t>
            </w:r>
          </w:p>
        </w:tc>
        <w:tc>
          <w:tcPr>
            <w:tcW w:w="1062" w:type="dxa"/>
          </w:tcPr>
          <w:p w14:paraId="1AD12D2A" w14:textId="77777777" w:rsidR="00297394" w:rsidRDefault="00297394" w:rsidP="0044217F">
            <w:pPr>
              <w:jc w:val="center"/>
            </w:pPr>
            <w:r>
              <w:t>3</w:t>
            </w:r>
          </w:p>
        </w:tc>
        <w:tc>
          <w:tcPr>
            <w:tcW w:w="5471" w:type="dxa"/>
          </w:tcPr>
          <w:p w14:paraId="65BE7002" w14:textId="77777777" w:rsidR="00297394" w:rsidRDefault="00297394" w:rsidP="0044217F">
            <w:pPr>
              <w:jc w:val="both"/>
              <w:rPr>
                <w:b/>
              </w:rPr>
            </w:pPr>
            <w:r>
              <w:rPr>
                <w:b/>
              </w:rPr>
              <w:t>Творческая работа «Эффектный текст»</w:t>
            </w:r>
          </w:p>
        </w:tc>
        <w:tc>
          <w:tcPr>
            <w:tcW w:w="999" w:type="dxa"/>
          </w:tcPr>
          <w:p w14:paraId="55DBEF11" w14:textId="77777777" w:rsidR="00297394" w:rsidRDefault="00297394" w:rsidP="0044217F">
            <w:pPr>
              <w:jc w:val="center"/>
            </w:pPr>
          </w:p>
        </w:tc>
        <w:tc>
          <w:tcPr>
            <w:tcW w:w="1110" w:type="dxa"/>
          </w:tcPr>
          <w:p w14:paraId="716F400E" w14:textId="77777777" w:rsidR="00297394" w:rsidRDefault="00297394" w:rsidP="0044217F">
            <w:pPr>
              <w:jc w:val="center"/>
            </w:pPr>
          </w:p>
        </w:tc>
      </w:tr>
      <w:tr w:rsidR="00297394" w14:paraId="30699582" w14:textId="77777777" w:rsidTr="0044217F">
        <w:tc>
          <w:tcPr>
            <w:tcW w:w="1247" w:type="dxa"/>
          </w:tcPr>
          <w:p w14:paraId="1F1726BD" w14:textId="77777777" w:rsidR="00297394" w:rsidRDefault="00297394" w:rsidP="0044217F">
            <w:pPr>
              <w:jc w:val="both"/>
            </w:pPr>
            <w:r>
              <w:t>45-47</w:t>
            </w:r>
          </w:p>
        </w:tc>
        <w:tc>
          <w:tcPr>
            <w:tcW w:w="1062" w:type="dxa"/>
          </w:tcPr>
          <w:p w14:paraId="5635EBBD" w14:textId="77777777" w:rsidR="00297394" w:rsidRDefault="00297394" w:rsidP="0044217F">
            <w:pPr>
              <w:jc w:val="center"/>
            </w:pPr>
            <w:r>
              <w:t>3</w:t>
            </w:r>
          </w:p>
        </w:tc>
        <w:tc>
          <w:tcPr>
            <w:tcW w:w="5471" w:type="dxa"/>
          </w:tcPr>
          <w:p w14:paraId="6DA18BA6" w14:textId="77777777" w:rsidR="00297394" w:rsidRDefault="00297394" w:rsidP="0044217F">
            <w:pPr>
              <w:jc w:val="both"/>
            </w:pPr>
            <w:r>
              <w:rPr>
                <w:b/>
              </w:rPr>
              <w:t>Выпуск газеты «Ударная волна»</w:t>
            </w:r>
          </w:p>
        </w:tc>
        <w:tc>
          <w:tcPr>
            <w:tcW w:w="999" w:type="dxa"/>
          </w:tcPr>
          <w:p w14:paraId="69773EE9" w14:textId="77777777" w:rsidR="00297394" w:rsidRDefault="00297394" w:rsidP="0044217F">
            <w:pPr>
              <w:jc w:val="center"/>
            </w:pPr>
          </w:p>
        </w:tc>
        <w:tc>
          <w:tcPr>
            <w:tcW w:w="1110" w:type="dxa"/>
          </w:tcPr>
          <w:p w14:paraId="1EB56828" w14:textId="77777777" w:rsidR="00297394" w:rsidRDefault="00297394" w:rsidP="0044217F">
            <w:pPr>
              <w:jc w:val="center"/>
            </w:pPr>
          </w:p>
        </w:tc>
      </w:tr>
      <w:tr w:rsidR="00297394" w14:paraId="070B0B21" w14:textId="77777777" w:rsidTr="0044217F">
        <w:tc>
          <w:tcPr>
            <w:tcW w:w="1247" w:type="dxa"/>
          </w:tcPr>
          <w:p w14:paraId="5D9960EF" w14:textId="77777777" w:rsidR="00297394" w:rsidRDefault="00297394" w:rsidP="0044217F">
            <w:pPr>
              <w:jc w:val="both"/>
            </w:pPr>
            <w:r>
              <w:t>48-49</w:t>
            </w:r>
          </w:p>
        </w:tc>
        <w:tc>
          <w:tcPr>
            <w:tcW w:w="1062" w:type="dxa"/>
          </w:tcPr>
          <w:p w14:paraId="6028A051" w14:textId="77777777" w:rsidR="00297394" w:rsidRDefault="00297394" w:rsidP="0044217F">
            <w:pPr>
              <w:jc w:val="center"/>
            </w:pPr>
            <w:r>
              <w:t>2</w:t>
            </w:r>
          </w:p>
        </w:tc>
        <w:tc>
          <w:tcPr>
            <w:tcW w:w="5471" w:type="dxa"/>
          </w:tcPr>
          <w:p w14:paraId="119B280F" w14:textId="77777777" w:rsidR="00297394" w:rsidRDefault="00297394" w:rsidP="0044217F">
            <w:pPr>
              <w:jc w:val="both"/>
              <w:rPr>
                <w:b/>
              </w:rPr>
            </w:pPr>
            <w:r>
              <w:rPr>
                <w:b/>
              </w:rPr>
              <w:t>Творческая работа «Составление календаря»</w:t>
            </w:r>
          </w:p>
        </w:tc>
        <w:tc>
          <w:tcPr>
            <w:tcW w:w="999" w:type="dxa"/>
          </w:tcPr>
          <w:p w14:paraId="085C78C1" w14:textId="77777777" w:rsidR="00297394" w:rsidRDefault="00297394" w:rsidP="0044217F">
            <w:pPr>
              <w:jc w:val="center"/>
            </w:pPr>
          </w:p>
        </w:tc>
        <w:tc>
          <w:tcPr>
            <w:tcW w:w="1110" w:type="dxa"/>
          </w:tcPr>
          <w:p w14:paraId="5E914B85" w14:textId="77777777" w:rsidR="00297394" w:rsidRDefault="00297394" w:rsidP="0044217F">
            <w:pPr>
              <w:jc w:val="center"/>
            </w:pPr>
          </w:p>
        </w:tc>
      </w:tr>
      <w:tr w:rsidR="00297394" w14:paraId="53116D3A" w14:textId="77777777" w:rsidTr="0044217F">
        <w:tc>
          <w:tcPr>
            <w:tcW w:w="1247" w:type="dxa"/>
          </w:tcPr>
          <w:p w14:paraId="4DB6B459" w14:textId="77777777" w:rsidR="00297394" w:rsidRDefault="00297394" w:rsidP="0044217F">
            <w:pPr>
              <w:jc w:val="both"/>
            </w:pPr>
            <w:r>
              <w:t>50</w:t>
            </w:r>
          </w:p>
        </w:tc>
        <w:tc>
          <w:tcPr>
            <w:tcW w:w="1062" w:type="dxa"/>
          </w:tcPr>
          <w:p w14:paraId="75319F7B" w14:textId="77777777" w:rsidR="00297394" w:rsidRDefault="00297394" w:rsidP="0044217F">
            <w:pPr>
              <w:jc w:val="center"/>
            </w:pPr>
            <w:r>
              <w:t>1</w:t>
            </w:r>
          </w:p>
        </w:tc>
        <w:tc>
          <w:tcPr>
            <w:tcW w:w="5471" w:type="dxa"/>
          </w:tcPr>
          <w:p w14:paraId="0BC03A22" w14:textId="77777777" w:rsidR="00297394" w:rsidRDefault="00297394" w:rsidP="0044217F">
            <w:pPr>
              <w:jc w:val="both"/>
              <w:rPr>
                <w:b/>
              </w:rPr>
            </w:pPr>
            <w:r>
              <w:rPr>
                <w:b/>
              </w:rPr>
              <w:t>Творческая работа «Пригласительный билет»</w:t>
            </w:r>
          </w:p>
        </w:tc>
        <w:tc>
          <w:tcPr>
            <w:tcW w:w="999" w:type="dxa"/>
          </w:tcPr>
          <w:p w14:paraId="6882D4FC" w14:textId="77777777" w:rsidR="00297394" w:rsidRDefault="00297394" w:rsidP="0044217F">
            <w:pPr>
              <w:jc w:val="center"/>
            </w:pPr>
          </w:p>
        </w:tc>
        <w:tc>
          <w:tcPr>
            <w:tcW w:w="1110" w:type="dxa"/>
          </w:tcPr>
          <w:p w14:paraId="7E31AEF2" w14:textId="77777777" w:rsidR="00297394" w:rsidRDefault="00297394" w:rsidP="0044217F">
            <w:pPr>
              <w:jc w:val="center"/>
            </w:pPr>
          </w:p>
        </w:tc>
      </w:tr>
      <w:tr w:rsidR="00297394" w14:paraId="6BCB7D83" w14:textId="77777777" w:rsidTr="0044217F">
        <w:tc>
          <w:tcPr>
            <w:tcW w:w="1247" w:type="dxa"/>
          </w:tcPr>
          <w:p w14:paraId="5E9838E3" w14:textId="77777777" w:rsidR="00297394" w:rsidRDefault="00297394" w:rsidP="0044217F">
            <w:pPr>
              <w:jc w:val="both"/>
            </w:pPr>
            <w:r>
              <w:t>51</w:t>
            </w:r>
          </w:p>
        </w:tc>
        <w:tc>
          <w:tcPr>
            <w:tcW w:w="1062" w:type="dxa"/>
          </w:tcPr>
          <w:p w14:paraId="10CB4F1C" w14:textId="77777777" w:rsidR="00297394" w:rsidRDefault="00297394" w:rsidP="0044217F">
            <w:pPr>
              <w:jc w:val="center"/>
            </w:pPr>
            <w:r>
              <w:t>1</w:t>
            </w:r>
          </w:p>
        </w:tc>
        <w:tc>
          <w:tcPr>
            <w:tcW w:w="5471" w:type="dxa"/>
          </w:tcPr>
          <w:p w14:paraId="62A69533" w14:textId="77777777" w:rsidR="00297394" w:rsidRDefault="00297394" w:rsidP="0044217F">
            <w:pPr>
              <w:jc w:val="both"/>
            </w:pPr>
            <w:r>
              <w:rPr>
                <w:b/>
              </w:rPr>
              <w:t>Практическое занятие № 4</w:t>
            </w:r>
            <w:r>
              <w:t xml:space="preserve"> по теме: «Структура газеты».</w:t>
            </w:r>
          </w:p>
        </w:tc>
        <w:tc>
          <w:tcPr>
            <w:tcW w:w="999" w:type="dxa"/>
          </w:tcPr>
          <w:p w14:paraId="2BB6AFED" w14:textId="77777777" w:rsidR="00297394" w:rsidRDefault="00297394" w:rsidP="0044217F">
            <w:pPr>
              <w:jc w:val="center"/>
            </w:pPr>
          </w:p>
        </w:tc>
        <w:tc>
          <w:tcPr>
            <w:tcW w:w="1110" w:type="dxa"/>
          </w:tcPr>
          <w:p w14:paraId="1A87EE3E" w14:textId="77777777" w:rsidR="00297394" w:rsidRDefault="00297394" w:rsidP="0044217F">
            <w:pPr>
              <w:jc w:val="center"/>
            </w:pPr>
          </w:p>
        </w:tc>
      </w:tr>
      <w:tr w:rsidR="00297394" w14:paraId="4C704153" w14:textId="77777777" w:rsidTr="0044217F">
        <w:tc>
          <w:tcPr>
            <w:tcW w:w="1247" w:type="dxa"/>
          </w:tcPr>
          <w:p w14:paraId="789B053F" w14:textId="77777777" w:rsidR="00297394" w:rsidRDefault="00297394" w:rsidP="0044217F">
            <w:pPr>
              <w:jc w:val="both"/>
            </w:pPr>
            <w:r>
              <w:t>52-53</w:t>
            </w:r>
          </w:p>
        </w:tc>
        <w:tc>
          <w:tcPr>
            <w:tcW w:w="1062" w:type="dxa"/>
          </w:tcPr>
          <w:p w14:paraId="6E25290F" w14:textId="77777777" w:rsidR="00297394" w:rsidRDefault="00297394" w:rsidP="0044217F">
            <w:pPr>
              <w:jc w:val="center"/>
            </w:pPr>
            <w:r>
              <w:t>2</w:t>
            </w:r>
          </w:p>
        </w:tc>
        <w:tc>
          <w:tcPr>
            <w:tcW w:w="5471" w:type="dxa"/>
          </w:tcPr>
          <w:p w14:paraId="22A5294D" w14:textId="77777777" w:rsidR="00297394" w:rsidRDefault="00297394" w:rsidP="0044217F">
            <w:pPr>
              <w:jc w:val="both"/>
              <w:rPr>
                <w:b/>
              </w:rPr>
            </w:pPr>
            <w:r>
              <w:rPr>
                <w:b/>
              </w:rPr>
              <w:t xml:space="preserve">Выпуск газеты «Ударная волна» </w:t>
            </w:r>
          </w:p>
        </w:tc>
        <w:tc>
          <w:tcPr>
            <w:tcW w:w="999" w:type="dxa"/>
          </w:tcPr>
          <w:p w14:paraId="352E2466" w14:textId="77777777" w:rsidR="00297394" w:rsidRDefault="00297394" w:rsidP="0044217F">
            <w:pPr>
              <w:jc w:val="center"/>
            </w:pPr>
          </w:p>
        </w:tc>
        <w:tc>
          <w:tcPr>
            <w:tcW w:w="1110" w:type="dxa"/>
          </w:tcPr>
          <w:p w14:paraId="46372416" w14:textId="77777777" w:rsidR="00297394" w:rsidRDefault="00297394" w:rsidP="0044217F">
            <w:pPr>
              <w:jc w:val="center"/>
            </w:pPr>
          </w:p>
        </w:tc>
      </w:tr>
      <w:tr w:rsidR="00297394" w14:paraId="2D8CAD5D" w14:textId="77777777" w:rsidTr="0044217F">
        <w:tc>
          <w:tcPr>
            <w:tcW w:w="1247" w:type="dxa"/>
          </w:tcPr>
          <w:p w14:paraId="0986E51F" w14:textId="77777777" w:rsidR="00297394" w:rsidRDefault="00297394" w:rsidP="0044217F">
            <w:pPr>
              <w:jc w:val="both"/>
            </w:pPr>
            <w:r>
              <w:t>54</w:t>
            </w:r>
          </w:p>
        </w:tc>
        <w:tc>
          <w:tcPr>
            <w:tcW w:w="1062" w:type="dxa"/>
          </w:tcPr>
          <w:p w14:paraId="1710932E" w14:textId="77777777" w:rsidR="00297394" w:rsidRDefault="00297394" w:rsidP="0044217F">
            <w:pPr>
              <w:jc w:val="center"/>
            </w:pPr>
            <w:r>
              <w:t>1</w:t>
            </w:r>
          </w:p>
        </w:tc>
        <w:tc>
          <w:tcPr>
            <w:tcW w:w="5471" w:type="dxa"/>
          </w:tcPr>
          <w:p w14:paraId="71EB1909" w14:textId="77777777" w:rsidR="00297394" w:rsidRDefault="00297394" w:rsidP="0044217F">
            <w:pPr>
              <w:jc w:val="both"/>
            </w:pPr>
            <w:r>
              <w:t xml:space="preserve">Технология поиска информации (текста и рисунков по объему) </w:t>
            </w:r>
          </w:p>
        </w:tc>
        <w:tc>
          <w:tcPr>
            <w:tcW w:w="999" w:type="dxa"/>
          </w:tcPr>
          <w:p w14:paraId="632C597D" w14:textId="77777777" w:rsidR="00297394" w:rsidRDefault="00297394" w:rsidP="0044217F">
            <w:pPr>
              <w:jc w:val="center"/>
            </w:pPr>
          </w:p>
        </w:tc>
        <w:tc>
          <w:tcPr>
            <w:tcW w:w="1110" w:type="dxa"/>
          </w:tcPr>
          <w:p w14:paraId="37720DEA" w14:textId="77777777" w:rsidR="00297394" w:rsidRDefault="00297394" w:rsidP="0044217F">
            <w:pPr>
              <w:jc w:val="center"/>
            </w:pPr>
          </w:p>
        </w:tc>
      </w:tr>
      <w:tr w:rsidR="00297394" w14:paraId="43E01218" w14:textId="77777777" w:rsidTr="0044217F">
        <w:tc>
          <w:tcPr>
            <w:tcW w:w="1247" w:type="dxa"/>
          </w:tcPr>
          <w:p w14:paraId="08E39D15" w14:textId="77777777" w:rsidR="00297394" w:rsidRDefault="00297394" w:rsidP="0044217F">
            <w:pPr>
              <w:jc w:val="both"/>
            </w:pPr>
            <w:r>
              <w:t>55-56</w:t>
            </w:r>
          </w:p>
        </w:tc>
        <w:tc>
          <w:tcPr>
            <w:tcW w:w="1062" w:type="dxa"/>
          </w:tcPr>
          <w:p w14:paraId="1F0DEF5F" w14:textId="77777777" w:rsidR="00297394" w:rsidRDefault="00297394" w:rsidP="0044217F">
            <w:pPr>
              <w:jc w:val="center"/>
            </w:pPr>
            <w:r>
              <w:t>2</w:t>
            </w:r>
          </w:p>
        </w:tc>
        <w:tc>
          <w:tcPr>
            <w:tcW w:w="5471" w:type="dxa"/>
          </w:tcPr>
          <w:p w14:paraId="74A4C096" w14:textId="77777777" w:rsidR="00297394" w:rsidRDefault="00297394" w:rsidP="0044217F">
            <w:pPr>
              <w:jc w:val="both"/>
            </w:pPr>
            <w:r>
              <w:t>Поисковые серверы</w:t>
            </w:r>
          </w:p>
          <w:p w14:paraId="6F7D39B8" w14:textId="77777777" w:rsidR="00297394" w:rsidRDefault="00297394" w:rsidP="0044217F">
            <w:pPr>
              <w:jc w:val="both"/>
            </w:pPr>
          </w:p>
        </w:tc>
        <w:tc>
          <w:tcPr>
            <w:tcW w:w="999" w:type="dxa"/>
          </w:tcPr>
          <w:p w14:paraId="321C322B" w14:textId="77777777" w:rsidR="00297394" w:rsidRDefault="00297394" w:rsidP="0044217F">
            <w:pPr>
              <w:jc w:val="center"/>
            </w:pPr>
          </w:p>
        </w:tc>
        <w:tc>
          <w:tcPr>
            <w:tcW w:w="1110" w:type="dxa"/>
          </w:tcPr>
          <w:p w14:paraId="7EBD6BDE" w14:textId="77777777" w:rsidR="00297394" w:rsidRDefault="00297394" w:rsidP="0044217F">
            <w:pPr>
              <w:jc w:val="center"/>
            </w:pPr>
          </w:p>
        </w:tc>
      </w:tr>
      <w:tr w:rsidR="00297394" w14:paraId="60B049D0" w14:textId="77777777" w:rsidTr="0044217F">
        <w:tc>
          <w:tcPr>
            <w:tcW w:w="1247" w:type="dxa"/>
          </w:tcPr>
          <w:p w14:paraId="0622F2AC" w14:textId="77777777" w:rsidR="00297394" w:rsidRDefault="00297394" w:rsidP="0044217F">
            <w:pPr>
              <w:jc w:val="both"/>
            </w:pPr>
            <w:r>
              <w:t>57</w:t>
            </w:r>
          </w:p>
        </w:tc>
        <w:tc>
          <w:tcPr>
            <w:tcW w:w="1062" w:type="dxa"/>
          </w:tcPr>
          <w:p w14:paraId="05C45CB2" w14:textId="77777777" w:rsidR="00297394" w:rsidRDefault="00297394" w:rsidP="0044217F">
            <w:pPr>
              <w:jc w:val="center"/>
            </w:pPr>
            <w:r>
              <w:t>1</w:t>
            </w:r>
          </w:p>
        </w:tc>
        <w:tc>
          <w:tcPr>
            <w:tcW w:w="5471" w:type="dxa"/>
          </w:tcPr>
          <w:p w14:paraId="5924D295" w14:textId="77777777" w:rsidR="00297394" w:rsidRDefault="00297394" w:rsidP="0044217F">
            <w:pPr>
              <w:jc w:val="both"/>
            </w:pPr>
            <w:r>
              <w:t>Бесплатные ресурсы</w:t>
            </w:r>
          </w:p>
        </w:tc>
        <w:tc>
          <w:tcPr>
            <w:tcW w:w="999" w:type="dxa"/>
          </w:tcPr>
          <w:p w14:paraId="74AF87A0" w14:textId="77777777" w:rsidR="00297394" w:rsidRDefault="00297394" w:rsidP="0044217F">
            <w:pPr>
              <w:jc w:val="center"/>
            </w:pPr>
          </w:p>
        </w:tc>
        <w:tc>
          <w:tcPr>
            <w:tcW w:w="1110" w:type="dxa"/>
          </w:tcPr>
          <w:p w14:paraId="0CF2FBBD" w14:textId="77777777" w:rsidR="00297394" w:rsidRDefault="00297394" w:rsidP="0044217F">
            <w:pPr>
              <w:jc w:val="center"/>
            </w:pPr>
          </w:p>
        </w:tc>
      </w:tr>
      <w:tr w:rsidR="00297394" w14:paraId="79C2D34A" w14:textId="77777777" w:rsidTr="0044217F">
        <w:tc>
          <w:tcPr>
            <w:tcW w:w="1247" w:type="dxa"/>
          </w:tcPr>
          <w:p w14:paraId="660CADB1" w14:textId="77777777" w:rsidR="00297394" w:rsidRDefault="00297394" w:rsidP="0044217F">
            <w:pPr>
              <w:jc w:val="both"/>
            </w:pPr>
            <w:r>
              <w:t>58</w:t>
            </w:r>
          </w:p>
        </w:tc>
        <w:tc>
          <w:tcPr>
            <w:tcW w:w="1062" w:type="dxa"/>
          </w:tcPr>
          <w:p w14:paraId="0F70462E" w14:textId="77777777" w:rsidR="00297394" w:rsidRDefault="00297394" w:rsidP="0044217F">
            <w:pPr>
              <w:jc w:val="center"/>
            </w:pPr>
            <w:r>
              <w:t>1</w:t>
            </w:r>
          </w:p>
        </w:tc>
        <w:tc>
          <w:tcPr>
            <w:tcW w:w="5471" w:type="dxa"/>
          </w:tcPr>
          <w:p w14:paraId="6141153F" w14:textId="77777777" w:rsidR="00297394" w:rsidRDefault="00297394" w:rsidP="0044217F">
            <w:pPr>
              <w:jc w:val="both"/>
              <w:rPr>
                <w:b/>
              </w:rPr>
            </w:pPr>
            <w:r>
              <w:rPr>
                <w:b/>
              </w:rPr>
              <w:t>Работа с постоянно обновляемой базой по словам и словосочетаниям.</w:t>
            </w:r>
          </w:p>
        </w:tc>
        <w:tc>
          <w:tcPr>
            <w:tcW w:w="999" w:type="dxa"/>
          </w:tcPr>
          <w:p w14:paraId="18D8F71E" w14:textId="77777777" w:rsidR="00297394" w:rsidRDefault="00297394" w:rsidP="0044217F">
            <w:pPr>
              <w:jc w:val="center"/>
            </w:pPr>
          </w:p>
        </w:tc>
        <w:tc>
          <w:tcPr>
            <w:tcW w:w="1110" w:type="dxa"/>
          </w:tcPr>
          <w:p w14:paraId="568CFC95" w14:textId="77777777" w:rsidR="00297394" w:rsidRDefault="00297394" w:rsidP="0044217F">
            <w:pPr>
              <w:jc w:val="center"/>
            </w:pPr>
          </w:p>
        </w:tc>
      </w:tr>
      <w:tr w:rsidR="00297394" w14:paraId="062E65AD" w14:textId="77777777" w:rsidTr="0044217F">
        <w:tc>
          <w:tcPr>
            <w:tcW w:w="1247" w:type="dxa"/>
          </w:tcPr>
          <w:p w14:paraId="4230C50E" w14:textId="77777777" w:rsidR="00297394" w:rsidRDefault="00297394" w:rsidP="0044217F">
            <w:pPr>
              <w:jc w:val="both"/>
            </w:pPr>
            <w:r>
              <w:t>59-60</w:t>
            </w:r>
          </w:p>
        </w:tc>
        <w:tc>
          <w:tcPr>
            <w:tcW w:w="1062" w:type="dxa"/>
          </w:tcPr>
          <w:p w14:paraId="640477A3" w14:textId="77777777" w:rsidR="00297394" w:rsidRDefault="00297394" w:rsidP="0044217F">
            <w:pPr>
              <w:jc w:val="center"/>
            </w:pPr>
            <w:r>
              <w:t>2</w:t>
            </w:r>
          </w:p>
        </w:tc>
        <w:tc>
          <w:tcPr>
            <w:tcW w:w="5471" w:type="dxa"/>
          </w:tcPr>
          <w:p w14:paraId="1A6E81FB" w14:textId="77777777" w:rsidR="00297394" w:rsidRDefault="00297394" w:rsidP="0044217F">
            <w:pPr>
              <w:jc w:val="both"/>
            </w:pPr>
            <w:r>
              <w:rPr>
                <w:b/>
              </w:rPr>
              <w:t xml:space="preserve">Выпуск газеты «Ударная волна» </w:t>
            </w:r>
          </w:p>
        </w:tc>
        <w:tc>
          <w:tcPr>
            <w:tcW w:w="999" w:type="dxa"/>
          </w:tcPr>
          <w:p w14:paraId="1C7D44E4" w14:textId="77777777" w:rsidR="00297394" w:rsidRDefault="00297394" w:rsidP="0044217F">
            <w:pPr>
              <w:jc w:val="center"/>
            </w:pPr>
          </w:p>
        </w:tc>
        <w:tc>
          <w:tcPr>
            <w:tcW w:w="1110" w:type="dxa"/>
          </w:tcPr>
          <w:p w14:paraId="0CC895FB" w14:textId="77777777" w:rsidR="00297394" w:rsidRDefault="00297394" w:rsidP="0044217F">
            <w:pPr>
              <w:jc w:val="center"/>
            </w:pPr>
          </w:p>
        </w:tc>
      </w:tr>
      <w:tr w:rsidR="00297394" w14:paraId="4E8A5909" w14:textId="77777777" w:rsidTr="0044217F">
        <w:tc>
          <w:tcPr>
            <w:tcW w:w="1247" w:type="dxa"/>
          </w:tcPr>
          <w:p w14:paraId="3CFF46C2" w14:textId="77777777" w:rsidR="00297394" w:rsidRDefault="00297394" w:rsidP="0044217F">
            <w:pPr>
              <w:jc w:val="both"/>
            </w:pPr>
            <w:r>
              <w:t>61</w:t>
            </w:r>
          </w:p>
        </w:tc>
        <w:tc>
          <w:tcPr>
            <w:tcW w:w="1062" w:type="dxa"/>
          </w:tcPr>
          <w:p w14:paraId="284A6110" w14:textId="77777777" w:rsidR="00297394" w:rsidRDefault="00297394" w:rsidP="0044217F">
            <w:pPr>
              <w:jc w:val="center"/>
            </w:pPr>
            <w:r>
              <w:t>1</w:t>
            </w:r>
          </w:p>
        </w:tc>
        <w:tc>
          <w:tcPr>
            <w:tcW w:w="5471" w:type="dxa"/>
          </w:tcPr>
          <w:p w14:paraId="487A5B75" w14:textId="77777777" w:rsidR="00297394" w:rsidRDefault="00297394" w:rsidP="0044217F">
            <w:pPr>
              <w:jc w:val="both"/>
            </w:pPr>
            <w:r>
              <w:t>Разработка общего вида издания и стилей оформления</w:t>
            </w:r>
          </w:p>
        </w:tc>
        <w:tc>
          <w:tcPr>
            <w:tcW w:w="999" w:type="dxa"/>
          </w:tcPr>
          <w:p w14:paraId="19137DA2" w14:textId="77777777" w:rsidR="00297394" w:rsidRDefault="00297394" w:rsidP="0044217F">
            <w:pPr>
              <w:jc w:val="center"/>
            </w:pPr>
          </w:p>
        </w:tc>
        <w:tc>
          <w:tcPr>
            <w:tcW w:w="1110" w:type="dxa"/>
          </w:tcPr>
          <w:p w14:paraId="1BC7796F" w14:textId="77777777" w:rsidR="00297394" w:rsidRDefault="00297394" w:rsidP="0044217F">
            <w:pPr>
              <w:jc w:val="center"/>
            </w:pPr>
          </w:p>
        </w:tc>
      </w:tr>
      <w:tr w:rsidR="00297394" w14:paraId="4602839D" w14:textId="77777777" w:rsidTr="0044217F">
        <w:tc>
          <w:tcPr>
            <w:tcW w:w="1247" w:type="dxa"/>
          </w:tcPr>
          <w:p w14:paraId="2C869393" w14:textId="77777777" w:rsidR="00297394" w:rsidRDefault="00297394" w:rsidP="0044217F">
            <w:pPr>
              <w:jc w:val="both"/>
            </w:pPr>
            <w:r>
              <w:t>62</w:t>
            </w:r>
          </w:p>
        </w:tc>
        <w:tc>
          <w:tcPr>
            <w:tcW w:w="1062" w:type="dxa"/>
          </w:tcPr>
          <w:p w14:paraId="41D8380F" w14:textId="77777777" w:rsidR="00297394" w:rsidRDefault="00297394" w:rsidP="0044217F">
            <w:pPr>
              <w:jc w:val="center"/>
            </w:pPr>
            <w:r>
              <w:t>1</w:t>
            </w:r>
          </w:p>
        </w:tc>
        <w:tc>
          <w:tcPr>
            <w:tcW w:w="5471" w:type="dxa"/>
          </w:tcPr>
          <w:p w14:paraId="1EEB6022" w14:textId="77777777" w:rsidR="00297394" w:rsidRDefault="00297394" w:rsidP="0044217F">
            <w:pPr>
              <w:jc w:val="both"/>
            </w:pPr>
            <w:r>
              <w:t>Особенности работы с изображениями</w:t>
            </w:r>
          </w:p>
        </w:tc>
        <w:tc>
          <w:tcPr>
            <w:tcW w:w="999" w:type="dxa"/>
          </w:tcPr>
          <w:p w14:paraId="46D3B32C" w14:textId="77777777" w:rsidR="00297394" w:rsidRDefault="00297394" w:rsidP="0044217F">
            <w:pPr>
              <w:jc w:val="center"/>
            </w:pPr>
          </w:p>
        </w:tc>
        <w:tc>
          <w:tcPr>
            <w:tcW w:w="1110" w:type="dxa"/>
          </w:tcPr>
          <w:p w14:paraId="428D6904" w14:textId="77777777" w:rsidR="00297394" w:rsidRDefault="00297394" w:rsidP="0044217F"/>
        </w:tc>
      </w:tr>
      <w:tr w:rsidR="00297394" w14:paraId="20BF61C9" w14:textId="77777777" w:rsidTr="0044217F">
        <w:tc>
          <w:tcPr>
            <w:tcW w:w="1247" w:type="dxa"/>
          </w:tcPr>
          <w:p w14:paraId="697FEA9C" w14:textId="77777777" w:rsidR="00297394" w:rsidRDefault="00297394" w:rsidP="0044217F">
            <w:pPr>
              <w:jc w:val="both"/>
            </w:pPr>
            <w:r>
              <w:t>63-66</w:t>
            </w:r>
          </w:p>
        </w:tc>
        <w:tc>
          <w:tcPr>
            <w:tcW w:w="1062" w:type="dxa"/>
          </w:tcPr>
          <w:p w14:paraId="6B5854EF" w14:textId="77777777" w:rsidR="00297394" w:rsidRDefault="00297394" w:rsidP="0044217F">
            <w:pPr>
              <w:jc w:val="center"/>
            </w:pPr>
            <w:r>
              <w:t>4</w:t>
            </w:r>
          </w:p>
        </w:tc>
        <w:tc>
          <w:tcPr>
            <w:tcW w:w="5471" w:type="dxa"/>
          </w:tcPr>
          <w:p w14:paraId="36BF551A" w14:textId="77777777" w:rsidR="00297394" w:rsidRDefault="00297394" w:rsidP="0044217F">
            <w:pPr>
              <w:jc w:val="both"/>
              <w:rPr>
                <w:b/>
              </w:rPr>
            </w:pPr>
            <w:r>
              <w:rPr>
                <w:b/>
              </w:rPr>
              <w:t>Компьютерный набор, верстка газеты</w:t>
            </w:r>
          </w:p>
          <w:p w14:paraId="65309F15" w14:textId="77777777" w:rsidR="00297394" w:rsidRDefault="00297394" w:rsidP="0044217F">
            <w:pPr>
              <w:jc w:val="both"/>
            </w:pPr>
          </w:p>
        </w:tc>
        <w:tc>
          <w:tcPr>
            <w:tcW w:w="999" w:type="dxa"/>
          </w:tcPr>
          <w:p w14:paraId="1553E443" w14:textId="77777777" w:rsidR="00297394" w:rsidRDefault="00297394" w:rsidP="0044217F">
            <w:pPr>
              <w:jc w:val="center"/>
            </w:pPr>
          </w:p>
        </w:tc>
        <w:tc>
          <w:tcPr>
            <w:tcW w:w="1110" w:type="dxa"/>
          </w:tcPr>
          <w:p w14:paraId="4E68ACF0" w14:textId="77777777" w:rsidR="00297394" w:rsidRDefault="00297394" w:rsidP="0044217F"/>
        </w:tc>
      </w:tr>
      <w:tr w:rsidR="00297394" w14:paraId="6CDCC3AD" w14:textId="77777777" w:rsidTr="0044217F">
        <w:tc>
          <w:tcPr>
            <w:tcW w:w="1247" w:type="dxa"/>
          </w:tcPr>
          <w:p w14:paraId="69171364" w14:textId="77777777" w:rsidR="00297394" w:rsidRDefault="00297394" w:rsidP="0044217F">
            <w:pPr>
              <w:jc w:val="both"/>
            </w:pPr>
            <w:r>
              <w:t>67-69</w:t>
            </w:r>
          </w:p>
        </w:tc>
        <w:tc>
          <w:tcPr>
            <w:tcW w:w="1062" w:type="dxa"/>
          </w:tcPr>
          <w:p w14:paraId="354FC616" w14:textId="77777777" w:rsidR="00297394" w:rsidRDefault="00297394" w:rsidP="0044217F">
            <w:pPr>
              <w:jc w:val="center"/>
            </w:pPr>
            <w:r>
              <w:t>3</w:t>
            </w:r>
          </w:p>
        </w:tc>
        <w:tc>
          <w:tcPr>
            <w:tcW w:w="5471" w:type="dxa"/>
          </w:tcPr>
          <w:p w14:paraId="506EFCE7" w14:textId="77777777" w:rsidR="00297394" w:rsidRDefault="00297394" w:rsidP="0044217F">
            <w:pPr>
              <w:jc w:val="both"/>
            </w:pPr>
            <w:r>
              <w:rPr>
                <w:b/>
              </w:rPr>
              <w:t>Практическое занятие №5</w:t>
            </w:r>
            <w:r>
              <w:t xml:space="preserve"> по теме: «Верстка газеты».</w:t>
            </w:r>
          </w:p>
          <w:p w14:paraId="4CE90BA0" w14:textId="77777777" w:rsidR="00297394" w:rsidRDefault="00297394" w:rsidP="0044217F">
            <w:pPr>
              <w:jc w:val="both"/>
            </w:pPr>
          </w:p>
        </w:tc>
        <w:tc>
          <w:tcPr>
            <w:tcW w:w="999" w:type="dxa"/>
          </w:tcPr>
          <w:p w14:paraId="236FCD92" w14:textId="77777777" w:rsidR="00297394" w:rsidRDefault="00297394" w:rsidP="0044217F">
            <w:pPr>
              <w:jc w:val="center"/>
            </w:pPr>
          </w:p>
        </w:tc>
        <w:tc>
          <w:tcPr>
            <w:tcW w:w="1110" w:type="dxa"/>
          </w:tcPr>
          <w:p w14:paraId="132E28B8" w14:textId="77777777" w:rsidR="00297394" w:rsidRDefault="00297394" w:rsidP="0044217F">
            <w:pPr>
              <w:jc w:val="center"/>
            </w:pPr>
          </w:p>
        </w:tc>
      </w:tr>
      <w:tr w:rsidR="00297394" w14:paraId="7B698885" w14:textId="77777777" w:rsidTr="0044217F">
        <w:tc>
          <w:tcPr>
            <w:tcW w:w="1247" w:type="dxa"/>
          </w:tcPr>
          <w:p w14:paraId="6C4BC3D3" w14:textId="77777777" w:rsidR="00297394" w:rsidRDefault="00297394" w:rsidP="0044217F">
            <w:pPr>
              <w:jc w:val="both"/>
            </w:pPr>
            <w:r>
              <w:t>70</w:t>
            </w:r>
          </w:p>
        </w:tc>
        <w:tc>
          <w:tcPr>
            <w:tcW w:w="1062" w:type="dxa"/>
          </w:tcPr>
          <w:p w14:paraId="31A458C9" w14:textId="77777777" w:rsidR="00297394" w:rsidRDefault="00297394" w:rsidP="0044217F">
            <w:pPr>
              <w:jc w:val="center"/>
            </w:pPr>
            <w:r>
              <w:t>1</w:t>
            </w:r>
          </w:p>
        </w:tc>
        <w:tc>
          <w:tcPr>
            <w:tcW w:w="5471" w:type="dxa"/>
          </w:tcPr>
          <w:p w14:paraId="08EED67D" w14:textId="77777777" w:rsidR="00297394" w:rsidRDefault="00297394" w:rsidP="0044217F">
            <w:pPr>
              <w:jc w:val="both"/>
            </w:pPr>
            <w:r>
              <w:rPr>
                <w:b/>
              </w:rPr>
              <w:t>Самостоятельная работа</w:t>
            </w:r>
            <w:r>
              <w:t>: Верстка 2 и 3 страниц газеты.</w:t>
            </w:r>
          </w:p>
        </w:tc>
        <w:tc>
          <w:tcPr>
            <w:tcW w:w="999" w:type="dxa"/>
          </w:tcPr>
          <w:p w14:paraId="4DA7271E" w14:textId="77777777" w:rsidR="00297394" w:rsidRDefault="00297394" w:rsidP="0044217F">
            <w:pPr>
              <w:jc w:val="center"/>
            </w:pPr>
          </w:p>
        </w:tc>
        <w:tc>
          <w:tcPr>
            <w:tcW w:w="1110" w:type="dxa"/>
          </w:tcPr>
          <w:p w14:paraId="20947C19" w14:textId="77777777" w:rsidR="00297394" w:rsidRDefault="00297394" w:rsidP="0044217F">
            <w:pPr>
              <w:jc w:val="center"/>
            </w:pPr>
          </w:p>
        </w:tc>
      </w:tr>
      <w:tr w:rsidR="00297394" w14:paraId="1CA84020" w14:textId="77777777" w:rsidTr="0044217F">
        <w:tc>
          <w:tcPr>
            <w:tcW w:w="1247" w:type="dxa"/>
          </w:tcPr>
          <w:p w14:paraId="1AA7546C" w14:textId="77777777" w:rsidR="00297394" w:rsidRDefault="00297394" w:rsidP="0044217F">
            <w:pPr>
              <w:jc w:val="both"/>
            </w:pPr>
            <w:r>
              <w:t>71</w:t>
            </w:r>
          </w:p>
        </w:tc>
        <w:tc>
          <w:tcPr>
            <w:tcW w:w="1062" w:type="dxa"/>
          </w:tcPr>
          <w:p w14:paraId="205E81B0" w14:textId="77777777" w:rsidR="00297394" w:rsidRDefault="00297394" w:rsidP="0044217F">
            <w:pPr>
              <w:jc w:val="center"/>
            </w:pPr>
            <w:r>
              <w:t>1</w:t>
            </w:r>
          </w:p>
        </w:tc>
        <w:tc>
          <w:tcPr>
            <w:tcW w:w="5471" w:type="dxa"/>
          </w:tcPr>
          <w:p w14:paraId="64A1F73B" w14:textId="77777777" w:rsidR="00297394" w:rsidRDefault="00297394" w:rsidP="0044217F">
            <w:pPr>
              <w:jc w:val="both"/>
              <w:rPr>
                <w:b/>
              </w:rPr>
            </w:pPr>
            <w:r>
              <w:rPr>
                <w:b/>
              </w:rPr>
              <w:t xml:space="preserve">Выпуск газеты «Ударная волна» </w:t>
            </w:r>
          </w:p>
        </w:tc>
        <w:tc>
          <w:tcPr>
            <w:tcW w:w="999" w:type="dxa"/>
          </w:tcPr>
          <w:p w14:paraId="34967869" w14:textId="77777777" w:rsidR="00297394" w:rsidRDefault="00297394" w:rsidP="0044217F">
            <w:pPr>
              <w:jc w:val="center"/>
            </w:pPr>
          </w:p>
        </w:tc>
        <w:tc>
          <w:tcPr>
            <w:tcW w:w="1110" w:type="dxa"/>
          </w:tcPr>
          <w:p w14:paraId="0B963627" w14:textId="77777777" w:rsidR="00297394" w:rsidRDefault="00297394" w:rsidP="0044217F">
            <w:pPr>
              <w:jc w:val="center"/>
            </w:pPr>
          </w:p>
        </w:tc>
      </w:tr>
      <w:tr w:rsidR="00297394" w14:paraId="7BDE2058" w14:textId="77777777" w:rsidTr="0044217F">
        <w:tc>
          <w:tcPr>
            <w:tcW w:w="1247" w:type="dxa"/>
          </w:tcPr>
          <w:p w14:paraId="7DB0C9D0" w14:textId="77777777" w:rsidR="00297394" w:rsidRDefault="00297394" w:rsidP="0044217F">
            <w:pPr>
              <w:jc w:val="both"/>
            </w:pPr>
            <w:r>
              <w:t>72</w:t>
            </w:r>
          </w:p>
        </w:tc>
        <w:tc>
          <w:tcPr>
            <w:tcW w:w="1062" w:type="dxa"/>
          </w:tcPr>
          <w:p w14:paraId="023B27A1" w14:textId="77777777" w:rsidR="00297394" w:rsidRDefault="00297394" w:rsidP="0044217F">
            <w:pPr>
              <w:jc w:val="center"/>
            </w:pPr>
            <w:r>
              <w:t>1</w:t>
            </w:r>
          </w:p>
        </w:tc>
        <w:tc>
          <w:tcPr>
            <w:tcW w:w="5471" w:type="dxa"/>
          </w:tcPr>
          <w:p w14:paraId="326BF0BB" w14:textId="77777777" w:rsidR="00297394" w:rsidRDefault="00297394" w:rsidP="0044217F">
            <w:pPr>
              <w:jc w:val="both"/>
              <w:rPr>
                <w:b/>
              </w:rPr>
            </w:pPr>
            <w:r>
              <w:rPr>
                <w:b/>
              </w:rPr>
              <w:t>Специальные приемы оформления</w:t>
            </w:r>
          </w:p>
        </w:tc>
        <w:tc>
          <w:tcPr>
            <w:tcW w:w="999" w:type="dxa"/>
          </w:tcPr>
          <w:p w14:paraId="71FEF3F9" w14:textId="77777777" w:rsidR="00297394" w:rsidRDefault="00297394" w:rsidP="0044217F">
            <w:pPr>
              <w:jc w:val="center"/>
            </w:pPr>
          </w:p>
        </w:tc>
        <w:tc>
          <w:tcPr>
            <w:tcW w:w="1110" w:type="dxa"/>
          </w:tcPr>
          <w:p w14:paraId="5CE29795" w14:textId="77777777" w:rsidR="00297394" w:rsidRDefault="00297394" w:rsidP="0044217F">
            <w:pPr>
              <w:jc w:val="center"/>
            </w:pPr>
          </w:p>
        </w:tc>
      </w:tr>
      <w:tr w:rsidR="00297394" w14:paraId="5FBC1B2C" w14:textId="77777777" w:rsidTr="0044217F">
        <w:tc>
          <w:tcPr>
            <w:tcW w:w="1247" w:type="dxa"/>
          </w:tcPr>
          <w:p w14:paraId="138BBB6B" w14:textId="77777777" w:rsidR="00297394" w:rsidRDefault="00297394" w:rsidP="0044217F">
            <w:pPr>
              <w:jc w:val="both"/>
            </w:pPr>
            <w:r>
              <w:t>73</w:t>
            </w:r>
          </w:p>
        </w:tc>
        <w:tc>
          <w:tcPr>
            <w:tcW w:w="1062" w:type="dxa"/>
          </w:tcPr>
          <w:p w14:paraId="72A1BDA0" w14:textId="77777777" w:rsidR="00297394" w:rsidRDefault="00297394" w:rsidP="0044217F">
            <w:pPr>
              <w:jc w:val="center"/>
            </w:pPr>
            <w:r>
              <w:t>1</w:t>
            </w:r>
          </w:p>
        </w:tc>
        <w:tc>
          <w:tcPr>
            <w:tcW w:w="5471" w:type="dxa"/>
          </w:tcPr>
          <w:p w14:paraId="41F4A773" w14:textId="77777777" w:rsidR="00297394" w:rsidRDefault="00297394" w:rsidP="0044217F">
            <w:pPr>
              <w:jc w:val="both"/>
            </w:pPr>
            <w:r>
              <w:rPr>
                <w:b/>
              </w:rPr>
              <w:t>Практическое занятие №6</w:t>
            </w:r>
            <w:r>
              <w:t>. Специальные приемы оформления</w:t>
            </w:r>
          </w:p>
        </w:tc>
        <w:tc>
          <w:tcPr>
            <w:tcW w:w="999" w:type="dxa"/>
          </w:tcPr>
          <w:p w14:paraId="61C8B839" w14:textId="77777777" w:rsidR="00297394" w:rsidRDefault="00297394" w:rsidP="0044217F">
            <w:pPr>
              <w:jc w:val="center"/>
            </w:pPr>
          </w:p>
        </w:tc>
        <w:tc>
          <w:tcPr>
            <w:tcW w:w="1110" w:type="dxa"/>
          </w:tcPr>
          <w:p w14:paraId="6C504D8D" w14:textId="77777777" w:rsidR="00297394" w:rsidRDefault="00297394" w:rsidP="0044217F">
            <w:pPr>
              <w:jc w:val="center"/>
            </w:pPr>
          </w:p>
        </w:tc>
      </w:tr>
      <w:tr w:rsidR="00297394" w14:paraId="0880F16B" w14:textId="77777777" w:rsidTr="0044217F">
        <w:tc>
          <w:tcPr>
            <w:tcW w:w="1247" w:type="dxa"/>
          </w:tcPr>
          <w:p w14:paraId="4E6B580D" w14:textId="77777777" w:rsidR="00297394" w:rsidRDefault="00297394" w:rsidP="0044217F">
            <w:pPr>
              <w:jc w:val="both"/>
            </w:pPr>
            <w:r>
              <w:t>74</w:t>
            </w:r>
          </w:p>
        </w:tc>
        <w:tc>
          <w:tcPr>
            <w:tcW w:w="1062" w:type="dxa"/>
          </w:tcPr>
          <w:p w14:paraId="071DC83D" w14:textId="77777777" w:rsidR="00297394" w:rsidRDefault="00297394" w:rsidP="0044217F">
            <w:pPr>
              <w:jc w:val="center"/>
            </w:pPr>
            <w:r>
              <w:t>1</w:t>
            </w:r>
          </w:p>
        </w:tc>
        <w:tc>
          <w:tcPr>
            <w:tcW w:w="5471" w:type="dxa"/>
          </w:tcPr>
          <w:p w14:paraId="1C9773A6" w14:textId="77777777" w:rsidR="00297394" w:rsidRDefault="00297394" w:rsidP="0044217F">
            <w:pPr>
              <w:jc w:val="both"/>
              <w:rPr>
                <w:b/>
              </w:rPr>
            </w:pPr>
            <w:r>
              <w:rPr>
                <w:b/>
              </w:rPr>
              <w:t>Самостоятельная работа. Специальные приемы оформления</w:t>
            </w:r>
          </w:p>
        </w:tc>
        <w:tc>
          <w:tcPr>
            <w:tcW w:w="999" w:type="dxa"/>
          </w:tcPr>
          <w:p w14:paraId="793C7693" w14:textId="77777777" w:rsidR="00297394" w:rsidRDefault="00297394" w:rsidP="0044217F">
            <w:pPr>
              <w:jc w:val="center"/>
            </w:pPr>
          </w:p>
        </w:tc>
        <w:tc>
          <w:tcPr>
            <w:tcW w:w="1110" w:type="dxa"/>
          </w:tcPr>
          <w:p w14:paraId="1F9DEC5A" w14:textId="77777777" w:rsidR="00297394" w:rsidRDefault="00297394" w:rsidP="0044217F">
            <w:pPr>
              <w:jc w:val="center"/>
            </w:pPr>
          </w:p>
        </w:tc>
      </w:tr>
    </w:tbl>
    <w:p w14:paraId="55BA5C9A" w14:textId="77777777" w:rsidR="00297394" w:rsidRDefault="00297394">
      <w:pPr>
        <w:shd w:val="clear" w:color="auto" w:fill="FFFFFF"/>
        <w:spacing w:line="274" w:lineRule="exact"/>
        <w:ind w:right="28" w:firstLine="720"/>
        <w:jc w:val="center"/>
        <w:rPr>
          <w:b/>
        </w:rPr>
      </w:pPr>
    </w:p>
    <w:p w14:paraId="697F6BC4" w14:textId="77777777" w:rsidR="000C25D1" w:rsidRDefault="00627A49">
      <w:pPr>
        <w:shd w:val="clear" w:color="auto" w:fill="FFFFFF"/>
        <w:ind w:left="540"/>
        <w:rPr>
          <w:b/>
        </w:rPr>
      </w:pPr>
      <w:r>
        <w:rPr>
          <w:b/>
        </w:rPr>
        <w:t>Список литературы</w:t>
      </w:r>
    </w:p>
    <w:p w14:paraId="585626A7" w14:textId="77777777" w:rsidR="000C25D1" w:rsidRDefault="00627A49">
      <w:pPr>
        <w:numPr>
          <w:ilvl w:val="0"/>
          <w:numId w:val="2"/>
        </w:numPr>
        <w:shd w:val="clear" w:color="auto" w:fill="FFFFFF"/>
      </w:pPr>
      <w:r>
        <w:t xml:space="preserve">О детях, лете и газете, а также обо всем на свете. Использование средств коммуникации в работе детских летних учреждений. Научно-методический сборник в помощь организаторам летнего отдыха. / Под ред. </w:t>
      </w:r>
      <w:proofErr w:type="spellStart"/>
      <w:proofErr w:type="gramStart"/>
      <w:r>
        <w:t>С.Цымбаленко</w:t>
      </w:r>
      <w:proofErr w:type="spellEnd"/>
      <w:r>
        <w:t>.-</w:t>
      </w:r>
      <w:proofErr w:type="gramEnd"/>
      <w:r>
        <w:t>М.: ЮН-ПРЕСС, 1997. -196с.</w:t>
      </w:r>
    </w:p>
    <w:p w14:paraId="7C15B672" w14:textId="77777777" w:rsidR="000C25D1" w:rsidRDefault="00627A49">
      <w:pPr>
        <w:numPr>
          <w:ilvl w:val="0"/>
          <w:numId w:val="2"/>
        </w:numPr>
        <w:shd w:val="clear" w:color="auto" w:fill="FFFFFF"/>
        <w:ind w:left="538" w:hanging="357"/>
      </w:pPr>
      <w:r>
        <w:t xml:space="preserve">О летнем отдыхе, и не только... (Организация летнего отдыха детей на базе учреждения дополнительного образования). Научно-методическое пособие в помощь организаторам летнего отдыха </w:t>
      </w:r>
      <w:proofErr w:type="spellStart"/>
      <w:r>
        <w:rPr>
          <w:i/>
        </w:rPr>
        <w:t>I</w:t>
      </w:r>
      <w:r>
        <w:t>Под</w:t>
      </w:r>
      <w:proofErr w:type="spellEnd"/>
      <w:r>
        <w:t xml:space="preserve"> ред. Ю.П. Куликова - М.: НИИ семьи, 1997. - 112с.</w:t>
      </w:r>
    </w:p>
    <w:p w14:paraId="68053530" w14:textId="77777777" w:rsidR="000C25D1" w:rsidRDefault="00627A49">
      <w:pPr>
        <w:numPr>
          <w:ilvl w:val="0"/>
          <w:numId w:val="2"/>
        </w:numPr>
        <w:shd w:val="clear" w:color="auto" w:fill="FFFFFF"/>
        <w:ind w:left="538" w:hanging="357"/>
      </w:pPr>
      <w:r>
        <w:t xml:space="preserve">Цветкова И.В. Школа социального успеха: Развитие воспитания в системе дополнительного образования. Методическое пособие для специалистов учреждений дополнительного образования. - М.: </w:t>
      </w:r>
      <w:proofErr w:type="spellStart"/>
      <w:r>
        <w:t>ГосНИИ</w:t>
      </w:r>
      <w:proofErr w:type="spellEnd"/>
      <w:r>
        <w:t xml:space="preserve"> семьи и воспитания, 2002. -84с.</w:t>
      </w:r>
    </w:p>
    <w:p w14:paraId="2AD6635B" w14:textId="77777777" w:rsidR="000C25D1" w:rsidRDefault="00627A49">
      <w:pPr>
        <w:numPr>
          <w:ilvl w:val="0"/>
          <w:numId w:val="2"/>
        </w:numPr>
        <w:shd w:val="clear" w:color="auto" w:fill="FFFFFF"/>
        <w:ind w:left="538" w:hanging="357"/>
      </w:pPr>
      <w:proofErr w:type="spellStart"/>
      <w:r>
        <w:t>Прутченков</w:t>
      </w:r>
      <w:proofErr w:type="spellEnd"/>
      <w:r>
        <w:t xml:space="preserve"> А.С. Учим и учимся, играя (Игровая технология экономического воспитания школьников). -М.: МПА. 1997. -320с.</w:t>
      </w:r>
    </w:p>
    <w:p w14:paraId="7DAE69A1" w14:textId="77777777" w:rsidR="000C25D1" w:rsidRDefault="00627A49">
      <w:pPr>
        <w:numPr>
          <w:ilvl w:val="0"/>
          <w:numId w:val="2"/>
        </w:numPr>
        <w:ind w:left="538" w:hanging="357"/>
      </w:pPr>
      <w:r>
        <w:lastRenderedPageBreak/>
        <w:t xml:space="preserve">Профессиональная этика журналиста: Документы и справочные материалы. – М.: </w:t>
      </w:r>
      <w:proofErr w:type="spellStart"/>
      <w:r>
        <w:t>Галерия</w:t>
      </w:r>
      <w:proofErr w:type="spellEnd"/>
      <w:r>
        <w:t xml:space="preserve">, 2002.– 472 с. </w:t>
      </w:r>
    </w:p>
    <w:p w14:paraId="271741F2" w14:textId="77777777" w:rsidR="000C25D1" w:rsidRDefault="00627A49">
      <w:pPr>
        <w:numPr>
          <w:ilvl w:val="0"/>
          <w:numId w:val="2"/>
        </w:numPr>
        <w:ind w:left="538" w:hanging="357"/>
      </w:pPr>
      <w:r>
        <w:t>Система средств массовой информации России: Учебное пособие для вузов / Под ред. Я. Н. Засурского. – М.: Аспект пресс, 2001. – 159 с.</w:t>
      </w:r>
    </w:p>
    <w:p w14:paraId="4249AF84" w14:textId="77777777" w:rsidR="000C25D1" w:rsidRDefault="00627A49">
      <w:pPr>
        <w:numPr>
          <w:ilvl w:val="0"/>
          <w:numId w:val="2"/>
        </w:numPr>
        <w:ind w:left="538" w:hanging="357"/>
      </w:pPr>
      <w:proofErr w:type="spellStart"/>
      <w:r>
        <w:t>Тертычный</w:t>
      </w:r>
      <w:proofErr w:type="spellEnd"/>
      <w:r>
        <w:t xml:space="preserve"> А.А. Жанры периодической печати: Учебное пособие. – М.: Аспект пресс, 2000. – 312 с. </w:t>
      </w:r>
    </w:p>
    <w:p w14:paraId="1FDF2330" w14:textId="77777777" w:rsidR="000C25D1" w:rsidRDefault="00627A49">
      <w:pPr>
        <w:numPr>
          <w:ilvl w:val="0"/>
          <w:numId w:val="2"/>
        </w:numPr>
        <w:ind w:left="538" w:hanging="357"/>
      </w:pPr>
      <w:r>
        <w:t>Елена Вовк. “Школьная стенгазета и издательские технологии в школе / Вкладка в “БШ” №13, 15, 16. 2004 г.</w:t>
      </w:r>
    </w:p>
    <w:p w14:paraId="4E559FCF" w14:textId="77777777" w:rsidR="000C25D1" w:rsidRDefault="00627A49">
      <w:pPr>
        <w:numPr>
          <w:ilvl w:val="0"/>
          <w:numId w:val="2"/>
        </w:numPr>
        <w:ind w:left="538" w:hanging="357"/>
      </w:pPr>
      <w:r>
        <w:t>Корконосенко С.Г. Основы журналистики. Москва. 2002.</w:t>
      </w:r>
    </w:p>
    <w:p w14:paraId="45E0AAF4" w14:textId="77777777" w:rsidR="000C25D1" w:rsidRDefault="00627A49">
      <w:pPr>
        <w:numPr>
          <w:ilvl w:val="0"/>
          <w:numId w:val="2"/>
        </w:numPr>
        <w:ind w:left="538" w:hanging="357"/>
      </w:pPr>
      <w:r>
        <w:t>Прохоров Е.П. Введение в теорию журналистики: Учебное пособие. М.: Изд-во МГУ, 1995.</w:t>
      </w:r>
    </w:p>
    <w:p w14:paraId="570B3BEA" w14:textId="77777777" w:rsidR="000C25D1" w:rsidRDefault="00627A49">
      <w:pPr>
        <w:numPr>
          <w:ilvl w:val="0"/>
          <w:numId w:val="2"/>
        </w:numPr>
        <w:ind w:left="538" w:hanging="357"/>
      </w:pPr>
      <w:r>
        <w:t>Горохов В. Основы журналистского мастерства. М., 1989.</w:t>
      </w:r>
    </w:p>
    <w:p w14:paraId="650661B6" w14:textId="77777777" w:rsidR="000C25D1" w:rsidRDefault="00627A49">
      <w:pPr>
        <w:numPr>
          <w:ilvl w:val="0"/>
          <w:numId w:val="2"/>
        </w:numPr>
        <w:ind w:left="538" w:hanging="357"/>
      </w:pPr>
      <w:r>
        <w:t>Цвик В. Л. Введение в журналистику. Учебное пособие</w:t>
      </w:r>
    </w:p>
    <w:p w14:paraId="40DF7DED" w14:textId="77777777" w:rsidR="000C25D1" w:rsidRDefault="00627A49">
      <w:pPr>
        <w:numPr>
          <w:ilvl w:val="0"/>
          <w:numId w:val="2"/>
        </w:numPr>
        <w:ind w:left="538" w:hanging="357"/>
      </w:pPr>
      <w:r>
        <w:t>Федотов М.А. Правовые основы журналистики. – М.</w:t>
      </w:r>
    </w:p>
    <w:p w14:paraId="58EEBBC5" w14:textId="77777777" w:rsidR="000C25D1" w:rsidRDefault="00627A49">
      <w:pPr>
        <w:numPr>
          <w:ilvl w:val="0"/>
          <w:numId w:val="2"/>
        </w:numPr>
        <w:shd w:val="clear" w:color="auto" w:fill="FFFFFF"/>
        <w:ind w:left="538" w:hanging="357"/>
      </w:pPr>
      <w:r>
        <w:t>М. Мирошниченко. Азбука журналистики.</w:t>
      </w:r>
    </w:p>
    <w:p w14:paraId="59A66A21" w14:textId="77777777" w:rsidR="000C25D1" w:rsidRDefault="00627A49">
      <w:pPr>
        <w:numPr>
          <w:ilvl w:val="0"/>
          <w:numId w:val="2"/>
        </w:numPr>
        <w:shd w:val="clear" w:color="auto" w:fill="FFFFFF"/>
        <w:ind w:left="538" w:hanging="357"/>
      </w:pPr>
      <w:r>
        <w:t>Социально-педагогическая программа базового молодежного объединения программы “Новый день”. Авторы Косарев А.Н., Черняева В.И. Самара. 1999</w:t>
      </w:r>
    </w:p>
    <w:p w14:paraId="60424D9A" w14:textId="77777777" w:rsidR="000C25D1" w:rsidRDefault="00627A49">
      <w:pPr>
        <w:numPr>
          <w:ilvl w:val="0"/>
          <w:numId w:val="2"/>
        </w:numPr>
        <w:shd w:val="clear" w:color="auto" w:fill="FFFFFF"/>
        <w:ind w:left="538" w:hanging="357"/>
      </w:pPr>
      <w:r>
        <w:t xml:space="preserve">Программа предпрофильной подготовки </w:t>
      </w:r>
      <w:proofErr w:type="spellStart"/>
      <w:r>
        <w:t>Лепилкиной</w:t>
      </w:r>
      <w:proofErr w:type="spellEnd"/>
      <w:r>
        <w:t xml:space="preserve"> О.И., Умновой Е.Ю. и др. “Азбука журналистики” </w:t>
      </w:r>
    </w:p>
    <w:p w14:paraId="6AA7F013" w14:textId="77777777" w:rsidR="000C25D1" w:rsidRDefault="00627A49">
      <w:pPr>
        <w:numPr>
          <w:ilvl w:val="0"/>
          <w:numId w:val="2"/>
        </w:numPr>
        <w:ind w:left="538" w:hanging="357"/>
      </w:pPr>
      <w:r>
        <w:t>Ресурсы Интернета</w:t>
      </w:r>
    </w:p>
    <w:p w14:paraId="47B1EEA8" w14:textId="77777777" w:rsidR="000C25D1" w:rsidRDefault="00627A49">
      <w:pPr>
        <w:numPr>
          <w:ilvl w:val="0"/>
          <w:numId w:val="2"/>
        </w:numPr>
        <w:ind w:left="538" w:hanging="357"/>
      </w:pPr>
      <w:proofErr w:type="spellStart"/>
      <w:r>
        <w:t>СагманС</w:t>
      </w:r>
      <w:proofErr w:type="spellEnd"/>
      <w:r>
        <w:t xml:space="preserve">. </w:t>
      </w:r>
      <w:proofErr w:type="spellStart"/>
      <w:r>
        <w:t>MicrosoftOffice</w:t>
      </w:r>
      <w:proofErr w:type="spellEnd"/>
      <w:r>
        <w:t xml:space="preserve"> 2000. – </w:t>
      </w:r>
      <w:proofErr w:type="gramStart"/>
      <w:r>
        <w:t>М.:</w:t>
      </w:r>
      <w:proofErr w:type="spellStart"/>
      <w:r>
        <w:t>ДМКПресс</w:t>
      </w:r>
      <w:proofErr w:type="spellEnd"/>
      <w:proofErr w:type="gramEnd"/>
      <w:r>
        <w:t>, 2002. – 672 с.: ил. (Серия “Самоучитель).</w:t>
      </w:r>
    </w:p>
    <w:p w14:paraId="101D7023" w14:textId="77777777" w:rsidR="000C25D1" w:rsidRDefault="00627A49">
      <w:pPr>
        <w:numPr>
          <w:ilvl w:val="0"/>
          <w:numId w:val="2"/>
        </w:numPr>
        <w:ind w:left="538" w:hanging="357"/>
      </w:pPr>
      <w:r>
        <w:t xml:space="preserve">Разработки учителей, опубликованные в Фестивале педагогических идей “Открытый урок” на сайте </w:t>
      </w:r>
      <w:proofErr w:type="spellStart"/>
      <w:r>
        <w:t>WWW:http</w:t>
      </w:r>
      <w:proofErr w:type="spellEnd"/>
      <w:r>
        <w:t>://www.1september.ru</w:t>
      </w:r>
    </w:p>
    <w:p w14:paraId="54639EAB" w14:textId="77777777" w:rsidR="000C25D1" w:rsidRDefault="000C25D1"/>
    <w:sectPr w:rsidR="000C25D1" w:rsidSect="00DD4ED1">
      <w:pgSz w:w="11906" w:h="16838" w:code="9"/>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18FE3A"/>
    <w:lvl w:ilvl="0">
      <w:start w:val="1"/>
      <w:numFmt w:val="decimal"/>
      <w:lvlText w:val="%1"/>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5"/>
    <w:multiLevelType w:val="multilevel"/>
    <w:tmpl w:val="90268834"/>
    <w:lvl w:ilvl="0">
      <w:start w:val="1"/>
      <w:numFmt w:val="bullet"/>
      <w:lvlText w:val=""/>
      <w:lvlJc w:val="left"/>
      <w:pPr>
        <w:tabs>
          <w:tab w:val="left" w:pos="720"/>
        </w:tabs>
        <w:ind w:left="720" w:hanging="360"/>
      </w:pPr>
      <w:rPr>
        <w:rFonts w:ascii="Wingdings" w:hAnsi="Wingdings"/>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7"/>
    <w:multiLevelType w:val="multilevel"/>
    <w:tmpl w:val="AA40E4E0"/>
    <w:lvl w:ilvl="0">
      <w:start w:val="1"/>
      <w:numFmt w:val="decimal"/>
      <w:lvlText w:val="%1."/>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0A"/>
    <w:multiLevelType w:val="multilevel"/>
    <w:tmpl w:val="277C1BF0"/>
    <w:lvl w:ilvl="0">
      <w:start w:val="1"/>
      <w:numFmt w:val="bullet"/>
      <w:lvlText w:val="-"/>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0B"/>
    <w:multiLevelType w:val="multilevel"/>
    <w:tmpl w:val="15524060"/>
    <w:lvl w:ilvl="0">
      <w:start w:val="1"/>
      <w:numFmt w:val="bullet"/>
      <w:lvlText w:val="-"/>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49161BE"/>
    <w:multiLevelType w:val="hybridMultilevel"/>
    <w:tmpl w:val="06843ABE"/>
    <w:lvl w:ilvl="0" w:tplc="0419000F">
      <w:start w:val="1"/>
      <w:numFmt w:val="decimal"/>
      <w:lvlText w:val="%1."/>
      <w:lvlJc w:val="left"/>
      <w:pPr>
        <w:tabs>
          <w:tab w:val="left" w:pos="540"/>
        </w:tabs>
        <w:ind w:left="540" w:hanging="360"/>
      </w:pPr>
    </w:lvl>
    <w:lvl w:ilvl="1" w:tplc="04190019">
      <w:start w:val="1"/>
      <w:numFmt w:val="lowerLetter"/>
      <w:lvlText w:val="%2."/>
      <w:lvlJc w:val="left"/>
      <w:pPr>
        <w:tabs>
          <w:tab w:val="left" w:pos="1260"/>
        </w:tabs>
        <w:ind w:left="1260" w:hanging="360"/>
      </w:pPr>
    </w:lvl>
    <w:lvl w:ilvl="2" w:tplc="0419001B">
      <w:start w:val="1"/>
      <w:numFmt w:val="lowerRoman"/>
      <w:lvlText w:val="%3."/>
      <w:lvlJc w:val="right"/>
      <w:pPr>
        <w:tabs>
          <w:tab w:val="left" w:pos="1980"/>
        </w:tabs>
        <w:ind w:left="1980" w:hanging="180"/>
      </w:pPr>
    </w:lvl>
    <w:lvl w:ilvl="3" w:tplc="0419000F">
      <w:start w:val="1"/>
      <w:numFmt w:val="decimal"/>
      <w:lvlText w:val="%4."/>
      <w:lvlJc w:val="left"/>
      <w:pPr>
        <w:tabs>
          <w:tab w:val="left" w:pos="2700"/>
        </w:tabs>
        <w:ind w:left="2700" w:hanging="360"/>
      </w:pPr>
    </w:lvl>
    <w:lvl w:ilvl="4" w:tplc="04190019">
      <w:start w:val="1"/>
      <w:numFmt w:val="lowerLetter"/>
      <w:lvlText w:val="%5."/>
      <w:lvlJc w:val="left"/>
      <w:pPr>
        <w:tabs>
          <w:tab w:val="left" w:pos="3420"/>
        </w:tabs>
        <w:ind w:left="3420" w:hanging="360"/>
      </w:pPr>
    </w:lvl>
    <w:lvl w:ilvl="5" w:tplc="0419001B">
      <w:start w:val="1"/>
      <w:numFmt w:val="lowerRoman"/>
      <w:lvlText w:val="%6."/>
      <w:lvlJc w:val="right"/>
      <w:pPr>
        <w:tabs>
          <w:tab w:val="left" w:pos="4140"/>
        </w:tabs>
        <w:ind w:left="4140" w:hanging="180"/>
      </w:pPr>
    </w:lvl>
    <w:lvl w:ilvl="6" w:tplc="0419000F">
      <w:start w:val="1"/>
      <w:numFmt w:val="decimal"/>
      <w:lvlText w:val="%7."/>
      <w:lvlJc w:val="left"/>
      <w:pPr>
        <w:tabs>
          <w:tab w:val="left" w:pos="4860"/>
        </w:tabs>
        <w:ind w:left="4860" w:hanging="360"/>
      </w:pPr>
    </w:lvl>
    <w:lvl w:ilvl="7" w:tplc="04190019">
      <w:start w:val="1"/>
      <w:numFmt w:val="lowerLetter"/>
      <w:lvlText w:val="%8."/>
      <w:lvlJc w:val="left"/>
      <w:pPr>
        <w:tabs>
          <w:tab w:val="left" w:pos="5580"/>
        </w:tabs>
        <w:ind w:left="5580" w:hanging="360"/>
      </w:pPr>
    </w:lvl>
    <w:lvl w:ilvl="8" w:tplc="0419001B">
      <w:start w:val="1"/>
      <w:numFmt w:val="lowerRoman"/>
      <w:lvlText w:val="%9."/>
      <w:lvlJc w:val="right"/>
      <w:pPr>
        <w:tabs>
          <w:tab w:val="left" w:pos="6300"/>
        </w:tabs>
        <w:ind w:left="6300" w:hanging="180"/>
      </w:pPr>
    </w:lvl>
  </w:abstractNum>
  <w:abstractNum w:abstractNumId="6" w15:restartNumberingAfterBreak="0">
    <w:nsid w:val="0BD4026F"/>
    <w:multiLevelType w:val="multilevel"/>
    <w:tmpl w:val="D9AE6300"/>
    <w:lvl w:ilvl="0">
      <w:start w:val="2022"/>
      <w:numFmt w:val="decimal"/>
      <w:lvlText w:val="%1"/>
      <w:lvlJc w:val="left"/>
      <w:pPr>
        <w:ind w:left="1260" w:hanging="1260"/>
      </w:pPr>
    </w:lvl>
    <w:lvl w:ilvl="1">
      <w:start w:val="2023"/>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E5451EE"/>
    <w:multiLevelType w:val="hybridMultilevel"/>
    <w:tmpl w:val="84CC0DDA"/>
    <w:lvl w:ilvl="0" w:tplc="E56281EC">
      <w:start w:val="1"/>
      <w:numFmt w:val="bullet"/>
      <w:lvlText w:val=""/>
      <w:lvlJc w:val="left"/>
      <w:pPr>
        <w:tabs>
          <w:tab w:val="left" w:pos="720"/>
        </w:tabs>
        <w:ind w:left="720" w:hanging="360"/>
      </w:pPr>
      <w:rPr>
        <w:rFonts w:ascii="Symbol" w:hAnsi="Symbol"/>
        <w:sz w:val="20"/>
      </w:rPr>
    </w:lvl>
    <w:lvl w:ilvl="1" w:tplc="B6A20322">
      <w:start w:val="1"/>
      <w:numFmt w:val="bullet"/>
      <w:lvlText w:val="o"/>
      <w:lvlJc w:val="left"/>
      <w:pPr>
        <w:tabs>
          <w:tab w:val="left" w:pos="1440"/>
        </w:tabs>
        <w:ind w:left="1440" w:hanging="360"/>
      </w:pPr>
      <w:rPr>
        <w:rFonts w:ascii="Courier New" w:hAnsi="Courier New"/>
        <w:sz w:val="20"/>
      </w:rPr>
    </w:lvl>
    <w:lvl w:ilvl="2" w:tplc="76E0DB0C">
      <w:start w:val="1"/>
      <w:numFmt w:val="bullet"/>
      <w:lvlText w:val=""/>
      <w:lvlJc w:val="left"/>
      <w:pPr>
        <w:tabs>
          <w:tab w:val="left" w:pos="2160"/>
        </w:tabs>
        <w:ind w:left="2160" w:hanging="360"/>
      </w:pPr>
      <w:rPr>
        <w:rFonts w:ascii="Wingdings" w:hAnsi="Wingdings"/>
        <w:sz w:val="20"/>
      </w:rPr>
    </w:lvl>
    <w:lvl w:ilvl="3" w:tplc="EC9A929E">
      <w:start w:val="1"/>
      <w:numFmt w:val="bullet"/>
      <w:lvlText w:val=""/>
      <w:lvlJc w:val="left"/>
      <w:pPr>
        <w:tabs>
          <w:tab w:val="left" w:pos="2880"/>
        </w:tabs>
        <w:ind w:left="2880" w:hanging="360"/>
      </w:pPr>
      <w:rPr>
        <w:rFonts w:ascii="Wingdings" w:hAnsi="Wingdings"/>
        <w:sz w:val="20"/>
      </w:rPr>
    </w:lvl>
    <w:lvl w:ilvl="4" w:tplc="5628B998">
      <w:start w:val="1"/>
      <w:numFmt w:val="bullet"/>
      <w:lvlText w:val=""/>
      <w:lvlJc w:val="left"/>
      <w:pPr>
        <w:tabs>
          <w:tab w:val="left" w:pos="3600"/>
        </w:tabs>
        <w:ind w:left="3600" w:hanging="360"/>
      </w:pPr>
      <w:rPr>
        <w:rFonts w:ascii="Wingdings" w:hAnsi="Wingdings"/>
        <w:sz w:val="20"/>
      </w:rPr>
    </w:lvl>
    <w:lvl w:ilvl="5" w:tplc="ABC66402">
      <w:start w:val="1"/>
      <w:numFmt w:val="bullet"/>
      <w:lvlText w:val=""/>
      <w:lvlJc w:val="left"/>
      <w:pPr>
        <w:tabs>
          <w:tab w:val="left" w:pos="4320"/>
        </w:tabs>
        <w:ind w:left="4320" w:hanging="360"/>
      </w:pPr>
      <w:rPr>
        <w:rFonts w:ascii="Wingdings" w:hAnsi="Wingdings"/>
        <w:sz w:val="20"/>
      </w:rPr>
    </w:lvl>
    <w:lvl w:ilvl="6" w:tplc="1534EADE">
      <w:start w:val="1"/>
      <w:numFmt w:val="bullet"/>
      <w:lvlText w:val=""/>
      <w:lvlJc w:val="left"/>
      <w:pPr>
        <w:tabs>
          <w:tab w:val="left" w:pos="5040"/>
        </w:tabs>
        <w:ind w:left="5040" w:hanging="360"/>
      </w:pPr>
      <w:rPr>
        <w:rFonts w:ascii="Wingdings" w:hAnsi="Wingdings"/>
        <w:sz w:val="20"/>
      </w:rPr>
    </w:lvl>
    <w:lvl w:ilvl="7" w:tplc="D33091A4">
      <w:start w:val="1"/>
      <w:numFmt w:val="bullet"/>
      <w:lvlText w:val=""/>
      <w:lvlJc w:val="left"/>
      <w:pPr>
        <w:tabs>
          <w:tab w:val="left" w:pos="5760"/>
        </w:tabs>
        <w:ind w:left="5760" w:hanging="360"/>
      </w:pPr>
      <w:rPr>
        <w:rFonts w:ascii="Wingdings" w:hAnsi="Wingdings"/>
        <w:sz w:val="20"/>
      </w:rPr>
    </w:lvl>
    <w:lvl w:ilvl="8" w:tplc="E9E0F9F0">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19004BCC"/>
    <w:multiLevelType w:val="hybridMultilevel"/>
    <w:tmpl w:val="EF5A0E8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9" w15:restartNumberingAfterBreak="0">
    <w:nsid w:val="2A1B154C"/>
    <w:multiLevelType w:val="hybridMultilevel"/>
    <w:tmpl w:val="58AE638E"/>
    <w:lvl w:ilvl="0" w:tplc="742C2284">
      <w:start w:val="3"/>
      <w:numFmt w:val="bullet"/>
      <w:lvlText w:val=""/>
      <w:lvlJc w:val="left"/>
      <w:pPr>
        <w:tabs>
          <w:tab w:val="left" w:pos="-180"/>
        </w:tabs>
        <w:ind w:left="-180" w:hanging="360"/>
      </w:pPr>
      <w:rPr>
        <w:rFonts w:ascii="Symbol" w:hAnsi="Symbol"/>
      </w:rPr>
    </w:lvl>
    <w:lvl w:ilvl="1" w:tplc="04190003">
      <w:start w:val="1"/>
      <w:numFmt w:val="bullet"/>
      <w:lvlText w:val="o"/>
      <w:lvlJc w:val="left"/>
      <w:pPr>
        <w:tabs>
          <w:tab w:val="left" w:pos="540"/>
        </w:tabs>
        <w:ind w:left="540" w:hanging="360"/>
      </w:pPr>
      <w:rPr>
        <w:rFonts w:ascii="Courier New" w:hAnsi="Courier New"/>
      </w:rPr>
    </w:lvl>
    <w:lvl w:ilvl="2" w:tplc="04190005">
      <w:start w:val="1"/>
      <w:numFmt w:val="bullet"/>
      <w:lvlText w:val=""/>
      <w:lvlJc w:val="left"/>
      <w:pPr>
        <w:tabs>
          <w:tab w:val="left" w:pos="1260"/>
        </w:tabs>
        <w:ind w:left="1260" w:hanging="360"/>
      </w:pPr>
      <w:rPr>
        <w:rFonts w:ascii="Wingdings" w:hAnsi="Wingdings"/>
      </w:rPr>
    </w:lvl>
    <w:lvl w:ilvl="3" w:tplc="04190001">
      <w:start w:val="1"/>
      <w:numFmt w:val="bullet"/>
      <w:lvlText w:val=""/>
      <w:lvlJc w:val="left"/>
      <w:pPr>
        <w:tabs>
          <w:tab w:val="left" w:pos="1980"/>
        </w:tabs>
        <w:ind w:left="1980" w:hanging="360"/>
      </w:pPr>
      <w:rPr>
        <w:rFonts w:ascii="Symbol" w:hAnsi="Symbol"/>
      </w:rPr>
    </w:lvl>
    <w:lvl w:ilvl="4" w:tplc="04190003">
      <w:start w:val="1"/>
      <w:numFmt w:val="bullet"/>
      <w:lvlText w:val="o"/>
      <w:lvlJc w:val="left"/>
      <w:pPr>
        <w:tabs>
          <w:tab w:val="left" w:pos="2700"/>
        </w:tabs>
        <w:ind w:left="2700" w:hanging="360"/>
      </w:pPr>
      <w:rPr>
        <w:rFonts w:ascii="Courier New" w:hAnsi="Courier New"/>
      </w:rPr>
    </w:lvl>
    <w:lvl w:ilvl="5" w:tplc="04190005">
      <w:start w:val="1"/>
      <w:numFmt w:val="bullet"/>
      <w:lvlText w:val=""/>
      <w:lvlJc w:val="left"/>
      <w:pPr>
        <w:tabs>
          <w:tab w:val="left" w:pos="3420"/>
        </w:tabs>
        <w:ind w:left="3420" w:hanging="360"/>
      </w:pPr>
      <w:rPr>
        <w:rFonts w:ascii="Wingdings" w:hAnsi="Wingdings"/>
      </w:rPr>
    </w:lvl>
    <w:lvl w:ilvl="6" w:tplc="04190001">
      <w:start w:val="1"/>
      <w:numFmt w:val="bullet"/>
      <w:lvlText w:val=""/>
      <w:lvlJc w:val="left"/>
      <w:pPr>
        <w:tabs>
          <w:tab w:val="left" w:pos="4140"/>
        </w:tabs>
        <w:ind w:left="4140" w:hanging="360"/>
      </w:pPr>
      <w:rPr>
        <w:rFonts w:ascii="Symbol" w:hAnsi="Symbol"/>
      </w:rPr>
    </w:lvl>
    <w:lvl w:ilvl="7" w:tplc="04190003">
      <w:start w:val="1"/>
      <w:numFmt w:val="bullet"/>
      <w:lvlText w:val="o"/>
      <w:lvlJc w:val="left"/>
      <w:pPr>
        <w:tabs>
          <w:tab w:val="left" w:pos="4860"/>
        </w:tabs>
        <w:ind w:left="4860" w:hanging="360"/>
      </w:pPr>
      <w:rPr>
        <w:rFonts w:ascii="Courier New" w:hAnsi="Courier New"/>
      </w:rPr>
    </w:lvl>
    <w:lvl w:ilvl="8" w:tplc="04190005">
      <w:start w:val="1"/>
      <w:numFmt w:val="bullet"/>
      <w:lvlText w:val=""/>
      <w:lvlJc w:val="left"/>
      <w:pPr>
        <w:tabs>
          <w:tab w:val="left" w:pos="5580"/>
        </w:tabs>
        <w:ind w:left="5580" w:hanging="360"/>
      </w:pPr>
      <w:rPr>
        <w:rFonts w:ascii="Wingdings" w:hAnsi="Wingdings"/>
      </w:rPr>
    </w:lvl>
  </w:abstractNum>
  <w:abstractNum w:abstractNumId="10" w15:restartNumberingAfterBreak="0">
    <w:nsid w:val="3F420C75"/>
    <w:multiLevelType w:val="hybridMultilevel"/>
    <w:tmpl w:val="F89872D0"/>
    <w:lvl w:ilvl="0" w:tplc="D4CE9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BF45EF"/>
    <w:multiLevelType w:val="hybridMultilevel"/>
    <w:tmpl w:val="83582F9A"/>
    <w:lvl w:ilvl="0" w:tplc="1A2459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4F53A60"/>
    <w:multiLevelType w:val="multilevel"/>
    <w:tmpl w:val="CAF8204C"/>
    <w:lvl w:ilvl="0">
      <w:start w:val="2021"/>
      <w:numFmt w:val="decimal"/>
      <w:lvlText w:val="%1"/>
      <w:lvlJc w:val="left"/>
      <w:pPr>
        <w:ind w:left="1050" w:hanging="1050"/>
      </w:pPr>
    </w:lvl>
    <w:lvl w:ilvl="1">
      <w:start w:val="2022"/>
      <w:numFmt w:val="decimal"/>
      <w:lvlText w:val="%1-%2"/>
      <w:lvlJc w:val="left"/>
      <w:pPr>
        <w:ind w:left="1050" w:hanging="1050"/>
      </w:pPr>
    </w:lvl>
    <w:lvl w:ilvl="2">
      <w:start w:val="1"/>
      <w:numFmt w:val="decimal"/>
      <w:lvlText w:val="%1-%2.%3"/>
      <w:lvlJc w:val="left"/>
      <w:pPr>
        <w:ind w:left="1050" w:hanging="10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num>
  <w:num w:numId="2">
    <w:abstractNumId w:val="5"/>
  </w:num>
  <w:num w:numId="3">
    <w:abstractNumId w:val="2"/>
  </w:num>
  <w:num w:numId="4">
    <w:abstractNumId w:val="3"/>
  </w:num>
  <w:num w:numId="5">
    <w:abstractNumId w:val="4"/>
  </w:num>
  <w:num w:numId="6">
    <w:abstractNumId w:val="0"/>
  </w:num>
  <w:num w:numId="7">
    <w:abstractNumId w:val="9"/>
  </w:num>
  <w:num w:numId="8">
    <w:abstractNumId w:val="1"/>
  </w:num>
  <w:num w:numId="9">
    <w:abstractNumId w:val="7"/>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D1"/>
    <w:rsid w:val="000012D4"/>
    <w:rsid w:val="000C25D1"/>
    <w:rsid w:val="000F199E"/>
    <w:rsid w:val="00297394"/>
    <w:rsid w:val="003B70B0"/>
    <w:rsid w:val="0053314A"/>
    <w:rsid w:val="00627A49"/>
    <w:rsid w:val="006531CE"/>
    <w:rsid w:val="0071226A"/>
    <w:rsid w:val="008834B9"/>
    <w:rsid w:val="00B73BDC"/>
    <w:rsid w:val="00BC529A"/>
    <w:rsid w:val="00BF2719"/>
    <w:rsid w:val="00C02C7E"/>
    <w:rsid w:val="00D221DF"/>
    <w:rsid w:val="00DD4ED1"/>
    <w:rsid w:val="00E55DDB"/>
    <w:rsid w:val="00F54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CBE"/>
  <w15:docId w15:val="{83DAFA0D-859F-4569-B474-F479BF3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spacing w:before="240" w:after="60"/>
      <w:outlineLvl w:val="0"/>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jc w:val="center"/>
    </w:pPr>
    <w:rPr>
      <w:rFonts w:ascii="Calibri" w:hAnsi="Calibri"/>
      <w:sz w:val="22"/>
    </w:rPr>
  </w:style>
  <w:style w:type="paragraph" w:styleId="a4">
    <w:name w:val="Normal (Web)"/>
    <w:basedOn w:val="a"/>
    <w:pPr>
      <w:spacing w:before="100" w:beforeAutospacing="1" w:after="100" w:afterAutospacing="1"/>
    </w:pPr>
  </w:style>
  <w:style w:type="paragraph" w:styleId="11">
    <w:name w:val="toc 1"/>
    <w:basedOn w:val="a"/>
    <w:next w:val="a"/>
    <w:pPr>
      <w:tabs>
        <w:tab w:val="left" w:pos="0"/>
        <w:tab w:val="right" w:leader="dot" w:pos="9345"/>
      </w:tabs>
      <w:ind w:left="720"/>
      <w:jc w:val="center"/>
    </w:pPr>
    <w:rPr>
      <w:b/>
      <w:color w:val="000000"/>
      <w:shd w:val="clear" w:color="auto" w:fill="FFFFFF"/>
    </w:rPr>
  </w:style>
  <w:style w:type="paragraph" w:styleId="3">
    <w:name w:val="Body Text 3"/>
    <w:basedOn w:val="a"/>
    <w:link w:val="30"/>
    <w:pPr>
      <w:spacing w:after="120"/>
    </w:pPr>
    <w:rPr>
      <w:sz w:val="16"/>
    </w:rPr>
  </w:style>
  <w:style w:type="paragraph" w:styleId="a5">
    <w:name w:val="Balloon Text"/>
    <w:basedOn w:val="a"/>
    <w:link w:val="a6"/>
    <w:semiHidden/>
    <w:rPr>
      <w:rFonts w:ascii="Tahoma" w:hAnsi="Tahoma"/>
      <w:sz w:val="16"/>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character" w:styleId="ab">
    <w:name w:val="line number"/>
    <w:basedOn w:val="a0"/>
    <w:semiHidden/>
  </w:style>
  <w:style w:type="character" w:styleId="ac">
    <w:name w:val="Hyperlink"/>
    <w:rPr>
      <w:color w:val="0000FF"/>
      <w:u w:val="single"/>
    </w:rPr>
  </w:style>
  <w:style w:type="character" w:customStyle="1" w:styleId="10">
    <w:name w:val="Заголовок 1 Знак"/>
    <w:basedOn w:val="a0"/>
    <w:link w:val="1"/>
    <w:rPr>
      <w:rFonts w:ascii="Cambria" w:hAnsi="Cambria"/>
      <w:b/>
      <w:sz w:val="32"/>
    </w:rPr>
  </w:style>
  <w:style w:type="character" w:customStyle="1" w:styleId="30">
    <w:name w:val="Основной текст 3 Знак"/>
    <w:basedOn w:val="a0"/>
    <w:link w:val="3"/>
    <w:rPr>
      <w:sz w:val="16"/>
    </w:rPr>
  </w:style>
  <w:style w:type="character" w:customStyle="1" w:styleId="a6">
    <w:name w:val="Текст выноски Знак"/>
    <w:basedOn w:val="a0"/>
    <w:link w:val="a5"/>
    <w:semiHidden/>
    <w:rPr>
      <w:rFonts w:ascii="Tahoma" w:hAnsi="Tahoma"/>
      <w:sz w:val="16"/>
    </w:rPr>
  </w:style>
  <w:style w:type="character" w:customStyle="1" w:styleId="a8">
    <w:name w:val="Верхний колонтитул Знак"/>
    <w:basedOn w:val="a0"/>
    <w:link w:val="a7"/>
  </w:style>
  <w:style w:type="character" w:customStyle="1" w:styleId="aa">
    <w:name w:val="Нижний колонтитул Знак"/>
    <w:basedOn w:val="a0"/>
    <w:link w:val="a9"/>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4</cp:revision>
  <cp:lastPrinted>2024-09-17T03:24:00Z</cp:lastPrinted>
  <dcterms:created xsi:type="dcterms:W3CDTF">2024-09-18T11:16:00Z</dcterms:created>
  <dcterms:modified xsi:type="dcterms:W3CDTF">2024-09-18T20:07:00Z</dcterms:modified>
</cp:coreProperties>
</file>