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98" w:rsidRDefault="00B11AE6" w:rsidP="002209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039990"/>
      <w:r w:rsidRPr="00B11AE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-262890</wp:posOffset>
            </wp:positionV>
            <wp:extent cx="6659619" cy="9412083"/>
            <wp:effectExtent l="0" t="0" r="8255" b="0"/>
            <wp:wrapNone/>
            <wp:docPr id="1" name="Рисунок 1" descr="D:\рп\Scan_20250318_11225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\Scan_20250318_112253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88" cy="941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D98" w:rsidRDefault="00596D98" w:rsidP="002209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2209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1AE6" w:rsidRDefault="00B11AE6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2623E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2623E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209ED" w:rsidRPr="002623E6" w:rsidRDefault="002209ED" w:rsidP="002209ED">
      <w:pPr>
        <w:rPr>
          <w:lang w:val="ru-RU"/>
        </w:rPr>
        <w:sectPr w:rsidR="002209ED" w:rsidRPr="002623E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623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2209ED" w:rsidRPr="002623E6" w:rsidRDefault="002209ED" w:rsidP="002209ED">
      <w:pPr>
        <w:rPr>
          <w:lang w:val="ru-RU"/>
        </w:rPr>
        <w:sectPr w:rsidR="002209ED" w:rsidRPr="002623E6">
          <w:pgSz w:w="11906" w:h="16383"/>
          <w:pgMar w:top="1134" w:right="850" w:bottom="1134" w:left="1701" w:header="720" w:footer="720" w:gutter="0"/>
          <w:cols w:space="720"/>
        </w:sectPr>
      </w:pP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bookmarkStart w:id="3" w:name="block-26039993"/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623E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623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623E6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>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>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  <w:bookmarkStart w:id="4" w:name="_Toc135757235"/>
      <w:bookmarkEnd w:id="4"/>
      <w:r w:rsidRPr="00262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09ED" w:rsidRPr="002623E6" w:rsidRDefault="002209ED" w:rsidP="002209ED">
      <w:pPr>
        <w:spacing w:after="0" w:line="264" w:lineRule="auto"/>
        <w:ind w:left="120"/>
        <w:jc w:val="both"/>
        <w:rPr>
          <w:lang w:val="ru-RU"/>
        </w:rPr>
      </w:pP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623E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623E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623E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623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23E6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209ED" w:rsidRPr="002623E6" w:rsidRDefault="002209ED" w:rsidP="002209ED">
      <w:pPr>
        <w:spacing w:after="0" w:line="264" w:lineRule="auto"/>
        <w:ind w:firstLine="600"/>
        <w:jc w:val="both"/>
        <w:rPr>
          <w:lang w:val="ru-RU"/>
        </w:rPr>
      </w:pPr>
      <w:r w:rsidRPr="002623E6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262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2623E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623E6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2209ED" w:rsidRPr="002623E6" w:rsidRDefault="002209ED" w:rsidP="002209ED">
      <w:pPr>
        <w:rPr>
          <w:lang w:val="ru-RU"/>
        </w:rPr>
        <w:sectPr w:rsidR="002209ED" w:rsidRPr="002623E6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2209ED" w:rsidRDefault="002209ED" w:rsidP="002209ED">
      <w:pPr>
        <w:spacing w:after="0"/>
        <w:ind w:left="120"/>
      </w:pPr>
      <w:r w:rsidRPr="002623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9ED" w:rsidRDefault="002209ED" w:rsidP="00220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2209ED" w:rsidTr="002209E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9ED" w:rsidRDefault="002209ED" w:rsidP="002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9ED" w:rsidRDefault="002209ED" w:rsidP="002209E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9ED" w:rsidRDefault="002209ED" w:rsidP="002209ED"/>
        </w:tc>
      </w:tr>
      <w:tr w:rsidR="002209ED" w:rsidRPr="00B11AE6" w:rsidTr="0022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9ED" w:rsidRDefault="002209ED" w:rsidP="002209ED"/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9ED" w:rsidRDefault="002209ED" w:rsidP="002209ED"/>
        </w:tc>
      </w:tr>
      <w:tr w:rsidR="002209ED" w:rsidRPr="00B11AE6" w:rsidTr="0022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9ED" w:rsidRDefault="002209ED" w:rsidP="002209ED"/>
        </w:tc>
      </w:tr>
      <w:tr w:rsidR="002209ED" w:rsidRPr="00B11AE6" w:rsidTr="0022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9ED" w:rsidRDefault="002209ED" w:rsidP="002209ED"/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/>
        </w:tc>
      </w:tr>
    </w:tbl>
    <w:p w:rsidR="002209ED" w:rsidRDefault="002209ED" w:rsidP="002209ED">
      <w:pPr>
        <w:sectPr w:rsidR="0022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9ED" w:rsidRDefault="002209ED" w:rsidP="00220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206"/>
        <w:gridCol w:w="918"/>
        <w:gridCol w:w="1779"/>
        <w:gridCol w:w="1846"/>
        <w:gridCol w:w="2145"/>
      </w:tblGrid>
      <w:tr w:rsidR="002209ED" w:rsidTr="00596D98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9ED" w:rsidRDefault="002209ED" w:rsidP="002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9ED" w:rsidRDefault="002209ED" w:rsidP="002209ED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9ED" w:rsidRDefault="002209ED" w:rsidP="0022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9ED" w:rsidRDefault="002209ED" w:rsidP="002209ED"/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9ED" w:rsidRDefault="002209ED" w:rsidP="002209ED"/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9ED" w:rsidRDefault="002209ED" w:rsidP="002209ED"/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2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9ED" w:rsidRDefault="002209ED" w:rsidP="002209ED"/>
        </w:tc>
      </w:tr>
      <w:tr w:rsidR="002209ED" w:rsidTr="0059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</w:pPr>
          </w:p>
        </w:tc>
      </w:tr>
      <w:tr w:rsidR="002209ED" w:rsidTr="0059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D" w:rsidRPr="002623E6" w:rsidRDefault="002209ED" w:rsidP="002209ED">
            <w:pPr>
              <w:spacing w:after="0"/>
              <w:ind w:left="135"/>
              <w:rPr>
                <w:lang w:val="ru-RU"/>
              </w:rPr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 w:rsidRPr="0026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209ED" w:rsidRDefault="002209ED" w:rsidP="002209ED"/>
        </w:tc>
      </w:tr>
    </w:tbl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Default="00596D98" w:rsidP="0059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D98" w:rsidRPr="00F0489C" w:rsidRDefault="00596D98" w:rsidP="00596D98">
      <w:pPr>
        <w:spacing w:after="0"/>
        <w:ind w:left="120"/>
        <w:rPr>
          <w:lang w:val="ru-RU"/>
        </w:rPr>
      </w:pPr>
      <w:r w:rsidRPr="00F048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6D98" w:rsidRPr="00F0489C" w:rsidRDefault="00596D98" w:rsidP="00596D98">
      <w:pPr>
        <w:spacing w:after="0" w:line="480" w:lineRule="auto"/>
        <w:ind w:left="120"/>
        <w:rPr>
          <w:lang w:val="ru-RU"/>
        </w:rPr>
      </w:pPr>
      <w:r w:rsidRPr="00F048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6D98" w:rsidRPr="00850841" w:rsidRDefault="00596D98" w:rsidP="00596D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0489C">
        <w:rPr>
          <w:rFonts w:ascii="Times New Roman" w:hAnsi="Times New Roman"/>
          <w:color w:val="000000"/>
          <w:sz w:val="28"/>
          <w:lang w:val="ru-RU"/>
        </w:rPr>
        <w:t>​‌</w:t>
      </w:r>
      <w:r w:rsidRPr="00850841">
        <w:rPr>
          <w:rFonts w:ascii="Times New Roman" w:hAnsi="Times New Roman" w:cs="Times New Roman"/>
          <w:sz w:val="28"/>
          <w:szCs w:val="28"/>
          <w:lang w:val="ru-RU"/>
        </w:rPr>
        <w:t>Обществознание 10 класс. Углубленный уровень. Часть 1.Основы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философии. Основы Социальной психологии.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А. Ю.,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Боголюбов Л. Н.,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Басюк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В. С. и другие; под редакцией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Лазебниковой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А. Ю.,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Басюка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В. С. – М.: «Просвещение» - 2023 г.</w:t>
      </w:r>
    </w:p>
    <w:p w:rsidR="00596D98" w:rsidRPr="00850841" w:rsidRDefault="00596D98" w:rsidP="0059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>Обществознание 10 класс. Углубленный уровень. Часть 2.Основы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экономики.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А. Ю., Боголюбов Л. Н.,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Басюк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В. С. и другие; под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редакцией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Лазебниковой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А. Ю.,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Басюка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В. С. – М.: «Просвещение» - 2023 г.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>11 класс</w:t>
      </w:r>
    </w:p>
    <w:p w:rsidR="00596D98" w:rsidRPr="00850841" w:rsidRDefault="00596D98" w:rsidP="0059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>Обществознание 11 класс. Углубленный уровень. Часть 1.Основы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социологии. Боголюбов Л.Н.,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А. Ю., Лобанов И. А. и другие;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под редакцией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Лазебниковой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А. Ю., Лобанова И. А. – М.: «Просвещение» -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>2023 г.</w:t>
      </w:r>
    </w:p>
    <w:p w:rsidR="00596D98" w:rsidRPr="00850841" w:rsidRDefault="00596D98" w:rsidP="0059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>Обществознание 11 класс. Углубленный уровень. Часть 2.Основы права.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Боголюбов Л.Н., </w:t>
      </w: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А. Ю., Лобанов И. А. и другие; под редакцией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841">
        <w:rPr>
          <w:rFonts w:ascii="Times New Roman" w:hAnsi="Times New Roman" w:cs="Times New Roman"/>
          <w:sz w:val="28"/>
          <w:szCs w:val="28"/>
          <w:lang w:val="ru-RU"/>
        </w:rPr>
        <w:t>Лазебниковой</w:t>
      </w:r>
      <w:proofErr w:type="spellEnd"/>
      <w:r w:rsidRPr="00850841">
        <w:rPr>
          <w:rFonts w:ascii="Times New Roman" w:hAnsi="Times New Roman" w:cs="Times New Roman"/>
          <w:sz w:val="28"/>
          <w:szCs w:val="28"/>
          <w:lang w:val="ru-RU"/>
        </w:rPr>
        <w:t xml:space="preserve"> А. Ю., Лобанова И. А. – М.: «Просвещение» - 2023 г.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596D98" w:rsidRPr="00850841" w:rsidRDefault="00596D98" w:rsidP="00596D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50841">
        <w:rPr>
          <w:rFonts w:ascii="Times New Roman" w:hAnsi="Times New Roman" w:cs="Times New Roman"/>
          <w:sz w:val="28"/>
          <w:szCs w:val="28"/>
          <w:lang w:val="ru-RU"/>
        </w:rPr>
        <w:t>УМК Обществознание. Боголюбов Л.Н. и др. (10-11) Углублённый уровень</w:t>
      </w:r>
      <w:r w:rsidRPr="00850841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7D3104" w:rsidRPr="002209ED" w:rsidRDefault="007D3104">
      <w:pPr>
        <w:rPr>
          <w:lang w:val="ru-RU"/>
        </w:rPr>
      </w:pPr>
    </w:p>
    <w:sectPr w:rsidR="007D3104" w:rsidRPr="002209ED" w:rsidSect="00596D9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F78"/>
    <w:multiLevelType w:val="hybridMultilevel"/>
    <w:tmpl w:val="11FC39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ED"/>
    <w:rsid w:val="002209ED"/>
    <w:rsid w:val="003747A2"/>
    <w:rsid w:val="00596D98"/>
    <w:rsid w:val="007D3104"/>
    <w:rsid w:val="00B1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5E0E-5884-4E0D-909E-FBA89C9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D98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596D9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9541</Words>
  <Characters>54389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2025-03-18T04:30:00Z</dcterms:created>
  <dcterms:modified xsi:type="dcterms:W3CDTF">2025-03-18T04:30:00Z</dcterms:modified>
</cp:coreProperties>
</file>