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708"/>
      </w:tblGrid>
      <w:tr w:rsidR="00CB628F" w:rsidTr="008A2B09">
        <w:tc>
          <w:tcPr>
            <w:tcW w:w="5778" w:type="dxa"/>
          </w:tcPr>
          <w:p w:rsidR="00CB628F" w:rsidRDefault="00CB628F"/>
        </w:tc>
        <w:tc>
          <w:tcPr>
            <w:tcW w:w="3793" w:type="dxa"/>
          </w:tcPr>
          <w:p w:rsidR="00CB628F" w:rsidRDefault="00CB628F" w:rsidP="00EC47EB"/>
        </w:tc>
      </w:tr>
    </w:tbl>
    <w:p w:rsidR="00CB628F" w:rsidRDefault="00CB628F"/>
    <w:p w:rsidR="00430F17" w:rsidRPr="002E15D3" w:rsidRDefault="00221C26" w:rsidP="00221C2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D3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095F5D" w:rsidRDefault="00CB628F" w:rsidP="00221C2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D3">
        <w:rPr>
          <w:rFonts w:ascii="Times New Roman" w:hAnsi="Times New Roman" w:cs="Times New Roman"/>
          <w:b/>
          <w:sz w:val="28"/>
          <w:szCs w:val="28"/>
        </w:rPr>
        <w:t>л</w:t>
      </w:r>
      <w:r w:rsidR="00840F99">
        <w:rPr>
          <w:rFonts w:ascii="Times New Roman" w:hAnsi="Times New Roman" w:cs="Times New Roman"/>
          <w:b/>
          <w:sz w:val="28"/>
          <w:szCs w:val="28"/>
        </w:rPr>
        <w:t>етнего оздоровительного лагеря</w:t>
      </w:r>
      <w:r w:rsidR="00095F5D">
        <w:rPr>
          <w:rFonts w:ascii="Times New Roman" w:hAnsi="Times New Roman" w:cs="Times New Roman"/>
          <w:b/>
          <w:sz w:val="28"/>
          <w:szCs w:val="28"/>
        </w:rPr>
        <w:t xml:space="preserve"> «Проведи лето с пользой!</w:t>
      </w:r>
      <w:r w:rsidR="00221C26" w:rsidRPr="002E15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1C26" w:rsidRDefault="00221C26" w:rsidP="00221C2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5D3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FC4CC6" w:rsidRDefault="00FC4CC6" w:rsidP="00221C2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3"/>
        <w:gridCol w:w="4464"/>
        <w:gridCol w:w="4536"/>
      </w:tblGrid>
      <w:tr w:rsidR="00FC4CC6" w:rsidRPr="002E15D3" w:rsidTr="00FC4CC6">
        <w:tc>
          <w:tcPr>
            <w:tcW w:w="493" w:type="dxa"/>
          </w:tcPr>
          <w:p w:rsidR="00FC4CC6" w:rsidRPr="002E15D3" w:rsidRDefault="00FC4CC6" w:rsidP="00221C2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4" w:type="dxa"/>
          </w:tcPr>
          <w:p w:rsidR="00FC4CC6" w:rsidRPr="002E15D3" w:rsidRDefault="00FC4CC6" w:rsidP="00221C2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FC4CC6" w:rsidRPr="002E15D3" w:rsidRDefault="00FC4CC6" w:rsidP="00221C2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EE4129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FC4CC6" w:rsidRPr="002E15D3" w:rsidRDefault="003E3470" w:rsidP="003E7202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Чабанова Марина Николаевна</w:t>
            </w:r>
          </w:p>
        </w:tc>
        <w:tc>
          <w:tcPr>
            <w:tcW w:w="4536" w:type="dxa"/>
          </w:tcPr>
          <w:p w:rsidR="00FC4CC6" w:rsidRPr="002E15D3" w:rsidRDefault="003E3470" w:rsidP="003E7202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FC4CC6" w:rsidRPr="00840F99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Игошина Ирина </w:t>
            </w:r>
            <w:r w:rsidRPr="00840F99">
              <w:rPr>
                <w:rFonts w:ascii="Times New Roman" w:eastAsia="Calibri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Шеф- повар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Патюкова Елена Владимировна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FC4CC6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Анна Александровна</w:t>
            </w:r>
          </w:p>
        </w:tc>
        <w:tc>
          <w:tcPr>
            <w:tcW w:w="4536" w:type="dxa"/>
          </w:tcPr>
          <w:p w:rsidR="00FC4CC6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Удалова Светлана Владимировна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5D3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4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Юлия Геннадьевна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Сергей Валерьевич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4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Татьяна Геннадьевна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4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Юрий Петрович</w:t>
            </w:r>
          </w:p>
        </w:tc>
        <w:tc>
          <w:tcPr>
            <w:tcW w:w="4536" w:type="dxa"/>
          </w:tcPr>
          <w:p w:rsidR="00FC4CC6" w:rsidRPr="002E15D3" w:rsidRDefault="00FC4CC6" w:rsidP="009C280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Вера Павловна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Андреевна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4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Саранина Олеся Владимировна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Татьяна Анатольевна</w:t>
            </w:r>
          </w:p>
        </w:tc>
        <w:tc>
          <w:tcPr>
            <w:tcW w:w="4536" w:type="dxa"/>
          </w:tcPr>
          <w:p w:rsidR="00FC4CC6" w:rsidRPr="009D2910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Лариса Ивановна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Госсман Алла Юрьевна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Гульбис Наталья Викторовна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Логутенок Татьяна Петровна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Беланчук Елена Викторовна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4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Овсеенко Любовь Александровна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4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Винникова Виктория Николаевна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4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4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Алина Евгеньевна</w:t>
            </w:r>
          </w:p>
        </w:tc>
        <w:tc>
          <w:tcPr>
            <w:tcW w:w="4536" w:type="dxa"/>
          </w:tcPr>
          <w:p w:rsidR="00FC4CC6" w:rsidRPr="002E15D3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C4CC6" w:rsidRPr="002E15D3" w:rsidTr="00FC4CC6">
        <w:tc>
          <w:tcPr>
            <w:tcW w:w="493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4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Наталья Валерьевна</w:t>
            </w:r>
          </w:p>
        </w:tc>
        <w:tc>
          <w:tcPr>
            <w:tcW w:w="4536" w:type="dxa"/>
          </w:tcPr>
          <w:p w:rsidR="00FC4CC6" w:rsidRDefault="00FC4CC6" w:rsidP="005F006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221C26" w:rsidRPr="00CB628F" w:rsidRDefault="00221C26" w:rsidP="00221C26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21C26" w:rsidRPr="00CB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26"/>
    <w:rsid w:val="00023CEC"/>
    <w:rsid w:val="00082400"/>
    <w:rsid w:val="00095F5D"/>
    <w:rsid w:val="001679FF"/>
    <w:rsid w:val="00173495"/>
    <w:rsid w:val="001B375A"/>
    <w:rsid w:val="00221C26"/>
    <w:rsid w:val="00282B06"/>
    <w:rsid w:val="002A2F4B"/>
    <w:rsid w:val="002B4F56"/>
    <w:rsid w:val="002E15D3"/>
    <w:rsid w:val="003A5FB5"/>
    <w:rsid w:val="003E3470"/>
    <w:rsid w:val="00430F17"/>
    <w:rsid w:val="004B539D"/>
    <w:rsid w:val="00542048"/>
    <w:rsid w:val="00545F93"/>
    <w:rsid w:val="005F006F"/>
    <w:rsid w:val="00640AF9"/>
    <w:rsid w:val="006A7F57"/>
    <w:rsid w:val="006B398E"/>
    <w:rsid w:val="007870C9"/>
    <w:rsid w:val="00840F99"/>
    <w:rsid w:val="008A2B09"/>
    <w:rsid w:val="009567E7"/>
    <w:rsid w:val="009C2805"/>
    <w:rsid w:val="009D2910"/>
    <w:rsid w:val="00A20471"/>
    <w:rsid w:val="00B96CB7"/>
    <w:rsid w:val="00CB628F"/>
    <w:rsid w:val="00CF324B"/>
    <w:rsid w:val="00D47394"/>
    <w:rsid w:val="00E3264A"/>
    <w:rsid w:val="00E32937"/>
    <w:rsid w:val="00E335C5"/>
    <w:rsid w:val="00E72398"/>
    <w:rsid w:val="00E7704A"/>
    <w:rsid w:val="00EC47EB"/>
    <w:rsid w:val="00EE4129"/>
    <w:rsid w:val="00F67643"/>
    <w:rsid w:val="00F8142C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178"/>
  <w15:docId w15:val="{5B015FD3-3981-4316-8FBC-097CC4E7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10</cp:revision>
  <cp:lastPrinted>2025-04-10T08:37:00Z</cp:lastPrinted>
  <dcterms:created xsi:type="dcterms:W3CDTF">2025-03-12T09:44:00Z</dcterms:created>
  <dcterms:modified xsi:type="dcterms:W3CDTF">2025-05-27T13:41:00Z</dcterms:modified>
</cp:coreProperties>
</file>