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3B" w:rsidRDefault="002D633B" w:rsidP="002D633B">
      <w:pPr>
        <w:shd w:val="clear" w:color="auto" w:fill="FFFFFF"/>
        <w:spacing w:after="0" w:line="240" w:lineRule="auto"/>
        <w:ind w:firstLine="709"/>
        <w:jc w:val="center"/>
        <w:rPr>
          <w:b/>
          <w:bCs/>
          <w:color w:val="000000"/>
          <w:sz w:val="28"/>
          <w:szCs w:val="33"/>
        </w:rPr>
      </w:pPr>
    </w:p>
    <w:p w:rsidR="002D633B" w:rsidRDefault="00B52720" w:rsidP="00B52720">
      <w:pPr>
        <w:shd w:val="clear" w:color="auto" w:fill="FFFFFF"/>
        <w:spacing w:after="0" w:line="240" w:lineRule="auto"/>
        <w:rPr>
          <w:b/>
          <w:bCs/>
          <w:color w:val="000000"/>
          <w:sz w:val="28"/>
          <w:szCs w:val="33"/>
        </w:rPr>
      </w:pPr>
      <w:r>
        <w:rPr>
          <w:noProof/>
        </w:rPr>
        <w:drawing>
          <wp:inline distT="0" distB="0" distL="0" distR="0" wp14:anchorId="4E2F952E" wp14:editId="127AF475">
            <wp:extent cx="5838825" cy="1571625"/>
            <wp:effectExtent l="0" t="0" r="9525" b="9525"/>
            <wp:docPr id="1" name="Рисунок 1" descr="C:\Users\User\Desktop\п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94" r="4814" b="78439"/>
                    <a:stretch/>
                  </pic:blipFill>
                  <pic:spPr bwMode="auto">
                    <a:xfrm>
                      <a:off x="0" y="0"/>
                      <a:ext cx="58388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633B" w:rsidRDefault="002D633B" w:rsidP="002D633B">
      <w:pPr>
        <w:shd w:val="clear" w:color="auto" w:fill="FFFFFF"/>
        <w:spacing w:after="0" w:line="240" w:lineRule="auto"/>
        <w:ind w:firstLine="709"/>
        <w:jc w:val="center"/>
        <w:rPr>
          <w:b/>
          <w:bCs/>
          <w:color w:val="000000"/>
          <w:sz w:val="28"/>
          <w:szCs w:val="33"/>
        </w:rPr>
      </w:pPr>
    </w:p>
    <w:p w:rsidR="002D633B" w:rsidRDefault="002D633B" w:rsidP="002D633B">
      <w:pPr>
        <w:shd w:val="clear" w:color="auto" w:fill="FFFFFF"/>
        <w:spacing w:after="0" w:line="240" w:lineRule="auto"/>
        <w:ind w:firstLine="709"/>
        <w:jc w:val="center"/>
        <w:rPr>
          <w:b/>
          <w:bCs/>
          <w:color w:val="000000"/>
          <w:sz w:val="28"/>
          <w:szCs w:val="33"/>
        </w:rPr>
      </w:pPr>
    </w:p>
    <w:p w:rsidR="002D633B" w:rsidRDefault="002D633B" w:rsidP="002D633B">
      <w:pPr>
        <w:shd w:val="clear" w:color="auto" w:fill="FFFFFF"/>
        <w:spacing w:after="0" w:line="240" w:lineRule="auto"/>
        <w:ind w:firstLine="709"/>
        <w:jc w:val="center"/>
        <w:rPr>
          <w:b/>
          <w:bCs/>
          <w:color w:val="000000"/>
          <w:sz w:val="28"/>
          <w:szCs w:val="33"/>
        </w:rPr>
      </w:pPr>
    </w:p>
    <w:p w:rsidR="002D633B" w:rsidRDefault="002D633B" w:rsidP="002D633B">
      <w:pPr>
        <w:shd w:val="clear" w:color="auto" w:fill="FFFFFF"/>
        <w:spacing w:after="0" w:line="240" w:lineRule="auto"/>
        <w:ind w:firstLine="709"/>
        <w:jc w:val="center"/>
        <w:rPr>
          <w:b/>
          <w:bCs/>
          <w:color w:val="000000"/>
          <w:sz w:val="28"/>
          <w:szCs w:val="33"/>
        </w:rPr>
      </w:pPr>
      <w:bookmarkStart w:id="0" w:name="_GoBack"/>
      <w:bookmarkEnd w:id="0"/>
    </w:p>
    <w:p w:rsidR="002D633B" w:rsidRDefault="002D633B" w:rsidP="002D633B">
      <w:pPr>
        <w:shd w:val="clear" w:color="auto" w:fill="FFFFFF"/>
        <w:spacing w:after="0" w:line="240" w:lineRule="auto"/>
        <w:ind w:firstLine="709"/>
        <w:jc w:val="center"/>
        <w:rPr>
          <w:b/>
          <w:bCs/>
          <w:color w:val="000000"/>
          <w:sz w:val="28"/>
          <w:szCs w:val="33"/>
        </w:rPr>
      </w:pPr>
    </w:p>
    <w:p w:rsidR="002D633B" w:rsidRDefault="002D633B" w:rsidP="002D633B">
      <w:pPr>
        <w:shd w:val="clear" w:color="auto" w:fill="FFFFFF"/>
        <w:spacing w:after="0" w:line="240" w:lineRule="auto"/>
        <w:ind w:firstLine="709"/>
        <w:jc w:val="center"/>
        <w:rPr>
          <w:b/>
          <w:bCs/>
          <w:color w:val="000000"/>
          <w:sz w:val="28"/>
          <w:szCs w:val="33"/>
        </w:rPr>
      </w:pPr>
    </w:p>
    <w:p w:rsidR="002D633B" w:rsidRPr="00C415E3" w:rsidRDefault="002D633B" w:rsidP="002D6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2D633B">
        <w:rPr>
          <w:rFonts w:ascii="Times New Roman" w:hAnsi="Times New Roman" w:cs="Times New Roman"/>
          <w:b/>
          <w:bCs/>
          <w:color w:val="000000"/>
          <w:sz w:val="52"/>
          <w:szCs w:val="33"/>
        </w:rPr>
        <w:t xml:space="preserve">Положение </w:t>
      </w:r>
      <w:r w:rsidRPr="00C415E3">
        <w:rPr>
          <w:rFonts w:ascii="Times New Roman" w:eastAsia="Times New Roman" w:hAnsi="Times New Roman" w:cs="Times New Roman"/>
          <w:b/>
          <w:bCs/>
          <w:sz w:val="52"/>
          <w:szCs w:val="52"/>
        </w:rPr>
        <w:t>о рабочих (учебных) программах педагогов</w:t>
      </w:r>
    </w:p>
    <w:p w:rsidR="002D633B" w:rsidRPr="002D633B" w:rsidRDefault="002D633B" w:rsidP="002D633B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52"/>
          <w:szCs w:val="33"/>
        </w:rPr>
      </w:pPr>
      <w:r w:rsidRPr="002D633B">
        <w:rPr>
          <w:rFonts w:ascii="Times New Roman" w:hAnsi="Times New Roman" w:cs="Times New Roman"/>
          <w:b/>
          <w:bCs/>
          <w:color w:val="000000"/>
          <w:sz w:val="52"/>
          <w:szCs w:val="33"/>
        </w:rPr>
        <w:t>М</w:t>
      </w:r>
      <w:r w:rsidR="00FE5A83">
        <w:rPr>
          <w:rFonts w:ascii="Times New Roman" w:hAnsi="Times New Roman" w:cs="Times New Roman"/>
          <w:b/>
          <w:bCs/>
          <w:color w:val="000000"/>
          <w:sz w:val="52"/>
          <w:szCs w:val="33"/>
        </w:rPr>
        <w:t>Б</w:t>
      </w:r>
      <w:r w:rsidRPr="002D633B">
        <w:rPr>
          <w:rFonts w:ascii="Times New Roman" w:hAnsi="Times New Roman" w:cs="Times New Roman"/>
          <w:b/>
          <w:bCs/>
          <w:color w:val="000000"/>
          <w:sz w:val="52"/>
          <w:szCs w:val="33"/>
        </w:rPr>
        <w:t>ОУ «Малиновская СШ»</w:t>
      </w:r>
    </w:p>
    <w:p w:rsidR="002D633B" w:rsidRDefault="002D633B" w:rsidP="002D633B">
      <w:pPr>
        <w:shd w:val="clear" w:color="auto" w:fill="FFFFFF"/>
        <w:ind w:firstLine="709"/>
        <w:jc w:val="center"/>
        <w:rPr>
          <w:b/>
          <w:bCs/>
          <w:color w:val="000000"/>
          <w:sz w:val="52"/>
          <w:szCs w:val="33"/>
        </w:rPr>
      </w:pPr>
    </w:p>
    <w:p w:rsidR="002D633B" w:rsidRDefault="002D633B" w:rsidP="002D633B">
      <w:pPr>
        <w:shd w:val="clear" w:color="auto" w:fill="FFFFFF"/>
        <w:ind w:firstLine="709"/>
        <w:jc w:val="center"/>
        <w:rPr>
          <w:b/>
          <w:bCs/>
          <w:color w:val="000000"/>
          <w:sz w:val="52"/>
          <w:szCs w:val="33"/>
        </w:rPr>
      </w:pPr>
    </w:p>
    <w:p w:rsidR="002D633B" w:rsidRDefault="002D633B" w:rsidP="002D633B">
      <w:pPr>
        <w:shd w:val="clear" w:color="auto" w:fill="FFFFFF"/>
        <w:ind w:firstLine="709"/>
        <w:jc w:val="center"/>
        <w:rPr>
          <w:b/>
          <w:bCs/>
          <w:color w:val="000000"/>
          <w:sz w:val="52"/>
          <w:szCs w:val="33"/>
        </w:rPr>
      </w:pPr>
    </w:p>
    <w:p w:rsidR="002D633B" w:rsidRDefault="002D633B" w:rsidP="002D633B">
      <w:pPr>
        <w:shd w:val="clear" w:color="auto" w:fill="FFFFFF"/>
        <w:ind w:firstLine="709"/>
        <w:jc w:val="center"/>
        <w:rPr>
          <w:b/>
          <w:bCs/>
          <w:color w:val="000000"/>
          <w:sz w:val="52"/>
          <w:szCs w:val="33"/>
        </w:rPr>
      </w:pPr>
    </w:p>
    <w:p w:rsidR="002D633B" w:rsidRDefault="002D633B" w:rsidP="002D633B">
      <w:pPr>
        <w:shd w:val="clear" w:color="auto" w:fill="FFFFFF"/>
        <w:ind w:firstLine="709"/>
        <w:jc w:val="center"/>
        <w:rPr>
          <w:b/>
          <w:bCs/>
          <w:color w:val="000000"/>
          <w:sz w:val="52"/>
          <w:szCs w:val="33"/>
        </w:rPr>
      </w:pPr>
    </w:p>
    <w:p w:rsidR="002D633B" w:rsidRDefault="002D633B" w:rsidP="002D633B">
      <w:pPr>
        <w:shd w:val="clear" w:color="auto" w:fill="FFFFFF"/>
        <w:ind w:firstLine="709"/>
        <w:jc w:val="center"/>
        <w:rPr>
          <w:b/>
          <w:bCs/>
          <w:color w:val="000000"/>
          <w:sz w:val="52"/>
          <w:szCs w:val="33"/>
        </w:rPr>
      </w:pPr>
    </w:p>
    <w:p w:rsidR="002D633B" w:rsidRDefault="002D633B" w:rsidP="002D633B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</w:p>
    <w:p w:rsidR="002D633B" w:rsidRPr="002D633B" w:rsidRDefault="002D633B" w:rsidP="002D633B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D633B" w:rsidRPr="002D633B" w:rsidRDefault="002D633B" w:rsidP="002D633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63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п. </w:t>
      </w:r>
      <w:r w:rsidRPr="002D633B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Малиновка</w:t>
      </w:r>
    </w:p>
    <w:p w:rsidR="002D633B" w:rsidRPr="002D633B" w:rsidRDefault="002D633B" w:rsidP="002D633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2D633B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201</w:t>
      </w:r>
      <w:r w:rsidR="00FE5A83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9</w:t>
      </w:r>
      <w:r w:rsidRPr="002D633B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г.</w:t>
      </w:r>
    </w:p>
    <w:p w:rsidR="00FB3982" w:rsidRDefault="00FB3982" w:rsidP="00CA4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2920" w:rsidRDefault="003D2920" w:rsidP="00B66F92">
      <w:pPr>
        <w:pStyle w:val="a4"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66F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Общие положения</w:t>
      </w:r>
    </w:p>
    <w:p w:rsidR="0039707A" w:rsidRPr="00B66F92" w:rsidRDefault="0039707A" w:rsidP="0039707A">
      <w:pPr>
        <w:pStyle w:val="a4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E778B" w:rsidRPr="006860E5" w:rsidRDefault="003E778B" w:rsidP="006860E5">
      <w:pPr>
        <w:pStyle w:val="a4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Данное положение разработано в соответствии с </w:t>
      </w:r>
      <w:r w:rsidR="00C415E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C415E3" w:rsidRPr="00C415E3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едеральным законом № 273 от 29.12.2012 «Об образовании в Российской Федерации»</w:t>
      </w:r>
      <w:r w:rsidR="00397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07A" w:rsidRPr="0039707A">
        <w:rPr>
          <w:rFonts w:ascii="Times New Roman" w:eastAsia="Times New Roman" w:hAnsi="Times New Roman" w:cs="Times New Roman"/>
          <w:color w:val="000000"/>
          <w:sz w:val="28"/>
          <w:szCs w:val="28"/>
        </w:rPr>
        <w:t>ч.3 ст.47, ч.1 ст.48</w:t>
      </w:r>
      <w:r w:rsidR="00C415E3" w:rsidRPr="00C415E3">
        <w:rPr>
          <w:rFonts w:ascii="Times New Roman" w:eastAsia="Times New Roman" w:hAnsi="Times New Roman" w:cs="Times New Roman"/>
          <w:color w:val="000000"/>
          <w:sz w:val="28"/>
          <w:szCs w:val="28"/>
        </w:rPr>
        <w:t>, Порядком организации и осуществления образовательной деятельности по общеобразовательным программам начального общего, основного общего и среднего общего образования</w:t>
      </w:r>
      <w:r w:rsidR="00B47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860E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М</w:t>
      </w:r>
      <w:r w:rsidR="00FE5A8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86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="003123D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60E5">
        <w:rPr>
          <w:rFonts w:ascii="Times New Roman" w:eastAsia="Times New Roman" w:hAnsi="Times New Roman" w:cs="Times New Roman"/>
          <w:color w:val="000000"/>
          <w:sz w:val="28"/>
          <w:szCs w:val="28"/>
        </w:rPr>
        <w:t>Малиновск</w:t>
      </w:r>
      <w:r w:rsidR="003123D5">
        <w:rPr>
          <w:rFonts w:ascii="Times New Roman" w:eastAsia="Times New Roman" w:hAnsi="Times New Roman" w:cs="Times New Roman"/>
          <w:color w:val="000000"/>
          <w:sz w:val="28"/>
          <w:szCs w:val="28"/>
        </w:rPr>
        <w:t>ая С</w:t>
      </w:r>
      <w:r w:rsidRPr="006860E5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3123D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860E5">
        <w:rPr>
          <w:rFonts w:ascii="Times New Roman" w:eastAsia="Times New Roman" w:hAnsi="Times New Roman" w:cs="Times New Roman"/>
          <w:color w:val="000000"/>
          <w:sz w:val="28"/>
          <w:szCs w:val="28"/>
        </w:rPr>
        <w:t>, с целью регламентации деятельности должностных лиц и органов самоуправления по разработке</w:t>
      </w:r>
      <w:r w:rsidR="00B47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860E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утверждению</w:t>
      </w:r>
      <w:r w:rsidR="00B47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реализации</w:t>
      </w:r>
      <w:r w:rsidRPr="00686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рабочих программ учебных предметов.</w:t>
      </w:r>
    </w:p>
    <w:p w:rsidR="003E778B" w:rsidRPr="00CA4B52" w:rsidRDefault="003E778B" w:rsidP="006860E5">
      <w:pPr>
        <w:pStyle w:val="a4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B52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положение утверждается директором М</w:t>
      </w:r>
      <w:r w:rsidR="00FE5A8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A4B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="002D633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A4B52">
        <w:rPr>
          <w:rFonts w:ascii="Times New Roman" w:eastAsia="Times New Roman" w:hAnsi="Times New Roman" w:cs="Times New Roman"/>
          <w:color w:val="000000"/>
          <w:sz w:val="28"/>
          <w:szCs w:val="28"/>
        </w:rPr>
        <w:t>Малиновск</w:t>
      </w:r>
      <w:r w:rsidR="002D633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CA4B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</w:t>
      </w:r>
      <w:r w:rsidR="002D633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A4B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рассмотрения и принятия соответствующего решения педагогическим советом.</w:t>
      </w:r>
    </w:p>
    <w:p w:rsidR="003E778B" w:rsidRPr="00CA4B52" w:rsidRDefault="003E778B" w:rsidP="006860E5">
      <w:pPr>
        <w:pStyle w:val="a4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B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</w:t>
      </w:r>
      <w:r w:rsidR="00397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4B52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нормативный документ, обязательный для выполнения в полном объеме, предназначенный для реализации требований федерального государственного образовательного стандарта общего образования и уровня подготовки обучающихся по конкретному предмету учебного плана ОУ. Рабочая программа реализует планируемые результаты основной образовательной программы ОУ.</w:t>
      </w:r>
    </w:p>
    <w:p w:rsidR="003D2920" w:rsidRDefault="003D2920" w:rsidP="006860E5">
      <w:pPr>
        <w:pStyle w:val="a4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B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учителя должна давать представление о том, как в практической деятельности учителя реализуются компоненты (федеральный, региональный, школьный) государственного образовательного стандарта при изучении конкретного предмета.</w:t>
      </w:r>
    </w:p>
    <w:p w:rsidR="00561674" w:rsidRDefault="00561674" w:rsidP="006860E5">
      <w:pPr>
        <w:pStyle w:val="a4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разрабатывается с целью создания условий для планирования, организации, руководства и контроля образовательного процесса п</w:t>
      </w:r>
      <w:r w:rsidR="00AF72E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определенному учебному предмету.</w:t>
      </w:r>
    </w:p>
    <w:p w:rsidR="00561674" w:rsidRDefault="00561674" w:rsidP="006860E5">
      <w:pPr>
        <w:pStyle w:val="a4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задачами рабочей программы являются:</w:t>
      </w:r>
    </w:p>
    <w:p w:rsidR="00561674" w:rsidRDefault="00561674" w:rsidP="00561674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674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реализация государственного образовательного стандарта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изучении конкретного предмета;</w:t>
      </w:r>
    </w:p>
    <w:p w:rsidR="00561674" w:rsidRDefault="00561674" w:rsidP="00561674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содержания, объема, порядка изучения учебного предмета с учетом его целей, задач и особенностей организации образовательного процесса в школе, контингента обучающихся</w:t>
      </w:r>
      <w:r w:rsidR="00E637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374F" w:rsidRDefault="00E6374F" w:rsidP="00E63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достижения своих целей и задач программа выполняет </w:t>
      </w:r>
      <w:r w:rsidR="00AF72EC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функции:</w:t>
      </w:r>
    </w:p>
    <w:p w:rsidR="00E6374F" w:rsidRDefault="00E6374F" w:rsidP="00E6374F">
      <w:pPr>
        <w:pStyle w:val="a4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нормативную, являясь документом, обязательным для выполнения в полном объеме;</w:t>
      </w:r>
    </w:p>
    <w:p w:rsidR="00E6374F" w:rsidRDefault="00E6374F" w:rsidP="00E6374F">
      <w:pPr>
        <w:pStyle w:val="a4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74F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целеполагания, определяющую ценности цели, ради достижения которых она введена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ту или иную образовательную область;</w:t>
      </w:r>
    </w:p>
    <w:p w:rsidR="00E6374F" w:rsidRDefault="00E6374F" w:rsidP="00E6374F">
      <w:pPr>
        <w:pStyle w:val="a4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 содержания образования, фиксирующую состав его элементов, подлежащих усвоению обучающимися, а также степень трудности данных элементов;</w:t>
      </w:r>
    </w:p>
    <w:p w:rsidR="00E6374F" w:rsidRDefault="00E6374F" w:rsidP="00E6374F">
      <w:pPr>
        <w:pStyle w:val="a4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процессуальную, определяющую логическую последовательность усвоения элементов содержания образования, организационные формы и методы, средства и условия обучения;</w:t>
      </w:r>
    </w:p>
    <w:p w:rsidR="00E6374F" w:rsidRPr="00E6374F" w:rsidRDefault="00E6374F" w:rsidP="00E6374F">
      <w:pPr>
        <w:pStyle w:val="a4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оценочную, выявляющую уровни усвоения элементов содержания, объекты контроля и критерии оценки </w:t>
      </w:r>
      <w:r w:rsidR="00AF72E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 обученности обучающихся.</w:t>
      </w:r>
    </w:p>
    <w:p w:rsidR="00FD0AEB" w:rsidRPr="00CA4B52" w:rsidRDefault="00FD0AEB" w:rsidP="006860E5">
      <w:pPr>
        <w:pStyle w:val="a4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B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принципами разработки рабочих программ учебных предметов являются: </w:t>
      </w:r>
    </w:p>
    <w:p w:rsidR="00FD0AEB" w:rsidRPr="00CA4B52" w:rsidRDefault="00FD0AEB" w:rsidP="00CA4B52">
      <w:pPr>
        <w:pStyle w:val="a4"/>
        <w:numPr>
          <w:ilvl w:val="0"/>
          <w:numId w:val="14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B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преемственность содержания и технологий обучения </w:t>
      </w:r>
      <w:r w:rsidR="0056167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CA4B52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56167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A4B52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по годам и ступеням образования в школе;</w:t>
      </w:r>
    </w:p>
    <w:p w:rsidR="00FD0AEB" w:rsidRPr="00CA4B52" w:rsidRDefault="00FD0AEB" w:rsidP="00CA4B52">
      <w:pPr>
        <w:pStyle w:val="a4"/>
        <w:numPr>
          <w:ilvl w:val="0"/>
          <w:numId w:val="14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B52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оптимальное распределение учебного материала по годам обучения, обеспечивающее достижение требований федеральных государственных образовательных стандартов на ка</w:t>
      </w:r>
      <w:r w:rsidR="00561674">
        <w:rPr>
          <w:rFonts w:ascii="Times New Roman" w:eastAsia="Times New Roman" w:hAnsi="Times New Roman" w:cs="Times New Roman"/>
          <w:color w:val="000000"/>
          <w:sz w:val="28"/>
          <w:szCs w:val="28"/>
        </w:rPr>
        <w:t>ждой ступени общего образования.</w:t>
      </w:r>
    </w:p>
    <w:p w:rsidR="00FD0AEB" w:rsidRPr="00CA4B52" w:rsidRDefault="00FD0AEB" w:rsidP="006860E5">
      <w:pPr>
        <w:pStyle w:val="a4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B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Рабочие программы учебных предметов, входящих в учебный план школы, разрабатываются на основе примерных программ, рекомендованных Министерством образования и науки Российской Федерации, или в качестве рабочих программ принимаются авторские программы, опубликованные в учебно-методических комплексах различных систем обучения. </w:t>
      </w:r>
    </w:p>
    <w:p w:rsidR="00C0104C" w:rsidRPr="00CA4B52" w:rsidRDefault="003D2920" w:rsidP="006860E5">
      <w:pPr>
        <w:pStyle w:val="a4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B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составляется учителем-предметником по определенному учебному предмету и рассчитана на учебный год. </w:t>
      </w:r>
      <w:r w:rsidR="00C0104C" w:rsidRPr="00CA4B52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разработке рабочей учебной программы учитель должен учесть требования федерального государственного образовательного стандарта.</w:t>
      </w:r>
    </w:p>
    <w:p w:rsidR="00C0104C" w:rsidRPr="006860E5" w:rsidRDefault="00C0104C" w:rsidP="006860E5">
      <w:pPr>
        <w:pStyle w:val="a4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B5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Составитель рабочей программы может самостоятельно:</w:t>
      </w:r>
    </w:p>
    <w:p w:rsidR="00C0104C" w:rsidRPr="006860E5" w:rsidRDefault="00C0104C" w:rsidP="006860E5">
      <w:pPr>
        <w:pStyle w:val="a4"/>
        <w:numPr>
          <w:ilvl w:val="0"/>
          <w:numId w:val="14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0E5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 содержание разделов, тем, обозначенных в государственном образовательном стандарте, опираясь на научные школы и учебные пособия (из</w:t>
      </w:r>
      <w:r w:rsidR="00B66F92" w:rsidRPr="00686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60E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перечня), которые он считает целесообразными;</w:t>
      </w:r>
    </w:p>
    <w:p w:rsidR="00C0104C" w:rsidRPr="00B66F92" w:rsidRDefault="00C0104C" w:rsidP="00B66F92">
      <w:pPr>
        <w:pStyle w:val="a4"/>
        <w:numPr>
          <w:ilvl w:val="0"/>
          <w:numId w:val="14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B5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последовательность изучения учебного материала;</w:t>
      </w:r>
    </w:p>
    <w:p w:rsidR="00C0104C" w:rsidRPr="00B66F92" w:rsidRDefault="00C0104C" w:rsidP="00B66F92">
      <w:pPr>
        <w:pStyle w:val="a4"/>
        <w:numPr>
          <w:ilvl w:val="0"/>
          <w:numId w:val="14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B52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распределять время, отведенное на изучение курса, между разделами и темами по их значимости;</w:t>
      </w:r>
    </w:p>
    <w:p w:rsidR="00C0104C" w:rsidRPr="00B66F92" w:rsidRDefault="00C0104C" w:rsidP="00B66F92">
      <w:pPr>
        <w:pStyle w:val="a4"/>
        <w:numPr>
          <w:ilvl w:val="0"/>
          <w:numId w:val="14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B5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перечень практических занятий;</w:t>
      </w:r>
    </w:p>
    <w:p w:rsidR="00C0104C" w:rsidRPr="00B66F92" w:rsidRDefault="00C0104C" w:rsidP="00B66F92">
      <w:pPr>
        <w:pStyle w:val="a4"/>
        <w:numPr>
          <w:ilvl w:val="0"/>
          <w:numId w:val="14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B5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конкретизировать требования к знаниям и умениям обучающихся;</w:t>
      </w:r>
    </w:p>
    <w:p w:rsidR="00C0104C" w:rsidRPr="00CA4B52" w:rsidRDefault="00C0104C" w:rsidP="00B66F92">
      <w:pPr>
        <w:pStyle w:val="a4"/>
        <w:numPr>
          <w:ilvl w:val="0"/>
          <w:numId w:val="14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B52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 материал регионального компонента в объеме выделенных на данный предмет учебных часов;</w:t>
      </w:r>
    </w:p>
    <w:p w:rsidR="003D2920" w:rsidRPr="00CA4B52" w:rsidRDefault="00C0104C" w:rsidP="00B66F92">
      <w:pPr>
        <w:pStyle w:val="a4"/>
        <w:numPr>
          <w:ilvl w:val="0"/>
          <w:numId w:val="14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B52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выбирать, исходя из стоящих перед учебным предметом задач, технологии обучения и контроля подготовленности обучающихся по предмету.</w:t>
      </w:r>
    </w:p>
    <w:p w:rsidR="003D2920" w:rsidRPr="00CA4B52" w:rsidRDefault="003D2920" w:rsidP="006860E5">
      <w:pPr>
        <w:pStyle w:val="a4"/>
        <w:numPr>
          <w:ilvl w:val="1"/>
          <w:numId w:val="30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B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Рабочие программы на следующий учебный год рассматриваются на Школьных методических объединениях </w:t>
      </w:r>
      <w:r w:rsidR="00FD0AEB" w:rsidRPr="00CA4B5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началом</w:t>
      </w:r>
      <w:r w:rsidRPr="00CA4B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года, согласуются на методическом совете с заместителем директора по учебно-воспитательной работе.</w:t>
      </w:r>
      <w:r w:rsidR="001A0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0251" w:rsidRPr="001A025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обновляется ежегодно</w:t>
      </w:r>
      <w:r w:rsidR="001A02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2920" w:rsidRPr="00CA4B52" w:rsidRDefault="003D2920" w:rsidP="006860E5">
      <w:pPr>
        <w:pStyle w:val="a4"/>
        <w:numPr>
          <w:ilvl w:val="1"/>
          <w:numId w:val="30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B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Рабочие программы </w:t>
      </w:r>
      <w:r w:rsidR="00FD0AEB" w:rsidRPr="00CA4B5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утверждаются</w:t>
      </w:r>
      <w:r w:rsidRPr="00CA4B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директором школы на основании решения педагогического совета.</w:t>
      </w:r>
    </w:p>
    <w:p w:rsidR="003D2920" w:rsidRPr="00CA4B52" w:rsidRDefault="003D2920" w:rsidP="006860E5">
      <w:pPr>
        <w:pStyle w:val="a4"/>
        <w:numPr>
          <w:ilvl w:val="1"/>
          <w:numId w:val="30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B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Рабочие программы утверждаются приказом директора школы. При несоответствии рабочей программы установленным требованиям, директор школы накладывает резолюцию о необходимости доработки с указанием конкретного срока.</w:t>
      </w:r>
    </w:p>
    <w:p w:rsidR="003D2920" w:rsidRPr="00CA4B52" w:rsidRDefault="003D2920" w:rsidP="006860E5">
      <w:pPr>
        <w:pStyle w:val="a4"/>
        <w:numPr>
          <w:ilvl w:val="1"/>
          <w:numId w:val="30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B5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обязаны сдавать в учебную часть второй экземпляр рабочей программы с проставленными датами до конца учебного года, с целью использования их учителями – предметниками на момент замещения уроков</w:t>
      </w:r>
      <w:r w:rsidRPr="00CA4B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6F92" w:rsidRDefault="00B66F92" w:rsidP="00CA4B5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highlight w:val="yellow"/>
        </w:rPr>
      </w:pPr>
    </w:p>
    <w:p w:rsidR="003D2920" w:rsidRPr="006860E5" w:rsidRDefault="003D2920" w:rsidP="006860E5">
      <w:pPr>
        <w:pStyle w:val="a4"/>
        <w:numPr>
          <w:ilvl w:val="0"/>
          <w:numId w:val="3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860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Структура рабочей программы</w:t>
      </w:r>
    </w:p>
    <w:p w:rsidR="00B66F92" w:rsidRPr="00CA4B52" w:rsidRDefault="00B66F92" w:rsidP="00CA4B5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0104C" w:rsidRPr="00B66F92" w:rsidRDefault="00C0104C" w:rsidP="006860E5">
      <w:pPr>
        <w:pStyle w:val="a4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Рабочая программа по предмету имеет следующую структуру:</w:t>
      </w:r>
    </w:p>
    <w:p w:rsidR="00C0104C" w:rsidRPr="00451749" w:rsidRDefault="00C0104C" w:rsidP="00451749">
      <w:pPr>
        <w:pStyle w:val="a4"/>
        <w:numPr>
          <w:ilvl w:val="0"/>
          <w:numId w:val="34"/>
        </w:num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517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Титульный лист:</w:t>
      </w:r>
    </w:p>
    <w:p w:rsidR="00C0104C" w:rsidRPr="00B66F92" w:rsidRDefault="00C0104C" w:rsidP="00B66F92">
      <w:pPr>
        <w:pStyle w:val="a4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название образовательного учреждения в соответствии с Уставом;</w:t>
      </w:r>
    </w:p>
    <w:p w:rsidR="00C0104C" w:rsidRPr="00B66F92" w:rsidRDefault="00C0104C" w:rsidP="00B66F92">
      <w:pPr>
        <w:pStyle w:val="a4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гриф рассмотрения, согласования и утверждения программы;</w:t>
      </w:r>
    </w:p>
    <w:p w:rsidR="00C0104C" w:rsidRPr="00B66F92" w:rsidRDefault="00C0104C" w:rsidP="00B66F92">
      <w:pPr>
        <w:pStyle w:val="a4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фамилию, имя и отчество разработчика (разработчиков) программы, квалификационную категорию;</w:t>
      </w:r>
    </w:p>
    <w:p w:rsidR="00C0104C" w:rsidRPr="00B66F92" w:rsidRDefault="00C0104C" w:rsidP="00B66F92">
      <w:pPr>
        <w:pStyle w:val="a4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название учебного предмета, для изучения которого написана программа в соответствии с учебным планом;</w:t>
      </w:r>
    </w:p>
    <w:p w:rsidR="00C0104C" w:rsidRPr="00B66F92" w:rsidRDefault="00C0104C" w:rsidP="00B66F92">
      <w:pPr>
        <w:pStyle w:val="a4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указание класса, в котором изучается программа;</w:t>
      </w:r>
    </w:p>
    <w:p w:rsidR="00C0104C" w:rsidRPr="00B66F92" w:rsidRDefault="00C0104C" w:rsidP="00B66F92">
      <w:pPr>
        <w:pStyle w:val="a4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название населенного пункта, в котором реализуется данная </w:t>
      </w:r>
      <w:r w:rsidR="00686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рабочая </w:t>
      </w:r>
      <w:r w:rsidRPr="00B66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программа;</w:t>
      </w:r>
    </w:p>
    <w:p w:rsidR="00C0104C" w:rsidRPr="00B66F92" w:rsidRDefault="00C0104C" w:rsidP="00B66F92">
      <w:pPr>
        <w:pStyle w:val="a4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F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 составления программы.</w:t>
      </w:r>
    </w:p>
    <w:p w:rsidR="00C0104C" w:rsidRPr="006860E5" w:rsidRDefault="00CA4B52" w:rsidP="00451749">
      <w:pPr>
        <w:pStyle w:val="a4"/>
        <w:numPr>
          <w:ilvl w:val="0"/>
          <w:numId w:val="34"/>
        </w:num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860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</w:t>
      </w:r>
      <w:r w:rsidR="00C0104C" w:rsidRPr="006860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ояснительн</w:t>
      </w:r>
      <w:r w:rsidRPr="006860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ая</w:t>
      </w:r>
      <w:r w:rsidR="00C0104C" w:rsidRPr="006860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записк</w:t>
      </w:r>
      <w:r w:rsidRPr="006860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</w:t>
      </w:r>
      <w:r w:rsidR="00C0104C" w:rsidRPr="006860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860E5" w:rsidRPr="006860E5" w:rsidRDefault="00451749" w:rsidP="006860E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7A83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 - структурный элемент программы, поясняющий актуальность изучения данного курса, его задачи и специфику, а также методы и формы решения поставленных задач (практическое задания, самостоятельная работа, тренинги и т.д.), рекомендации по их проведению.</w:t>
      </w:r>
    </w:p>
    <w:p w:rsidR="00451749" w:rsidRPr="008A7A83" w:rsidRDefault="00451749" w:rsidP="00FB3982">
      <w:pPr>
        <w:spacing w:after="11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A83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Учебно-тематический план - структурный элемент программы, содержащий наименование темы, общее количество часов (в том числе на теорет</w:t>
      </w:r>
      <w:r w:rsidR="001A0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ические и практические занятия), отражает последовательность изучения учебного материала, показывает распределение учебных часов по разделам, составляется на весь учебный год. </w:t>
      </w:r>
      <w:r w:rsidR="00AF72EC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составлении учебно-тематического плана учитывается недельная нагрузка по предмету по учебному плану и количество недель по учебному календарному графику</w:t>
      </w:r>
      <w:r w:rsidR="00AF72EC" w:rsidRPr="00AF7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7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учебный год. </w:t>
      </w:r>
      <w:r w:rsidR="001A025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Составляется в виде таблицы, пример оформления приведен в приложении 1 к данному Положению.</w:t>
      </w:r>
    </w:p>
    <w:p w:rsidR="00451749" w:rsidRPr="008A7A83" w:rsidRDefault="00451749" w:rsidP="00FB3982">
      <w:pPr>
        <w:spacing w:after="11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A8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курса - структурный элемент программы, включающий толкование каждой темы, согласно нумерации в учебно-тематическом плане.</w:t>
      </w:r>
    </w:p>
    <w:p w:rsidR="00451749" w:rsidRPr="008A7A83" w:rsidRDefault="00451749" w:rsidP="00FB3982">
      <w:pPr>
        <w:spacing w:after="11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A83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уровню подготовки выпускников, обучающихся по данной программе - структурный элемент программы, определяющий основные знания, умения в навыки, которыми должны овладеть учащиеся в процессе изучения данного курса.</w:t>
      </w:r>
    </w:p>
    <w:p w:rsidR="00451749" w:rsidRDefault="00451749" w:rsidP="00451749">
      <w:pPr>
        <w:spacing w:after="1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0251" w:rsidRPr="00451749" w:rsidRDefault="00451749" w:rsidP="001A0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7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Список литературы - структурный элемент программы, включающий перечень использованной автором литературы. </w:t>
      </w:r>
      <w:r w:rsidR="001A02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Список литературы делится на основную и дополнительную, </w:t>
      </w:r>
      <w:r w:rsidR="004C1D13" w:rsidRPr="008A7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приводится в алфавитном порядке и </w:t>
      </w:r>
      <w:r w:rsidR="004C1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должен </w:t>
      </w:r>
      <w:r w:rsidR="004C1D13" w:rsidRPr="008A7A8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соответствовать требованиям к библиографическому описанию</w:t>
      </w:r>
      <w:r w:rsidR="001A02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 необходимости формируется список Интернет-ресурсов, включая название ресурса и его адрес. Например, Единая коллекция цифровых образовательных ресурсов - </w:t>
      </w:r>
      <w:hyperlink r:id="rId9" w:history="1">
        <w:r w:rsidR="001A0251" w:rsidRPr="001409A4">
          <w:rPr>
            <w:rStyle w:val="a6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  <w:r w:rsidR="001A0251">
        <w:rPr>
          <w:rFonts w:ascii="Times New Roman" w:hAnsi="Times New Roman" w:cs="Times New Roman"/>
          <w:sz w:val="28"/>
          <w:szCs w:val="28"/>
        </w:rPr>
        <w:t>.</w:t>
      </w:r>
      <w:r w:rsidR="004C1D13">
        <w:rPr>
          <w:rFonts w:ascii="Times New Roman" w:hAnsi="Times New Roman" w:cs="Times New Roman"/>
          <w:sz w:val="28"/>
          <w:szCs w:val="28"/>
        </w:rPr>
        <w:t xml:space="preserve"> </w:t>
      </w:r>
      <w:r w:rsidR="001A02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наличии в списке источников на других языках образуется дополнительный алфавитный ряд и располагается после русскоязычных источников.</w:t>
      </w:r>
    </w:p>
    <w:p w:rsidR="006860E5" w:rsidRPr="006860E5" w:rsidRDefault="006860E5" w:rsidP="006860E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уровня обучения содержит пакет контрольно-измерительных материалов (контрольных, практических работ, тестов по темам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686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6860E5" w:rsidRPr="006860E5" w:rsidRDefault="006860E5" w:rsidP="006860E5">
      <w:pPr>
        <w:pStyle w:val="a4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русскому языку - контрольные работы, диктанты, </w:t>
      </w:r>
      <w:r w:rsidR="000E3F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темы </w:t>
      </w:r>
      <w:r w:rsidRPr="00686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сочинени</w:t>
      </w:r>
      <w:r w:rsidR="000E3F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686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3F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тексты </w:t>
      </w:r>
      <w:r w:rsidRPr="00686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изложени</w:t>
      </w:r>
      <w:r w:rsidR="000E3F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686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тесты, </w:t>
      </w:r>
      <w:r w:rsidR="000E3F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тексты для </w:t>
      </w:r>
      <w:r w:rsidRPr="00686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контрольно</w:t>
      </w:r>
      <w:r w:rsidR="000E3F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686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списывани</w:t>
      </w:r>
      <w:r w:rsidR="000E3F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686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860E5" w:rsidRPr="006860E5" w:rsidRDefault="006860E5" w:rsidP="006860E5">
      <w:pPr>
        <w:pStyle w:val="a4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литературе</w:t>
      </w:r>
      <w:r w:rsidR="000E3F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литературному чтению </w:t>
      </w:r>
      <w:r w:rsidRPr="00686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E3F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нормативы по проверке чтения (для начальной школы), </w:t>
      </w:r>
      <w:r w:rsidRPr="00686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контрольные работы, тесты;</w:t>
      </w:r>
    </w:p>
    <w:p w:rsidR="006860E5" w:rsidRPr="006860E5" w:rsidRDefault="006860E5" w:rsidP="006860E5">
      <w:pPr>
        <w:pStyle w:val="a4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математике - контрольные работы, тесты;</w:t>
      </w:r>
    </w:p>
    <w:p w:rsidR="006860E5" w:rsidRPr="006860E5" w:rsidRDefault="006860E5" w:rsidP="006860E5">
      <w:pPr>
        <w:pStyle w:val="a4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иностранному языку - контрольные работы, тесты;</w:t>
      </w:r>
    </w:p>
    <w:p w:rsidR="000E3F97" w:rsidRPr="004C1D13" w:rsidRDefault="006860E5" w:rsidP="004C1D13">
      <w:pPr>
        <w:pStyle w:val="a4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окружающему миру</w:t>
      </w:r>
      <w:r w:rsidR="000E3F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природоведению, физике, химии, биологии, географии, </w:t>
      </w:r>
      <w:r w:rsidR="004C1D13" w:rsidRPr="00686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информатике</w:t>
      </w:r>
      <w:r w:rsidR="004C1D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C1D13" w:rsidRPr="004C1D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3F97" w:rsidRPr="004C1D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истории, обществознанию, истории Красноярского края, ОБЖ</w:t>
      </w:r>
      <w:r w:rsidR="00451749" w:rsidRPr="004C1D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другим предметам</w:t>
      </w:r>
      <w:r w:rsidRPr="004C1D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3F97" w:rsidRPr="004C1D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4C1D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контрольные</w:t>
      </w:r>
      <w:r w:rsidR="000E3F97" w:rsidRPr="004C1D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1D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работы, </w:t>
      </w:r>
      <w:r w:rsidR="004C1D13" w:rsidRPr="00686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контрольные срезы знаний</w:t>
      </w:r>
      <w:r w:rsidR="004C1D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C1D13" w:rsidRPr="004C1D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1D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тесты</w:t>
      </w:r>
      <w:r w:rsidR="00B475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вопросы для зачетов</w:t>
      </w:r>
      <w:r w:rsidRPr="004C1D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860E5" w:rsidRPr="006860E5" w:rsidRDefault="006860E5" w:rsidP="006860E5">
      <w:pPr>
        <w:pStyle w:val="a4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музыке, изобразительному искусству</w:t>
      </w:r>
      <w:r w:rsidR="000E3F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художественной литературе Красноярского края, МХК</w:t>
      </w:r>
      <w:r w:rsidRPr="00686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контрольные срезы знаний;</w:t>
      </w:r>
    </w:p>
    <w:p w:rsidR="006860E5" w:rsidRPr="006860E5" w:rsidRDefault="006860E5" w:rsidP="006860E5">
      <w:pPr>
        <w:pStyle w:val="a4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физической культуре - нормативы физической подготовленности учащихся;</w:t>
      </w:r>
    </w:p>
    <w:p w:rsidR="00CA4B52" w:rsidRDefault="006860E5" w:rsidP="006860E5">
      <w:pPr>
        <w:pStyle w:val="a4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6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технологии - контрольные срезы знаний.</w:t>
      </w:r>
    </w:p>
    <w:p w:rsidR="00451749" w:rsidRDefault="00451749" w:rsidP="00451749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51749" w:rsidRDefault="00451749" w:rsidP="00451749">
      <w:pPr>
        <w:spacing w:after="11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7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Оформление рабочей программы</w:t>
      </w:r>
    </w:p>
    <w:p w:rsidR="00451749" w:rsidRPr="008A7A83" w:rsidRDefault="00451749" w:rsidP="00781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 набирается в редакторе </w:t>
      </w:r>
      <w:proofErr w:type="spellStart"/>
      <w:r w:rsidRPr="008A7A83">
        <w:rPr>
          <w:rFonts w:ascii="Times New Roman" w:eastAsia="Times New Roman" w:hAnsi="Times New Roman" w:cs="Times New Roman"/>
          <w:color w:val="000000"/>
          <w:sz w:val="28"/>
          <w:szCs w:val="28"/>
        </w:rPr>
        <w:t>Word</w:t>
      </w:r>
      <w:proofErr w:type="spellEnd"/>
      <w:r w:rsidRPr="008A7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7A83"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 w:rsidRPr="008A7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7A83">
        <w:rPr>
          <w:rFonts w:ascii="Times New Roman" w:eastAsia="Times New Roman" w:hAnsi="Times New Roman" w:cs="Times New Roman"/>
          <w:color w:val="000000"/>
          <w:sz w:val="28"/>
          <w:szCs w:val="28"/>
        </w:rPr>
        <w:t>Windows</w:t>
      </w:r>
      <w:proofErr w:type="spellEnd"/>
      <w:r w:rsidRPr="008A7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шрифтом </w:t>
      </w:r>
      <w:proofErr w:type="spellStart"/>
      <w:r w:rsidRPr="008A7A83">
        <w:rPr>
          <w:rFonts w:ascii="Times New Roman" w:eastAsia="Times New Roman" w:hAnsi="Times New Roman" w:cs="Times New Roman"/>
          <w:color w:val="000000"/>
          <w:sz w:val="28"/>
          <w:szCs w:val="28"/>
        </w:rPr>
        <w:t>Times</w:t>
      </w:r>
      <w:proofErr w:type="spellEnd"/>
      <w:r w:rsidRPr="008A7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7A83">
        <w:rPr>
          <w:rFonts w:ascii="Times New Roman" w:eastAsia="Times New Roman" w:hAnsi="Times New Roman" w:cs="Times New Roman"/>
          <w:color w:val="000000"/>
          <w:sz w:val="28"/>
          <w:szCs w:val="28"/>
        </w:rPr>
        <w:t>New</w:t>
      </w:r>
      <w:proofErr w:type="spellEnd"/>
      <w:r w:rsidRPr="008A7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7A83">
        <w:rPr>
          <w:rFonts w:ascii="Times New Roman" w:eastAsia="Times New Roman" w:hAnsi="Times New Roman" w:cs="Times New Roman"/>
          <w:color w:val="000000"/>
          <w:sz w:val="28"/>
          <w:szCs w:val="28"/>
        </w:rPr>
        <w:t>Roman</w:t>
      </w:r>
      <w:proofErr w:type="spellEnd"/>
      <w:r w:rsidR="0078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="00781A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Arial</w:t>
      </w:r>
      <w:r w:rsidRPr="008A7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размер шрифта </w:t>
      </w:r>
      <w:r w:rsidRPr="008A7A83">
        <w:rPr>
          <w:rFonts w:ascii="Times New Roman" w:eastAsia="Times New Roman" w:hAnsi="Times New Roman" w:cs="Times New Roman"/>
          <w:color w:val="000000"/>
          <w:sz w:val="28"/>
          <w:szCs w:val="28"/>
        </w:rPr>
        <w:t>12-14, межстрочный интервал одинарный, переносы в тексте не ставятся, выравнивание по ширине, абзац 1,25 см, поля</w:t>
      </w:r>
      <w:r w:rsidR="00781A2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A7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справа 3 см, сверху и снизу 2 см, слева 1,5 см</w:t>
      </w:r>
      <w:r w:rsidRPr="008A7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центровка заголовков и абзацы в тексте выполняются при помощи средств </w:t>
      </w:r>
      <w:proofErr w:type="spellStart"/>
      <w:r w:rsidRPr="008A7A83">
        <w:rPr>
          <w:rFonts w:ascii="Times New Roman" w:eastAsia="Times New Roman" w:hAnsi="Times New Roman" w:cs="Times New Roman"/>
          <w:color w:val="000000"/>
          <w:sz w:val="28"/>
          <w:szCs w:val="28"/>
        </w:rPr>
        <w:t>Word</w:t>
      </w:r>
      <w:proofErr w:type="spellEnd"/>
      <w:r w:rsidRPr="008A7A83">
        <w:rPr>
          <w:rFonts w:ascii="Times New Roman" w:eastAsia="Times New Roman" w:hAnsi="Times New Roman" w:cs="Times New Roman"/>
          <w:color w:val="000000"/>
          <w:sz w:val="28"/>
          <w:szCs w:val="28"/>
        </w:rPr>
        <w:t>, листы формата А4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ориентация альбомная</w:t>
      </w:r>
      <w:r w:rsidRPr="008A7A83">
        <w:rPr>
          <w:rFonts w:ascii="Times New Roman" w:eastAsia="Times New Roman" w:hAnsi="Times New Roman" w:cs="Times New Roman"/>
          <w:color w:val="000000"/>
          <w:sz w:val="28"/>
          <w:szCs w:val="28"/>
        </w:rPr>
        <w:t>. Таблицы вставляются непосредственно в текст.</w:t>
      </w:r>
    </w:p>
    <w:p w:rsidR="00451749" w:rsidRDefault="00781A29" w:rsidP="00781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51749" w:rsidRPr="008A7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траницы нумеруются,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51749" w:rsidRPr="008A7A83">
        <w:rPr>
          <w:rFonts w:ascii="Times New Roman" w:eastAsia="Times New Roman" w:hAnsi="Times New Roman" w:cs="Times New Roman"/>
          <w:color w:val="000000"/>
          <w:sz w:val="28"/>
          <w:szCs w:val="28"/>
        </w:rPr>
        <w:t>итульный лист считается первым, но не нумеруется, также как и листы приложени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51749" w:rsidRPr="008A7A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6A41" w:rsidRDefault="00781A29" w:rsidP="00781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Шаблон оформления приведен в приложении 1 данного Положения.</w:t>
      </w:r>
    </w:p>
    <w:p w:rsidR="00A46A41" w:rsidRDefault="00A46A4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A46A41" w:rsidRPr="00A46A41" w:rsidRDefault="00A46A41" w:rsidP="00A46A41">
      <w:pPr>
        <w:jc w:val="right"/>
        <w:rPr>
          <w:rFonts w:ascii="Times New Roman" w:hAnsi="Times New Roman"/>
          <w:sz w:val="28"/>
          <w:szCs w:val="28"/>
        </w:rPr>
      </w:pPr>
      <w:r w:rsidRPr="00A46A41">
        <w:rPr>
          <w:rFonts w:ascii="Times New Roman" w:hAnsi="Times New Roman"/>
          <w:sz w:val="28"/>
          <w:szCs w:val="28"/>
        </w:rPr>
        <w:lastRenderedPageBreak/>
        <w:t>Приложение 1.</w:t>
      </w:r>
    </w:p>
    <w:p w:rsidR="00A46A41" w:rsidRPr="00445F71" w:rsidRDefault="00A46A41" w:rsidP="00A46A41">
      <w:pPr>
        <w:jc w:val="center"/>
        <w:rPr>
          <w:rFonts w:ascii="Times New Roman" w:hAnsi="Times New Roman"/>
          <w:b/>
          <w:sz w:val="28"/>
          <w:szCs w:val="28"/>
        </w:rPr>
      </w:pPr>
      <w:r w:rsidRPr="00445F71">
        <w:rPr>
          <w:rFonts w:ascii="Times New Roman" w:hAnsi="Times New Roman"/>
          <w:b/>
          <w:sz w:val="28"/>
          <w:szCs w:val="28"/>
        </w:rPr>
        <w:t>М</w:t>
      </w:r>
      <w:r w:rsidR="00FE5A83">
        <w:rPr>
          <w:rFonts w:ascii="Times New Roman" w:hAnsi="Times New Roman"/>
          <w:b/>
          <w:sz w:val="28"/>
          <w:szCs w:val="28"/>
        </w:rPr>
        <w:t>Б</w:t>
      </w:r>
      <w:r w:rsidRPr="00445F71">
        <w:rPr>
          <w:rFonts w:ascii="Times New Roman" w:hAnsi="Times New Roman"/>
          <w:b/>
          <w:sz w:val="28"/>
          <w:szCs w:val="28"/>
        </w:rPr>
        <w:t xml:space="preserve">ОУ </w:t>
      </w:r>
      <w:r w:rsidR="002D633B">
        <w:rPr>
          <w:rFonts w:ascii="Times New Roman" w:hAnsi="Times New Roman"/>
          <w:b/>
          <w:sz w:val="28"/>
          <w:szCs w:val="28"/>
        </w:rPr>
        <w:t>«</w:t>
      </w:r>
      <w:r w:rsidRPr="00445F71">
        <w:rPr>
          <w:rFonts w:ascii="Times New Roman" w:hAnsi="Times New Roman"/>
          <w:b/>
          <w:sz w:val="28"/>
          <w:szCs w:val="28"/>
        </w:rPr>
        <w:t>Малиновская средняя школа</w:t>
      </w:r>
      <w:r w:rsidR="002D633B">
        <w:rPr>
          <w:rFonts w:ascii="Times New Roman" w:hAnsi="Times New Roman"/>
          <w:b/>
          <w:sz w:val="28"/>
          <w:szCs w:val="28"/>
        </w:rPr>
        <w:t>»</w:t>
      </w:r>
    </w:p>
    <w:p w:rsidR="00A46A41" w:rsidRPr="00FF5859" w:rsidRDefault="00A46A41" w:rsidP="00A46A41">
      <w:pPr>
        <w:jc w:val="center"/>
        <w:rPr>
          <w:rFonts w:ascii="Times New Roman" w:hAnsi="Times New Roman"/>
        </w:rPr>
      </w:pPr>
    </w:p>
    <w:tbl>
      <w:tblPr>
        <w:tblW w:w="11198" w:type="dxa"/>
        <w:tblInd w:w="-459" w:type="dxa"/>
        <w:tblLook w:val="04A0" w:firstRow="1" w:lastRow="0" w:firstColumn="1" w:lastColumn="0" w:noHBand="0" w:noVBand="1"/>
      </w:tblPr>
      <w:tblGrid>
        <w:gridCol w:w="3969"/>
        <w:gridCol w:w="3260"/>
        <w:gridCol w:w="3969"/>
      </w:tblGrid>
      <w:tr w:rsidR="00A46A41" w:rsidRPr="00FF5859" w:rsidTr="00A46A41">
        <w:tc>
          <w:tcPr>
            <w:tcW w:w="3969" w:type="dxa"/>
          </w:tcPr>
          <w:p w:rsidR="00A46A41" w:rsidRPr="00FF5859" w:rsidRDefault="00A46A41" w:rsidP="00044C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F5859">
              <w:rPr>
                <w:rFonts w:ascii="Times New Roman" w:hAnsi="Times New Roman"/>
                <w:b/>
                <w:sz w:val="20"/>
                <w:szCs w:val="20"/>
              </w:rPr>
              <w:t>«Рассмотрено»</w:t>
            </w:r>
          </w:p>
          <w:p w:rsidR="00A46A41" w:rsidRPr="00FF5859" w:rsidRDefault="00A46A41" w:rsidP="00044C4B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0"/>
                <w:szCs w:val="20"/>
              </w:rPr>
            </w:pPr>
            <w:r w:rsidRPr="00FF5859">
              <w:rPr>
                <w:rFonts w:ascii="Times New Roman" w:hAnsi="Times New Roman"/>
                <w:sz w:val="20"/>
                <w:szCs w:val="20"/>
              </w:rPr>
              <w:t>Руководитель ШМО</w:t>
            </w:r>
          </w:p>
          <w:p w:rsidR="00A46A41" w:rsidRPr="00FF5859" w:rsidRDefault="00A46A41" w:rsidP="0004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859">
              <w:rPr>
                <w:rFonts w:ascii="Times New Roman" w:hAnsi="Times New Roman"/>
                <w:sz w:val="20"/>
                <w:szCs w:val="20"/>
              </w:rPr>
              <w:t>___________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5859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Ф.И.О. руководителя ШМО</w:t>
            </w:r>
          </w:p>
          <w:p w:rsidR="00A46A41" w:rsidRPr="00FF5859" w:rsidRDefault="00A46A41" w:rsidP="0004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859">
              <w:rPr>
                <w:rFonts w:ascii="Times New Roman" w:hAnsi="Times New Roman"/>
                <w:sz w:val="20"/>
                <w:szCs w:val="20"/>
              </w:rPr>
              <w:t>Протокол №______</w:t>
            </w:r>
          </w:p>
          <w:p w:rsidR="00A46A41" w:rsidRPr="00FF5859" w:rsidRDefault="00A46A41" w:rsidP="0004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859">
              <w:rPr>
                <w:rFonts w:ascii="Times New Roman" w:hAnsi="Times New Roman"/>
                <w:sz w:val="20"/>
                <w:szCs w:val="20"/>
              </w:rPr>
              <w:t>«_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FF5859">
              <w:rPr>
                <w:rFonts w:ascii="Times New Roman" w:hAnsi="Times New Roman"/>
                <w:sz w:val="20"/>
                <w:szCs w:val="20"/>
              </w:rPr>
              <w:t>__» 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FF5859">
              <w:rPr>
                <w:rFonts w:ascii="Times New Roman" w:hAnsi="Times New Roman"/>
                <w:sz w:val="20"/>
                <w:szCs w:val="20"/>
              </w:rPr>
              <w:t>_______ 20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FF5859">
              <w:rPr>
                <w:rFonts w:ascii="Times New Roman" w:hAnsi="Times New Roman"/>
                <w:sz w:val="20"/>
                <w:szCs w:val="20"/>
              </w:rPr>
              <w:t>_ г.</w:t>
            </w:r>
          </w:p>
        </w:tc>
        <w:tc>
          <w:tcPr>
            <w:tcW w:w="3260" w:type="dxa"/>
          </w:tcPr>
          <w:p w:rsidR="00A46A41" w:rsidRPr="00FF5859" w:rsidRDefault="00A46A41" w:rsidP="00044C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F5859">
              <w:rPr>
                <w:rFonts w:ascii="Times New Roman" w:hAnsi="Times New Roman"/>
                <w:b/>
                <w:sz w:val="20"/>
                <w:szCs w:val="20"/>
              </w:rPr>
              <w:t>«Согласовано»</w:t>
            </w:r>
          </w:p>
          <w:p w:rsidR="00A46A41" w:rsidRPr="00FF5859" w:rsidRDefault="00A46A41" w:rsidP="0004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859">
              <w:rPr>
                <w:rFonts w:ascii="Times New Roman" w:hAnsi="Times New Roman"/>
                <w:sz w:val="20"/>
                <w:szCs w:val="20"/>
              </w:rPr>
              <w:t>Зам. директора по У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FF5859">
              <w:rPr>
                <w:rFonts w:ascii="Times New Roman" w:hAnsi="Times New Roman"/>
                <w:sz w:val="20"/>
                <w:szCs w:val="20"/>
              </w:rPr>
              <w:t>Р</w:t>
            </w:r>
          </w:p>
          <w:p w:rsidR="00A46A41" w:rsidRPr="00FF5859" w:rsidRDefault="00A46A41" w:rsidP="0004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859">
              <w:rPr>
                <w:rFonts w:ascii="Times New Roman" w:hAnsi="Times New Roman"/>
                <w:sz w:val="20"/>
                <w:szCs w:val="20"/>
              </w:rPr>
              <w:t>М</w:t>
            </w:r>
            <w:r w:rsidR="00FE5A83">
              <w:rPr>
                <w:rFonts w:ascii="Times New Roman" w:hAnsi="Times New Roman"/>
                <w:sz w:val="20"/>
                <w:szCs w:val="20"/>
              </w:rPr>
              <w:t>Б</w:t>
            </w:r>
            <w:r w:rsidRPr="00FF5859">
              <w:rPr>
                <w:rFonts w:ascii="Times New Roman" w:hAnsi="Times New Roman"/>
                <w:sz w:val="20"/>
                <w:szCs w:val="20"/>
              </w:rPr>
              <w:t xml:space="preserve">ОУ </w:t>
            </w:r>
            <w:r w:rsidR="002D633B">
              <w:rPr>
                <w:rFonts w:ascii="Times New Roman" w:hAnsi="Times New Roman"/>
                <w:sz w:val="20"/>
                <w:szCs w:val="20"/>
              </w:rPr>
              <w:t>«</w:t>
            </w:r>
            <w:r w:rsidRPr="00FF5859">
              <w:rPr>
                <w:rFonts w:ascii="Times New Roman" w:hAnsi="Times New Roman"/>
                <w:sz w:val="20"/>
                <w:szCs w:val="20"/>
              </w:rPr>
              <w:t>Малиновск</w:t>
            </w:r>
            <w:r w:rsidR="002D633B">
              <w:rPr>
                <w:rFonts w:ascii="Times New Roman" w:hAnsi="Times New Roman"/>
                <w:sz w:val="20"/>
                <w:szCs w:val="20"/>
              </w:rPr>
              <w:t>ая С</w:t>
            </w:r>
            <w:r w:rsidRPr="00FF5859">
              <w:rPr>
                <w:rFonts w:ascii="Times New Roman" w:hAnsi="Times New Roman"/>
                <w:sz w:val="20"/>
                <w:szCs w:val="20"/>
              </w:rPr>
              <w:t>Ш</w:t>
            </w:r>
            <w:r w:rsidR="002D633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46A41" w:rsidRPr="00FF5859" w:rsidRDefault="00A46A41" w:rsidP="0004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859"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 w:rsidR="00C50E9B">
              <w:rPr>
                <w:rFonts w:ascii="Times New Roman" w:hAnsi="Times New Roman"/>
                <w:sz w:val="20"/>
                <w:szCs w:val="20"/>
              </w:rPr>
              <w:t xml:space="preserve">Е.С. </w:t>
            </w:r>
            <w:proofErr w:type="spellStart"/>
            <w:r w:rsidR="00C50E9B">
              <w:rPr>
                <w:rFonts w:ascii="Times New Roman" w:hAnsi="Times New Roman"/>
                <w:sz w:val="20"/>
                <w:szCs w:val="20"/>
              </w:rPr>
              <w:t>Искоростинская</w:t>
            </w:r>
            <w:proofErr w:type="spellEnd"/>
          </w:p>
          <w:p w:rsidR="00A46A41" w:rsidRPr="00FF5859" w:rsidRDefault="00A46A41" w:rsidP="0004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859">
              <w:rPr>
                <w:rFonts w:ascii="Times New Roman" w:hAnsi="Times New Roman"/>
                <w:sz w:val="20"/>
                <w:szCs w:val="20"/>
              </w:rPr>
              <w:t xml:space="preserve"> «_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="002D633B">
              <w:rPr>
                <w:rFonts w:ascii="Times New Roman" w:hAnsi="Times New Roman"/>
                <w:sz w:val="20"/>
                <w:szCs w:val="20"/>
              </w:rPr>
              <w:t>__» ____</w:t>
            </w:r>
            <w:r w:rsidRPr="00FF5859">
              <w:rPr>
                <w:rFonts w:ascii="Times New Roman" w:hAnsi="Times New Roman"/>
                <w:sz w:val="20"/>
                <w:szCs w:val="20"/>
              </w:rPr>
              <w:t>_______ 20_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FF5859">
              <w:rPr>
                <w:rFonts w:ascii="Times New Roman" w:hAnsi="Times New Roman"/>
                <w:sz w:val="20"/>
                <w:szCs w:val="20"/>
              </w:rPr>
              <w:t>_ г.</w:t>
            </w:r>
          </w:p>
        </w:tc>
        <w:tc>
          <w:tcPr>
            <w:tcW w:w="3969" w:type="dxa"/>
          </w:tcPr>
          <w:p w:rsidR="00A46A41" w:rsidRPr="00FF5859" w:rsidRDefault="00A46A41" w:rsidP="00044C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F5859">
              <w:rPr>
                <w:rFonts w:ascii="Times New Roman" w:hAnsi="Times New Roman"/>
                <w:b/>
                <w:sz w:val="20"/>
                <w:szCs w:val="20"/>
              </w:rPr>
              <w:t xml:space="preserve">«Утверждаю» </w:t>
            </w:r>
          </w:p>
          <w:p w:rsidR="00A46A41" w:rsidRDefault="00A46A41" w:rsidP="0004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859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A46A41" w:rsidRPr="00FF5859" w:rsidRDefault="00A46A41" w:rsidP="0004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859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="00FE5A83">
              <w:rPr>
                <w:rFonts w:ascii="Times New Roman" w:hAnsi="Times New Roman"/>
                <w:sz w:val="20"/>
                <w:szCs w:val="20"/>
              </w:rPr>
              <w:t>Б</w:t>
            </w:r>
            <w:r w:rsidRPr="00FF5859">
              <w:rPr>
                <w:rFonts w:ascii="Times New Roman" w:hAnsi="Times New Roman"/>
                <w:sz w:val="20"/>
                <w:szCs w:val="20"/>
              </w:rPr>
              <w:t xml:space="preserve">ОУ </w:t>
            </w:r>
            <w:r w:rsidR="002D633B">
              <w:rPr>
                <w:rFonts w:ascii="Times New Roman" w:hAnsi="Times New Roman"/>
                <w:sz w:val="20"/>
                <w:szCs w:val="20"/>
              </w:rPr>
              <w:t>«</w:t>
            </w:r>
            <w:r w:rsidRPr="00FF5859">
              <w:rPr>
                <w:rFonts w:ascii="Times New Roman" w:hAnsi="Times New Roman"/>
                <w:sz w:val="20"/>
                <w:szCs w:val="20"/>
              </w:rPr>
              <w:t>Малиновск</w:t>
            </w:r>
            <w:r w:rsidR="002D633B">
              <w:rPr>
                <w:rFonts w:ascii="Times New Roman" w:hAnsi="Times New Roman"/>
                <w:sz w:val="20"/>
                <w:szCs w:val="20"/>
              </w:rPr>
              <w:t>ая</w:t>
            </w:r>
            <w:r w:rsidRPr="00FF5859">
              <w:rPr>
                <w:rFonts w:ascii="Times New Roman" w:hAnsi="Times New Roman"/>
                <w:sz w:val="20"/>
                <w:szCs w:val="20"/>
              </w:rPr>
              <w:t xml:space="preserve"> СШ</w:t>
            </w:r>
            <w:r w:rsidR="002D633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46A41" w:rsidRDefault="00A46A41" w:rsidP="0004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859">
              <w:rPr>
                <w:rFonts w:ascii="Times New Roman" w:hAnsi="Times New Roman"/>
                <w:sz w:val="20"/>
                <w:szCs w:val="20"/>
              </w:rPr>
              <w:t>_________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5859">
              <w:rPr>
                <w:rFonts w:ascii="Times New Roman" w:hAnsi="Times New Roman"/>
                <w:sz w:val="20"/>
                <w:szCs w:val="20"/>
              </w:rPr>
              <w:t>О.Т. Гаврилова</w:t>
            </w:r>
          </w:p>
          <w:p w:rsidR="00A46A41" w:rsidRPr="00FF5859" w:rsidRDefault="00A46A41" w:rsidP="0004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859">
              <w:rPr>
                <w:rFonts w:ascii="Times New Roman" w:hAnsi="Times New Roman"/>
                <w:sz w:val="20"/>
                <w:szCs w:val="20"/>
              </w:rPr>
              <w:t xml:space="preserve"> «__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FF5859">
              <w:rPr>
                <w:rFonts w:ascii="Times New Roman" w:hAnsi="Times New Roman"/>
                <w:sz w:val="20"/>
                <w:szCs w:val="20"/>
              </w:rPr>
              <w:t>_» 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="002D633B">
              <w:rPr>
                <w:rFonts w:ascii="Times New Roman" w:hAnsi="Times New Roman"/>
                <w:sz w:val="20"/>
                <w:szCs w:val="20"/>
              </w:rPr>
              <w:t>___</w:t>
            </w:r>
            <w:r w:rsidRPr="00FF5859">
              <w:rPr>
                <w:rFonts w:ascii="Times New Roman" w:hAnsi="Times New Roman"/>
                <w:sz w:val="20"/>
                <w:szCs w:val="20"/>
              </w:rPr>
              <w:t>___ 20_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FF5859">
              <w:rPr>
                <w:rFonts w:ascii="Times New Roman" w:hAnsi="Times New Roman"/>
                <w:sz w:val="20"/>
                <w:szCs w:val="20"/>
              </w:rPr>
              <w:t>_ г.</w:t>
            </w:r>
          </w:p>
        </w:tc>
      </w:tr>
    </w:tbl>
    <w:p w:rsidR="00A46A41" w:rsidRDefault="00A46A41" w:rsidP="00A46A41">
      <w:pPr>
        <w:jc w:val="center"/>
        <w:rPr>
          <w:rFonts w:ascii="Times New Roman" w:hAnsi="Times New Roman"/>
          <w:sz w:val="52"/>
          <w:szCs w:val="52"/>
        </w:rPr>
      </w:pPr>
    </w:p>
    <w:p w:rsidR="00A46A41" w:rsidRDefault="00A46A41" w:rsidP="00A46A41">
      <w:pPr>
        <w:jc w:val="center"/>
        <w:rPr>
          <w:rFonts w:ascii="Times New Roman" w:hAnsi="Times New Roman"/>
          <w:sz w:val="52"/>
          <w:szCs w:val="52"/>
        </w:rPr>
      </w:pPr>
    </w:p>
    <w:p w:rsidR="00A46A41" w:rsidRPr="00FF5859" w:rsidRDefault="00A46A41" w:rsidP="00A46A41">
      <w:pPr>
        <w:jc w:val="center"/>
        <w:rPr>
          <w:rFonts w:ascii="Times New Roman" w:hAnsi="Times New Roman"/>
          <w:sz w:val="52"/>
          <w:szCs w:val="52"/>
        </w:rPr>
      </w:pPr>
    </w:p>
    <w:p w:rsidR="00A46A41" w:rsidRPr="00FF5859" w:rsidRDefault="00A46A41" w:rsidP="00A46A41">
      <w:pPr>
        <w:jc w:val="center"/>
        <w:rPr>
          <w:rFonts w:ascii="Times New Roman" w:hAnsi="Times New Roman"/>
          <w:b/>
          <w:sz w:val="52"/>
          <w:szCs w:val="52"/>
        </w:rPr>
      </w:pPr>
      <w:r w:rsidRPr="00FF5859">
        <w:rPr>
          <w:rFonts w:ascii="Times New Roman" w:hAnsi="Times New Roman"/>
          <w:b/>
          <w:sz w:val="52"/>
          <w:szCs w:val="52"/>
        </w:rPr>
        <w:t>Рабочая программа педагога</w:t>
      </w:r>
    </w:p>
    <w:p w:rsidR="00A46A41" w:rsidRPr="00FF5859" w:rsidRDefault="00A46A41" w:rsidP="00A46A41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Фамилия, имя, отчество</w:t>
      </w:r>
    </w:p>
    <w:p w:rsidR="00A46A41" w:rsidRPr="00FF5859" w:rsidRDefault="00A46A41" w:rsidP="00A46A41">
      <w:pPr>
        <w:jc w:val="center"/>
        <w:rPr>
          <w:rFonts w:ascii="Times New Roman" w:hAnsi="Times New Roman"/>
          <w:sz w:val="40"/>
          <w:szCs w:val="40"/>
        </w:rPr>
      </w:pPr>
      <w:r w:rsidRPr="00193EB2">
        <w:rPr>
          <w:rFonts w:ascii="Times New Roman" w:hAnsi="Times New Roman"/>
          <w:sz w:val="40"/>
          <w:szCs w:val="40"/>
        </w:rPr>
        <w:t>_______ квалификационной категории</w:t>
      </w:r>
    </w:p>
    <w:p w:rsidR="00A46A41" w:rsidRDefault="00A46A41" w:rsidP="00A46A41">
      <w:pPr>
        <w:jc w:val="center"/>
        <w:rPr>
          <w:rFonts w:ascii="Times New Roman" w:hAnsi="Times New Roman"/>
          <w:sz w:val="40"/>
          <w:szCs w:val="40"/>
        </w:rPr>
      </w:pPr>
      <w:r w:rsidRPr="00FF5859">
        <w:rPr>
          <w:rFonts w:ascii="Times New Roman" w:hAnsi="Times New Roman"/>
          <w:sz w:val="40"/>
          <w:szCs w:val="40"/>
        </w:rPr>
        <w:t>по учебному предмету «</w:t>
      </w:r>
      <w:r>
        <w:rPr>
          <w:rFonts w:ascii="Times New Roman" w:hAnsi="Times New Roman"/>
          <w:sz w:val="40"/>
          <w:szCs w:val="40"/>
        </w:rPr>
        <w:t>______</w:t>
      </w:r>
      <w:r w:rsidRPr="00FF5859">
        <w:rPr>
          <w:rFonts w:ascii="Times New Roman" w:hAnsi="Times New Roman"/>
          <w:sz w:val="40"/>
          <w:szCs w:val="40"/>
        </w:rPr>
        <w:t>»</w:t>
      </w:r>
    </w:p>
    <w:p w:rsidR="00A46A41" w:rsidRPr="00FF5859" w:rsidRDefault="00A46A41" w:rsidP="00A46A41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Класс __</w:t>
      </w:r>
    </w:p>
    <w:p w:rsidR="00A46A41" w:rsidRDefault="00A46A41" w:rsidP="00A46A41">
      <w:pPr>
        <w:jc w:val="center"/>
        <w:rPr>
          <w:rFonts w:ascii="Times New Roman" w:hAnsi="Times New Roman"/>
          <w:sz w:val="40"/>
          <w:szCs w:val="40"/>
        </w:rPr>
      </w:pPr>
    </w:p>
    <w:p w:rsidR="00A46A41" w:rsidRDefault="00A46A41" w:rsidP="00A46A41">
      <w:pPr>
        <w:jc w:val="center"/>
        <w:rPr>
          <w:rFonts w:ascii="Times New Roman" w:hAnsi="Times New Roman"/>
          <w:sz w:val="40"/>
          <w:szCs w:val="40"/>
        </w:rPr>
      </w:pPr>
    </w:p>
    <w:p w:rsidR="00A46A41" w:rsidRDefault="00A46A41" w:rsidP="00A46A41">
      <w:pPr>
        <w:jc w:val="center"/>
        <w:rPr>
          <w:rFonts w:ascii="Times New Roman" w:hAnsi="Times New Roman"/>
          <w:sz w:val="40"/>
          <w:szCs w:val="40"/>
        </w:rPr>
      </w:pPr>
    </w:p>
    <w:p w:rsidR="00A46A41" w:rsidRDefault="00A46A41" w:rsidP="00A46A41">
      <w:pPr>
        <w:jc w:val="center"/>
        <w:rPr>
          <w:rFonts w:ascii="Times New Roman" w:hAnsi="Times New Roman"/>
          <w:sz w:val="40"/>
          <w:szCs w:val="40"/>
        </w:rPr>
      </w:pPr>
    </w:p>
    <w:p w:rsidR="00A46A41" w:rsidRPr="00FF5859" w:rsidRDefault="00A46A41" w:rsidP="00A46A41">
      <w:pPr>
        <w:jc w:val="center"/>
        <w:rPr>
          <w:rFonts w:ascii="Times New Roman" w:hAnsi="Times New Roman"/>
          <w:sz w:val="40"/>
          <w:szCs w:val="40"/>
        </w:rPr>
      </w:pPr>
    </w:p>
    <w:p w:rsidR="00A46A41" w:rsidRPr="004C68E9" w:rsidRDefault="00A46A41" w:rsidP="00A46A41">
      <w:pPr>
        <w:jc w:val="center"/>
        <w:rPr>
          <w:rFonts w:ascii="Times New Roman" w:hAnsi="Times New Roman"/>
          <w:sz w:val="24"/>
          <w:szCs w:val="40"/>
        </w:rPr>
      </w:pPr>
      <w:r>
        <w:rPr>
          <w:rFonts w:ascii="Times New Roman" w:hAnsi="Times New Roman"/>
          <w:sz w:val="24"/>
          <w:szCs w:val="40"/>
        </w:rPr>
        <w:t>п</w:t>
      </w:r>
      <w:r w:rsidRPr="004C68E9">
        <w:rPr>
          <w:rFonts w:ascii="Times New Roman" w:hAnsi="Times New Roman"/>
          <w:sz w:val="24"/>
          <w:szCs w:val="40"/>
        </w:rPr>
        <w:t>. Малиновка</w:t>
      </w:r>
    </w:p>
    <w:p w:rsidR="00A46A41" w:rsidRDefault="00A46A41" w:rsidP="00A46A41">
      <w:pPr>
        <w:jc w:val="center"/>
        <w:rPr>
          <w:rFonts w:ascii="Times New Roman" w:hAnsi="Times New Roman"/>
          <w:sz w:val="24"/>
          <w:szCs w:val="24"/>
        </w:rPr>
      </w:pPr>
      <w:r w:rsidRPr="00445F71">
        <w:rPr>
          <w:rFonts w:ascii="Times New Roman" w:hAnsi="Times New Roman"/>
          <w:sz w:val="24"/>
          <w:szCs w:val="24"/>
        </w:rPr>
        <w:t>201</w:t>
      </w:r>
      <w:r w:rsidR="00FE5A83">
        <w:rPr>
          <w:rFonts w:ascii="Times New Roman" w:hAnsi="Times New Roman"/>
          <w:sz w:val="24"/>
          <w:szCs w:val="24"/>
        </w:rPr>
        <w:t>_</w:t>
      </w:r>
      <w:r w:rsidRPr="00445F71">
        <w:rPr>
          <w:rFonts w:ascii="Times New Roman" w:hAnsi="Times New Roman"/>
          <w:sz w:val="24"/>
          <w:szCs w:val="24"/>
        </w:rPr>
        <w:t>-201</w:t>
      </w:r>
      <w:r w:rsidR="00FE5A83">
        <w:rPr>
          <w:rFonts w:ascii="Times New Roman" w:hAnsi="Times New Roman"/>
          <w:sz w:val="24"/>
          <w:szCs w:val="24"/>
        </w:rPr>
        <w:t>_</w:t>
      </w:r>
      <w:r w:rsidRPr="00445F71">
        <w:rPr>
          <w:rFonts w:ascii="Times New Roman" w:hAnsi="Times New Roman"/>
          <w:sz w:val="24"/>
          <w:szCs w:val="24"/>
        </w:rPr>
        <w:t xml:space="preserve"> учебный год</w:t>
      </w:r>
    </w:p>
    <w:p w:rsidR="00A46A41" w:rsidRDefault="00A46A41" w:rsidP="00A46A41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C68E9">
        <w:rPr>
          <w:rFonts w:ascii="Times New Roman" w:hAnsi="Times New Roman"/>
          <w:b/>
          <w:sz w:val="28"/>
          <w:szCs w:val="24"/>
        </w:rPr>
        <w:lastRenderedPageBreak/>
        <w:t>Пояснительная записка</w:t>
      </w:r>
    </w:p>
    <w:p w:rsidR="00A46A41" w:rsidRDefault="00A46A41" w:rsidP="00A46A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68E9">
        <w:rPr>
          <w:rFonts w:ascii="Times New Roman" w:hAnsi="Times New Roman"/>
          <w:sz w:val="24"/>
          <w:szCs w:val="24"/>
        </w:rPr>
        <w:t>Точное название типовой учебной программы</w:t>
      </w:r>
      <w:r>
        <w:rPr>
          <w:rFonts w:ascii="Times New Roman" w:hAnsi="Times New Roman"/>
          <w:sz w:val="24"/>
          <w:szCs w:val="24"/>
        </w:rPr>
        <w:t>, год издания (библиография)</w:t>
      </w:r>
    </w:p>
    <w:p w:rsidR="00A46A41" w:rsidRDefault="00A46A41" w:rsidP="00A46A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предмета, функции и специфика</w:t>
      </w:r>
    </w:p>
    <w:p w:rsidR="00A46A41" w:rsidRDefault="00A46A41" w:rsidP="00A46A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 преподавания учебного предмета</w:t>
      </w:r>
    </w:p>
    <w:p w:rsidR="00A46A41" w:rsidRDefault="00A46A41" w:rsidP="00A46A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Логические связи данной дисциплины с остальными</w:t>
      </w:r>
    </w:p>
    <w:p w:rsidR="00A46A41" w:rsidRDefault="00A46A41" w:rsidP="00A46A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Отражение специфики ОУ (класса)</w:t>
      </w:r>
    </w:p>
    <w:p w:rsidR="00A46A41" w:rsidRDefault="00A46A41" w:rsidP="00A46A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Указание на количество часов в соответствии с учебными планами, учебными графиками</w:t>
      </w:r>
    </w:p>
    <w:p w:rsidR="00A46A41" w:rsidRDefault="00A46A41" w:rsidP="00A46A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уровню подготовки учащихся</w:t>
      </w:r>
    </w:p>
    <w:p w:rsidR="00A46A41" w:rsidRDefault="00A46A41" w:rsidP="00A46A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и нормы оценки ЗУН учащихся</w:t>
      </w:r>
    </w:p>
    <w:p w:rsidR="00A46A41" w:rsidRDefault="00A46A41" w:rsidP="00A46A41">
      <w:pPr>
        <w:jc w:val="center"/>
        <w:rPr>
          <w:rFonts w:ascii="Times New Roman" w:hAnsi="Times New Roman"/>
          <w:b/>
          <w:sz w:val="28"/>
          <w:szCs w:val="24"/>
        </w:rPr>
      </w:pPr>
    </w:p>
    <w:p w:rsidR="00A46A41" w:rsidRDefault="00A46A41" w:rsidP="00A46A41">
      <w:pPr>
        <w:jc w:val="center"/>
        <w:rPr>
          <w:rFonts w:ascii="Times New Roman" w:hAnsi="Times New Roman"/>
          <w:b/>
          <w:sz w:val="28"/>
          <w:szCs w:val="24"/>
        </w:rPr>
      </w:pPr>
    </w:p>
    <w:p w:rsidR="00A46A41" w:rsidRDefault="00A46A41" w:rsidP="00A46A41">
      <w:pPr>
        <w:jc w:val="center"/>
        <w:rPr>
          <w:rFonts w:ascii="Times New Roman" w:hAnsi="Times New Roman"/>
          <w:b/>
          <w:sz w:val="28"/>
          <w:szCs w:val="24"/>
        </w:rPr>
      </w:pPr>
    </w:p>
    <w:p w:rsidR="00A46A41" w:rsidRPr="004C68E9" w:rsidRDefault="00A46A41" w:rsidP="00A46A41">
      <w:pPr>
        <w:jc w:val="center"/>
        <w:rPr>
          <w:rFonts w:ascii="Times New Roman" w:hAnsi="Times New Roman"/>
          <w:b/>
          <w:sz w:val="24"/>
          <w:szCs w:val="24"/>
        </w:rPr>
      </w:pPr>
      <w:r w:rsidRPr="005B7247">
        <w:rPr>
          <w:rFonts w:ascii="Times New Roman" w:hAnsi="Times New Roman"/>
          <w:b/>
          <w:sz w:val="28"/>
          <w:szCs w:val="24"/>
        </w:rPr>
        <w:t>Содержание образовательной программы</w:t>
      </w:r>
    </w:p>
    <w:tbl>
      <w:tblPr>
        <w:tblW w:w="1020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560"/>
        <w:gridCol w:w="2144"/>
        <w:gridCol w:w="1258"/>
        <w:gridCol w:w="992"/>
        <w:gridCol w:w="992"/>
      </w:tblGrid>
      <w:tr w:rsidR="00A46A41" w:rsidRPr="003009D9" w:rsidTr="00A46A41">
        <w:tc>
          <w:tcPr>
            <w:tcW w:w="993" w:type="dxa"/>
            <w:vMerge w:val="restart"/>
            <w:vAlign w:val="center"/>
          </w:tcPr>
          <w:p w:rsidR="00A46A41" w:rsidRPr="003009D9" w:rsidRDefault="00A46A41" w:rsidP="00044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D9">
              <w:rPr>
                <w:rFonts w:ascii="Times New Roman" w:hAnsi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2268" w:type="dxa"/>
            <w:vMerge w:val="restart"/>
            <w:vAlign w:val="center"/>
          </w:tcPr>
          <w:p w:rsidR="00A46A41" w:rsidRPr="003009D9" w:rsidRDefault="00A46A41" w:rsidP="00044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D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  <w:vMerge w:val="restart"/>
            <w:vAlign w:val="center"/>
          </w:tcPr>
          <w:p w:rsidR="00A46A41" w:rsidRPr="003009D9" w:rsidRDefault="00A46A41" w:rsidP="00044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D9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2144" w:type="dxa"/>
            <w:vMerge w:val="restart"/>
            <w:vAlign w:val="center"/>
          </w:tcPr>
          <w:p w:rsidR="00A46A41" w:rsidRPr="003009D9" w:rsidRDefault="00A46A41" w:rsidP="00044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 урока</w:t>
            </w:r>
            <w:r w:rsidRPr="003009D9">
              <w:rPr>
                <w:rFonts w:ascii="Times New Roman" w:hAnsi="Times New Roman"/>
                <w:b/>
                <w:sz w:val="24"/>
                <w:szCs w:val="24"/>
              </w:rPr>
              <w:t xml:space="preserve"> (компьютерное обеспечение, таблицы, дидактические материалы)</w:t>
            </w:r>
          </w:p>
        </w:tc>
        <w:tc>
          <w:tcPr>
            <w:tcW w:w="1258" w:type="dxa"/>
            <w:vMerge w:val="restart"/>
            <w:vAlign w:val="center"/>
          </w:tcPr>
          <w:p w:rsidR="00A46A41" w:rsidRPr="003009D9" w:rsidRDefault="00A46A41" w:rsidP="00044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84" w:type="dxa"/>
            <w:gridSpan w:val="2"/>
            <w:vAlign w:val="center"/>
          </w:tcPr>
          <w:p w:rsidR="00A46A41" w:rsidRPr="003009D9" w:rsidRDefault="00A46A41" w:rsidP="00044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D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46A41" w:rsidRPr="003009D9" w:rsidTr="00A46A41">
        <w:tc>
          <w:tcPr>
            <w:tcW w:w="993" w:type="dxa"/>
            <w:vMerge/>
          </w:tcPr>
          <w:p w:rsidR="00A46A41" w:rsidRPr="003009D9" w:rsidRDefault="00A46A41" w:rsidP="00044C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46A41" w:rsidRPr="003009D9" w:rsidRDefault="00A46A41" w:rsidP="00044C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46A41" w:rsidRPr="003009D9" w:rsidRDefault="00A46A41" w:rsidP="00044C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A46A41" w:rsidRPr="003009D9" w:rsidRDefault="00A46A41" w:rsidP="00044C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A46A41" w:rsidRPr="003009D9" w:rsidRDefault="00A46A41" w:rsidP="00044C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6A41" w:rsidRPr="002C468D" w:rsidRDefault="00A46A41" w:rsidP="00044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68D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vAlign w:val="center"/>
          </w:tcPr>
          <w:p w:rsidR="00A46A41" w:rsidRPr="002C468D" w:rsidRDefault="00A46A41" w:rsidP="00044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68D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A46A41" w:rsidRPr="003009D9" w:rsidTr="00A46A41">
        <w:tc>
          <w:tcPr>
            <w:tcW w:w="10207" w:type="dxa"/>
            <w:gridSpan w:val="7"/>
          </w:tcPr>
          <w:p w:rsidR="00A46A41" w:rsidRPr="003009D9" w:rsidRDefault="0060327E" w:rsidP="00044C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1. </w:t>
            </w:r>
            <w:r w:rsidR="00A46A41" w:rsidRPr="003009D9">
              <w:rPr>
                <w:rFonts w:ascii="Times New Roman" w:hAnsi="Times New Roman"/>
                <w:sz w:val="24"/>
                <w:szCs w:val="24"/>
              </w:rPr>
              <w:t>(Название, количество часов)</w:t>
            </w:r>
          </w:p>
        </w:tc>
      </w:tr>
      <w:tr w:rsidR="00A46A41" w:rsidRPr="003009D9" w:rsidTr="00A46A41">
        <w:tc>
          <w:tcPr>
            <w:tcW w:w="993" w:type="dxa"/>
          </w:tcPr>
          <w:p w:rsidR="00A46A41" w:rsidRPr="003009D9" w:rsidRDefault="00A46A41" w:rsidP="00044C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46A41" w:rsidRPr="003009D9" w:rsidRDefault="00A46A41" w:rsidP="00A46A41">
            <w:pPr>
              <w:rPr>
                <w:rFonts w:ascii="Times New Roman" w:hAnsi="Times New Roman"/>
                <w:sz w:val="24"/>
                <w:szCs w:val="24"/>
              </w:rPr>
            </w:pPr>
            <w:r w:rsidRPr="003009D9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60" w:type="dxa"/>
          </w:tcPr>
          <w:p w:rsidR="00A46A41" w:rsidRPr="003009D9" w:rsidRDefault="00A46A41" w:rsidP="00044C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A46A41" w:rsidRPr="003009D9" w:rsidRDefault="00A46A41" w:rsidP="00044C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46A41" w:rsidRPr="003009D9" w:rsidRDefault="00A46A41" w:rsidP="00044C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6A41" w:rsidRPr="003009D9" w:rsidRDefault="00A46A41" w:rsidP="00044C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6A41" w:rsidRPr="003009D9" w:rsidRDefault="00A46A41" w:rsidP="00044C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A41" w:rsidRPr="003009D9" w:rsidTr="00A46A41">
        <w:tc>
          <w:tcPr>
            <w:tcW w:w="993" w:type="dxa"/>
          </w:tcPr>
          <w:p w:rsidR="00A46A41" w:rsidRPr="003009D9" w:rsidRDefault="00A46A41" w:rsidP="00044C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46A41" w:rsidRPr="003009D9" w:rsidRDefault="00A46A41" w:rsidP="00A46A41">
            <w:pPr>
              <w:rPr>
                <w:rFonts w:ascii="Times New Roman" w:hAnsi="Times New Roman"/>
                <w:sz w:val="24"/>
                <w:szCs w:val="24"/>
              </w:rPr>
            </w:pPr>
            <w:r w:rsidRPr="003009D9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60" w:type="dxa"/>
          </w:tcPr>
          <w:p w:rsidR="00A46A41" w:rsidRPr="003009D9" w:rsidRDefault="00A46A41" w:rsidP="00044C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A46A41" w:rsidRPr="003009D9" w:rsidRDefault="00A46A41" w:rsidP="00044C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46A41" w:rsidRPr="003009D9" w:rsidRDefault="00A46A41" w:rsidP="00044C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6A41" w:rsidRPr="003009D9" w:rsidRDefault="00A46A41" w:rsidP="00044C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6A41" w:rsidRPr="003009D9" w:rsidRDefault="00A46A41" w:rsidP="00044C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A41" w:rsidRPr="003009D9" w:rsidTr="00A46A41">
        <w:tc>
          <w:tcPr>
            <w:tcW w:w="10207" w:type="dxa"/>
            <w:gridSpan w:val="7"/>
          </w:tcPr>
          <w:p w:rsidR="00A46A41" w:rsidRPr="003009D9" w:rsidRDefault="00A46A41" w:rsidP="00044C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D9">
              <w:rPr>
                <w:rFonts w:ascii="Times New Roman" w:hAnsi="Times New Roman"/>
                <w:sz w:val="24"/>
                <w:szCs w:val="24"/>
              </w:rPr>
              <w:t>Раздел 2. (Название, количество часов)</w:t>
            </w:r>
          </w:p>
        </w:tc>
      </w:tr>
      <w:tr w:rsidR="00A46A41" w:rsidRPr="003009D9" w:rsidTr="00A46A41">
        <w:tc>
          <w:tcPr>
            <w:tcW w:w="993" w:type="dxa"/>
          </w:tcPr>
          <w:p w:rsidR="00A46A41" w:rsidRPr="003009D9" w:rsidRDefault="00A46A41" w:rsidP="00044C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6A41" w:rsidRPr="003009D9" w:rsidRDefault="00A46A41" w:rsidP="00044C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D9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60" w:type="dxa"/>
          </w:tcPr>
          <w:p w:rsidR="00A46A41" w:rsidRPr="003009D9" w:rsidRDefault="00A46A41" w:rsidP="00044C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A46A41" w:rsidRPr="003009D9" w:rsidRDefault="00A46A41" w:rsidP="00044C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A46A41" w:rsidRPr="003009D9" w:rsidRDefault="00A46A41" w:rsidP="00044C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6A41" w:rsidRPr="003009D9" w:rsidRDefault="00A46A41" w:rsidP="00044C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6A41" w:rsidRPr="003009D9" w:rsidRDefault="00A46A41" w:rsidP="00044C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6A41" w:rsidRDefault="00A46A41" w:rsidP="00A46A41">
      <w:pPr>
        <w:jc w:val="center"/>
        <w:rPr>
          <w:rFonts w:ascii="Times New Roman" w:hAnsi="Times New Roman"/>
          <w:b/>
          <w:sz w:val="28"/>
          <w:szCs w:val="24"/>
        </w:rPr>
      </w:pPr>
    </w:p>
    <w:p w:rsidR="00A46A41" w:rsidRDefault="00A46A41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A46A41" w:rsidRPr="00372ACE" w:rsidRDefault="00A46A41" w:rsidP="00A46A41">
      <w:pPr>
        <w:jc w:val="center"/>
        <w:rPr>
          <w:rFonts w:ascii="Times New Roman" w:hAnsi="Times New Roman"/>
          <w:b/>
          <w:sz w:val="24"/>
          <w:szCs w:val="24"/>
        </w:rPr>
      </w:pPr>
      <w:r w:rsidRPr="005B7247">
        <w:rPr>
          <w:rFonts w:ascii="Times New Roman" w:hAnsi="Times New Roman"/>
          <w:b/>
          <w:sz w:val="28"/>
          <w:szCs w:val="24"/>
        </w:rPr>
        <w:lastRenderedPageBreak/>
        <w:t>Практические (лабораторные) занятия по предмету</w:t>
      </w:r>
    </w:p>
    <w:p w:rsidR="00A46A41" w:rsidRDefault="00A46A41" w:rsidP="00A46A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работ с указанием количества часов на их выполнение</w:t>
      </w:r>
    </w:p>
    <w:p w:rsidR="00A46A41" w:rsidRDefault="00A46A41" w:rsidP="00A46A41">
      <w:pPr>
        <w:jc w:val="center"/>
        <w:rPr>
          <w:rFonts w:ascii="Times New Roman" w:hAnsi="Times New Roman"/>
          <w:b/>
          <w:sz w:val="28"/>
          <w:szCs w:val="24"/>
        </w:rPr>
      </w:pPr>
    </w:p>
    <w:p w:rsidR="00A46A41" w:rsidRDefault="00A46A41" w:rsidP="00A46A41">
      <w:pPr>
        <w:jc w:val="center"/>
        <w:rPr>
          <w:rFonts w:ascii="Times New Roman" w:hAnsi="Times New Roman"/>
          <w:b/>
          <w:sz w:val="28"/>
          <w:szCs w:val="24"/>
        </w:rPr>
      </w:pPr>
    </w:p>
    <w:p w:rsidR="00A46A41" w:rsidRDefault="00A46A41" w:rsidP="00A46A41">
      <w:pPr>
        <w:jc w:val="center"/>
        <w:rPr>
          <w:rFonts w:ascii="Times New Roman" w:hAnsi="Times New Roman"/>
          <w:b/>
          <w:sz w:val="28"/>
          <w:szCs w:val="24"/>
        </w:rPr>
      </w:pPr>
    </w:p>
    <w:p w:rsidR="00A46A41" w:rsidRPr="005B7247" w:rsidRDefault="00A46A41" w:rsidP="00A46A41">
      <w:pPr>
        <w:jc w:val="center"/>
        <w:rPr>
          <w:rFonts w:ascii="Times New Roman" w:hAnsi="Times New Roman"/>
          <w:b/>
          <w:sz w:val="28"/>
          <w:szCs w:val="24"/>
        </w:rPr>
      </w:pPr>
      <w:r w:rsidRPr="005B7247">
        <w:rPr>
          <w:rFonts w:ascii="Times New Roman" w:hAnsi="Times New Roman"/>
          <w:b/>
          <w:sz w:val="28"/>
          <w:szCs w:val="24"/>
        </w:rPr>
        <w:t>Контроль уровня обученности</w:t>
      </w:r>
    </w:p>
    <w:p w:rsidR="00A46A41" w:rsidRDefault="00A46A41" w:rsidP="00A46A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контрольных работ с указанием тем, по которым они проводятся</w:t>
      </w:r>
    </w:p>
    <w:p w:rsidR="00A46A41" w:rsidRDefault="00A46A41" w:rsidP="00A46A41">
      <w:pPr>
        <w:jc w:val="center"/>
        <w:rPr>
          <w:rFonts w:ascii="Times New Roman" w:hAnsi="Times New Roman"/>
          <w:b/>
          <w:sz w:val="28"/>
          <w:szCs w:val="24"/>
        </w:rPr>
      </w:pPr>
    </w:p>
    <w:p w:rsidR="00A46A41" w:rsidRDefault="00A46A41" w:rsidP="00A46A41">
      <w:pPr>
        <w:jc w:val="center"/>
        <w:rPr>
          <w:rFonts w:ascii="Times New Roman" w:hAnsi="Times New Roman"/>
          <w:b/>
          <w:sz w:val="28"/>
          <w:szCs w:val="24"/>
        </w:rPr>
      </w:pPr>
    </w:p>
    <w:p w:rsidR="00A46A41" w:rsidRDefault="00A46A41" w:rsidP="00A46A41">
      <w:pPr>
        <w:jc w:val="center"/>
        <w:rPr>
          <w:rFonts w:ascii="Times New Roman" w:hAnsi="Times New Roman"/>
          <w:b/>
          <w:sz w:val="28"/>
          <w:szCs w:val="24"/>
        </w:rPr>
      </w:pPr>
    </w:p>
    <w:p w:rsidR="00A46A41" w:rsidRPr="005B7247" w:rsidRDefault="00A46A41" w:rsidP="00A46A41">
      <w:pPr>
        <w:jc w:val="center"/>
        <w:rPr>
          <w:rFonts w:ascii="Times New Roman" w:hAnsi="Times New Roman"/>
          <w:b/>
          <w:sz w:val="28"/>
          <w:szCs w:val="24"/>
        </w:rPr>
      </w:pPr>
      <w:r w:rsidRPr="005B7247">
        <w:rPr>
          <w:rFonts w:ascii="Times New Roman" w:hAnsi="Times New Roman"/>
          <w:b/>
          <w:sz w:val="28"/>
          <w:szCs w:val="24"/>
        </w:rPr>
        <w:t>Источники информации и средства обучения</w:t>
      </w:r>
    </w:p>
    <w:p w:rsidR="00A46A41" w:rsidRDefault="00A46A41" w:rsidP="00A46A41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литература</w:t>
      </w:r>
    </w:p>
    <w:p w:rsidR="00A46A41" w:rsidRDefault="00A46A41" w:rsidP="00A46A41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литература</w:t>
      </w:r>
    </w:p>
    <w:p w:rsidR="00A46A41" w:rsidRDefault="00A46A41" w:rsidP="00A46A41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обучения</w:t>
      </w:r>
    </w:p>
    <w:p w:rsidR="00A46A41" w:rsidRDefault="00A46A41" w:rsidP="00A46A41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Ресурсы Интернет</w:t>
      </w:r>
    </w:p>
    <w:sectPr w:rsidR="00A46A41" w:rsidSect="009A6BF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610" w:rsidRDefault="00354610" w:rsidP="009A6BF9">
      <w:pPr>
        <w:spacing w:after="0" w:line="240" w:lineRule="auto"/>
      </w:pPr>
      <w:r>
        <w:separator/>
      </w:r>
    </w:p>
  </w:endnote>
  <w:endnote w:type="continuationSeparator" w:id="0">
    <w:p w:rsidR="00354610" w:rsidRDefault="00354610" w:rsidP="009A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F9" w:rsidRDefault="009A6BF9">
    <w:pPr>
      <w:pStyle w:val="a9"/>
      <w:jc w:val="right"/>
    </w:pPr>
  </w:p>
  <w:p w:rsidR="009A6BF9" w:rsidRDefault="009A6B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610" w:rsidRDefault="00354610" w:rsidP="009A6BF9">
      <w:pPr>
        <w:spacing w:after="0" w:line="240" w:lineRule="auto"/>
      </w:pPr>
      <w:r>
        <w:separator/>
      </w:r>
    </w:p>
  </w:footnote>
  <w:footnote w:type="continuationSeparator" w:id="0">
    <w:p w:rsidR="00354610" w:rsidRDefault="00354610" w:rsidP="009A6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063C"/>
    <w:multiLevelType w:val="multilevel"/>
    <w:tmpl w:val="9ED861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F4669"/>
    <w:multiLevelType w:val="hybridMultilevel"/>
    <w:tmpl w:val="34900340"/>
    <w:lvl w:ilvl="0" w:tplc="B3C4E69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903732"/>
    <w:multiLevelType w:val="hybridMultilevel"/>
    <w:tmpl w:val="3642E37C"/>
    <w:lvl w:ilvl="0" w:tplc="FE34B4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712513D"/>
    <w:multiLevelType w:val="hybridMultilevel"/>
    <w:tmpl w:val="CFB04D30"/>
    <w:lvl w:ilvl="0" w:tplc="1506D60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A65DC7"/>
    <w:multiLevelType w:val="multilevel"/>
    <w:tmpl w:val="B1766E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6A0734"/>
    <w:multiLevelType w:val="multilevel"/>
    <w:tmpl w:val="2214D3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27807BD"/>
    <w:multiLevelType w:val="multilevel"/>
    <w:tmpl w:val="C438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E0715C"/>
    <w:multiLevelType w:val="multilevel"/>
    <w:tmpl w:val="282E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603B2F"/>
    <w:multiLevelType w:val="multilevel"/>
    <w:tmpl w:val="6C7C3C8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789693A"/>
    <w:multiLevelType w:val="hybridMultilevel"/>
    <w:tmpl w:val="588EA51C"/>
    <w:lvl w:ilvl="0" w:tplc="B3C4E69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C60989"/>
    <w:multiLevelType w:val="multilevel"/>
    <w:tmpl w:val="DAB256E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1">
    <w:nsid w:val="28A04BFD"/>
    <w:multiLevelType w:val="multilevel"/>
    <w:tmpl w:val="ED14DE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BC39DA"/>
    <w:multiLevelType w:val="multilevel"/>
    <w:tmpl w:val="3AE004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A5A032F"/>
    <w:multiLevelType w:val="multilevel"/>
    <w:tmpl w:val="AA1451C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CD4363"/>
    <w:multiLevelType w:val="multilevel"/>
    <w:tmpl w:val="DFAC88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2C1B4C"/>
    <w:multiLevelType w:val="hybridMultilevel"/>
    <w:tmpl w:val="B0D0C6AE"/>
    <w:lvl w:ilvl="0" w:tplc="B3C4E69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1E5F74"/>
    <w:multiLevelType w:val="multilevel"/>
    <w:tmpl w:val="A41C5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F3313D"/>
    <w:multiLevelType w:val="multilevel"/>
    <w:tmpl w:val="80EA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5C7977"/>
    <w:multiLevelType w:val="multilevel"/>
    <w:tmpl w:val="2174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56290B"/>
    <w:multiLevelType w:val="multilevel"/>
    <w:tmpl w:val="655C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724AEB"/>
    <w:multiLevelType w:val="hybridMultilevel"/>
    <w:tmpl w:val="08C84886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4E150A"/>
    <w:multiLevelType w:val="multilevel"/>
    <w:tmpl w:val="BD947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0A37AE"/>
    <w:multiLevelType w:val="multilevel"/>
    <w:tmpl w:val="923A1F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776A1E"/>
    <w:multiLevelType w:val="multilevel"/>
    <w:tmpl w:val="84646F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A5036D"/>
    <w:multiLevelType w:val="multilevel"/>
    <w:tmpl w:val="1EF0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0A4C5A"/>
    <w:multiLevelType w:val="hybridMultilevel"/>
    <w:tmpl w:val="0E147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CB4597"/>
    <w:multiLevelType w:val="multilevel"/>
    <w:tmpl w:val="FA2AD9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AF0BDE"/>
    <w:multiLevelType w:val="hybridMultilevel"/>
    <w:tmpl w:val="06182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B0536"/>
    <w:multiLevelType w:val="multilevel"/>
    <w:tmpl w:val="427E5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9E266B"/>
    <w:multiLevelType w:val="multilevel"/>
    <w:tmpl w:val="A41C5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740F17"/>
    <w:multiLevelType w:val="hybridMultilevel"/>
    <w:tmpl w:val="355ED4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737788A"/>
    <w:multiLevelType w:val="multilevel"/>
    <w:tmpl w:val="31341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E0604E"/>
    <w:multiLevelType w:val="multilevel"/>
    <w:tmpl w:val="9684D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A12517"/>
    <w:multiLevelType w:val="multilevel"/>
    <w:tmpl w:val="39C21D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441D73"/>
    <w:multiLevelType w:val="multilevel"/>
    <w:tmpl w:val="0F50C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9F3322"/>
    <w:multiLevelType w:val="hybridMultilevel"/>
    <w:tmpl w:val="A0D823EC"/>
    <w:lvl w:ilvl="0" w:tplc="B3C4E6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9572BB"/>
    <w:multiLevelType w:val="hybridMultilevel"/>
    <w:tmpl w:val="8DAEC844"/>
    <w:lvl w:ilvl="0" w:tplc="B3C4E69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22"/>
  </w:num>
  <w:num w:numId="4">
    <w:abstractNumId w:val="17"/>
  </w:num>
  <w:num w:numId="5">
    <w:abstractNumId w:val="14"/>
  </w:num>
  <w:num w:numId="6">
    <w:abstractNumId w:val="19"/>
  </w:num>
  <w:num w:numId="7">
    <w:abstractNumId w:val="21"/>
  </w:num>
  <w:num w:numId="8">
    <w:abstractNumId w:val="26"/>
  </w:num>
  <w:num w:numId="9">
    <w:abstractNumId w:val="0"/>
  </w:num>
  <w:num w:numId="10">
    <w:abstractNumId w:val="33"/>
  </w:num>
  <w:num w:numId="11">
    <w:abstractNumId w:val="11"/>
  </w:num>
  <w:num w:numId="12">
    <w:abstractNumId w:val="16"/>
  </w:num>
  <w:num w:numId="13">
    <w:abstractNumId w:val="30"/>
  </w:num>
  <w:num w:numId="14">
    <w:abstractNumId w:val="15"/>
  </w:num>
  <w:num w:numId="15">
    <w:abstractNumId w:val="24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23"/>
  </w:num>
  <w:num w:numId="18">
    <w:abstractNumId w:val="32"/>
    <w:lvlOverride w:ilvl="0">
      <w:startOverride w:val="1"/>
    </w:lvlOverride>
  </w:num>
  <w:num w:numId="19">
    <w:abstractNumId w:val="27"/>
  </w:num>
  <w:num w:numId="20">
    <w:abstractNumId w:val="35"/>
  </w:num>
  <w:num w:numId="21">
    <w:abstractNumId w:val="8"/>
  </w:num>
  <w:num w:numId="22">
    <w:abstractNumId w:val="4"/>
    <w:lvlOverride w:ilvl="0">
      <w:startOverride w:val="9"/>
    </w:lvlOverride>
  </w:num>
  <w:num w:numId="23">
    <w:abstractNumId w:val="7"/>
    <w:lvlOverride w:ilvl="0">
      <w:startOverride w:val="1"/>
    </w:lvlOverride>
  </w:num>
  <w:num w:numId="24">
    <w:abstractNumId w:val="18"/>
  </w:num>
  <w:num w:numId="25">
    <w:abstractNumId w:val="34"/>
  </w:num>
  <w:num w:numId="26">
    <w:abstractNumId w:val="29"/>
  </w:num>
  <w:num w:numId="27">
    <w:abstractNumId w:val="9"/>
  </w:num>
  <w:num w:numId="28">
    <w:abstractNumId w:val="20"/>
  </w:num>
  <w:num w:numId="29">
    <w:abstractNumId w:val="3"/>
  </w:num>
  <w:num w:numId="30">
    <w:abstractNumId w:val="12"/>
  </w:num>
  <w:num w:numId="31">
    <w:abstractNumId w:val="10"/>
  </w:num>
  <w:num w:numId="32">
    <w:abstractNumId w:val="13"/>
    <w:lvlOverride w:ilvl="0">
      <w:startOverride w:val="14"/>
    </w:lvlOverride>
  </w:num>
  <w:num w:numId="33">
    <w:abstractNumId w:val="31"/>
    <w:lvlOverride w:ilvl="0">
      <w:startOverride w:val="1"/>
    </w:lvlOverride>
  </w:num>
  <w:num w:numId="34">
    <w:abstractNumId w:val="2"/>
  </w:num>
  <w:num w:numId="35">
    <w:abstractNumId w:val="1"/>
  </w:num>
  <w:num w:numId="36">
    <w:abstractNumId w:val="36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2920"/>
    <w:rsid w:val="00046F56"/>
    <w:rsid w:val="000E3F97"/>
    <w:rsid w:val="001409A4"/>
    <w:rsid w:val="001A0251"/>
    <w:rsid w:val="002D633B"/>
    <w:rsid w:val="003123D5"/>
    <w:rsid w:val="00331009"/>
    <w:rsid w:val="00354610"/>
    <w:rsid w:val="0039707A"/>
    <w:rsid w:val="003C6BE9"/>
    <w:rsid w:val="003D2920"/>
    <w:rsid w:val="003E778B"/>
    <w:rsid w:val="00451749"/>
    <w:rsid w:val="004C1D13"/>
    <w:rsid w:val="004F5D36"/>
    <w:rsid w:val="00561674"/>
    <w:rsid w:val="00562EAC"/>
    <w:rsid w:val="0060327E"/>
    <w:rsid w:val="00647A43"/>
    <w:rsid w:val="006860E5"/>
    <w:rsid w:val="006E2F72"/>
    <w:rsid w:val="00781A29"/>
    <w:rsid w:val="007C0590"/>
    <w:rsid w:val="00843086"/>
    <w:rsid w:val="0095416D"/>
    <w:rsid w:val="009A6BF9"/>
    <w:rsid w:val="00A46A41"/>
    <w:rsid w:val="00AB689B"/>
    <w:rsid w:val="00AF72EC"/>
    <w:rsid w:val="00B47581"/>
    <w:rsid w:val="00B510A8"/>
    <w:rsid w:val="00B52720"/>
    <w:rsid w:val="00B6650A"/>
    <w:rsid w:val="00B666BE"/>
    <w:rsid w:val="00B66F92"/>
    <w:rsid w:val="00BE72CA"/>
    <w:rsid w:val="00C0104C"/>
    <w:rsid w:val="00C415E3"/>
    <w:rsid w:val="00C50E9B"/>
    <w:rsid w:val="00CA4B52"/>
    <w:rsid w:val="00CD10B6"/>
    <w:rsid w:val="00CD47D2"/>
    <w:rsid w:val="00D778C8"/>
    <w:rsid w:val="00E6374F"/>
    <w:rsid w:val="00E74AC9"/>
    <w:rsid w:val="00F479FA"/>
    <w:rsid w:val="00F5314F"/>
    <w:rsid w:val="00FB3982"/>
    <w:rsid w:val="00FD0AEB"/>
    <w:rsid w:val="00FE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A8"/>
  </w:style>
  <w:style w:type="paragraph" w:styleId="1">
    <w:name w:val="heading 1"/>
    <w:basedOn w:val="a"/>
    <w:link w:val="10"/>
    <w:uiPriority w:val="9"/>
    <w:qFormat/>
    <w:rsid w:val="003D2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9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D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E778B"/>
    <w:pPr>
      <w:ind w:left="720"/>
      <w:contextualSpacing/>
    </w:pPr>
  </w:style>
  <w:style w:type="table" w:styleId="a5">
    <w:name w:val="Table Grid"/>
    <w:basedOn w:val="a1"/>
    <w:uiPriority w:val="59"/>
    <w:rsid w:val="00CA4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409A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A6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A6BF9"/>
  </w:style>
  <w:style w:type="paragraph" w:styleId="a9">
    <w:name w:val="footer"/>
    <w:basedOn w:val="a"/>
    <w:link w:val="aa"/>
    <w:uiPriority w:val="99"/>
    <w:unhideWhenUsed/>
    <w:rsid w:val="009A6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6BF9"/>
  </w:style>
  <w:style w:type="paragraph" w:styleId="ab">
    <w:name w:val="Balloon Text"/>
    <w:basedOn w:val="a"/>
    <w:link w:val="ac"/>
    <w:uiPriority w:val="99"/>
    <w:semiHidden/>
    <w:unhideWhenUsed/>
    <w:rsid w:val="00C50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50E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Малиновская школа</Company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user</cp:lastModifiedBy>
  <cp:revision>5</cp:revision>
  <cp:lastPrinted>2019-08-16T02:55:00Z</cp:lastPrinted>
  <dcterms:created xsi:type="dcterms:W3CDTF">2019-05-29T08:09:00Z</dcterms:created>
  <dcterms:modified xsi:type="dcterms:W3CDTF">2019-09-18T14:29:00Z</dcterms:modified>
</cp:coreProperties>
</file>