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C7" w:rsidRDefault="00BD569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96" w:rsidRDefault="00BD5696"/>
    <w:p w:rsidR="00BD5696" w:rsidRDefault="00BD5696"/>
    <w:p w:rsidR="00BD5696" w:rsidRDefault="00BD5696"/>
    <w:p w:rsidR="00BD5696" w:rsidRPr="00407851" w:rsidRDefault="00BD5696" w:rsidP="00BD5696">
      <w:pPr>
        <w:widowControl w:val="0"/>
        <w:tabs>
          <w:tab w:val="left" w:pos="120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средствах обучения (перечне необходимого оборудования, инструментов и материалов в расчете на каждого обучающегося в объединении).</w:t>
      </w:r>
    </w:p>
    <w:p w:rsidR="00BD5696" w:rsidRPr="000A2295" w:rsidRDefault="00BD5696" w:rsidP="00BD5696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2295">
        <w:rPr>
          <w:rFonts w:ascii="Times New Roman" w:hAnsi="Times New Roman" w:cs="Times New Roman"/>
          <w:sz w:val="24"/>
          <w:szCs w:val="24"/>
          <w:lang w:eastAsia="ru-RU" w:bidi="ru-RU"/>
        </w:rPr>
        <w:t>Содержание рабочей программы дополнительного образования детей должно быть направлено на: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развития личности ребенка;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мотивации личности к познанию и творчеству;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эмоционального благополучия ребенка;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приобщение обучающихся к общечеловеческим ценностям;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профилактику асоциального поведения;</w:t>
      </w:r>
    </w:p>
    <w:p w:rsidR="00BD5696" w:rsidRPr="00407851" w:rsidRDefault="00BD5696" w:rsidP="00BD5696">
      <w:pPr>
        <w:widowControl w:val="0"/>
        <w:tabs>
          <w:tab w:val="left" w:pos="1195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социального, культурного и профессионального самоопределения творческой самореализации личности ребенка, её интеграции в систему мировой и отечественной культур;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интеллектуальное и духовное развитие личности ребенка;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укрепление психического и физического здоровья;</w:t>
      </w:r>
    </w:p>
    <w:p w:rsidR="00BD5696" w:rsidRPr="00407851" w:rsidRDefault="00BD5696" w:rsidP="00BD5696">
      <w:pPr>
        <w:widowControl w:val="0"/>
        <w:tabs>
          <w:tab w:val="left" w:pos="1194"/>
        </w:tabs>
        <w:spacing w:after="416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взаимодействие педагога дополнительного образования с семьей.</w:t>
      </w:r>
    </w:p>
    <w:p w:rsidR="00BD5696" w:rsidRPr="000115DB" w:rsidRDefault="00BD5696" w:rsidP="00BD5696">
      <w:pPr>
        <w:keepNext/>
        <w:keepLines/>
        <w:widowControl w:val="0"/>
        <w:numPr>
          <w:ilvl w:val="0"/>
          <w:numId w:val="1"/>
        </w:numPr>
        <w:tabs>
          <w:tab w:val="left" w:pos="2077"/>
        </w:tabs>
        <w:spacing w:after="14" w:line="280" w:lineRule="exact"/>
        <w:ind w:left="1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5"/>
      <w:r w:rsidRPr="000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Технология разработки рабочей программы</w:t>
      </w:r>
      <w:bookmarkEnd w:id="0"/>
    </w:p>
    <w:p w:rsidR="00BD5696" w:rsidRPr="00407851" w:rsidRDefault="00BD5696" w:rsidP="00BD5696">
      <w:pPr>
        <w:keepNext/>
        <w:keepLines/>
        <w:widowControl w:val="0"/>
        <w:tabs>
          <w:tab w:val="left" w:pos="2077"/>
        </w:tabs>
        <w:spacing w:after="1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D5696" w:rsidRPr="00407851" w:rsidRDefault="00BD5696" w:rsidP="00BD5696">
      <w:pPr>
        <w:widowControl w:val="0"/>
        <w:numPr>
          <w:ilvl w:val="1"/>
          <w:numId w:val="1"/>
        </w:numPr>
        <w:tabs>
          <w:tab w:val="left" w:pos="1392"/>
        </w:tabs>
        <w:spacing w:after="0" w:line="278" w:lineRule="exact"/>
        <w:ind w:left="28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составляется педагогом дополнительного образования по определенной направленности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учебный год.</w:t>
      </w:r>
    </w:p>
    <w:p w:rsidR="00BD5696" w:rsidRPr="00407851" w:rsidRDefault="00BD5696" w:rsidP="00BD5696">
      <w:pPr>
        <w:widowControl w:val="0"/>
        <w:numPr>
          <w:ilvl w:val="1"/>
          <w:numId w:val="1"/>
        </w:numPr>
        <w:tabs>
          <w:tab w:val="left" w:pos="1392"/>
        </w:tabs>
        <w:spacing w:after="359" w:line="278" w:lineRule="exact"/>
        <w:ind w:left="28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разработка Программы коллективом педагогов одного направления.</w:t>
      </w:r>
    </w:p>
    <w:p w:rsidR="00BD5696" w:rsidRPr="000115DB" w:rsidRDefault="00BD5696" w:rsidP="00BD5696">
      <w:pPr>
        <w:keepNext/>
        <w:keepLines/>
        <w:widowControl w:val="0"/>
        <w:numPr>
          <w:ilvl w:val="0"/>
          <w:numId w:val="1"/>
        </w:numPr>
        <w:tabs>
          <w:tab w:val="left" w:pos="2917"/>
        </w:tabs>
        <w:spacing w:after="23" w:line="280" w:lineRule="exact"/>
        <w:ind w:left="25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"/>
      <w:r w:rsidRPr="000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рабочей программы</w:t>
      </w:r>
      <w:bookmarkEnd w:id="1"/>
    </w:p>
    <w:p w:rsidR="00BD5696" w:rsidRDefault="00BD5696" w:rsidP="00BD5696">
      <w:pPr>
        <w:keepNext/>
        <w:keepLines/>
        <w:widowControl w:val="0"/>
        <w:tabs>
          <w:tab w:val="left" w:pos="2917"/>
        </w:tabs>
        <w:spacing w:after="23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D5696" w:rsidRDefault="00BD5696" w:rsidP="00BD5696">
      <w:pPr>
        <w:widowControl w:val="0"/>
        <w:numPr>
          <w:ilvl w:val="1"/>
          <w:numId w:val="1"/>
        </w:numPr>
        <w:tabs>
          <w:tab w:val="left" w:pos="1387"/>
        </w:tabs>
        <w:spacing w:after="0" w:line="274" w:lineRule="exact"/>
        <w:ind w:left="28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Структура Программы является формой представления курса как целостной системы, отражающей внутреннюю логику организации </w:t>
      </w:r>
      <w:proofErr w:type="spellStart"/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методического</w:t>
      </w:r>
      <w:proofErr w:type="spellEnd"/>
      <w:r w:rsidRPr="0040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материала, и включает в себя следующие элементы:</w:t>
      </w:r>
    </w:p>
    <w:p w:rsidR="00BD5696" w:rsidRPr="00407851" w:rsidRDefault="00BD5696" w:rsidP="00BD5696">
      <w:pPr>
        <w:widowControl w:val="0"/>
        <w:tabs>
          <w:tab w:val="left" w:pos="138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0115DB" w:rsidRDefault="00BD5696" w:rsidP="00BD569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-Титульный лист</w:t>
      </w:r>
    </w:p>
    <w:p w:rsidR="00BD5696" w:rsidRPr="000115DB" w:rsidRDefault="00BD5696" w:rsidP="00BD569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-Пояснительную записку</w:t>
      </w:r>
    </w:p>
    <w:p w:rsidR="00BD5696" w:rsidRPr="000115DB" w:rsidRDefault="00BD5696" w:rsidP="00BD569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-Содержание изучаемого курса</w:t>
      </w:r>
    </w:p>
    <w:p w:rsidR="00BD5696" w:rsidRPr="000115DB" w:rsidRDefault="00BD5696" w:rsidP="00BD569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-Календарно-тематический план</w:t>
      </w:r>
    </w:p>
    <w:p w:rsidR="00BD5696" w:rsidRDefault="00BD5696" w:rsidP="00BD5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-Список литературы</w:t>
      </w:r>
    </w:p>
    <w:p w:rsidR="00BD5696" w:rsidRPr="000115DB" w:rsidRDefault="00BD5696" w:rsidP="00BD569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5696" w:rsidRPr="000115DB" w:rsidRDefault="00BD5696" w:rsidP="00BD5696">
      <w:pPr>
        <w:keepNext/>
        <w:keepLines/>
        <w:widowControl w:val="0"/>
        <w:tabs>
          <w:tab w:val="left" w:pos="1722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Start w:id="2" w:name="bookmark7"/>
      <w:r w:rsidRPr="000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Оформление и содержание структурных элементов рабочей программы дополнительного образования детей</w:t>
      </w:r>
      <w:bookmarkEnd w:id="2"/>
    </w:p>
    <w:p w:rsidR="00BD5696" w:rsidRPr="00B110A5" w:rsidRDefault="00BD5696" w:rsidP="00BD5696">
      <w:pPr>
        <w:keepNext/>
        <w:keepLines/>
        <w:widowControl w:val="0"/>
        <w:tabs>
          <w:tab w:val="left" w:pos="1722"/>
        </w:tabs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6.1.</w:t>
      </w:r>
      <w:r w:rsidRPr="00B1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титульном листе рекомендуется указывать:</w:t>
      </w: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0C06B5" w:rsidRDefault="00BD5696" w:rsidP="00BD5696">
      <w:pPr>
        <w:widowControl w:val="0"/>
        <w:tabs>
          <w:tab w:val="left" w:pos="101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образовательного учреждения;</w:t>
      </w:r>
    </w:p>
    <w:p w:rsidR="00BD5696" w:rsidRPr="000C06B5" w:rsidRDefault="00BD5696" w:rsidP="00BD5696">
      <w:pPr>
        <w:widowControl w:val="0"/>
        <w:tabs>
          <w:tab w:val="left" w:pos="920"/>
        </w:tabs>
        <w:spacing w:after="8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Где, когда и кем утверждена дополнительная образовательная программа;</w:t>
      </w:r>
    </w:p>
    <w:p w:rsidR="00BD5696" w:rsidRPr="000C06B5" w:rsidRDefault="00BD5696" w:rsidP="00BD5696">
      <w:pPr>
        <w:widowControl w:val="0"/>
        <w:tabs>
          <w:tab w:val="left" w:pos="101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дополнительной образовательной программы;</w:t>
      </w:r>
    </w:p>
    <w:p w:rsidR="00BD5696" w:rsidRPr="000C06B5" w:rsidRDefault="00BD5696" w:rsidP="00BD5696">
      <w:pPr>
        <w:widowControl w:val="0"/>
        <w:spacing w:after="91" w:line="278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Возраст детей, на которых рассчитана дополнительная образовательная программа;</w:t>
      </w:r>
    </w:p>
    <w:p w:rsidR="00BD5696" w:rsidRPr="000C06B5" w:rsidRDefault="00BD5696" w:rsidP="00BD5696">
      <w:pPr>
        <w:widowControl w:val="0"/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реализации дополнительной образовательной программы;</w:t>
      </w:r>
    </w:p>
    <w:p w:rsidR="00BD5696" w:rsidRPr="000C06B5" w:rsidRDefault="00BD5696" w:rsidP="00BD5696">
      <w:pPr>
        <w:widowControl w:val="0"/>
        <w:tabs>
          <w:tab w:val="left" w:pos="915"/>
        </w:tabs>
        <w:spacing w:after="83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Ф.И.О., должность автора (авторов) дополнительной образовательной программы, 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категория;</w:t>
      </w:r>
    </w:p>
    <w:p w:rsidR="00BD5696" w:rsidRDefault="00BD5696" w:rsidP="00BD5696">
      <w:pPr>
        <w:widowControl w:val="0"/>
        <w:tabs>
          <w:tab w:val="left" w:pos="101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разработки дополнительной образовательной программы.</w:t>
      </w:r>
    </w:p>
    <w:p w:rsidR="00BD5696" w:rsidRPr="000C06B5" w:rsidRDefault="00BD5696" w:rsidP="00BD5696">
      <w:pPr>
        <w:widowControl w:val="0"/>
        <w:tabs>
          <w:tab w:val="left" w:pos="101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Default="00BD5696" w:rsidP="00BD5696">
      <w:pPr>
        <w:widowControl w:val="0"/>
        <w:tabs>
          <w:tab w:val="left" w:pos="111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6.2.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пояснительной записке к программе дополнительного образования детей следует раскрыть:</w:t>
      </w:r>
    </w:p>
    <w:p w:rsidR="00BD5696" w:rsidRPr="000C06B5" w:rsidRDefault="00BD5696" w:rsidP="00BD5696">
      <w:pPr>
        <w:widowControl w:val="0"/>
        <w:tabs>
          <w:tab w:val="left" w:pos="111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0C06B5" w:rsidRDefault="00BD5696" w:rsidP="00BD5696">
      <w:pPr>
        <w:widowControl w:val="0"/>
        <w:tabs>
          <w:tab w:val="left" w:pos="101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Направленность дополнительной образовательной программы;</w:t>
      </w:r>
    </w:p>
    <w:p w:rsidR="00BD5696" w:rsidRPr="000C06B5" w:rsidRDefault="00BD5696" w:rsidP="00BD5696">
      <w:pPr>
        <w:widowControl w:val="0"/>
        <w:tabs>
          <w:tab w:val="left" w:pos="101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Новизну, актуальность, педагогическую целесообразность;</w:t>
      </w:r>
    </w:p>
    <w:p w:rsidR="00BD5696" w:rsidRPr="000C06B5" w:rsidRDefault="00BD5696" w:rsidP="00BD5696">
      <w:pPr>
        <w:widowControl w:val="0"/>
        <w:tabs>
          <w:tab w:val="left" w:pos="1014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и задачи дополнительной образовательной программы;</w:t>
      </w:r>
    </w:p>
    <w:p w:rsidR="00BD5696" w:rsidRPr="000C06B5" w:rsidRDefault="00BD5696" w:rsidP="00BD5696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C06B5">
        <w:rPr>
          <w:rFonts w:ascii="Times New Roman" w:hAnsi="Times New Roman" w:cs="Times New Roman"/>
          <w:sz w:val="24"/>
          <w:szCs w:val="24"/>
          <w:lang w:eastAsia="ru-RU" w:bidi="ru-RU"/>
        </w:rPr>
        <w:t>- Возраст детей, участвующих в реализации данной дополнительной образовательной программы;</w:t>
      </w:r>
    </w:p>
    <w:p w:rsidR="00BD5696" w:rsidRPr="000C06B5" w:rsidRDefault="00BD5696" w:rsidP="00BD5696">
      <w:pPr>
        <w:widowControl w:val="0"/>
        <w:tabs>
          <w:tab w:val="left" w:pos="915"/>
        </w:tabs>
        <w:spacing w:after="91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BD5696" w:rsidRPr="000C06B5" w:rsidRDefault="00BD5696" w:rsidP="00BD5696">
      <w:pPr>
        <w:widowControl w:val="0"/>
        <w:tabs>
          <w:tab w:val="left" w:pos="101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C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Ожидаемые результаты и способы определения их результативности;</w:t>
      </w: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882D7C" w:rsidRDefault="00BD5696" w:rsidP="00BD5696">
      <w:pPr>
        <w:widowControl w:val="0"/>
        <w:tabs>
          <w:tab w:val="left" w:pos="1182"/>
        </w:tabs>
        <w:spacing w:after="8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6.3.</w:t>
      </w:r>
      <w:r w:rsidRPr="008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Календарно-тематический план дополнительной образовательной программы должен содержать:</w:t>
      </w: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882D7C" w:rsidRDefault="00BD5696" w:rsidP="00BD5696">
      <w:pPr>
        <w:widowControl w:val="0"/>
        <w:tabs>
          <w:tab w:val="left" w:pos="950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8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разделов, тем;</w:t>
      </w:r>
    </w:p>
    <w:p w:rsidR="00BD5696" w:rsidRPr="00882D7C" w:rsidRDefault="00BD5696" w:rsidP="00BD5696">
      <w:pPr>
        <w:widowControl w:val="0"/>
        <w:tabs>
          <w:tab w:val="left" w:pos="950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8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часов по каждой.</w:t>
      </w:r>
    </w:p>
    <w:p w:rsidR="00BD5696" w:rsidRPr="00882D7C" w:rsidRDefault="00BD5696" w:rsidP="00BD5696">
      <w:pPr>
        <w:widowControl w:val="0"/>
        <w:tabs>
          <w:tab w:val="left" w:pos="950"/>
        </w:tabs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8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Планируемая и фактическая даты проведения занятия.</w:t>
      </w: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696" w:rsidRPr="00FB75CA" w:rsidRDefault="00BD5696" w:rsidP="00BD5696">
      <w:pPr>
        <w:pStyle w:val="20"/>
        <w:shd w:val="clear" w:color="auto" w:fill="auto"/>
        <w:tabs>
          <w:tab w:val="left" w:pos="1112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6.4.</w:t>
      </w:r>
      <w:r w:rsidRPr="00FB75CA">
        <w:rPr>
          <w:color w:val="000000"/>
          <w:sz w:val="24"/>
          <w:szCs w:val="24"/>
          <w:lang w:eastAsia="ru-RU" w:bidi="ru-RU"/>
        </w:rPr>
        <w:t xml:space="preserve"> Список литературы -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BD5696" w:rsidRDefault="00BD5696" w:rsidP="00BD5696">
      <w:pPr>
        <w:widowControl w:val="0"/>
        <w:tabs>
          <w:tab w:val="left" w:pos="1481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81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</w:tblGrid>
      <w:tr w:rsidR="00BD5696" w:rsidRPr="009517BE" w:rsidTr="008F0B9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D5696" w:rsidRPr="000115DB" w:rsidRDefault="00BD5696" w:rsidP="008F0B9C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Оформление рабочей программы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Текст набирается в текстовом редакторе шрифтом </w:t>
            </w:r>
            <w:proofErr w:type="spellStart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сходным по начертанию, кегль 12-14, одинарный межстрочный интервал, переносы в тексте не ставятся, выравнивание по ширине, листы формата А4. Таблицы вставляются непосредственно в 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Допускается книжная или альбомная ориентация.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алендарно-тематическое планирование представляется в виде таблицы, в нижней части таблицы часы суммируются. В связи с разнонаправленностью и спецификой программ допускается более удобная форма таблицы по выбору педагога. 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7.3. Список литературы строится в алфавитном порядке, названия издательства, года выпуска. Допускается оформление списка литературы по основным разделам изучаемого предмета (курса).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696" w:rsidRPr="000115DB" w:rsidRDefault="00BD5696" w:rsidP="008F0B9C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Утверждение рабочей программы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8.1. Рабочая программа утверждается ежегодно в начале учебного года   директора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8.2. Утверждение Программы предполагает следующие процедуры: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 Контроль структуры и </w:t>
            </w:r>
            <w:proofErr w:type="gramStart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  Программы</w:t>
            </w:r>
            <w:proofErr w:type="gramEnd"/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курирующи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направление, его согласование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-  Допускается проведение экспертизы Программы с привлечением внешних экспертов (не является обязательной);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директора.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8.3. При несоответствии Программы установленным данным Положением требованиям руководитель Школы накладывает резолюцию о необходимости доработки с указанием конкретного срока исполнения.</w:t>
            </w:r>
          </w:p>
          <w:p w:rsidR="00BD5696" w:rsidRPr="009517BE" w:rsidRDefault="00BD5696" w:rsidP="008F0B9C">
            <w:pPr>
              <w:spacing w:after="7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BE">
              <w:rPr>
                <w:rFonts w:ascii="Times New Roman" w:eastAsia="Times New Roman" w:hAnsi="Times New Roman" w:cs="Times New Roman"/>
                <w:sz w:val="24"/>
                <w:szCs w:val="24"/>
              </w:rPr>
              <w:t>8.4. Все изменения, дополнения, вносимые педагогом в Программу в течение учебного года, должны быть согласовано с заместителем директора, курирующим данное направление.</w:t>
            </w:r>
          </w:p>
        </w:tc>
      </w:tr>
    </w:tbl>
    <w:p w:rsidR="00BD5696" w:rsidRPr="00E93C8A" w:rsidRDefault="00BD5696" w:rsidP="00BD5696">
      <w:pPr>
        <w:rPr>
          <w:rFonts w:ascii="Times New Roman" w:hAnsi="Times New Roman" w:cs="Times New Roman"/>
        </w:rPr>
      </w:pPr>
    </w:p>
    <w:p w:rsidR="00BD5696" w:rsidRDefault="00BD5696">
      <w:bookmarkStart w:id="3" w:name="_GoBack"/>
      <w:bookmarkEnd w:id="3"/>
    </w:p>
    <w:sectPr w:rsidR="00B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01BA"/>
    <w:multiLevelType w:val="multilevel"/>
    <w:tmpl w:val="AE8A5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F"/>
    <w:rsid w:val="0053144F"/>
    <w:rsid w:val="00BD5696"/>
    <w:rsid w:val="00D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4071E-46F3-4621-A6F1-B5287C1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56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69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BD5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2019-09-05T05:50:00Z</dcterms:created>
  <dcterms:modified xsi:type="dcterms:W3CDTF">2019-09-05T05:51:00Z</dcterms:modified>
</cp:coreProperties>
</file>