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7DDD4" w14:textId="77777777" w:rsidR="00DD2A2F" w:rsidRPr="00F92E21" w:rsidRDefault="00DD2A2F" w:rsidP="00DD2A2F">
      <w:pPr>
        <w:ind w:left="120"/>
        <w:jc w:val="center"/>
        <w:rPr>
          <w:b/>
          <w:color w:val="000000"/>
        </w:rPr>
      </w:pPr>
      <w:r w:rsidRPr="00F92E21">
        <w:rPr>
          <w:b/>
          <w:color w:val="000000"/>
        </w:rPr>
        <w:t>МБОУ "Малиновская СШ"</w:t>
      </w:r>
    </w:p>
    <w:p w14:paraId="367D90AC" w14:textId="3C392896" w:rsidR="00DD2A2F" w:rsidRPr="00F92E21" w:rsidRDefault="00DD2A2F" w:rsidP="00DD2A2F"/>
    <w:p w14:paraId="0A23F306" w14:textId="77777777" w:rsidR="00DD2A2F" w:rsidRPr="00F92E21" w:rsidRDefault="00DD2A2F" w:rsidP="00DD2A2F">
      <w:pPr>
        <w:shd w:val="clear" w:color="auto" w:fill="FFFFFF"/>
        <w:jc w:val="center"/>
        <w:rPr>
          <w:color w:val="333333"/>
        </w:rPr>
      </w:pPr>
    </w:p>
    <w:tbl>
      <w:tblPr>
        <w:tblStyle w:val="a3"/>
        <w:tblW w:w="9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4"/>
        <w:gridCol w:w="3114"/>
      </w:tblGrid>
      <w:tr w:rsidR="00DD2A2F" w:rsidRPr="002A2B2C" w14:paraId="47DB30BE" w14:textId="77777777" w:rsidTr="00E60D6B">
        <w:tc>
          <w:tcPr>
            <w:tcW w:w="3114" w:type="dxa"/>
          </w:tcPr>
          <w:p w14:paraId="202EED2C" w14:textId="77777777" w:rsidR="00DD2A2F" w:rsidRPr="002A2B2C" w:rsidRDefault="00DD2A2F" w:rsidP="00E60D6B">
            <w:pPr>
              <w:rPr>
                <w:b/>
                <w:sz w:val="24"/>
                <w:szCs w:val="24"/>
              </w:rPr>
            </w:pPr>
            <w:r w:rsidRPr="002A2B2C">
              <w:rPr>
                <w:b/>
                <w:sz w:val="24"/>
                <w:szCs w:val="24"/>
              </w:rPr>
              <w:t>РАССМОТРЕНО</w:t>
            </w:r>
          </w:p>
        </w:tc>
        <w:tc>
          <w:tcPr>
            <w:tcW w:w="3114" w:type="dxa"/>
          </w:tcPr>
          <w:p w14:paraId="434D691B" w14:textId="77777777" w:rsidR="00DD2A2F" w:rsidRPr="002A2B2C" w:rsidRDefault="00DD2A2F" w:rsidP="00E60D6B">
            <w:pPr>
              <w:rPr>
                <w:b/>
                <w:sz w:val="24"/>
                <w:szCs w:val="24"/>
              </w:rPr>
            </w:pPr>
            <w:r w:rsidRPr="002A2B2C">
              <w:rPr>
                <w:b/>
                <w:sz w:val="24"/>
                <w:szCs w:val="24"/>
              </w:rPr>
              <w:t>СОГЛАСОВАНО</w:t>
            </w:r>
          </w:p>
        </w:tc>
        <w:tc>
          <w:tcPr>
            <w:tcW w:w="3114" w:type="dxa"/>
          </w:tcPr>
          <w:p w14:paraId="0BC60C86" w14:textId="77777777" w:rsidR="00DD2A2F" w:rsidRPr="002A2B2C" w:rsidRDefault="00DD2A2F" w:rsidP="00E60D6B">
            <w:pPr>
              <w:rPr>
                <w:b/>
                <w:sz w:val="24"/>
                <w:szCs w:val="24"/>
              </w:rPr>
            </w:pPr>
            <w:r w:rsidRPr="002A2B2C">
              <w:rPr>
                <w:b/>
                <w:sz w:val="24"/>
                <w:szCs w:val="24"/>
              </w:rPr>
              <w:t>УТВЕРЖД</w:t>
            </w:r>
            <w:r>
              <w:rPr>
                <w:b/>
                <w:sz w:val="24"/>
                <w:szCs w:val="24"/>
              </w:rPr>
              <w:t>ЕНО</w:t>
            </w:r>
          </w:p>
        </w:tc>
      </w:tr>
      <w:tr w:rsidR="00DD2A2F" w:rsidRPr="00F37E8D" w14:paraId="075B2F35" w14:textId="77777777" w:rsidTr="00E60D6B">
        <w:trPr>
          <w:trHeight w:val="1917"/>
        </w:trPr>
        <w:tc>
          <w:tcPr>
            <w:tcW w:w="3114" w:type="dxa"/>
          </w:tcPr>
          <w:p w14:paraId="3EE9CE7A" w14:textId="77777777" w:rsidR="00DD2A2F" w:rsidRDefault="00DD2A2F" w:rsidP="00E60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совет</w:t>
            </w:r>
          </w:p>
          <w:p w14:paraId="2AA2F5EA" w14:textId="77777777" w:rsidR="00DD2A2F" w:rsidRPr="00DF050E" w:rsidRDefault="00DD2A2F" w:rsidP="00E60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«Малиновская СШ»</w:t>
            </w:r>
          </w:p>
          <w:p w14:paraId="48C0D272" w14:textId="77777777" w:rsidR="00DD2A2F" w:rsidRPr="00DF050E" w:rsidRDefault="00DD2A2F" w:rsidP="00E60D6B">
            <w:pPr>
              <w:rPr>
                <w:sz w:val="24"/>
                <w:szCs w:val="24"/>
              </w:rPr>
            </w:pPr>
            <w:r w:rsidRPr="00DF050E">
              <w:rPr>
                <w:sz w:val="24"/>
                <w:szCs w:val="24"/>
              </w:rPr>
              <w:t>Протокол № 1</w:t>
            </w:r>
          </w:p>
          <w:p w14:paraId="28564159" w14:textId="77777777" w:rsidR="00DD2A2F" w:rsidRPr="002A2B2C" w:rsidRDefault="00DD2A2F" w:rsidP="00E60D6B">
            <w:pPr>
              <w:rPr>
                <w:sz w:val="24"/>
                <w:szCs w:val="24"/>
              </w:rPr>
            </w:pPr>
            <w:r w:rsidRPr="002A2B2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02</w:t>
            </w:r>
            <w:r w:rsidRPr="002A2B2C">
              <w:rPr>
                <w:sz w:val="24"/>
                <w:szCs w:val="24"/>
              </w:rPr>
              <w:t xml:space="preserve">» </w:t>
            </w:r>
            <w:r w:rsidRPr="00B34947">
              <w:rPr>
                <w:sz w:val="24"/>
                <w:szCs w:val="24"/>
              </w:rPr>
              <w:t>сентября 2024 г.</w:t>
            </w:r>
          </w:p>
        </w:tc>
        <w:tc>
          <w:tcPr>
            <w:tcW w:w="3114" w:type="dxa"/>
          </w:tcPr>
          <w:p w14:paraId="1015B652" w14:textId="77777777" w:rsidR="00DD2A2F" w:rsidRPr="00DF050E" w:rsidRDefault="00DD2A2F" w:rsidP="00E60D6B">
            <w:pPr>
              <w:rPr>
                <w:sz w:val="24"/>
                <w:szCs w:val="24"/>
              </w:rPr>
            </w:pPr>
            <w:r w:rsidRPr="00DF050E">
              <w:rPr>
                <w:sz w:val="24"/>
                <w:szCs w:val="24"/>
              </w:rPr>
              <w:t>Зам. директора по ВР</w:t>
            </w:r>
          </w:p>
          <w:p w14:paraId="2C002A1A" w14:textId="77777777" w:rsidR="00DD2A2F" w:rsidRPr="00DF050E" w:rsidRDefault="00DD2A2F" w:rsidP="00E60D6B">
            <w:pPr>
              <w:rPr>
                <w:sz w:val="24"/>
                <w:szCs w:val="24"/>
              </w:rPr>
            </w:pPr>
            <w:r w:rsidRPr="00DF050E">
              <w:rPr>
                <w:sz w:val="24"/>
                <w:szCs w:val="24"/>
              </w:rPr>
              <w:t>МБОУ «Малиновская СШ»</w:t>
            </w:r>
          </w:p>
          <w:p w14:paraId="1D5BF7C5" w14:textId="77777777" w:rsidR="00DD2A2F" w:rsidRPr="00DF050E" w:rsidRDefault="00DD2A2F" w:rsidP="00E60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__________/О.А.Романова</w:t>
            </w:r>
          </w:p>
          <w:p w14:paraId="6C3D0F9D" w14:textId="77777777" w:rsidR="00DD2A2F" w:rsidRPr="00DF050E" w:rsidRDefault="00DD2A2F" w:rsidP="00E60D6B">
            <w:pPr>
              <w:rPr>
                <w:sz w:val="24"/>
                <w:szCs w:val="24"/>
              </w:rPr>
            </w:pPr>
            <w:r w:rsidRPr="00DF050E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02</w:t>
            </w:r>
            <w:r w:rsidRPr="00DF050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сентября</w:t>
            </w:r>
            <w:r w:rsidRPr="00B34947">
              <w:rPr>
                <w:sz w:val="24"/>
                <w:szCs w:val="24"/>
              </w:rPr>
              <w:t xml:space="preserve"> 2024 г.</w:t>
            </w:r>
          </w:p>
        </w:tc>
        <w:tc>
          <w:tcPr>
            <w:tcW w:w="3114" w:type="dxa"/>
          </w:tcPr>
          <w:p w14:paraId="7D8CEC13" w14:textId="77777777" w:rsidR="00DD2A2F" w:rsidRPr="00DF050E" w:rsidRDefault="00DD2A2F" w:rsidP="00E60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DF050E">
              <w:rPr>
                <w:sz w:val="24"/>
                <w:szCs w:val="24"/>
              </w:rPr>
              <w:t xml:space="preserve"> </w:t>
            </w:r>
          </w:p>
          <w:p w14:paraId="2249806D" w14:textId="77777777" w:rsidR="00DD2A2F" w:rsidRPr="00DF050E" w:rsidRDefault="00DD2A2F" w:rsidP="00E60D6B">
            <w:pPr>
              <w:rPr>
                <w:sz w:val="24"/>
                <w:szCs w:val="24"/>
              </w:rPr>
            </w:pPr>
            <w:r w:rsidRPr="00DF050E">
              <w:rPr>
                <w:sz w:val="24"/>
                <w:szCs w:val="24"/>
              </w:rPr>
              <w:t>МБОУ «Малиновская СШ»</w:t>
            </w:r>
          </w:p>
          <w:p w14:paraId="78D0A23F" w14:textId="77777777" w:rsidR="00DD2A2F" w:rsidRPr="00DF050E" w:rsidRDefault="00DD2A2F" w:rsidP="00E60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__________/Н.П.Плеханова</w:t>
            </w:r>
          </w:p>
          <w:p w14:paraId="76ED441E" w14:textId="77777777" w:rsidR="00DD2A2F" w:rsidRPr="00DF050E" w:rsidRDefault="00DD2A2F" w:rsidP="00E60D6B">
            <w:pPr>
              <w:rPr>
                <w:sz w:val="24"/>
                <w:szCs w:val="24"/>
              </w:rPr>
            </w:pPr>
            <w:r w:rsidRPr="00DF050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02</w:t>
            </w:r>
            <w:r w:rsidRPr="00DF050E">
              <w:rPr>
                <w:sz w:val="24"/>
                <w:szCs w:val="24"/>
              </w:rPr>
              <w:t xml:space="preserve">» </w:t>
            </w:r>
            <w:r w:rsidRPr="00B34947">
              <w:rPr>
                <w:sz w:val="24"/>
                <w:szCs w:val="24"/>
              </w:rPr>
              <w:t>сентября 2024 г.</w:t>
            </w:r>
          </w:p>
        </w:tc>
      </w:tr>
    </w:tbl>
    <w:p w14:paraId="67474D2C" w14:textId="0DDFCE6B" w:rsidR="001F0A19" w:rsidRDefault="001F0A19" w:rsidP="00423A8A">
      <w:pPr>
        <w:ind w:right="1134"/>
        <w:contextualSpacing/>
        <w:jc w:val="center"/>
        <w:rPr>
          <w:b/>
          <w:color w:val="000000"/>
          <w:sz w:val="28"/>
        </w:rPr>
      </w:pPr>
    </w:p>
    <w:p w14:paraId="3568849A" w14:textId="77777777" w:rsidR="001F0A19" w:rsidRDefault="001F0A19" w:rsidP="001F0A19">
      <w:pPr>
        <w:ind w:left="1134" w:right="1134" w:hanging="10"/>
        <w:contextualSpacing/>
        <w:jc w:val="center"/>
        <w:rPr>
          <w:b/>
          <w:color w:val="000000"/>
          <w:sz w:val="28"/>
        </w:rPr>
      </w:pPr>
    </w:p>
    <w:p w14:paraId="05B3C5D7" w14:textId="77777777" w:rsidR="001F0A19" w:rsidRDefault="001F0A19" w:rsidP="001F0A19">
      <w:pPr>
        <w:ind w:left="1134" w:right="1134" w:hanging="10"/>
        <w:contextualSpacing/>
        <w:jc w:val="center"/>
        <w:rPr>
          <w:b/>
          <w:color w:val="000000"/>
          <w:sz w:val="28"/>
        </w:rPr>
      </w:pPr>
    </w:p>
    <w:p w14:paraId="5CB97DEE" w14:textId="77777777" w:rsidR="001F0A19" w:rsidRDefault="001F0A19" w:rsidP="001F0A19">
      <w:pPr>
        <w:ind w:left="1134" w:right="1134" w:hanging="10"/>
        <w:contextualSpacing/>
        <w:jc w:val="center"/>
        <w:rPr>
          <w:b/>
          <w:color w:val="000000"/>
          <w:sz w:val="28"/>
        </w:rPr>
      </w:pPr>
    </w:p>
    <w:p w14:paraId="5320EF79" w14:textId="77777777" w:rsidR="001F0A19" w:rsidRDefault="001F0A19" w:rsidP="001F0A19">
      <w:pPr>
        <w:ind w:left="1134" w:right="1134" w:hanging="10"/>
        <w:contextualSpacing/>
        <w:jc w:val="center"/>
        <w:rPr>
          <w:b/>
          <w:color w:val="000000"/>
          <w:sz w:val="28"/>
        </w:rPr>
      </w:pPr>
    </w:p>
    <w:p w14:paraId="318FD0E5" w14:textId="77777777" w:rsidR="001F0A19" w:rsidRPr="00BF2719" w:rsidRDefault="001F0A19" w:rsidP="001F0A19">
      <w:pPr>
        <w:ind w:left="1134" w:right="1134" w:hanging="10"/>
        <w:contextualSpacing/>
        <w:jc w:val="center"/>
        <w:rPr>
          <w:b/>
          <w:color w:val="000000"/>
          <w:sz w:val="28"/>
        </w:rPr>
      </w:pPr>
      <w:r w:rsidRPr="00BF2719">
        <w:rPr>
          <w:b/>
          <w:color w:val="000000"/>
          <w:sz w:val="28"/>
        </w:rPr>
        <w:t>Дополнительная</w:t>
      </w:r>
    </w:p>
    <w:p w14:paraId="754DB628" w14:textId="77777777" w:rsidR="001F0A19" w:rsidRPr="00BF2719" w:rsidRDefault="001F0A19" w:rsidP="001F0A19">
      <w:pPr>
        <w:ind w:left="1134" w:right="1134" w:hanging="10"/>
        <w:contextualSpacing/>
        <w:jc w:val="center"/>
        <w:rPr>
          <w:b/>
          <w:color w:val="000000"/>
          <w:sz w:val="28"/>
        </w:rPr>
      </w:pPr>
      <w:r w:rsidRPr="00BF2719">
        <w:rPr>
          <w:b/>
          <w:color w:val="000000"/>
          <w:sz w:val="28"/>
        </w:rPr>
        <w:t>общеразвивающая программа</w:t>
      </w:r>
    </w:p>
    <w:p w14:paraId="41521BFC" w14:textId="77777777" w:rsidR="001F0A19" w:rsidRPr="00BF2719" w:rsidRDefault="001F0A19" w:rsidP="001F0A19">
      <w:pPr>
        <w:ind w:left="1134" w:right="1134" w:hanging="10"/>
        <w:contextualSpacing/>
        <w:jc w:val="center"/>
        <w:rPr>
          <w:b/>
          <w:color w:val="000000"/>
          <w:sz w:val="28"/>
        </w:rPr>
      </w:pPr>
    </w:p>
    <w:p w14:paraId="06086B57" w14:textId="77777777" w:rsidR="001F0A19" w:rsidRPr="00BF2719" w:rsidRDefault="001F0A19" w:rsidP="001F0A19">
      <w:pPr>
        <w:ind w:left="1134" w:right="1134" w:hanging="10"/>
        <w:contextualSpacing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«Психолого-педагогический класс</w:t>
      </w:r>
      <w:r w:rsidRPr="00BF2719">
        <w:rPr>
          <w:b/>
          <w:color w:val="000000"/>
          <w:sz w:val="28"/>
        </w:rPr>
        <w:t>»</w:t>
      </w:r>
    </w:p>
    <w:p w14:paraId="0C0AA573" w14:textId="77777777" w:rsidR="001F0A19" w:rsidRPr="00BF2719" w:rsidRDefault="001F0A19" w:rsidP="001F0A19">
      <w:pPr>
        <w:ind w:left="1134" w:right="1134" w:hanging="10"/>
        <w:contextualSpacing/>
        <w:jc w:val="center"/>
        <w:rPr>
          <w:color w:val="000000"/>
          <w:sz w:val="28"/>
        </w:rPr>
      </w:pPr>
    </w:p>
    <w:p w14:paraId="0F79F323" w14:textId="77777777" w:rsidR="001F0A19" w:rsidRPr="001C6146" w:rsidRDefault="001F0A19" w:rsidP="001F0A19">
      <w:pPr>
        <w:pStyle w:val="ab"/>
        <w:ind w:left="0" w:firstLine="0"/>
        <w:jc w:val="left"/>
        <w:rPr>
          <w:sz w:val="28"/>
          <w:szCs w:val="28"/>
        </w:rPr>
      </w:pPr>
      <w:r w:rsidRPr="001C6146">
        <w:rPr>
          <w:sz w:val="28"/>
          <w:szCs w:val="28"/>
        </w:rPr>
        <w:t>Направленность:  социально-педагогическая</w:t>
      </w:r>
    </w:p>
    <w:p w14:paraId="54714EB2" w14:textId="77777777" w:rsidR="001F0A19" w:rsidRPr="001C6146" w:rsidRDefault="001F0A19" w:rsidP="001F0A19">
      <w:pPr>
        <w:jc w:val="both"/>
        <w:rPr>
          <w:sz w:val="28"/>
          <w:szCs w:val="28"/>
        </w:rPr>
      </w:pPr>
      <w:r w:rsidRPr="001C6146">
        <w:rPr>
          <w:sz w:val="28"/>
          <w:szCs w:val="28"/>
        </w:rPr>
        <w:t xml:space="preserve">Уровень программы: базовый </w:t>
      </w:r>
    </w:p>
    <w:p w14:paraId="19E4D95C" w14:textId="77777777" w:rsidR="001F0A19" w:rsidRPr="001C6146" w:rsidRDefault="001F0A19" w:rsidP="001F0A19">
      <w:pPr>
        <w:contextualSpacing/>
        <w:rPr>
          <w:sz w:val="28"/>
          <w:szCs w:val="28"/>
        </w:rPr>
      </w:pPr>
      <w:r w:rsidRPr="001C6146">
        <w:rPr>
          <w:sz w:val="28"/>
          <w:szCs w:val="28"/>
        </w:rPr>
        <w:t xml:space="preserve">Срок реализации: 1 год </w:t>
      </w:r>
    </w:p>
    <w:p w14:paraId="7B7357F7" w14:textId="77777777" w:rsidR="001F0A19" w:rsidRPr="001C6146" w:rsidRDefault="001F0A19" w:rsidP="001F0A19">
      <w:pPr>
        <w:pStyle w:val="ab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Возрастная категория:  15-17</w:t>
      </w:r>
      <w:r w:rsidRPr="001C6146">
        <w:rPr>
          <w:sz w:val="28"/>
          <w:szCs w:val="28"/>
        </w:rPr>
        <w:t xml:space="preserve"> лет</w:t>
      </w:r>
    </w:p>
    <w:p w14:paraId="13028BC1" w14:textId="77777777" w:rsidR="001F0A19" w:rsidRPr="001C6146" w:rsidRDefault="001F0A19" w:rsidP="001F0A19">
      <w:pPr>
        <w:jc w:val="both"/>
        <w:rPr>
          <w:sz w:val="28"/>
          <w:szCs w:val="28"/>
        </w:rPr>
      </w:pPr>
      <w:r w:rsidRPr="001C6146">
        <w:rPr>
          <w:sz w:val="28"/>
          <w:szCs w:val="28"/>
        </w:rPr>
        <w:t>Вид программы: модифицированная</w:t>
      </w:r>
    </w:p>
    <w:p w14:paraId="63B829AD" w14:textId="77777777" w:rsidR="001F0A19" w:rsidRPr="00BF2719" w:rsidRDefault="001F0A19" w:rsidP="001F0A19">
      <w:pPr>
        <w:ind w:right="1134"/>
        <w:contextualSpacing/>
        <w:jc w:val="both"/>
        <w:rPr>
          <w:color w:val="000000"/>
          <w:sz w:val="28"/>
        </w:rPr>
      </w:pPr>
    </w:p>
    <w:p w14:paraId="2B23C564" w14:textId="77777777" w:rsidR="001F0A19" w:rsidRPr="00BF2719" w:rsidRDefault="001F0A19" w:rsidP="001F0A19">
      <w:pPr>
        <w:ind w:right="1134"/>
        <w:contextualSpacing/>
        <w:jc w:val="both"/>
        <w:rPr>
          <w:color w:val="000000"/>
          <w:sz w:val="28"/>
        </w:rPr>
      </w:pPr>
    </w:p>
    <w:p w14:paraId="16584441" w14:textId="77777777" w:rsidR="001F0A19" w:rsidRPr="00BF2719" w:rsidRDefault="001F0A19" w:rsidP="001F0A19">
      <w:pPr>
        <w:ind w:right="1134"/>
        <w:contextualSpacing/>
        <w:jc w:val="both"/>
        <w:rPr>
          <w:color w:val="000000"/>
          <w:sz w:val="28"/>
        </w:rPr>
      </w:pPr>
    </w:p>
    <w:p w14:paraId="533F2A8F" w14:textId="77777777" w:rsidR="001F0A19" w:rsidRPr="00BF2719" w:rsidRDefault="001F0A19" w:rsidP="001F0A19">
      <w:pPr>
        <w:ind w:right="1134"/>
        <w:contextualSpacing/>
        <w:jc w:val="both"/>
        <w:rPr>
          <w:color w:val="000000"/>
          <w:sz w:val="28"/>
        </w:rPr>
      </w:pPr>
    </w:p>
    <w:p w14:paraId="39508B96" w14:textId="77777777" w:rsidR="001F0A19" w:rsidRPr="00BF2719" w:rsidRDefault="001F0A19" w:rsidP="001F0A19">
      <w:pPr>
        <w:ind w:right="1134"/>
        <w:contextualSpacing/>
        <w:jc w:val="both"/>
        <w:rPr>
          <w:color w:val="000000"/>
          <w:sz w:val="28"/>
        </w:rPr>
      </w:pPr>
    </w:p>
    <w:p w14:paraId="6207D8F3" w14:textId="77777777" w:rsidR="001F0A19" w:rsidRDefault="001F0A19" w:rsidP="001F0A19">
      <w:pPr>
        <w:ind w:right="1134"/>
        <w:contextualSpacing/>
        <w:jc w:val="center"/>
        <w:rPr>
          <w:color w:val="000000"/>
          <w:sz w:val="28"/>
        </w:rPr>
      </w:pPr>
    </w:p>
    <w:p w14:paraId="621ACBD9" w14:textId="77777777" w:rsidR="001F0A19" w:rsidRDefault="001F0A19" w:rsidP="001F0A19">
      <w:pPr>
        <w:ind w:right="1134"/>
        <w:contextualSpacing/>
        <w:jc w:val="center"/>
        <w:rPr>
          <w:color w:val="000000"/>
          <w:sz w:val="28"/>
        </w:rPr>
      </w:pPr>
    </w:p>
    <w:p w14:paraId="390B416A" w14:textId="77777777" w:rsidR="001F0A19" w:rsidRDefault="001F0A19" w:rsidP="001F0A19">
      <w:pPr>
        <w:tabs>
          <w:tab w:val="left" w:pos="10205"/>
        </w:tabs>
        <w:ind w:right="-1"/>
        <w:contextualSpacing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Составитель: Овсеенко Любовь Александровна.</w:t>
      </w:r>
    </w:p>
    <w:p w14:paraId="7FD94377" w14:textId="77777777" w:rsidR="001F0A19" w:rsidRDefault="001F0A19" w:rsidP="001F0A19">
      <w:pPr>
        <w:ind w:right="-1"/>
        <w:contextualSpacing/>
        <w:jc w:val="right"/>
        <w:rPr>
          <w:color w:val="000000"/>
          <w:sz w:val="28"/>
        </w:rPr>
      </w:pPr>
    </w:p>
    <w:p w14:paraId="4CFE22C4" w14:textId="1637DE4C" w:rsidR="001F0A19" w:rsidRPr="001F0A19" w:rsidRDefault="001F0A19" w:rsidP="001F0A19">
      <w:pPr>
        <w:ind w:right="-1"/>
        <w:contextualSpacing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</w:t>
      </w:r>
      <w:r w:rsidR="00DD2A2F">
        <w:rPr>
          <w:color w:val="000000"/>
          <w:sz w:val="28"/>
        </w:rPr>
        <w:t xml:space="preserve">                        </w:t>
      </w:r>
      <w:r>
        <w:rPr>
          <w:color w:val="000000"/>
          <w:sz w:val="28"/>
        </w:rPr>
        <w:t>учитель</w:t>
      </w:r>
    </w:p>
    <w:p w14:paraId="4C88A0D4" w14:textId="77777777" w:rsidR="001F0A19" w:rsidRPr="00BF2719" w:rsidRDefault="001F0A19" w:rsidP="001F0A19">
      <w:pPr>
        <w:ind w:left="1134" w:right="1134" w:hanging="10"/>
        <w:contextualSpacing/>
        <w:jc w:val="right"/>
        <w:rPr>
          <w:color w:val="000000"/>
        </w:rPr>
      </w:pPr>
    </w:p>
    <w:p w14:paraId="308EC6E0" w14:textId="77777777" w:rsidR="001F0A19" w:rsidRPr="00BF2719" w:rsidRDefault="001F0A19" w:rsidP="001F0A19">
      <w:pPr>
        <w:ind w:left="257" w:right="1134" w:hanging="10"/>
        <w:contextualSpacing/>
        <w:jc w:val="both"/>
        <w:rPr>
          <w:color w:val="000000"/>
        </w:rPr>
      </w:pPr>
    </w:p>
    <w:p w14:paraId="70703B64" w14:textId="77777777" w:rsidR="001F0A19" w:rsidRPr="00BF2719" w:rsidRDefault="001F0A19" w:rsidP="001F0A19">
      <w:pPr>
        <w:ind w:left="257" w:right="1134" w:hanging="10"/>
        <w:contextualSpacing/>
        <w:jc w:val="both"/>
        <w:rPr>
          <w:color w:val="000000"/>
        </w:rPr>
      </w:pPr>
    </w:p>
    <w:p w14:paraId="1CA35820" w14:textId="77777777" w:rsidR="001F0A19" w:rsidRDefault="001F0A19" w:rsidP="001F0A19">
      <w:pPr>
        <w:ind w:right="-1"/>
        <w:contextualSpacing/>
        <w:jc w:val="center"/>
        <w:rPr>
          <w:color w:val="000000"/>
          <w:sz w:val="28"/>
          <w:szCs w:val="28"/>
        </w:rPr>
      </w:pPr>
    </w:p>
    <w:p w14:paraId="41789393" w14:textId="3C444103" w:rsidR="001F0A19" w:rsidRDefault="001F0A19" w:rsidP="00DD2A2F">
      <w:pPr>
        <w:ind w:right="-1"/>
        <w:contextualSpacing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9F7477">
        <w:rPr>
          <w:color w:val="000000"/>
          <w:sz w:val="28"/>
          <w:szCs w:val="28"/>
        </w:rPr>
        <w:t>п. Малиновка</w:t>
      </w:r>
    </w:p>
    <w:p w14:paraId="49C240F9" w14:textId="7229122B" w:rsidR="001F0A19" w:rsidRPr="001F0A19" w:rsidRDefault="00DD2A2F" w:rsidP="001F0A19">
      <w:pPr>
        <w:pStyle w:val="ab"/>
        <w:numPr>
          <w:ilvl w:val="1"/>
          <w:numId w:val="31"/>
        </w:numPr>
        <w:ind w:right="-1"/>
        <w:contextualSpacing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 w14:anchorId="5114AB9F">
          <v:rect id="_x0000_s1029" style="position:absolute;left:0;text-align:left;margin-left:420.95pt;margin-top:26.4pt;width:1in;height:1in;z-index:251665408" strokecolor="white [3212]"/>
        </w:pict>
      </w:r>
      <w:r w:rsidR="00423A8A">
        <w:rPr>
          <w:color w:val="000000"/>
          <w:sz w:val="28"/>
          <w:szCs w:val="28"/>
        </w:rPr>
        <w:t>учебный год</w:t>
      </w:r>
    </w:p>
    <w:p w14:paraId="3C4370BE" w14:textId="77777777" w:rsidR="003047B0" w:rsidRPr="001F0A19" w:rsidRDefault="00DD2A2F" w:rsidP="001F0A19">
      <w:pPr>
        <w:pStyle w:val="ab"/>
        <w:numPr>
          <w:ilvl w:val="0"/>
          <w:numId w:val="32"/>
        </w:numPr>
        <w:ind w:right="-1"/>
        <w:contextualSpacing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sz w:val="26"/>
          <w:szCs w:val="26"/>
        </w:rPr>
        <w:lastRenderedPageBreak/>
        <w:pict w14:anchorId="2108E421">
          <v:rect id="Прямоугольник 3" o:spid="_x0000_s1027" style="position:absolute;left:0;text-align:left;margin-left:692.55pt;margin-top:7.45pt;width:1in;height:1in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" fillcolor="white [3212]" strokecolor="white [3212]" strokeweight="1pt"/>
        </w:pict>
      </w:r>
      <w:bookmarkStart w:id="1" w:name="_Toc45531526"/>
      <w:bookmarkStart w:id="2" w:name="_Hlk45531719"/>
      <w:r w:rsidR="003047B0" w:rsidRPr="001F0A19">
        <w:rPr>
          <w:b/>
          <w:bCs/>
          <w:color w:val="000000"/>
          <w:spacing w:val="-9"/>
          <w:sz w:val="28"/>
          <w:szCs w:val="28"/>
        </w:rPr>
        <w:t xml:space="preserve">Комплекс основных характеристик </w:t>
      </w:r>
      <w:bookmarkEnd w:id="1"/>
      <w:r w:rsidR="003047B0" w:rsidRPr="001F0A19">
        <w:rPr>
          <w:b/>
          <w:bCs/>
          <w:color w:val="000000"/>
          <w:spacing w:val="-9"/>
          <w:sz w:val="28"/>
          <w:szCs w:val="28"/>
        </w:rPr>
        <w:t>программы</w:t>
      </w:r>
    </w:p>
    <w:bookmarkEnd w:id="2"/>
    <w:p w14:paraId="0248EC2A" w14:textId="77777777" w:rsidR="003047B0" w:rsidRPr="00F81463" w:rsidRDefault="003047B0" w:rsidP="003047B0">
      <w:pPr>
        <w:tabs>
          <w:tab w:val="left" w:pos="6660"/>
        </w:tabs>
        <w:ind w:firstLine="851"/>
        <w:contextualSpacing/>
        <w:jc w:val="center"/>
        <w:outlineLvl w:val="0"/>
        <w:rPr>
          <w:b/>
          <w:sz w:val="28"/>
          <w:szCs w:val="28"/>
        </w:rPr>
      </w:pPr>
    </w:p>
    <w:p w14:paraId="4298B125" w14:textId="77777777" w:rsidR="003047B0" w:rsidRPr="00F81463" w:rsidRDefault="003047B0" w:rsidP="003047B0">
      <w:pPr>
        <w:tabs>
          <w:tab w:val="left" w:pos="6660"/>
        </w:tabs>
        <w:ind w:firstLine="851"/>
        <w:contextualSpacing/>
        <w:jc w:val="center"/>
        <w:outlineLvl w:val="0"/>
        <w:rPr>
          <w:b/>
        </w:rPr>
      </w:pPr>
      <w:r w:rsidRPr="00F81463">
        <w:rPr>
          <w:b/>
        </w:rPr>
        <w:t>Пояснительная записка</w:t>
      </w:r>
    </w:p>
    <w:p w14:paraId="76D0A086" w14:textId="77777777" w:rsidR="00C31759" w:rsidRPr="0079206D" w:rsidRDefault="00C31759" w:rsidP="00AF7CDA">
      <w:pPr>
        <w:tabs>
          <w:tab w:val="left" w:pos="6660"/>
        </w:tabs>
        <w:ind w:firstLine="851"/>
        <w:contextualSpacing/>
        <w:outlineLvl w:val="0"/>
        <w:rPr>
          <w:b/>
        </w:rPr>
      </w:pPr>
      <w:r w:rsidRPr="0079206D">
        <w:rPr>
          <w:color w:val="000000"/>
          <w:shd w:val="clear" w:color="auto" w:fill="FFFFFF"/>
        </w:rPr>
        <w:t xml:space="preserve">Дополнительная общеобразовательная общеразвивающая </w:t>
      </w:r>
      <w:r w:rsidR="00F81463" w:rsidRPr="0079206D">
        <w:rPr>
          <w:color w:val="000000"/>
          <w:shd w:val="clear" w:color="auto" w:fill="FFFFFF"/>
        </w:rPr>
        <w:t>программа реализуется</w:t>
      </w:r>
      <w:r w:rsidRPr="0079206D">
        <w:rPr>
          <w:color w:val="000000"/>
          <w:shd w:val="clear" w:color="auto" w:fill="FFFFFF"/>
        </w:rPr>
        <w:t xml:space="preserve"> в рамках социально-педагогической направленности.</w:t>
      </w:r>
    </w:p>
    <w:p w14:paraId="3CAB1B7B" w14:textId="77777777" w:rsidR="003047B0" w:rsidRPr="0079206D" w:rsidRDefault="003047B0" w:rsidP="003047B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14:paraId="0B4A1F9E" w14:textId="77777777" w:rsidR="00F7238C" w:rsidRPr="0079206D" w:rsidRDefault="003047B0" w:rsidP="00F7238C">
      <w:pPr>
        <w:ind w:left="19" w:right="14" w:firstLine="677"/>
      </w:pPr>
      <w:r w:rsidRPr="00F81463">
        <w:rPr>
          <w:b/>
        </w:rPr>
        <w:t>Актуальность п</w:t>
      </w:r>
      <w:r w:rsidRPr="00F81463">
        <w:rPr>
          <w:b/>
          <w:color w:val="000000"/>
        </w:rPr>
        <w:t>рограммы</w:t>
      </w:r>
      <w:r w:rsidRPr="00F81463">
        <w:rPr>
          <w:b/>
          <w:color w:val="000000"/>
          <w:sz w:val="28"/>
          <w:szCs w:val="28"/>
        </w:rPr>
        <w:t>.</w:t>
      </w:r>
      <w:r w:rsidR="00412CA3">
        <w:rPr>
          <w:b/>
          <w:color w:val="000000"/>
          <w:sz w:val="28"/>
          <w:szCs w:val="28"/>
        </w:rPr>
        <w:t xml:space="preserve"> </w:t>
      </w:r>
      <w:r w:rsidR="00F7238C" w:rsidRPr="0079206D">
        <w:t>Актуальность разработки дополнительной общеразвивающей программы «Психолого</w:t>
      </w:r>
      <w:r w:rsidR="00F7238C" w:rsidRPr="0079206D">
        <w:rPr>
          <w:noProof/>
        </w:rPr>
        <w:drawing>
          <wp:inline distT="0" distB="0" distL="0" distR="0" wp14:anchorId="6D249902" wp14:editId="300EC575">
            <wp:extent cx="8890" cy="8890"/>
            <wp:effectExtent l="0" t="0" r="0" b="0"/>
            <wp:docPr id="1" name="Picture 4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238C" w:rsidRPr="0079206D">
        <w:t>педагогический класс» обусловлена созданием единого образовательного пространства непрерывного педагогического образования на территории Красноярского края, предполагающего интеграцию среднего общего образования, дополнительного образования детей и высшего образования.</w:t>
      </w:r>
    </w:p>
    <w:p w14:paraId="35ABB363" w14:textId="77777777" w:rsidR="00F7238C" w:rsidRPr="0079206D" w:rsidRDefault="00F7238C" w:rsidP="00F7238C">
      <w:pPr>
        <w:ind w:left="19" w:right="14" w:firstLine="672"/>
      </w:pPr>
      <w:r w:rsidRPr="0079206D">
        <w:t xml:space="preserve">В современном обществе, насыщенном информационными ресурсами и технологиями, все большую значимость приобретает профессия педагога как специалиста, работающего с будущим поколением. Значимость осознанного выбора и сформированность допрофессиональных компонентов, важных для успешного освоения будущей профессии, </w:t>
      </w:r>
      <w:r w:rsidRPr="0079206D">
        <w:rPr>
          <w:noProof/>
        </w:rPr>
        <w:drawing>
          <wp:inline distT="0" distB="0" distL="0" distR="0" wp14:anchorId="41B9EA5A" wp14:editId="1460582A">
            <wp:extent cx="8890" cy="8890"/>
            <wp:effectExtent l="0" t="0" r="0" b="0"/>
            <wp:docPr id="2" name="Picture 4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06D">
        <w:t>обусловливают необходимость формирования готовности к выбору педагогической профессии на ступени старшей школы.</w:t>
      </w:r>
    </w:p>
    <w:p w14:paraId="170D9F47" w14:textId="77777777" w:rsidR="00F7238C" w:rsidRPr="0079206D" w:rsidRDefault="00F7238C" w:rsidP="00F7238C">
      <w:pPr>
        <w:ind w:left="19" w:right="14" w:firstLine="677"/>
      </w:pPr>
      <w:r w:rsidRPr="0079206D">
        <w:t xml:space="preserve">Учет возрастных особенностей раннего юношеского возраста, характеристиками которого являются обращенность в будущее, определение жизненных планов и перспектив в профессии, обеспечивается через обогащение содержания и </w:t>
      </w:r>
      <w:r w:rsidR="00F81463" w:rsidRPr="0079206D">
        <w:t>форм профильного обучения,</w:t>
      </w:r>
      <w:r w:rsidRPr="0079206D">
        <w:t xml:space="preserve"> обучающихся в 9-11 классах педагогически ориентированным содержанием допрофессиональной педагогической подготовки.</w:t>
      </w:r>
    </w:p>
    <w:p w14:paraId="00A4371F" w14:textId="77777777" w:rsidR="00F7238C" w:rsidRPr="0079206D" w:rsidRDefault="00F7238C" w:rsidP="00F7238C">
      <w:pPr>
        <w:ind w:left="19" w:right="14" w:firstLine="686"/>
      </w:pPr>
      <w:r w:rsidRPr="0079206D">
        <w:t>Осуществление целостного педагогического процесса реализуется через воспитание, обучение и развитие, направленное на личностного развитие и формирование у обучающихся компонентов профессионально значимых компетенций будущей профессии; предоставление учащимся возможности самостоятельного построения индивидуального образовательного маршрута путем выбора элективных курсов и форм внеурочной деятельности в соответствии со своими интересами; создание условий для достижения обучающимися успеха в соответствии с их способностями; решение проблем социальной адаптации и профессионального самоопределения школьников.</w:t>
      </w:r>
    </w:p>
    <w:p w14:paraId="36E348F3" w14:textId="77777777" w:rsidR="00F7238C" w:rsidRPr="0079206D" w:rsidRDefault="00F7238C" w:rsidP="00F7238C">
      <w:pPr>
        <w:ind w:left="19" w:right="14" w:firstLine="677"/>
      </w:pPr>
      <w:r w:rsidRPr="0079206D">
        <w:rPr>
          <w:noProof/>
        </w:rPr>
        <w:drawing>
          <wp:anchor distT="0" distB="0" distL="114300" distR="114300" simplePos="0" relativeHeight="251662336" behindDoc="0" locked="0" layoutInCell="1" allowOverlap="0" wp14:anchorId="4F22F216" wp14:editId="0AAE23FE">
            <wp:simplePos x="0" y="0"/>
            <wp:positionH relativeFrom="page">
              <wp:posOffset>895985</wp:posOffset>
            </wp:positionH>
            <wp:positionV relativeFrom="page">
              <wp:posOffset>8058150</wp:posOffset>
            </wp:positionV>
            <wp:extent cx="12065" cy="21590"/>
            <wp:effectExtent l="19050" t="0" r="6985" b="0"/>
            <wp:wrapSquare wrapText="bothSides"/>
            <wp:docPr id="5" name="Picture 4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206D">
        <w:t>Дополнительная общеразвивающая программа «Психолого-педагогический класс» органично дополняет содержание профильной подготовки социально-гуманитарного профиля обучения в старшей ступени общеобразовательной школы, разработана на основе требований к структуре и результатам освоения дополнительных образовательных программ. Программа в соответствии с планируемыми результатами направлена на формирование у обучающихся предметных, личностных и метапредметных компетенций, определяющих профессиональное самоопределение обучающихся на педагогическую профессию. цели:</w:t>
      </w:r>
    </w:p>
    <w:p w14:paraId="48725DF5" w14:textId="77777777" w:rsidR="00F7238C" w:rsidRPr="0079206D" w:rsidRDefault="00F7238C" w:rsidP="00F7238C">
      <w:pPr>
        <w:ind w:left="19" w:right="14" w:firstLine="686"/>
      </w:pPr>
      <w:r w:rsidRPr="0079206D">
        <w:t>Освоение различных видов образовательных практик в общении и деятельности, направленных на развитие социальной зрелости обучающихся.</w:t>
      </w:r>
    </w:p>
    <w:p w14:paraId="668B507A" w14:textId="77777777" w:rsidR="00F7238C" w:rsidRPr="0079206D" w:rsidRDefault="00F7238C" w:rsidP="00F7238C">
      <w:pPr>
        <w:ind w:left="19" w:right="14" w:firstLine="682"/>
      </w:pPr>
      <w:r w:rsidRPr="0079206D">
        <w:t>Выявление и формирование устойчивого интереса к профессии, основных умений и навыков, компетенций необходимых для осуществления психолого-педагогической деятельности.</w:t>
      </w:r>
    </w:p>
    <w:p w14:paraId="099B354F" w14:textId="77777777" w:rsidR="00F7238C" w:rsidRPr="0079206D" w:rsidRDefault="00F7238C" w:rsidP="00F7238C">
      <w:pPr>
        <w:ind w:left="706" w:right="14"/>
      </w:pPr>
      <w:r w:rsidRPr="0079206D">
        <w:t>Достижение поставленной цели предусматривает решение следующих задач:</w:t>
      </w:r>
    </w:p>
    <w:p w14:paraId="2258DB23" w14:textId="77777777" w:rsidR="00F7238C" w:rsidRPr="0079206D" w:rsidRDefault="00F7238C" w:rsidP="00F7238C">
      <w:pPr>
        <w:ind w:left="19" w:right="14" w:firstLine="662"/>
      </w:pPr>
      <w:r w:rsidRPr="0079206D">
        <w:rPr>
          <w:noProof/>
        </w:rPr>
        <w:drawing>
          <wp:inline distT="0" distB="0" distL="0" distR="0" wp14:anchorId="55A76D43" wp14:editId="131780B4">
            <wp:extent cx="43180" cy="17145"/>
            <wp:effectExtent l="19050" t="0" r="0" b="0"/>
            <wp:docPr id="3" name="Picture 4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06D">
        <w:t xml:space="preserve"> формирование системы начальных знаний в области психологии и педагогики, представлений о содержании психолого-педагогической деятельности;</w:t>
      </w:r>
    </w:p>
    <w:p w14:paraId="45DB9379" w14:textId="77777777" w:rsidR="00F7238C" w:rsidRPr="0079206D" w:rsidRDefault="00F7238C" w:rsidP="00F7238C">
      <w:pPr>
        <w:numPr>
          <w:ilvl w:val="0"/>
          <w:numId w:val="27"/>
        </w:numPr>
        <w:spacing w:after="5" w:line="254" w:lineRule="auto"/>
        <w:ind w:right="14" w:hanging="283"/>
        <w:jc w:val="both"/>
      </w:pPr>
      <w:r w:rsidRPr="0079206D">
        <w:lastRenderedPageBreak/>
        <w:t xml:space="preserve">развитие умений реализации проектной и исследовательской деятельности; </w:t>
      </w:r>
      <w:r w:rsidRPr="0079206D">
        <w:rPr>
          <w:noProof/>
        </w:rPr>
        <w:drawing>
          <wp:inline distT="0" distB="0" distL="0" distR="0" wp14:anchorId="07B1394F" wp14:editId="34F03CDA">
            <wp:extent cx="43180" cy="17145"/>
            <wp:effectExtent l="19050" t="0" r="0" b="0"/>
            <wp:docPr id="4" name="Picture 4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06D">
        <w:t xml:space="preserve"> формирование первичного опыта психолого-педагогической деятельности через включение обучающихся в педагогически ориентированные виды учебной и творческой деятельности;</w:t>
      </w:r>
    </w:p>
    <w:p w14:paraId="13B566EC" w14:textId="77777777" w:rsidR="00F7238C" w:rsidRPr="0079206D" w:rsidRDefault="00F7238C" w:rsidP="00F7238C">
      <w:pPr>
        <w:numPr>
          <w:ilvl w:val="0"/>
          <w:numId w:val="27"/>
        </w:numPr>
        <w:spacing w:after="5" w:line="254" w:lineRule="auto"/>
        <w:ind w:right="14" w:hanging="283"/>
        <w:jc w:val="both"/>
      </w:pPr>
      <w:r w:rsidRPr="0079206D">
        <w:t xml:space="preserve">развитие опыта индивидуальной и коллективной социально-значимой деятельности, развитие коммуникативных умений и навыков делового сотрудничества в </w:t>
      </w:r>
      <w:r w:rsidR="00BC70D3" w:rsidRPr="0079206D">
        <w:t>разновозрастны</w:t>
      </w:r>
      <w:r w:rsidR="00BC70D3">
        <w:t>х</w:t>
      </w:r>
      <w:r w:rsidRPr="0079206D">
        <w:t xml:space="preserve"> группах;</w:t>
      </w:r>
    </w:p>
    <w:p w14:paraId="313A16AB" w14:textId="77777777" w:rsidR="003047B0" w:rsidRPr="0079206D" w:rsidRDefault="00F7238C" w:rsidP="00F81463">
      <w:pPr>
        <w:numPr>
          <w:ilvl w:val="0"/>
          <w:numId w:val="27"/>
        </w:numPr>
        <w:spacing w:after="226" w:line="254" w:lineRule="auto"/>
        <w:ind w:right="14" w:hanging="283"/>
        <w:jc w:val="both"/>
      </w:pPr>
      <w:r w:rsidRPr="0079206D">
        <w:t>развитие умений рефлексии и самооценки своей деятельности.</w:t>
      </w:r>
    </w:p>
    <w:p w14:paraId="1C847B09" w14:textId="77777777" w:rsidR="003047B0" w:rsidRPr="0079206D" w:rsidRDefault="003047B0" w:rsidP="003047B0">
      <w:r w:rsidRPr="0079206D">
        <w:rPr>
          <w:b/>
        </w:rPr>
        <w:t>Формы и методы обучения.</w:t>
      </w:r>
    </w:p>
    <w:p w14:paraId="2170C4BD" w14:textId="77777777" w:rsidR="003047B0" w:rsidRPr="0079206D" w:rsidRDefault="003047B0" w:rsidP="003047B0">
      <w:pPr>
        <w:pStyle w:val="a4"/>
        <w:spacing w:before="0" w:beforeAutospacing="0" w:after="0" w:afterAutospacing="0"/>
        <w:jc w:val="both"/>
      </w:pPr>
      <w:r w:rsidRPr="0079206D">
        <w:t>Занятия проводятся в групповой форме.</w:t>
      </w:r>
    </w:p>
    <w:p w14:paraId="7E385089" w14:textId="77777777" w:rsidR="003047B0" w:rsidRPr="0079206D" w:rsidRDefault="003047B0" w:rsidP="003047B0">
      <w:pPr>
        <w:jc w:val="both"/>
      </w:pPr>
      <w:r w:rsidRPr="0079206D">
        <w:t xml:space="preserve">Форма обучения очная. </w:t>
      </w:r>
    </w:p>
    <w:p w14:paraId="51769BB8" w14:textId="77777777" w:rsidR="003047B0" w:rsidRPr="0079206D" w:rsidRDefault="003047B0" w:rsidP="003047B0">
      <w:pPr>
        <w:pStyle w:val="a4"/>
        <w:spacing w:before="0" w:beforeAutospacing="0" w:after="0" w:afterAutospacing="0"/>
        <w:jc w:val="both"/>
      </w:pPr>
      <w:r w:rsidRPr="0079206D">
        <w:rPr>
          <w:bCs/>
        </w:rPr>
        <w:t>При реализации программы используются следующие методы и приемы:</w:t>
      </w:r>
    </w:p>
    <w:p w14:paraId="4E40B6BD" w14:textId="77777777" w:rsidR="003047B0" w:rsidRPr="0079206D" w:rsidRDefault="00AF7CDA" w:rsidP="003047B0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79206D">
        <w:t>т</w:t>
      </w:r>
      <w:r w:rsidR="003047B0" w:rsidRPr="0079206D">
        <w:t>естирование</w:t>
      </w:r>
    </w:p>
    <w:p w14:paraId="23AF42C9" w14:textId="77777777" w:rsidR="00AF7CDA" w:rsidRPr="0079206D" w:rsidRDefault="00AF7CDA" w:rsidP="003047B0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79206D">
        <w:t>проектирование</w:t>
      </w:r>
    </w:p>
    <w:p w14:paraId="15A1CF7F" w14:textId="77777777" w:rsidR="003047B0" w:rsidRPr="0079206D" w:rsidRDefault="00AF7CDA" w:rsidP="003047B0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79206D">
        <w:t>исследования</w:t>
      </w:r>
    </w:p>
    <w:p w14:paraId="7BA1F0A2" w14:textId="77777777" w:rsidR="003047B0" w:rsidRPr="0079206D" w:rsidRDefault="003047B0" w:rsidP="003047B0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79206D">
        <w:t>игры</w:t>
      </w:r>
    </w:p>
    <w:p w14:paraId="0E996B38" w14:textId="77777777" w:rsidR="00D25253" w:rsidRPr="0079206D" w:rsidRDefault="00D25253" w:rsidP="003047B0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79206D">
        <w:t>лекции</w:t>
      </w:r>
    </w:p>
    <w:p w14:paraId="2EB2FA44" w14:textId="77777777" w:rsidR="00D25253" w:rsidRPr="0079206D" w:rsidRDefault="00D25253" w:rsidP="003047B0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79206D">
        <w:t>дискуссии</w:t>
      </w:r>
    </w:p>
    <w:p w14:paraId="2337E204" w14:textId="77777777" w:rsidR="003047B0" w:rsidRPr="0079206D" w:rsidRDefault="003047B0" w:rsidP="00D25253">
      <w:pPr>
        <w:pStyle w:val="a4"/>
        <w:spacing w:before="0" w:beforeAutospacing="0" w:after="0" w:afterAutospacing="0"/>
        <w:jc w:val="both"/>
      </w:pPr>
    </w:p>
    <w:p w14:paraId="31E668BA" w14:textId="77777777" w:rsidR="003047B0" w:rsidRPr="0079206D" w:rsidRDefault="003047B0" w:rsidP="003047B0">
      <w:pPr>
        <w:jc w:val="both"/>
      </w:pPr>
      <w:r w:rsidRPr="0079206D">
        <w:rPr>
          <w:b/>
          <w:bCs/>
        </w:rPr>
        <w:t>Режим занятий</w:t>
      </w:r>
      <w:r w:rsidR="00AF7CDA" w:rsidRPr="0079206D">
        <w:rPr>
          <w:b/>
          <w:bCs/>
        </w:rPr>
        <w:t xml:space="preserve">: </w:t>
      </w:r>
    </w:p>
    <w:p w14:paraId="6F4C8707" w14:textId="77777777" w:rsidR="003047B0" w:rsidRPr="0079206D" w:rsidRDefault="003047B0" w:rsidP="003047B0">
      <w:pPr>
        <w:jc w:val="both"/>
      </w:pPr>
      <w:r w:rsidRPr="0079206D">
        <w:t xml:space="preserve">Количество учебных часов по программе – </w:t>
      </w:r>
      <w:r w:rsidR="00A5630B">
        <w:t>1</w:t>
      </w:r>
      <w:r w:rsidR="001F0A19">
        <w:t>11</w:t>
      </w:r>
      <w:r w:rsidRPr="0079206D">
        <w:t xml:space="preserve">, по </w:t>
      </w:r>
      <w:r w:rsidR="00A5630B">
        <w:t>3</w:t>
      </w:r>
      <w:r w:rsidRPr="0079206D">
        <w:t xml:space="preserve"> часа в неделю. Академический час - 45 минутам. </w:t>
      </w:r>
    </w:p>
    <w:p w14:paraId="65E5011D" w14:textId="77777777" w:rsidR="003047B0" w:rsidRPr="0079206D" w:rsidRDefault="003047B0" w:rsidP="003047B0">
      <w:pPr>
        <w:jc w:val="both"/>
      </w:pPr>
      <w:r w:rsidRPr="0079206D">
        <w:rPr>
          <w:b/>
        </w:rPr>
        <w:t>Адресат</w:t>
      </w:r>
      <w:r w:rsidRPr="0079206D">
        <w:t xml:space="preserve"> программы. Комплектование группы</w:t>
      </w:r>
      <w:r w:rsidR="00412CA3">
        <w:t xml:space="preserve"> </w:t>
      </w:r>
      <w:r w:rsidR="00815A55" w:rsidRPr="0079206D">
        <w:t>проходит по</w:t>
      </w:r>
      <w:r w:rsidR="00C31759" w:rsidRPr="0079206D">
        <w:t xml:space="preserve"> желанию обучающихся, которые планируют связать дальнейшее обучен</w:t>
      </w:r>
      <w:r w:rsidR="00A5630B">
        <w:t>ие в педагогических учреждениях – это обучающиеся 9-11 классов.</w:t>
      </w:r>
    </w:p>
    <w:p w14:paraId="1D68B331" w14:textId="77777777" w:rsidR="003E7AE8" w:rsidRPr="0079206D" w:rsidRDefault="003E7AE8" w:rsidP="003047B0">
      <w:pPr>
        <w:jc w:val="both"/>
      </w:pPr>
    </w:p>
    <w:p w14:paraId="54AF29BA" w14:textId="77777777" w:rsidR="003047B0" w:rsidRPr="00A5630B" w:rsidRDefault="003047B0" w:rsidP="00A5630B">
      <w:pPr>
        <w:pStyle w:val="11"/>
      </w:pPr>
      <w:bookmarkStart w:id="3" w:name="_Toc45531529"/>
      <w:r w:rsidRPr="00A5630B">
        <w:t>Цель и задачи программы</w:t>
      </w:r>
      <w:bookmarkEnd w:id="3"/>
    </w:p>
    <w:p w14:paraId="5EE0B6FC" w14:textId="77777777" w:rsidR="00A5630B" w:rsidRDefault="00815A55" w:rsidP="00A5630B">
      <w:pPr>
        <w:spacing w:after="200" w:line="276" w:lineRule="auto"/>
        <w:ind w:left="-284"/>
        <w:rPr>
          <w:color w:val="000000"/>
          <w:shd w:val="clear" w:color="auto" w:fill="FFFFFF"/>
        </w:rPr>
      </w:pPr>
      <w:r w:rsidRPr="0079206D">
        <w:rPr>
          <w:rFonts w:eastAsia="Times New Roman"/>
          <w:b/>
        </w:rPr>
        <w:t>Цель</w:t>
      </w:r>
      <w:r w:rsidR="00412CA3">
        <w:rPr>
          <w:rFonts w:eastAsia="Times New Roman"/>
          <w:b/>
        </w:rPr>
        <w:t xml:space="preserve"> </w:t>
      </w:r>
      <w:r w:rsidRPr="0079206D">
        <w:rPr>
          <w:rFonts w:eastAsia="Times New Roman"/>
          <w:b/>
        </w:rPr>
        <w:t>:</w:t>
      </w:r>
      <w:r w:rsidRPr="0079206D">
        <w:rPr>
          <w:rFonts w:eastAsia="Times New Roman"/>
        </w:rPr>
        <w:t>систематизация</w:t>
      </w:r>
      <w:r w:rsidR="00C31759" w:rsidRPr="0079206D">
        <w:rPr>
          <w:color w:val="000000"/>
          <w:shd w:val="clear" w:color="auto" w:fill="FFFFFF"/>
        </w:rPr>
        <w:t>, углубление и обобщение знаний и умений учащихся в рамках введения в педагогическую профессию.</w:t>
      </w:r>
    </w:p>
    <w:p w14:paraId="6DD8C965" w14:textId="77777777" w:rsidR="003E7AE8" w:rsidRPr="00A5630B" w:rsidRDefault="003047B0" w:rsidP="00A5630B">
      <w:pPr>
        <w:spacing w:line="276" w:lineRule="auto"/>
        <w:ind w:left="-284"/>
        <w:rPr>
          <w:color w:val="000000"/>
          <w:shd w:val="clear" w:color="auto" w:fill="FFFFFF"/>
        </w:rPr>
      </w:pPr>
      <w:r w:rsidRPr="0079206D">
        <w:rPr>
          <w:rFonts w:eastAsia="Times New Roman"/>
          <w:b/>
        </w:rPr>
        <w:t>Задачи:</w:t>
      </w:r>
    </w:p>
    <w:p w14:paraId="30B31E74" w14:textId="77777777" w:rsidR="00C31759" w:rsidRPr="0079206D" w:rsidRDefault="004613C7" w:rsidP="003E7AE8">
      <w:pPr>
        <w:spacing w:line="276" w:lineRule="auto"/>
        <w:ind w:left="-284"/>
        <w:rPr>
          <w:rFonts w:eastAsia="Times New Roman"/>
        </w:rPr>
      </w:pPr>
      <w:r w:rsidRPr="0079206D">
        <w:t>-</w:t>
      </w:r>
      <w:r w:rsidR="00C31759" w:rsidRPr="0079206D">
        <w:rPr>
          <w:color w:val="000000"/>
          <w:bdr w:val="none" w:sz="0" w:space="0" w:color="auto" w:frame="1"/>
        </w:rPr>
        <w:t>мотивировать обучающихся на самопознание и развитие своих способностей;</w:t>
      </w:r>
    </w:p>
    <w:p w14:paraId="62A41E3B" w14:textId="77777777" w:rsidR="00C31759" w:rsidRPr="0079206D" w:rsidRDefault="004613C7" w:rsidP="00A5630B">
      <w:pPr>
        <w:pStyle w:val="a4"/>
        <w:shd w:val="clear" w:color="auto" w:fill="FFFFFF"/>
        <w:spacing w:before="0" w:beforeAutospacing="0" w:after="0" w:afterAutospacing="0" w:line="304" w:lineRule="atLeast"/>
        <w:ind w:left="-2"/>
        <w:jc w:val="both"/>
        <w:rPr>
          <w:color w:val="111115"/>
        </w:rPr>
      </w:pPr>
      <w:r w:rsidRPr="0079206D">
        <w:rPr>
          <w:color w:val="000000"/>
          <w:bdr w:val="none" w:sz="0" w:space="0" w:color="auto" w:frame="1"/>
        </w:rPr>
        <w:t>- </w:t>
      </w:r>
      <w:r w:rsidR="00C31759" w:rsidRPr="0079206D">
        <w:rPr>
          <w:color w:val="000000"/>
          <w:bdr w:val="none" w:sz="0" w:space="0" w:color="auto" w:frame="1"/>
        </w:rPr>
        <w:t>развивать мотивы профессионального выбора и потребность в профессиональном самоопределении посредством формирования целостного представления о педагогической деятельности;</w:t>
      </w:r>
    </w:p>
    <w:p w14:paraId="4D28B252" w14:textId="77777777" w:rsidR="00C31759" w:rsidRPr="0079206D" w:rsidRDefault="004613C7" w:rsidP="00A5630B">
      <w:pPr>
        <w:pStyle w:val="a4"/>
        <w:shd w:val="clear" w:color="auto" w:fill="FFFFFF"/>
        <w:spacing w:before="0" w:beforeAutospacing="0" w:after="0" w:afterAutospacing="0" w:line="304" w:lineRule="atLeast"/>
        <w:ind w:hanging="2"/>
        <w:jc w:val="both"/>
        <w:rPr>
          <w:color w:val="111115"/>
        </w:rPr>
      </w:pPr>
      <w:r w:rsidRPr="0079206D">
        <w:rPr>
          <w:color w:val="000000"/>
          <w:bdr w:val="none" w:sz="0" w:space="0" w:color="auto" w:frame="1"/>
        </w:rPr>
        <w:t>-</w:t>
      </w:r>
      <w:r w:rsidR="00C31759" w:rsidRPr="0079206D">
        <w:rPr>
          <w:color w:val="000000"/>
          <w:bdr w:val="none" w:sz="0" w:space="0" w:color="auto" w:frame="1"/>
        </w:rPr>
        <w:t>создавать условия для анализа обучающимися требований к профессиональной педагогической деятельности, к профессионально значимым качествам личности педагога;</w:t>
      </w:r>
    </w:p>
    <w:p w14:paraId="2D4DDB6B" w14:textId="77777777" w:rsidR="00C31759" w:rsidRPr="0079206D" w:rsidRDefault="004613C7" w:rsidP="00C31759">
      <w:pPr>
        <w:pStyle w:val="a4"/>
        <w:shd w:val="clear" w:color="auto" w:fill="FFFFFF"/>
        <w:spacing w:before="0" w:beforeAutospacing="0" w:after="0" w:afterAutospacing="0" w:line="304" w:lineRule="atLeast"/>
        <w:ind w:hanging="2"/>
        <w:jc w:val="both"/>
        <w:rPr>
          <w:color w:val="111115"/>
        </w:rPr>
      </w:pPr>
      <w:r w:rsidRPr="0079206D">
        <w:rPr>
          <w:color w:val="000000"/>
          <w:bdr w:val="none" w:sz="0" w:space="0" w:color="auto" w:frame="1"/>
        </w:rPr>
        <w:t>-</w:t>
      </w:r>
      <w:r w:rsidR="00C31759" w:rsidRPr="0079206D">
        <w:rPr>
          <w:color w:val="000000"/>
          <w:bdr w:val="none" w:sz="0" w:space="0" w:color="auto" w:frame="1"/>
        </w:rPr>
        <w:t>способствовать осмыслению специфики педагогической профессии; развивать умения конструктивного педагогического общения, саморегуляции поведения и деятельности, способность работать в команде;</w:t>
      </w:r>
    </w:p>
    <w:p w14:paraId="1EE7535E" w14:textId="77777777" w:rsidR="00C31759" w:rsidRDefault="004613C7" w:rsidP="00C31759">
      <w:pPr>
        <w:pStyle w:val="a4"/>
        <w:shd w:val="clear" w:color="auto" w:fill="FFFFFF"/>
        <w:spacing w:before="0" w:beforeAutospacing="0" w:after="0" w:afterAutospacing="0" w:line="304" w:lineRule="atLeast"/>
        <w:ind w:hanging="2"/>
        <w:jc w:val="both"/>
        <w:rPr>
          <w:color w:val="000000"/>
          <w:bdr w:val="none" w:sz="0" w:space="0" w:color="auto" w:frame="1"/>
        </w:rPr>
      </w:pPr>
      <w:r w:rsidRPr="0079206D">
        <w:rPr>
          <w:color w:val="000000"/>
          <w:bdr w:val="none" w:sz="0" w:space="0" w:color="auto" w:frame="1"/>
        </w:rPr>
        <w:t>-</w:t>
      </w:r>
      <w:r w:rsidR="00C31759" w:rsidRPr="0079206D">
        <w:rPr>
          <w:color w:val="000000"/>
          <w:bdr w:val="none" w:sz="0" w:space="0" w:color="auto" w:frame="1"/>
        </w:rPr>
        <w:t>создавать условия для проектирования обучающимися стратегии профессионального и личностного саморазвития.</w:t>
      </w:r>
    </w:p>
    <w:p w14:paraId="2B75F92B" w14:textId="77777777" w:rsidR="001F0A19" w:rsidRDefault="001F0A19" w:rsidP="00676DAF">
      <w:pPr>
        <w:spacing w:line="249" w:lineRule="auto"/>
        <w:ind w:left="158" w:right="172" w:hanging="10"/>
        <w:jc w:val="center"/>
        <w:rPr>
          <w:b/>
        </w:rPr>
      </w:pPr>
    </w:p>
    <w:p w14:paraId="67E4AD0D" w14:textId="77777777" w:rsidR="00676DAF" w:rsidRPr="00676DAF" w:rsidRDefault="00676DAF" w:rsidP="00676DAF">
      <w:pPr>
        <w:spacing w:line="249" w:lineRule="auto"/>
        <w:ind w:left="158" w:right="172" w:hanging="10"/>
        <w:jc w:val="center"/>
        <w:rPr>
          <w:b/>
        </w:rPr>
      </w:pPr>
      <w:r w:rsidRPr="00676DAF">
        <w:rPr>
          <w:b/>
        </w:rPr>
        <w:lastRenderedPageBreak/>
        <w:t>Планируемые результаты:</w:t>
      </w:r>
    </w:p>
    <w:p w14:paraId="4ACFC209" w14:textId="77777777" w:rsidR="00676DAF" w:rsidRPr="00676DAF" w:rsidRDefault="00676DAF" w:rsidP="00676DAF">
      <w:pPr>
        <w:spacing w:line="259" w:lineRule="auto"/>
        <w:ind w:left="14" w:hanging="10"/>
      </w:pPr>
      <w:r>
        <w:t>Знать/понимать:</w:t>
      </w:r>
      <w:r>
        <w:rPr>
          <w:noProof/>
        </w:rPr>
        <w:drawing>
          <wp:inline distT="0" distB="0" distL="0" distR="0" wp14:anchorId="7F5B5706" wp14:editId="6E268D98">
            <wp:extent cx="8890" cy="8890"/>
            <wp:effectExtent l="0" t="0" r="0" b="0"/>
            <wp:docPr id="11" name="Picture 4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53A5D8" w14:textId="77777777" w:rsidR="00676DAF" w:rsidRDefault="00676DAF" w:rsidP="00676DAF">
      <w:pPr>
        <w:numPr>
          <w:ilvl w:val="0"/>
          <w:numId w:val="29"/>
        </w:numPr>
        <w:spacing w:after="5" w:line="252" w:lineRule="auto"/>
        <w:ind w:right="14" w:hanging="283"/>
        <w:jc w:val="both"/>
      </w:pPr>
      <w:r>
        <w:t>особенности основных профессий, связанных с психолого-педагогической деятельностью, владеть основными понятиями психологической науки, уметь определять место и роль психологии в системе наук, значение психологии для практической деятельности людей. - основные требования к человеку в профессиях психолого-педагогического профиля.</w:t>
      </w:r>
      <w:r>
        <w:rPr>
          <w:noProof/>
        </w:rPr>
        <w:drawing>
          <wp:inline distT="0" distB="0" distL="0" distR="0" wp14:anchorId="5812E958" wp14:editId="688EA8D0">
            <wp:extent cx="8890" cy="8890"/>
            <wp:effectExtent l="0" t="0" r="0" b="0"/>
            <wp:docPr id="9" name="Picture 7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0E0963" w14:textId="77777777" w:rsidR="00676DAF" w:rsidRDefault="00676DAF" w:rsidP="00676DAF">
      <w:pPr>
        <w:spacing w:line="256" w:lineRule="auto"/>
        <w:ind w:left="14" w:hanging="10"/>
        <w:rPr>
          <w:lang w:val="en-US"/>
        </w:rPr>
      </w:pPr>
      <w:r>
        <w:t>Уметь:</w:t>
      </w:r>
    </w:p>
    <w:p w14:paraId="208B0477" w14:textId="77777777" w:rsidR="00676DAF" w:rsidRDefault="00676DAF" w:rsidP="00676DAF">
      <w:pPr>
        <w:numPr>
          <w:ilvl w:val="0"/>
          <w:numId w:val="29"/>
        </w:numPr>
        <w:spacing w:after="33" w:line="252" w:lineRule="auto"/>
        <w:ind w:right="14" w:hanging="283"/>
        <w:jc w:val="both"/>
      </w:pPr>
      <w:r>
        <w:t>рассуждать об основных категориях психики человека, владеть способами анализа своих личностных и профессиональных качеств.</w:t>
      </w:r>
    </w:p>
    <w:p w14:paraId="1037197B" w14:textId="77777777" w:rsidR="00676DAF" w:rsidRDefault="00676DAF" w:rsidP="00676DAF">
      <w:pPr>
        <w:numPr>
          <w:ilvl w:val="0"/>
          <w:numId w:val="29"/>
        </w:numPr>
        <w:spacing w:after="5" w:line="252" w:lineRule="auto"/>
        <w:ind w:right="14" w:hanging="283"/>
        <w:jc w:val="both"/>
      </w:pPr>
      <w:r>
        <w:t xml:space="preserve">соотносить свои индивидуальные особенности с требованиями конкретной профессии; </w:t>
      </w:r>
      <w:r>
        <w:rPr>
          <w:noProof/>
        </w:rPr>
        <w:drawing>
          <wp:inline distT="0" distB="0" distL="0" distR="0" wp14:anchorId="43EF1738" wp14:editId="465A8926">
            <wp:extent cx="8890" cy="8890"/>
            <wp:effectExtent l="0" t="0" r="0" b="0"/>
            <wp:docPr id="8" name="Picture 7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составлять личных профессиональный план.</w:t>
      </w:r>
    </w:p>
    <w:p w14:paraId="2CD94BC4" w14:textId="77777777" w:rsidR="00676DAF" w:rsidRDefault="00676DAF" w:rsidP="00676DAF">
      <w:pPr>
        <w:spacing w:after="26" w:line="256" w:lineRule="auto"/>
        <w:ind w:left="14" w:hanging="10"/>
      </w:pPr>
      <w:r>
        <w:t>Использовать приобретенные знания и умения в практической Деятельности и повседневной</w:t>
      </w:r>
    </w:p>
    <w:p w14:paraId="273C6E01" w14:textId="77777777" w:rsidR="00676DAF" w:rsidRDefault="00676DAF" w:rsidP="00676DAF">
      <w:pPr>
        <w:ind w:left="24" w:right="14"/>
        <w:rPr>
          <w:lang w:val="en-US"/>
        </w:rPr>
      </w:pPr>
      <w:r>
        <w:t>ЖИЗНИ для применения:</w:t>
      </w:r>
    </w:p>
    <w:p w14:paraId="5454E0FF" w14:textId="77777777" w:rsidR="00676DAF" w:rsidRDefault="00676DAF" w:rsidP="00676DAF">
      <w:pPr>
        <w:numPr>
          <w:ilvl w:val="0"/>
          <w:numId w:val="29"/>
        </w:numPr>
        <w:spacing w:after="5" w:line="302" w:lineRule="auto"/>
        <w:ind w:right="14" w:hanging="283"/>
        <w:jc w:val="both"/>
      </w:pPr>
      <w:r>
        <w:t>теоретических знаний для решения практических задач в сфере самоанализа, саморегуляции, самопроектирования, межличностных коммуникаций.</w:t>
      </w:r>
    </w:p>
    <w:p w14:paraId="57487F29" w14:textId="77777777" w:rsidR="00676DAF" w:rsidRDefault="00676DAF" w:rsidP="00676DAF">
      <w:pPr>
        <w:ind w:left="667" w:right="14"/>
      </w:pPr>
      <w:r>
        <w:t>Место программы в среднем общем образовании и особенности ее реализации.</w:t>
      </w:r>
    </w:p>
    <w:p w14:paraId="134330A6" w14:textId="77777777" w:rsidR="00676DAF" w:rsidRDefault="00676DAF" w:rsidP="00676DAF">
      <w:pPr>
        <w:ind w:left="19" w:right="14" w:firstLine="658"/>
      </w:pPr>
      <w:r>
        <w:t xml:space="preserve">Программа включает лекции, практикумы, элективные курсы, реализуемые в форме мастерских, творческих лабораторий и психологических тренингов, практики в форме педагогических проб (освоение деятельности с элементами педагогической профессии), а также внеурочную деятельность (образовательные события, творческие конкурсы и олимпиады). Программа рассчитана на один год и реализуется с обучающимися в 9, 10 и 11 классах.  </w:t>
      </w:r>
    </w:p>
    <w:p w14:paraId="13AE013C" w14:textId="77777777" w:rsidR="00676DAF" w:rsidRDefault="00676DAF" w:rsidP="00676DAF">
      <w:pPr>
        <w:ind w:left="19" w:right="14" w:firstLine="658"/>
      </w:pPr>
      <w:r>
        <w:t>Программа предусматривает деятельность обучающихся по модулям: «Учебный», «Практики (профессиональные пробы)», «Событийный». Учебный модуль содержит два блока: лекторий и практикум, в каждом из которых обучающийся может выбрать в учебном году один и более курсов. Уровень сложности содержания программы — базовый, что позволяет комплектовать разновозрастные группы обучающихся.</w:t>
      </w:r>
    </w:p>
    <w:p w14:paraId="157225BA" w14:textId="77777777" w:rsidR="00676DAF" w:rsidRDefault="00676DAF" w:rsidP="00676DAF">
      <w:pPr>
        <w:ind w:left="19" w:right="14" w:firstLine="686"/>
      </w:pPr>
      <w:r>
        <w:t>Форма обучения исключительно с применением электронного обучения и дистанционных образовательных технологий.</w:t>
      </w:r>
    </w:p>
    <w:p w14:paraId="571E1C9F" w14:textId="77777777" w:rsidR="00676DAF" w:rsidRDefault="00676DAF" w:rsidP="00676DAF">
      <w:pPr>
        <w:ind w:left="19" w:right="14" w:firstLine="667"/>
      </w:pPr>
      <w:r>
        <w:t>Механизмы реализации программы: включение обучающихся в разнообразные формы и виды образовательной деятельности на основе свободного выбора, стимулирование познавательной активности обучающихся и освоения универсальных инструментов коммуникации и саморазвития.</w:t>
      </w:r>
    </w:p>
    <w:p w14:paraId="393CE79D" w14:textId="77777777" w:rsidR="00676DAF" w:rsidRDefault="00676DAF" w:rsidP="00676DAF">
      <w:pPr>
        <w:ind w:left="19" w:right="14" w:firstLine="682"/>
      </w:pPr>
      <w:r>
        <w:t>Познавательная деятельность обучающихся в процессе освоения модулей должна быть направлена на повышение уровня компетентности в изучаемой области знаний, на развитие личностньж компетенций, а также на создание продукта, имеющего значимость для других.</w:t>
      </w:r>
    </w:p>
    <w:p w14:paraId="708E426E" w14:textId="77777777" w:rsidR="00676DAF" w:rsidRDefault="00676DAF" w:rsidP="00676DAF">
      <w:pPr>
        <w:ind w:left="19" w:right="14" w:firstLine="686"/>
      </w:pPr>
      <w:r>
        <w:t xml:space="preserve">Организация образовательного процесса программы построена таким образом, чтобы обучающиеся смогли реализовать свои потребности внутри моделируемого и реального профессионального педагогического сообщества: в общении со </w:t>
      </w:r>
      <w:r w:rsidR="00F81463">
        <w:t>значим ли</w:t>
      </w:r>
      <w:r>
        <w:t xml:space="preserve">взрослыми, референтньпии группами сверстников, а также с учителями-кураторами, </w:t>
      </w:r>
      <w:r>
        <w:lastRenderedPageBreak/>
        <w:t>студентами, преподавателями университета, эффективно используя различные формы общения (регламентированное, неформальное).</w:t>
      </w:r>
    </w:p>
    <w:p w14:paraId="1C977258" w14:textId="77777777" w:rsidR="00676DAF" w:rsidRDefault="00676DAF" w:rsidP="00676DAF">
      <w:pPr>
        <w:ind w:left="19" w:right="14" w:firstLine="667"/>
      </w:pPr>
      <w:r>
        <w:t>Итогами освоения программы следует считать комплекс образовательных результатов, обеспечивающих осознанное профессиональное самоопределение обучающихся:</w:t>
      </w:r>
    </w:p>
    <w:p w14:paraId="790A6186" w14:textId="77777777" w:rsidR="00676DAF" w:rsidRDefault="00676DAF" w:rsidP="00676DAF">
      <w:pPr>
        <w:numPr>
          <w:ilvl w:val="0"/>
          <w:numId w:val="30"/>
        </w:numPr>
        <w:spacing w:after="5" w:line="252" w:lineRule="auto"/>
        <w:ind w:right="14" w:firstLine="398"/>
        <w:jc w:val="both"/>
      </w:pPr>
      <w:r>
        <w:t>умение решать задачи в исследовательской, творческой и проектной деятельности;</w:t>
      </w:r>
    </w:p>
    <w:p w14:paraId="1E4C3D6E" w14:textId="77777777" w:rsidR="00676DAF" w:rsidRDefault="00676DAF" w:rsidP="00676DAF">
      <w:pPr>
        <w:numPr>
          <w:ilvl w:val="0"/>
          <w:numId w:val="30"/>
        </w:numPr>
        <w:spacing w:after="5" w:line="252" w:lineRule="auto"/>
        <w:ind w:right="14" w:firstLine="398"/>
        <w:jc w:val="both"/>
      </w:pPr>
      <w:r>
        <w:t>умение оформить результаты своего действия в культурную форму и представить его профессиональному сообществу на творческом отчете, научно-практической конференции, творческом экзамене, презентации и т.п.;</w:t>
      </w:r>
    </w:p>
    <w:p w14:paraId="6DDD603A" w14:textId="77777777" w:rsidR="00676DAF" w:rsidRDefault="00676DAF" w:rsidP="00676DAF">
      <w:pPr>
        <w:numPr>
          <w:ilvl w:val="0"/>
          <w:numId w:val="30"/>
        </w:numPr>
        <w:spacing w:after="5" w:line="252" w:lineRule="auto"/>
        <w:ind w:right="14" w:firstLine="398"/>
        <w:jc w:val="both"/>
      </w:pPr>
      <w:r>
        <w:t>владение навыками эффективной коммуникации, самоорганизации и саморегуляции;</w:t>
      </w:r>
    </w:p>
    <w:p w14:paraId="60C184E8" w14:textId="77777777" w:rsidR="00676DAF" w:rsidRDefault="00676DAF" w:rsidP="00676DAF">
      <w:pPr>
        <w:numPr>
          <w:ilvl w:val="0"/>
          <w:numId w:val="30"/>
        </w:numPr>
        <w:spacing w:after="5" w:line="252" w:lineRule="auto"/>
        <w:ind w:right="14" w:firstLine="398"/>
        <w:jc w:val="both"/>
      </w:pPr>
      <w: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14:paraId="7B14B196" w14:textId="77777777" w:rsidR="00676DAF" w:rsidRDefault="00676DAF" w:rsidP="00676DAF">
      <w:pPr>
        <w:ind w:left="19" w:right="14" w:firstLine="658"/>
      </w:pPr>
      <w:r>
        <w:t>В результате освоения дополнительной образовательной программы предусматривается формирование у учащихся надпредметных умений и навыков, универсальных способов деятельности и ключевых компетенций.</w:t>
      </w:r>
    </w:p>
    <w:p w14:paraId="63EDCA9D" w14:textId="77777777" w:rsidR="00676DAF" w:rsidRDefault="00676DAF" w:rsidP="00676DAF">
      <w:pPr>
        <w:ind w:left="691" w:right="14"/>
      </w:pPr>
      <w:r>
        <w:t>Итоговая аттестация учащихся проводится в форме выпускной работы:</w:t>
      </w:r>
    </w:p>
    <w:p w14:paraId="3482E471" w14:textId="77777777" w:rsidR="00676DAF" w:rsidRDefault="00676DAF" w:rsidP="00676DAF">
      <w:pPr>
        <w:numPr>
          <w:ilvl w:val="0"/>
          <w:numId w:val="30"/>
        </w:numPr>
        <w:spacing w:after="5" w:line="252" w:lineRule="auto"/>
        <w:ind w:right="14" w:firstLine="398"/>
        <w:jc w:val="both"/>
      </w:pPr>
      <w:r>
        <w:t>защита разработанного социального или образовательного проекта,</w:t>
      </w:r>
    </w:p>
    <w:p w14:paraId="1C82A31D" w14:textId="77777777" w:rsidR="00676DAF" w:rsidRDefault="00676DAF" w:rsidP="00676DAF">
      <w:pPr>
        <w:numPr>
          <w:ilvl w:val="0"/>
          <w:numId w:val="30"/>
        </w:numPr>
        <w:spacing w:after="5" w:line="252" w:lineRule="auto"/>
        <w:ind w:right="14" w:firstLine="398"/>
        <w:jc w:val="both"/>
      </w:pPr>
      <w:r>
        <w:t>подготовка и проведение круглого стола,</w:t>
      </w:r>
    </w:p>
    <w:p w14:paraId="5AB83DC4" w14:textId="77777777" w:rsidR="00676DAF" w:rsidRDefault="00676DAF" w:rsidP="00676DAF">
      <w:pPr>
        <w:numPr>
          <w:ilvl w:val="0"/>
          <w:numId w:val="30"/>
        </w:numPr>
        <w:spacing w:after="5" w:line="252" w:lineRule="auto"/>
        <w:ind w:right="14" w:firstLine="398"/>
        <w:jc w:val="both"/>
      </w:pPr>
      <w:r>
        <w:t xml:space="preserve">прикладное социологическое исследование и презентация его результатов; </w:t>
      </w:r>
      <w:r>
        <w:rPr>
          <w:noProof/>
        </w:rPr>
        <w:drawing>
          <wp:inline distT="0" distB="0" distL="0" distR="0" wp14:anchorId="1A4C4D6D" wp14:editId="7C43012C">
            <wp:extent cx="34290" cy="17145"/>
            <wp:effectExtent l="19050" t="0" r="3810" b="0"/>
            <wp:docPr id="7" name="Picture 9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проектирование и реализация образовательного события.</w:t>
      </w:r>
    </w:p>
    <w:p w14:paraId="692664D0" w14:textId="77777777" w:rsidR="00676DAF" w:rsidRDefault="00676DAF" w:rsidP="00676DAF">
      <w:pPr>
        <w:spacing w:after="207"/>
        <w:ind w:left="19" w:right="14" w:firstLine="696"/>
      </w:pPr>
      <w:r>
        <w:t>Способы определения результативности программы: педагогическое наблюдение; педагогический анализ результатов анкетирования, продуктов деятельности (эссе, отчетов, проектов), опросов, выполнения обучающимися диагностических заданий, участия в мероприятиях (образовательных событиях, педагогических играх и конкурсах, интеллектуальных состязаниях, турнирах, педагогических олимпиадах и т.п.), защиты проектов, решения задач поискового характера, активности обучающихся на занятиях и в групповой деятельности и т.п.</w:t>
      </w:r>
    </w:p>
    <w:p w14:paraId="00F66CE3" w14:textId="77777777" w:rsidR="003047B0" w:rsidRPr="0079206D" w:rsidRDefault="003047B0" w:rsidP="003047B0">
      <w:pPr>
        <w:pStyle w:val="a4"/>
        <w:spacing w:before="0" w:beforeAutospacing="0" w:after="0" w:afterAutospacing="0"/>
        <w:jc w:val="both"/>
      </w:pPr>
    </w:p>
    <w:p w14:paraId="08BBF478" w14:textId="77777777" w:rsidR="003047B0" w:rsidRPr="0079206D" w:rsidRDefault="003047B0" w:rsidP="003047B0">
      <w:pPr>
        <w:jc w:val="center"/>
        <w:rPr>
          <w:b/>
          <w:bCs/>
        </w:rPr>
      </w:pPr>
      <w:r w:rsidRPr="0079206D">
        <w:rPr>
          <w:b/>
          <w:bCs/>
        </w:rPr>
        <w:t>Содержание программы.</w:t>
      </w:r>
    </w:p>
    <w:p w14:paraId="2D9E5552" w14:textId="77777777" w:rsidR="00F7238C" w:rsidRPr="0079206D" w:rsidRDefault="00F7238C" w:rsidP="00F7238C">
      <w:pPr>
        <w:ind w:left="19" w:right="14" w:firstLine="667"/>
      </w:pPr>
      <w:r w:rsidRPr="0079206D">
        <w:t>Введение в психологию. Понятие психики, ее основные функции: отражение объективной реальности, регуляция индивидуального поведения и деятельности. Основы знаний о психологических феноменах и психических явлениях.</w:t>
      </w:r>
    </w:p>
    <w:p w14:paraId="2E3BF2D6" w14:textId="77777777" w:rsidR="00F7238C" w:rsidRPr="0079206D" w:rsidRDefault="00F7238C" w:rsidP="00F7238C">
      <w:pPr>
        <w:spacing w:line="259" w:lineRule="auto"/>
        <w:ind w:left="696" w:hanging="10"/>
      </w:pPr>
      <w:r w:rsidRPr="0079206D">
        <w:t>Коммуникация</w:t>
      </w:r>
    </w:p>
    <w:p w14:paraId="4CDFB4E0" w14:textId="77777777" w:rsidR="00F7238C" w:rsidRPr="0079206D" w:rsidRDefault="00F7238C" w:rsidP="00F7238C">
      <w:pPr>
        <w:ind w:left="19" w:right="14" w:firstLine="662"/>
      </w:pPr>
      <w:r w:rsidRPr="0079206D">
        <w:rPr>
          <w:noProof/>
        </w:rPr>
        <w:drawing>
          <wp:anchor distT="0" distB="0" distL="114300" distR="114300" simplePos="0" relativeHeight="251664384" behindDoc="0" locked="0" layoutInCell="1" allowOverlap="0" wp14:anchorId="3190E621" wp14:editId="1ED93E42">
            <wp:simplePos x="0" y="0"/>
            <wp:positionH relativeFrom="page">
              <wp:posOffset>7169150</wp:posOffset>
            </wp:positionH>
            <wp:positionV relativeFrom="page">
              <wp:posOffset>6253480</wp:posOffset>
            </wp:positionV>
            <wp:extent cx="8890" cy="8890"/>
            <wp:effectExtent l="0" t="0" r="3810" b="5080"/>
            <wp:wrapSquare wrapText="bothSides"/>
            <wp:docPr id="6" name="Picture 9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206D">
        <w:t>Вербальная и невербальная коммуникация. Особенности вербального и невербального общения; значение жестов и мимики человека; факторы, влияющие на эффективность общения; барьеры в общении и их преодоление; техники эффективного общения.</w:t>
      </w:r>
    </w:p>
    <w:p w14:paraId="3D2ACF41" w14:textId="77777777" w:rsidR="00F7238C" w:rsidRPr="0079206D" w:rsidRDefault="00F81463" w:rsidP="00F7238C">
      <w:pPr>
        <w:ind w:left="19" w:right="14" w:firstLine="677"/>
      </w:pPr>
      <w:r w:rsidRPr="0079206D">
        <w:t>Самопрезентаци</w:t>
      </w:r>
      <w:r>
        <w:t>я и</w:t>
      </w:r>
      <w:r w:rsidR="00F7238C" w:rsidRPr="0079206D">
        <w:t xml:space="preserve"> первое впечатление. Речь и мимика при формировании первого впечатления; ситуации самопрезентации; техники формирования уверенного поведения и</w:t>
      </w:r>
    </w:p>
    <w:p w14:paraId="2E5DB28D" w14:textId="77777777" w:rsidR="00F7238C" w:rsidRPr="0079206D" w:rsidRDefault="00A5630B" w:rsidP="00F7238C">
      <w:pPr>
        <w:spacing w:after="36" w:line="259" w:lineRule="auto"/>
        <w:ind w:left="24" w:hanging="10"/>
      </w:pPr>
      <w:r>
        <w:t>самоценности</w:t>
      </w:r>
      <w:r w:rsidR="00F7238C" w:rsidRPr="0079206D">
        <w:t>.</w:t>
      </w:r>
    </w:p>
    <w:p w14:paraId="5B979F11" w14:textId="77777777" w:rsidR="00F7238C" w:rsidRPr="0079206D" w:rsidRDefault="00F7238C" w:rsidP="00F7238C">
      <w:pPr>
        <w:ind w:left="19" w:right="14" w:firstLine="658"/>
      </w:pPr>
      <w:r w:rsidRPr="0079206D">
        <w:lastRenderedPageBreak/>
        <w:t>Психология самопознания. Психологические приемы самопознания и изучения личностного потенциала. Развитие собственных возможностей, в том числе в будущей профессиональной деятельности.</w:t>
      </w:r>
    </w:p>
    <w:p w14:paraId="62BE32D4" w14:textId="77777777" w:rsidR="00F7238C" w:rsidRPr="0079206D" w:rsidRDefault="00F7238C" w:rsidP="00F7238C">
      <w:pPr>
        <w:ind w:left="19" w:right="14" w:firstLine="677"/>
      </w:pPr>
      <w:r w:rsidRPr="0079206D">
        <w:t xml:space="preserve">Эмоции, роль эмоций в жизни человека, техники </w:t>
      </w:r>
      <w:r w:rsidR="00F81463" w:rsidRPr="0079206D">
        <w:t xml:space="preserve">управления </w:t>
      </w:r>
      <w:r w:rsidR="00F81463">
        <w:t xml:space="preserve">эмоциями, </w:t>
      </w:r>
      <w:r w:rsidRPr="0079206D">
        <w:t>восстановление эмоционального баланса. Осознание своих эмоций и мотивов поведения, а также понимание мотивов, чувств и поведения других людей.</w:t>
      </w:r>
      <w:r w:rsidRPr="0079206D">
        <w:rPr>
          <w:noProof/>
        </w:rPr>
        <w:drawing>
          <wp:inline distT="0" distB="0" distL="0" distR="0" wp14:anchorId="0F361B48" wp14:editId="29C16091">
            <wp:extent cx="8890" cy="8890"/>
            <wp:effectExtent l="0" t="0" r="0" b="0"/>
            <wp:docPr id="66" name="Picture 9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B0DF2F" w14:textId="77777777" w:rsidR="00F7238C" w:rsidRPr="0079206D" w:rsidRDefault="00F7238C" w:rsidP="00F7238C">
      <w:pPr>
        <w:ind w:left="19" w:right="14" w:firstLine="672"/>
      </w:pPr>
      <w:r w:rsidRPr="0079206D">
        <w:t>Введение в педагогику. Педагог - ключевая фигура образования (учитель, воспитатель, организатор, тьютор и т.п.). Основные функции педагога: обучение, воспитательная деятельность, развивающая деятельность.</w:t>
      </w:r>
    </w:p>
    <w:p w14:paraId="5D6EE4B1" w14:textId="77777777" w:rsidR="00F7238C" w:rsidRPr="0079206D" w:rsidRDefault="00F7238C" w:rsidP="00F7238C">
      <w:pPr>
        <w:spacing w:line="259" w:lineRule="auto"/>
        <w:ind w:left="682" w:hanging="10"/>
      </w:pPr>
      <w:r w:rsidRPr="0079206D">
        <w:t>Кооперация</w:t>
      </w:r>
    </w:p>
    <w:p w14:paraId="0248333F" w14:textId="77777777" w:rsidR="00F7238C" w:rsidRPr="0079206D" w:rsidRDefault="00F7238C" w:rsidP="00F7238C">
      <w:pPr>
        <w:ind w:left="19" w:right="14" w:firstLine="682"/>
      </w:pPr>
      <w:r w:rsidRPr="0079206D">
        <w:t>Социальная педагогика. Работа с группами в учебном коллективе. Проектная деятельность в школе. Виды проектов: концепция, модель, программа, план. Принципы проектирования. Этапы проектирования. Классификация проектов.</w:t>
      </w:r>
    </w:p>
    <w:p w14:paraId="26E29C4E" w14:textId="77777777" w:rsidR="00F7238C" w:rsidRPr="0079206D" w:rsidRDefault="00F7238C" w:rsidP="00F7238C">
      <w:pPr>
        <w:spacing w:line="259" w:lineRule="auto"/>
        <w:ind w:left="677" w:hanging="10"/>
      </w:pPr>
      <w:r w:rsidRPr="0079206D">
        <w:t>Критическое мышление</w:t>
      </w:r>
    </w:p>
    <w:p w14:paraId="5E931A74" w14:textId="77777777" w:rsidR="00F7238C" w:rsidRPr="0079206D" w:rsidRDefault="00F7238C" w:rsidP="00F7238C">
      <w:pPr>
        <w:ind w:left="19" w:right="14" w:firstLine="677"/>
      </w:pPr>
      <w:r w:rsidRPr="0079206D">
        <w:t>Понятие «Критическое мышление», его характеристики. Характеристики навыков мышления: фокусирующие навыки, навыки сбора информации, навыки организации, навыки анализа, навыки генерирования, навыки оценки. Приемы работы с информацией: навыки извлечения, систематизации, сравнения информации из разных источников.</w:t>
      </w:r>
    </w:p>
    <w:p w14:paraId="4C6AB4DF" w14:textId="77777777" w:rsidR="00F7238C" w:rsidRPr="0079206D" w:rsidRDefault="00F7238C" w:rsidP="00F7238C">
      <w:pPr>
        <w:ind w:left="19" w:right="14" w:firstLine="667"/>
      </w:pPr>
      <w:r w:rsidRPr="0079206D">
        <w:t>Понимание как основа успешного обучения. Основные понятия и проблемы, возникающие при получении и воспроизведении разной информации. Моделирование ситуаций непонимания, способов организации качественной коммуникации. Алгоритм действий для понимания разных информационных источников.</w:t>
      </w:r>
    </w:p>
    <w:p w14:paraId="34A9BBF5" w14:textId="77777777" w:rsidR="00F7238C" w:rsidRPr="0079206D" w:rsidRDefault="00F7238C" w:rsidP="00F7238C">
      <w:pPr>
        <w:spacing w:after="3" w:line="260" w:lineRule="auto"/>
        <w:ind w:left="696" w:hanging="10"/>
      </w:pPr>
      <w:r w:rsidRPr="0079206D">
        <w:t>Общее развитие</w:t>
      </w:r>
    </w:p>
    <w:p w14:paraId="6E9C83E3" w14:textId="77777777" w:rsidR="00F7238C" w:rsidRPr="0079206D" w:rsidRDefault="00F7238C" w:rsidP="00F7238C">
      <w:pPr>
        <w:ind w:left="19" w:right="14" w:firstLine="677"/>
      </w:pPr>
      <w:r w:rsidRPr="0079206D">
        <w:t>Творчество В.П. Астафьева в двух тематических аспектах: военная и экологическая проза. Образ «малой Родины» в русской литературе второй половины XX-XXI вв. Анализ эпических, лирических произведений.</w:t>
      </w:r>
    </w:p>
    <w:p w14:paraId="057C8C29" w14:textId="77777777" w:rsidR="00F7238C" w:rsidRPr="0079206D" w:rsidRDefault="00F7238C" w:rsidP="00F7238C">
      <w:pPr>
        <w:ind w:left="19" w:right="14" w:firstLine="662"/>
      </w:pPr>
      <w:r w:rsidRPr="0079206D">
        <w:t>Цифровые технологии в образовании. Цифровизация образования, современная цифровая среда, ключевые направления цифровой трансформации массового образования. Цифровая грамотность и ИКТ-компетентность современного педагога. Перспективы трансформации педагогических профессий под влиянием цифровизации. Использование современным педагогом интерактивного и мультимедийного оборудования: интерактивные доски и панели, документ-камеры, мобильные устройства, системы виртуальных опросов, электронные флип-чарты, иммерсивные технологии погружения в виртуальную и дополненную реальность. Арсенал цифровых инструментов современного педагога. Визуализация информации и знаний. Разработка интерактивных демонстрационных материалов. Проведение интерактивных опросов и голосований. Создание мэшап-ресурсов. Использование конструкторов интерактивных упражнений, игр, тренажеров. Современные средства педагогического дизайна в цифровой среде.</w:t>
      </w:r>
    </w:p>
    <w:p w14:paraId="1619BB91" w14:textId="77777777" w:rsidR="00F7238C" w:rsidRPr="0079206D" w:rsidRDefault="00F7238C" w:rsidP="00F7238C">
      <w:pPr>
        <w:spacing w:line="259" w:lineRule="auto"/>
        <w:ind w:left="701" w:hanging="10"/>
      </w:pPr>
      <w:r w:rsidRPr="0079206D">
        <w:t>Экология и здоровье</w:t>
      </w:r>
    </w:p>
    <w:p w14:paraId="743D65C4" w14:textId="77777777" w:rsidR="00F7238C" w:rsidRPr="0079206D" w:rsidRDefault="00F7238C" w:rsidP="00F7238C">
      <w:pPr>
        <w:spacing w:after="26"/>
        <w:ind w:left="19" w:right="14" w:firstLine="667"/>
      </w:pPr>
      <w:r w:rsidRPr="0079206D">
        <w:t>Представление о развитии организма человека, о функциях систем органов. Сравнительный анализ систем органов человека и животного мира. Понятие о здоровье, его виды, аспекты, факторы, влияющие на здоровье человека. Физиологические основы здорового образа жизни. Методы оценки здоровья. Самооценка здоровья. Оптимальный двигательный режим. Основы рационального питания. Иммунитет, закаливание и здоровье. Рациональная организация жизнедеятельности.</w:t>
      </w:r>
    </w:p>
    <w:p w14:paraId="727603F7" w14:textId="77777777" w:rsidR="00F7238C" w:rsidRPr="0079206D" w:rsidRDefault="00F7238C" w:rsidP="00F7238C">
      <w:pPr>
        <w:ind w:left="19" w:right="14" w:firstLine="662"/>
      </w:pPr>
      <w:r w:rsidRPr="0079206D">
        <w:lastRenderedPageBreak/>
        <w:t>Восстановительные методики поддержания здоровья, выявление фактического уровня собственного физического развития.</w:t>
      </w:r>
    </w:p>
    <w:p w14:paraId="34830CFF" w14:textId="77777777" w:rsidR="00F7238C" w:rsidRPr="0079206D" w:rsidRDefault="00F7238C" w:rsidP="00F7238C">
      <w:pPr>
        <w:ind w:left="19" w:right="14" w:firstLine="672"/>
      </w:pPr>
      <w:r w:rsidRPr="0079206D">
        <w:t>Туристические походы как форма активного отдыха. Виды школьных турпоходов, основные этапы организации и проведения похода выходного дня в начальной школе, внеклассные мероприятия для расширения знаний младших школьников о правилах безопасного поведения в условиях турпохода, места проведения школьньж походов в окрестностях Красноярска.</w:t>
      </w:r>
    </w:p>
    <w:p w14:paraId="22966CA1" w14:textId="77777777" w:rsidR="00F7238C" w:rsidRPr="0079206D" w:rsidRDefault="00F7238C" w:rsidP="00F7238C">
      <w:pPr>
        <w:ind w:left="19" w:right="14" w:firstLine="667"/>
      </w:pPr>
      <w:r w:rsidRPr="0079206D">
        <w:t>Введение в экскурсоведение. Понятие об экскурсии, планирование и разработка экскурсий; организация экскурсий: техника и особенности показа объектов. Экскурсия как форма экологического просвещения. Виды экскурсий. Виртуальные экскурсии в природу.</w:t>
      </w:r>
    </w:p>
    <w:p w14:paraId="7FD215BB" w14:textId="77777777" w:rsidR="00F7238C" w:rsidRPr="0079206D" w:rsidRDefault="00F7238C" w:rsidP="00F7238C">
      <w:pPr>
        <w:ind w:left="24" w:right="14"/>
      </w:pPr>
      <w:r w:rsidRPr="0079206D">
        <w:t>Экологические акции.</w:t>
      </w:r>
    </w:p>
    <w:p w14:paraId="39989E72" w14:textId="77777777" w:rsidR="00F7238C" w:rsidRPr="0079206D" w:rsidRDefault="00F7238C" w:rsidP="00F7238C">
      <w:pPr>
        <w:spacing w:after="3" w:line="260" w:lineRule="auto"/>
        <w:ind w:left="696" w:hanging="10"/>
      </w:pPr>
      <w:r w:rsidRPr="0079206D">
        <w:t>Креативность</w:t>
      </w:r>
    </w:p>
    <w:p w14:paraId="2F034A77" w14:textId="77777777" w:rsidR="00F7238C" w:rsidRPr="0079206D" w:rsidRDefault="00F7238C" w:rsidP="00F7238C">
      <w:pPr>
        <w:ind w:left="19" w:right="14" w:firstLine="667"/>
      </w:pPr>
      <w:r w:rsidRPr="0079206D">
        <w:t>Креативность как качество будущего педагога; особенности креативности; креативность и творчество; креативное мышление; способы выявления и развития креативности.</w:t>
      </w:r>
    </w:p>
    <w:p w14:paraId="2C4C82E9" w14:textId="77777777" w:rsidR="00F7238C" w:rsidRPr="0079206D" w:rsidRDefault="00F7238C" w:rsidP="00F7238C">
      <w:pPr>
        <w:ind w:left="19" w:right="14" w:firstLine="667"/>
      </w:pPr>
      <w:r w:rsidRPr="0079206D">
        <w:t>Понимание искусства. Интерактивные формы взаимодействия, освоение диалоговьж коммуникативных форм общения с произведением искусства, восприятие разных уровней идейного содержания художественного произведения, его духовно-нравственного потенциала.</w:t>
      </w:r>
    </w:p>
    <w:p w14:paraId="0E46E9A8" w14:textId="77777777" w:rsidR="00F7238C" w:rsidRPr="0079206D" w:rsidRDefault="00F7238C" w:rsidP="00F7238C">
      <w:pPr>
        <w:ind w:left="19" w:right="14" w:firstLine="667"/>
      </w:pPr>
      <w:r w:rsidRPr="0079206D">
        <w:t>Игропедагогика. Виды учебных игр, игровые технологии. Профессиональная игротека современного педагога.</w:t>
      </w:r>
    </w:p>
    <w:p w14:paraId="517E90AC" w14:textId="77777777" w:rsidR="00F7238C" w:rsidRPr="0079206D" w:rsidRDefault="00F7238C" w:rsidP="00F7238C">
      <w:pPr>
        <w:ind w:left="19" w:right="14" w:firstLine="667"/>
      </w:pPr>
      <w:r w:rsidRPr="0079206D">
        <w:t>Подготовка и проведение образовательных событий в школе. Типология образовательных событий. Алгоритм и инструменты подготовки классного и школьного события.</w:t>
      </w:r>
    </w:p>
    <w:p w14:paraId="7F80EAA0" w14:textId="77777777" w:rsidR="00F7238C" w:rsidRPr="0079206D" w:rsidRDefault="00F7238C" w:rsidP="00F7238C">
      <w:pPr>
        <w:spacing w:after="3" w:line="260" w:lineRule="auto"/>
        <w:ind w:left="696" w:hanging="10"/>
      </w:pPr>
      <w:r w:rsidRPr="0079206D">
        <w:t>Предметная подготовка</w:t>
      </w:r>
    </w:p>
    <w:p w14:paraId="0FB5FBA8" w14:textId="77777777" w:rsidR="00F7238C" w:rsidRPr="0079206D" w:rsidRDefault="00F7238C" w:rsidP="00F7238C">
      <w:pPr>
        <w:ind w:left="19" w:right="14" w:firstLine="677"/>
      </w:pPr>
      <w:r w:rsidRPr="0079206D">
        <w:t>Русский язык. Написание сочинения по русскому языку. Критерии его оценки. Анализ условий задания. Правила оформления ответа на задание. Типовые задания по предмету высокого уровня сложности. Самооценивание заданий.</w:t>
      </w:r>
    </w:p>
    <w:p w14:paraId="53841580" w14:textId="77777777" w:rsidR="00F7238C" w:rsidRPr="0079206D" w:rsidRDefault="00F7238C" w:rsidP="00E87856">
      <w:pPr>
        <w:ind w:left="706" w:right="14"/>
      </w:pPr>
      <w:r w:rsidRPr="0079206D">
        <w:t>Математика. Задания высокого уровня сложности.  Самооценивание заданий.</w:t>
      </w:r>
    </w:p>
    <w:p w14:paraId="0D39B58E" w14:textId="77777777" w:rsidR="00BC70D3" w:rsidRPr="00BC70D3" w:rsidRDefault="00BC70D3" w:rsidP="00BC70D3"/>
    <w:p w14:paraId="79F6CB32" w14:textId="77777777" w:rsidR="00BC70D3" w:rsidRDefault="00BC70D3" w:rsidP="00BC70D3"/>
    <w:p w14:paraId="0BDE295D" w14:textId="77777777" w:rsidR="00BC70D3" w:rsidRDefault="00BC70D3" w:rsidP="00BC70D3">
      <w:pPr>
        <w:jc w:val="center"/>
        <w:rPr>
          <w:b/>
        </w:rPr>
      </w:pPr>
      <w:r w:rsidRPr="0079206D">
        <w:rPr>
          <w:b/>
        </w:rPr>
        <w:t>Содержание учебного плана</w:t>
      </w:r>
    </w:p>
    <w:p w14:paraId="64E59359" w14:textId="77777777" w:rsidR="00F81463" w:rsidRPr="0079206D" w:rsidRDefault="00F81463" w:rsidP="00BC70D3">
      <w:pPr>
        <w:jc w:val="center"/>
        <w:rPr>
          <w:b/>
        </w:rPr>
      </w:pPr>
    </w:p>
    <w:p w14:paraId="5652B0DF" w14:textId="77777777" w:rsidR="00BC70D3" w:rsidRDefault="00BC70D3" w:rsidP="00BC70D3">
      <w:pPr>
        <w:jc w:val="center"/>
        <w:rPr>
          <w:rFonts w:eastAsiaTheme="minorHAnsi"/>
          <w:lang w:eastAsia="en-US"/>
        </w:rPr>
      </w:pPr>
      <w:r w:rsidRPr="0079206D">
        <w:rPr>
          <w:rFonts w:eastAsiaTheme="minorHAnsi"/>
          <w:lang w:eastAsia="en-US"/>
        </w:rPr>
        <w:t>Распределение программного материала (в учебных часах)</w:t>
      </w:r>
    </w:p>
    <w:p w14:paraId="3D58384C" w14:textId="77777777" w:rsidR="00F81463" w:rsidRPr="0079206D" w:rsidRDefault="00F81463" w:rsidP="00BC70D3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70D3" w:rsidRPr="0079206D" w14:paraId="5194FD42" w14:textId="77777777" w:rsidTr="00BC70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9AEA" w14:textId="77777777" w:rsidR="00BC70D3" w:rsidRPr="0079206D" w:rsidRDefault="00BC70D3" w:rsidP="00BC70D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9206D">
              <w:rPr>
                <w:rFonts w:eastAsiaTheme="minorHAnsi"/>
                <w:sz w:val="24"/>
                <w:szCs w:val="24"/>
                <w:lang w:eastAsia="en-US"/>
              </w:rPr>
              <w:t>Разделы программного материала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0503" w14:textId="77777777" w:rsidR="00BC70D3" w:rsidRPr="0079206D" w:rsidRDefault="00BC70D3" w:rsidP="00BC70D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206D">
              <w:rPr>
                <w:rFonts w:eastAsiaTheme="minorHAnsi"/>
                <w:sz w:val="24"/>
                <w:szCs w:val="24"/>
                <w:lang w:eastAsia="en-US"/>
              </w:rPr>
              <w:t>Педкласс</w:t>
            </w:r>
          </w:p>
        </w:tc>
      </w:tr>
      <w:tr w:rsidR="00BC70D3" w:rsidRPr="0079206D" w14:paraId="22AA28D8" w14:textId="77777777" w:rsidTr="00BC70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BD84" w14:textId="77777777" w:rsidR="00BC70D3" w:rsidRPr="0079206D" w:rsidRDefault="00BC70D3" w:rsidP="00BC70D3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9206D">
              <w:rPr>
                <w:bCs/>
                <w:iCs/>
                <w:sz w:val="24"/>
                <w:szCs w:val="24"/>
                <w:lang w:eastAsia="en-US"/>
              </w:rPr>
              <w:t>Входной модуль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6A6A" w14:textId="77777777" w:rsidR="00BC70D3" w:rsidRPr="0079206D" w:rsidRDefault="00BC70D3" w:rsidP="00BC70D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206D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</w:tr>
      <w:tr w:rsidR="00BC70D3" w:rsidRPr="0079206D" w14:paraId="6103114B" w14:textId="77777777" w:rsidTr="00BC70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B31E" w14:textId="77777777" w:rsidR="00BC70D3" w:rsidRPr="0079206D" w:rsidRDefault="00BC70D3" w:rsidP="00BC70D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206D">
              <w:rPr>
                <w:bCs/>
                <w:iCs/>
                <w:sz w:val="24"/>
                <w:szCs w:val="24"/>
              </w:rPr>
              <w:t>Психолого-педагогические аспекты интерактивного обучения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7F22" w14:textId="77777777" w:rsidR="00BC70D3" w:rsidRPr="0079206D" w:rsidRDefault="00050FFE" w:rsidP="00412CA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412CA3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BC70D3" w:rsidRPr="0079206D" w14:paraId="3BADA304" w14:textId="77777777" w:rsidTr="00BC70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5132" w14:textId="77777777" w:rsidR="00BC70D3" w:rsidRPr="0079206D" w:rsidRDefault="00BC70D3" w:rsidP="00BC70D3">
            <w:pPr>
              <w:jc w:val="center"/>
              <w:rPr>
                <w:sz w:val="24"/>
                <w:szCs w:val="24"/>
                <w:lang w:eastAsia="en-US"/>
              </w:rPr>
            </w:pPr>
            <w:r w:rsidRPr="0079206D">
              <w:rPr>
                <w:sz w:val="24"/>
                <w:szCs w:val="24"/>
                <w:lang w:eastAsia="en-US"/>
              </w:rPr>
              <w:t>Итоговый модуль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DB09" w14:textId="77777777" w:rsidR="00BC70D3" w:rsidRPr="0079206D" w:rsidRDefault="00050FFE" w:rsidP="00BC70D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BC70D3" w:rsidRPr="0079206D" w14:paraId="3495E200" w14:textId="77777777" w:rsidTr="00BC70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9384" w14:textId="77777777" w:rsidR="00BC70D3" w:rsidRPr="0079206D" w:rsidRDefault="00BC70D3" w:rsidP="00BC70D3">
            <w:pPr>
              <w:jc w:val="center"/>
              <w:rPr>
                <w:sz w:val="24"/>
                <w:szCs w:val="24"/>
                <w:lang w:eastAsia="en-US"/>
              </w:rPr>
            </w:pPr>
            <w:r w:rsidRPr="0079206D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F83C" w14:textId="77777777" w:rsidR="00BC70D3" w:rsidRPr="0079206D" w:rsidRDefault="00050FFE" w:rsidP="00412CA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412CA3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</w:tr>
    </w:tbl>
    <w:p w14:paraId="750BE96C" w14:textId="77777777" w:rsidR="00F7238C" w:rsidRPr="00BC70D3" w:rsidRDefault="00F7238C" w:rsidP="00BC70D3">
      <w:pPr>
        <w:sectPr w:rsidR="00F7238C" w:rsidRPr="00BC70D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669" w:right="970" w:bottom="1772" w:left="1877" w:header="720" w:footer="720" w:gutter="0"/>
          <w:pgNumType w:start="5"/>
          <w:cols w:space="720"/>
        </w:sectPr>
      </w:pPr>
    </w:p>
    <w:p w14:paraId="6506C2C0" w14:textId="77777777" w:rsidR="00F7238C" w:rsidRPr="0079206D" w:rsidRDefault="00F7238C" w:rsidP="00F7238C">
      <w:pPr>
        <w:spacing w:line="259" w:lineRule="auto"/>
        <w:sectPr w:rsidR="00F7238C" w:rsidRPr="0079206D" w:rsidSect="00F7238C">
          <w:pgSz w:w="12240" w:h="15840"/>
          <w:pgMar w:top="640" w:right="979" w:bottom="1216" w:left="1877" w:header="720" w:footer="720" w:gutter="0"/>
          <w:cols w:space="720"/>
        </w:sectPr>
      </w:pPr>
    </w:p>
    <w:p w14:paraId="4F6A3CF4" w14:textId="77777777" w:rsidR="003047B0" w:rsidRPr="00BC70D3" w:rsidRDefault="003047B0" w:rsidP="003E025A">
      <w:pPr>
        <w:jc w:val="center"/>
      </w:pPr>
      <w:r w:rsidRPr="0079206D">
        <w:rPr>
          <w:b/>
          <w:lang w:val="en-US"/>
        </w:rPr>
        <w:lastRenderedPageBreak/>
        <w:t>II</w:t>
      </w:r>
      <w:r w:rsidRPr="0079206D">
        <w:rPr>
          <w:b/>
        </w:rPr>
        <w:t xml:space="preserve"> Комплекс организационно-педагогических условий</w:t>
      </w:r>
    </w:p>
    <w:p w14:paraId="39B14A7C" w14:textId="77777777" w:rsidR="003047B0" w:rsidRPr="0079206D" w:rsidRDefault="003047B0" w:rsidP="003047B0">
      <w:pPr>
        <w:ind w:left="1080"/>
        <w:contextualSpacing/>
        <w:jc w:val="center"/>
        <w:rPr>
          <w:b/>
        </w:rPr>
      </w:pPr>
      <w:r w:rsidRPr="0079206D">
        <w:rPr>
          <w:b/>
        </w:rPr>
        <w:t xml:space="preserve">Формы аттестации </w:t>
      </w:r>
    </w:p>
    <w:p w14:paraId="61835BD3" w14:textId="77777777" w:rsidR="003047B0" w:rsidRPr="0079206D" w:rsidRDefault="003047B0" w:rsidP="003047B0">
      <w:pPr>
        <w:pStyle w:val="a4"/>
        <w:shd w:val="clear" w:color="auto" w:fill="FFFFFF"/>
        <w:spacing w:before="0" w:beforeAutospacing="0" w:after="0" w:afterAutospacing="0"/>
      </w:pPr>
      <w:r w:rsidRPr="0079206D">
        <w:tab/>
        <w:t>Результативность освоения программы отслеживается систематически в течение года с учетом уровня знаний и умений, обучающихся на начальном этапе обучения. С этой целью используются разнообразные виды контроля:</w:t>
      </w:r>
    </w:p>
    <w:p w14:paraId="07669342" w14:textId="77777777" w:rsidR="003047B0" w:rsidRPr="0079206D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9206D">
        <w:rPr>
          <w:color w:val="000000"/>
        </w:rPr>
        <w:t>освоение программы осуществляется следующими способами:</w:t>
      </w:r>
    </w:p>
    <w:p w14:paraId="052C0A25" w14:textId="77777777" w:rsidR="003047B0" w:rsidRPr="0079206D" w:rsidRDefault="003047B0" w:rsidP="003047B0">
      <w:pPr>
        <w:shd w:val="clear" w:color="auto" w:fill="FFFFFF"/>
        <w:rPr>
          <w:rFonts w:eastAsia="Times New Roman"/>
          <w:color w:val="000000"/>
        </w:rPr>
      </w:pPr>
      <w:r w:rsidRPr="0079206D">
        <w:rPr>
          <w:rFonts w:eastAsia="Times New Roman"/>
          <w:color w:val="000000"/>
        </w:rPr>
        <w:t>текущий контроль знаний в процессе устного опроса;</w:t>
      </w:r>
    </w:p>
    <w:p w14:paraId="058DE5A4" w14:textId="77777777" w:rsidR="003047B0" w:rsidRPr="0079206D" w:rsidRDefault="003047B0" w:rsidP="003047B0">
      <w:pPr>
        <w:shd w:val="clear" w:color="auto" w:fill="FFFFFF"/>
        <w:rPr>
          <w:rFonts w:eastAsia="Times New Roman"/>
          <w:color w:val="000000"/>
        </w:rPr>
      </w:pPr>
      <w:r w:rsidRPr="0079206D">
        <w:rPr>
          <w:rFonts w:eastAsia="Times New Roman"/>
          <w:color w:val="000000"/>
        </w:rPr>
        <w:t>текущий контроль умений и навыков в процессе наблюдения за индивидуальной работой;</w:t>
      </w:r>
    </w:p>
    <w:p w14:paraId="2FAF80E6" w14:textId="77777777" w:rsidR="003047B0" w:rsidRPr="0079206D" w:rsidRDefault="003047B0" w:rsidP="003047B0">
      <w:pPr>
        <w:shd w:val="clear" w:color="auto" w:fill="FFFFFF"/>
        <w:rPr>
          <w:rFonts w:eastAsia="Times New Roman"/>
          <w:color w:val="000000"/>
        </w:rPr>
      </w:pPr>
      <w:r w:rsidRPr="0079206D">
        <w:rPr>
          <w:rFonts w:eastAsia="Times New Roman"/>
          <w:color w:val="000000"/>
        </w:rPr>
        <w:t>тематический контроль умений и навыков после изучения тем;</w:t>
      </w:r>
    </w:p>
    <w:p w14:paraId="7AF0B37E" w14:textId="77777777" w:rsidR="003047B0" w:rsidRPr="0079206D" w:rsidRDefault="003047B0" w:rsidP="003047B0">
      <w:pPr>
        <w:shd w:val="clear" w:color="auto" w:fill="FFFFFF"/>
        <w:rPr>
          <w:rFonts w:eastAsia="Times New Roman"/>
          <w:color w:val="000000"/>
        </w:rPr>
      </w:pPr>
      <w:r w:rsidRPr="0079206D">
        <w:rPr>
          <w:rFonts w:eastAsia="Times New Roman"/>
          <w:color w:val="000000"/>
        </w:rPr>
        <w:t>взаимоконтроль;</w:t>
      </w:r>
    </w:p>
    <w:p w14:paraId="7F22F4F6" w14:textId="77777777" w:rsidR="003047B0" w:rsidRPr="0079206D" w:rsidRDefault="003047B0" w:rsidP="003047B0">
      <w:pPr>
        <w:shd w:val="clear" w:color="auto" w:fill="FFFFFF"/>
        <w:rPr>
          <w:rFonts w:eastAsia="Times New Roman"/>
          <w:color w:val="000000"/>
        </w:rPr>
      </w:pPr>
      <w:r w:rsidRPr="0079206D">
        <w:rPr>
          <w:rFonts w:eastAsia="Times New Roman"/>
          <w:color w:val="000000"/>
        </w:rPr>
        <w:t>самоконтроль;</w:t>
      </w:r>
    </w:p>
    <w:p w14:paraId="7B1C7BDF" w14:textId="77777777" w:rsidR="003047B0" w:rsidRPr="0079206D" w:rsidRDefault="003047B0" w:rsidP="003047B0">
      <w:pPr>
        <w:shd w:val="clear" w:color="auto" w:fill="FFFFFF"/>
        <w:rPr>
          <w:rFonts w:eastAsia="Times New Roman"/>
          <w:color w:val="000000"/>
        </w:rPr>
      </w:pPr>
      <w:r w:rsidRPr="0079206D">
        <w:rPr>
          <w:rFonts w:eastAsia="Times New Roman"/>
          <w:color w:val="000000"/>
        </w:rPr>
        <w:t>итого</w:t>
      </w:r>
      <w:r w:rsidR="00DF41C5" w:rsidRPr="0079206D">
        <w:rPr>
          <w:rFonts w:eastAsia="Times New Roman"/>
          <w:color w:val="000000"/>
        </w:rPr>
        <w:t>вый контроль умений и навыков.</w:t>
      </w:r>
    </w:p>
    <w:p w14:paraId="0EC9199E" w14:textId="77777777" w:rsidR="003047B0" w:rsidRPr="0079206D" w:rsidRDefault="003047B0" w:rsidP="003047B0">
      <w:pPr>
        <w:jc w:val="both"/>
      </w:pPr>
    </w:p>
    <w:p w14:paraId="53E882C3" w14:textId="77777777" w:rsidR="00DF41C5" w:rsidRPr="0079206D" w:rsidRDefault="003047B0" w:rsidP="003047B0">
      <w:pPr>
        <w:ind w:left="1080"/>
        <w:contextualSpacing/>
        <w:jc w:val="center"/>
        <w:rPr>
          <w:color w:val="464646"/>
          <w:shd w:val="clear" w:color="auto" w:fill="F9FAFA"/>
        </w:rPr>
      </w:pPr>
      <w:r w:rsidRPr="0079206D">
        <w:rPr>
          <w:b/>
        </w:rPr>
        <w:t>Оценочные материалы</w:t>
      </w:r>
    </w:p>
    <w:p w14:paraId="19ED4DCE" w14:textId="77777777" w:rsidR="003047B0" w:rsidRPr="0079206D" w:rsidRDefault="003047B0" w:rsidP="003047B0">
      <w:pPr>
        <w:ind w:left="1080"/>
        <w:contextualSpacing/>
        <w:jc w:val="center"/>
        <w:rPr>
          <w:b/>
        </w:rPr>
      </w:pPr>
    </w:p>
    <w:p w14:paraId="3FCE9EF1" w14:textId="77777777" w:rsidR="003047B0" w:rsidRPr="0079206D" w:rsidRDefault="003047B0" w:rsidP="00DF41C5">
      <w:pPr>
        <w:ind w:firstLine="708"/>
        <w:jc w:val="both"/>
        <w:rPr>
          <w:rFonts w:eastAsia="Times New Roman"/>
          <w:color w:val="000000"/>
        </w:rPr>
      </w:pPr>
      <w:r w:rsidRPr="0079206D">
        <w:t xml:space="preserve">Для оценки успешности освоения программы используется диагностика, которая показывает знания, умения и навыки, сформированных и развитых в процессе учебной деятельности. </w:t>
      </w:r>
      <w:bookmarkStart w:id="4" w:name="_Hlk45532412"/>
      <w:r w:rsidR="00DF41C5" w:rsidRPr="0079206D">
        <w:rPr>
          <w:rFonts w:eastAsia="Times New Roman"/>
          <w:color w:val="000000"/>
        </w:rPr>
        <w:t>По итогам обучения по программе в соответствии с ФГОС СОО учащиеся должны будут публично защищать свой проект по организации образовательной деятельности.</w:t>
      </w:r>
    </w:p>
    <w:p w14:paraId="74B46BD9" w14:textId="77777777" w:rsidR="00553204" w:rsidRPr="0079206D" w:rsidRDefault="00553204" w:rsidP="00DF41C5">
      <w:pPr>
        <w:ind w:firstLine="708"/>
        <w:jc w:val="both"/>
        <w:rPr>
          <w:rFonts w:eastAsia="Times New Roman"/>
          <w:color w:val="000000"/>
        </w:rPr>
      </w:pPr>
    </w:p>
    <w:p w14:paraId="489A5E0A" w14:textId="77777777" w:rsidR="00553204" w:rsidRPr="0079206D" w:rsidRDefault="00553204" w:rsidP="00DF41C5">
      <w:pPr>
        <w:ind w:firstLine="708"/>
        <w:jc w:val="both"/>
        <w:rPr>
          <w:rFonts w:eastAsia="Times New Roman"/>
          <w:color w:val="000000"/>
        </w:rPr>
      </w:pPr>
    </w:p>
    <w:p w14:paraId="6516895C" w14:textId="77777777" w:rsidR="00553204" w:rsidRPr="0079206D" w:rsidRDefault="00553204" w:rsidP="00553204">
      <w:pPr>
        <w:ind w:firstLine="709"/>
        <w:jc w:val="both"/>
        <w:rPr>
          <w:bCs/>
          <w:lang w:eastAsia="en-US"/>
        </w:rPr>
      </w:pPr>
      <w:r w:rsidRPr="0079206D">
        <w:rPr>
          <w:bCs/>
          <w:lang w:eastAsia="en-US"/>
        </w:rPr>
        <w:t>Показатели оценки результата учащихся педагогического класса:</w:t>
      </w:r>
    </w:p>
    <w:p w14:paraId="2CA0858F" w14:textId="77777777" w:rsidR="00553204" w:rsidRPr="0079206D" w:rsidRDefault="00553204" w:rsidP="00553204">
      <w:pPr>
        <w:ind w:firstLine="709"/>
        <w:jc w:val="both"/>
        <w:rPr>
          <w:lang w:eastAsia="en-US"/>
        </w:rPr>
      </w:pPr>
      <w:r w:rsidRPr="0079206D">
        <w:rPr>
          <w:lang w:eastAsia="en-US"/>
        </w:rPr>
        <w:t>- эмоционально-положительное отношение к учителю на занятиях, к ученику на профессиональных пробах;</w:t>
      </w:r>
    </w:p>
    <w:p w14:paraId="25309172" w14:textId="77777777" w:rsidR="00553204" w:rsidRPr="0079206D" w:rsidRDefault="00553204" w:rsidP="00553204">
      <w:pPr>
        <w:ind w:firstLine="709"/>
        <w:jc w:val="both"/>
        <w:rPr>
          <w:lang w:eastAsia="en-US"/>
        </w:rPr>
      </w:pPr>
      <w:r w:rsidRPr="0079206D">
        <w:rPr>
          <w:lang w:eastAsia="en-US"/>
        </w:rPr>
        <w:t>- демонстрация умения организации и осуществления взаимодействия со сверстниками на занятиях, с учащимися на профессиональных пробах;</w:t>
      </w:r>
    </w:p>
    <w:p w14:paraId="53489BBA" w14:textId="77777777" w:rsidR="00553204" w:rsidRPr="0079206D" w:rsidRDefault="00553204" w:rsidP="00553204">
      <w:pPr>
        <w:ind w:firstLine="709"/>
        <w:jc w:val="both"/>
        <w:rPr>
          <w:lang w:eastAsia="en-US"/>
        </w:rPr>
      </w:pPr>
      <w:r w:rsidRPr="0079206D">
        <w:rPr>
          <w:lang w:eastAsia="en-US"/>
        </w:rPr>
        <w:t>- самостоя</w:t>
      </w:r>
      <w:r w:rsidRPr="0079206D">
        <w:rPr>
          <w:lang w:eastAsia="en-US"/>
        </w:rPr>
        <w:softHyphen/>
        <w:t xml:space="preserve">тельное проявление активности по получению необходимой информации о том или ином средстве обучения, </w:t>
      </w:r>
    </w:p>
    <w:p w14:paraId="238B1C31" w14:textId="77777777" w:rsidR="00553204" w:rsidRPr="0079206D" w:rsidRDefault="00553204" w:rsidP="00553204">
      <w:pPr>
        <w:ind w:firstLine="709"/>
        <w:jc w:val="both"/>
        <w:rPr>
          <w:lang w:eastAsia="en-US"/>
        </w:rPr>
      </w:pPr>
      <w:r w:rsidRPr="0079206D">
        <w:rPr>
          <w:lang w:eastAsia="en-US"/>
        </w:rPr>
        <w:t>- проявление желания пробы своих сил в разных видах педагогической деятельности;</w:t>
      </w:r>
    </w:p>
    <w:p w14:paraId="2AC553AD" w14:textId="77777777" w:rsidR="00553204" w:rsidRPr="0079206D" w:rsidRDefault="00553204" w:rsidP="00553204">
      <w:pPr>
        <w:ind w:firstLine="709"/>
        <w:jc w:val="both"/>
        <w:rPr>
          <w:lang w:eastAsia="en-US"/>
        </w:rPr>
      </w:pPr>
      <w:r w:rsidRPr="0079206D">
        <w:rPr>
          <w:lang w:eastAsia="en-US"/>
        </w:rPr>
        <w:t>-  демонстрация умения соот</w:t>
      </w:r>
      <w:r w:rsidRPr="0079206D">
        <w:rPr>
          <w:lang w:eastAsia="en-US"/>
        </w:rPr>
        <w:softHyphen/>
        <w:t>носить требования к профессии учителя со знанием своих индивидуальных особен</w:t>
      </w:r>
      <w:r w:rsidRPr="0079206D">
        <w:rPr>
          <w:lang w:eastAsia="en-US"/>
        </w:rPr>
        <w:softHyphen/>
        <w:t>ностей.</w:t>
      </w:r>
    </w:p>
    <w:p w14:paraId="6F27DF73" w14:textId="77777777" w:rsidR="00553204" w:rsidRPr="0079206D" w:rsidRDefault="00553204" w:rsidP="00553204">
      <w:pPr>
        <w:ind w:firstLine="709"/>
        <w:jc w:val="both"/>
        <w:rPr>
          <w:lang w:eastAsia="en-US"/>
        </w:rPr>
      </w:pPr>
    </w:p>
    <w:p w14:paraId="67B4232E" w14:textId="77777777" w:rsidR="00553204" w:rsidRPr="0079206D" w:rsidRDefault="00553204" w:rsidP="00553204">
      <w:pPr>
        <w:ind w:firstLine="709"/>
        <w:jc w:val="both"/>
        <w:rPr>
          <w:lang w:eastAsia="en-US"/>
        </w:rPr>
      </w:pPr>
      <w:r w:rsidRPr="0079206D">
        <w:rPr>
          <w:lang w:eastAsia="en-US"/>
        </w:rPr>
        <w:t>Примечание: Реализация программы осуществляется на базе Ачинского педагогического колледжа и на территории, реализующей программу; дистанционно.</w:t>
      </w:r>
    </w:p>
    <w:p w14:paraId="04B684D7" w14:textId="77777777" w:rsidR="00DF41C5" w:rsidRPr="0079206D" w:rsidRDefault="00DF41C5" w:rsidP="00553204">
      <w:pPr>
        <w:jc w:val="both"/>
      </w:pPr>
    </w:p>
    <w:p w14:paraId="6912D983" w14:textId="77777777" w:rsidR="003047B0" w:rsidRPr="0079206D" w:rsidRDefault="003047B0" w:rsidP="003047B0">
      <w:pPr>
        <w:contextualSpacing/>
        <w:jc w:val="center"/>
        <w:rPr>
          <w:b/>
        </w:rPr>
      </w:pPr>
      <w:r w:rsidRPr="0079206D">
        <w:rPr>
          <w:b/>
        </w:rPr>
        <w:t>Условия реализации программы</w:t>
      </w:r>
    </w:p>
    <w:bookmarkEnd w:id="4"/>
    <w:p w14:paraId="132F5347" w14:textId="77777777" w:rsidR="003047B0" w:rsidRPr="0079206D" w:rsidRDefault="003047B0" w:rsidP="003047B0">
      <w:pPr>
        <w:ind w:firstLine="708"/>
        <w:jc w:val="both"/>
        <w:rPr>
          <w:b/>
        </w:rPr>
      </w:pPr>
    </w:p>
    <w:p w14:paraId="199A98B9" w14:textId="77777777" w:rsidR="003047B0" w:rsidRPr="0079206D" w:rsidRDefault="003047B0" w:rsidP="003047B0">
      <w:pPr>
        <w:jc w:val="both"/>
      </w:pPr>
      <w:r w:rsidRPr="0079206D">
        <w:t>Программа «</w:t>
      </w:r>
      <w:r w:rsidR="00DF41C5" w:rsidRPr="0079206D">
        <w:t>Педкласса</w:t>
      </w:r>
      <w:r w:rsidRPr="0079206D">
        <w:t xml:space="preserve">» реализуется с использованием технологий: развивающего обучения, дифференцированного, личностно – ориентированного, игрового, здоровьесберегающего, группового обучения. </w:t>
      </w:r>
    </w:p>
    <w:p w14:paraId="5AE1A116" w14:textId="77777777" w:rsidR="003047B0" w:rsidRPr="0079206D" w:rsidRDefault="003047B0" w:rsidP="003047B0">
      <w:pPr>
        <w:jc w:val="both"/>
      </w:pPr>
      <w:r w:rsidRPr="0079206D">
        <w:t>В программе используются следующие методы обучения</w:t>
      </w:r>
      <w:r w:rsidR="00DF41C5" w:rsidRPr="0079206D">
        <w:t xml:space="preserve">: </w:t>
      </w:r>
      <w:r w:rsidRPr="0079206D">
        <w:t>тестирование,</w:t>
      </w:r>
    </w:p>
    <w:p w14:paraId="1CEDA575" w14:textId="77777777" w:rsidR="003047B0" w:rsidRPr="0079206D" w:rsidRDefault="003047B0" w:rsidP="003047B0">
      <w:pPr>
        <w:pStyle w:val="a4"/>
        <w:spacing w:before="0" w:beforeAutospacing="0" w:after="0" w:afterAutospacing="0"/>
        <w:jc w:val="both"/>
      </w:pPr>
      <w:r w:rsidRPr="0079206D">
        <w:t xml:space="preserve">психогимнастика, подвижные </w:t>
      </w:r>
      <w:r w:rsidR="00DF41C5" w:rsidRPr="0079206D">
        <w:t>игры, история</w:t>
      </w:r>
      <w:r w:rsidRPr="0079206D">
        <w:t xml:space="preserve"> возрождения </w:t>
      </w:r>
      <w:r w:rsidR="00DF41C5" w:rsidRPr="0079206D">
        <w:t>педагогики.</w:t>
      </w:r>
    </w:p>
    <w:p w14:paraId="63F13286" w14:textId="77777777" w:rsidR="003047B0" w:rsidRPr="0079206D" w:rsidRDefault="003047B0" w:rsidP="003047B0">
      <w:pPr>
        <w:jc w:val="both"/>
      </w:pPr>
      <w:r w:rsidRPr="0079206D">
        <w:t>по характеру познавательной деятельности: проблемные, исследовательские, частично поисковые.</w:t>
      </w:r>
    </w:p>
    <w:p w14:paraId="372C2149" w14:textId="77777777" w:rsidR="003047B0" w:rsidRPr="0079206D" w:rsidRDefault="003047B0" w:rsidP="003047B0">
      <w:pPr>
        <w:pStyle w:val="3"/>
        <w:spacing w:after="0"/>
        <w:ind w:firstLine="708"/>
        <w:jc w:val="both"/>
        <w:rPr>
          <w:sz w:val="24"/>
          <w:szCs w:val="24"/>
        </w:rPr>
      </w:pPr>
      <w:r w:rsidRPr="0079206D">
        <w:rPr>
          <w:sz w:val="24"/>
          <w:szCs w:val="24"/>
        </w:rPr>
        <w:t xml:space="preserve">Формы занятий (по особенностям коммуникативного взаимодействия педагога и </w:t>
      </w:r>
      <w:r w:rsidR="00DF41C5" w:rsidRPr="0079206D">
        <w:rPr>
          <w:sz w:val="24"/>
          <w:szCs w:val="24"/>
        </w:rPr>
        <w:t>учащихся</w:t>
      </w:r>
      <w:r w:rsidRPr="0079206D">
        <w:rPr>
          <w:sz w:val="24"/>
          <w:szCs w:val="24"/>
        </w:rPr>
        <w:t>): традиционное</w:t>
      </w:r>
      <w:r w:rsidRPr="0079206D">
        <w:rPr>
          <w:sz w:val="24"/>
          <w:szCs w:val="24"/>
          <w:shd w:val="clear" w:color="auto" w:fill="FFFFFF"/>
        </w:rPr>
        <w:t xml:space="preserve"> занятие, комбинированное заня</w:t>
      </w:r>
      <w:r w:rsidR="00DF41C5" w:rsidRPr="0079206D">
        <w:rPr>
          <w:sz w:val="24"/>
          <w:szCs w:val="24"/>
          <w:shd w:val="clear" w:color="auto" w:fill="FFFFFF"/>
        </w:rPr>
        <w:t>тие, практическое занятие, игра</w:t>
      </w:r>
      <w:r w:rsidRPr="0079206D">
        <w:rPr>
          <w:sz w:val="24"/>
          <w:szCs w:val="24"/>
          <w:shd w:val="clear" w:color="auto" w:fill="FFFFFF"/>
        </w:rPr>
        <w:t xml:space="preserve"> и т.д.).</w:t>
      </w:r>
    </w:p>
    <w:p w14:paraId="3305C8DC" w14:textId="77777777" w:rsidR="003047B0" w:rsidRPr="0079206D" w:rsidRDefault="003047B0" w:rsidP="003047B0">
      <w:pPr>
        <w:jc w:val="both"/>
      </w:pPr>
      <w:r w:rsidRPr="0079206D">
        <w:tab/>
        <w:t>Занятия построены на принципах обучения развивающего и воспитывающего характера:</w:t>
      </w:r>
    </w:p>
    <w:p w14:paraId="7FF76381" w14:textId="77777777" w:rsidR="003047B0" w:rsidRPr="0079206D" w:rsidRDefault="003047B0" w:rsidP="003047B0">
      <w:pPr>
        <w:jc w:val="both"/>
      </w:pPr>
      <w:r w:rsidRPr="0079206D">
        <w:t xml:space="preserve">− доступности, </w:t>
      </w:r>
    </w:p>
    <w:p w14:paraId="50B145EC" w14:textId="77777777" w:rsidR="003047B0" w:rsidRPr="0079206D" w:rsidRDefault="003047B0" w:rsidP="003047B0">
      <w:pPr>
        <w:jc w:val="both"/>
      </w:pPr>
      <w:r w:rsidRPr="0079206D">
        <w:t>− наглядности,</w:t>
      </w:r>
    </w:p>
    <w:p w14:paraId="3BD44487" w14:textId="77777777" w:rsidR="003047B0" w:rsidRPr="0079206D" w:rsidRDefault="003047B0" w:rsidP="003047B0">
      <w:pPr>
        <w:jc w:val="both"/>
      </w:pPr>
      <w:r w:rsidRPr="0079206D">
        <w:t>− целенаправленности,</w:t>
      </w:r>
    </w:p>
    <w:p w14:paraId="5955C80E" w14:textId="77777777" w:rsidR="003047B0" w:rsidRPr="0079206D" w:rsidRDefault="003047B0" w:rsidP="003047B0">
      <w:pPr>
        <w:jc w:val="both"/>
      </w:pPr>
      <w:r w:rsidRPr="0079206D">
        <w:t>− индивидуальности,</w:t>
      </w:r>
    </w:p>
    <w:p w14:paraId="4AE8B932" w14:textId="77777777" w:rsidR="003047B0" w:rsidRPr="0079206D" w:rsidRDefault="003047B0" w:rsidP="003047B0">
      <w:pPr>
        <w:jc w:val="both"/>
      </w:pPr>
      <w:r w:rsidRPr="0079206D">
        <w:t>− результативности.</w:t>
      </w:r>
    </w:p>
    <w:p w14:paraId="5D159385" w14:textId="77777777" w:rsidR="003047B0" w:rsidRPr="0079206D" w:rsidRDefault="003047B0" w:rsidP="003047B0">
      <w:pPr>
        <w:jc w:val="both"/>
      </w:pPr>
      <w:r w:rsidRPr="0079206D">
        <w:t xml:space="preserve"> В работе используются методы обучения по источнику передачи знаний:</w:t>
      </w:r>
    </w:p>
    <w:p w14:paraId="1FC945C9" w14:textId="77777777" w:rsidR="003047B0" w:rsidRPr="0079206D" w:rsidRDefault="003047B0" w:rsidP="003047B0">
      <w:pPr>
        <w:jc w:val="both"/>
      </w:pPr>
      <w:r w:rsidRPr="0079206D">
        <w:lastRenderedPageBreak/>
        <w:t xml:space="preserve">− словесный (объяснение учителя); </w:t>
      </w:r>
    </w:p>
    <w:p w14:paraId="0786FC27" w14:textId="77777777" w:rsidR="003047B0" w:rsidRPr="0079206D" w:rsidRDefault="003047B0" w:rsidP="003047B0">
      <w:pPr>
        <w:jc w:val="both"/>
      </w:pPr>
      <w:r w:rsidRPr="0079206D">
        <w:t>− наглядный (личный показ учителя и т.д.);</w:t>
      </w:r>
    </w:p>
    <w:p w14:paraId="60840642" w14:textId="77777777" w:rsidR="003047B0" w:rsidRPr="0079206D" w:rsidRDefault="003047B0" w:rsidP="003047B0">
      <w:pPr>
        <w:jc w:val="both"/>
      </w:pPr>
      <w:r w:rsidRPr="0079206D">
        <w:t>− практический (практические занятия в объединении).</w:t>
      </w:r>
    </w:p>
    <w:p w14:paraId="43F1049E" w14:textId="77777777" w:rsidR="003047B0" w:rsidRPr="0079206D" w:rsidRDefault="003047B0" w:rsidP="003047B0">
      <w:pPr>
        <w:jc w:val="both"/>
      </w:pPr>
      <w:r w:rsidRPr="0079206D">
        <w:tab/>
        <w:t xml:space="preserve">Усвоение материала контролируется при помощи педагогического наблюдения и выполнения </w:t>
      </w:r>
      <w:r w:rsidR="00DF41C5" w:rsidRPr="0079206D">
        <w:t>социально - педагогических</w:t>
      </w:r>
      <w:r w:rsidRPr="0079206D">
        <w:t xml:space="preserve"> действий.</w:t>
      </w:r>
    </w:p>
    <w:p w14:paraId="104AF7CB" w14:textId="77777777" w:rsidR="003047B0" w:rsidRPr="0079206D" w:rsidRDefault="003047B0" w:rsidP="00DF41C5">
      <w:pPr>
        <w:jc w:val="both"/>
      </w:pPr>
    </w:p>
    <w:p w14:paraId="2710EAC8" w14:textId="77777777" w:rsidR="003047B0" w:rsidRPr="0079206D" w:rsidRDefault="003047B0" w:rsidP="003047B0">
      <w:pPr>
        <w:pStyle w:val="a4"/>
        <w:spacing w:before="0" w:beforeAutospacing="0" w:after="0" w:afterAutospacing="0"/>
        <w:jc w:val="both"/>
      </w:pPr>
      <w:r w:rsidRPr="0079206D">
        <w:t xml:space="preserve">Рефлексия занятий предполагает ретроспективную оценку занятия в двух аспектах: эмоциональном (понравилось - не понравилось, все получилось — не со всеми упражнениями справился и почему), и смысловом (почему это важно, зачем мы это делали). </w:t>
      </w:r>
    </w:p>
    <w:p w14:paraId="4F0BD1CC" w14:textId="77777777" w:rsidR="003047B0" w:rsidRPr="0079206D" w:rsidRDefault="003047B0" w:rsidP="003047B0">
      <w:pPr>
        <w:shd w:val="clear" w:color="auto" w:fill="FFFFFF"/>
        <w:jc w:val="both"/>
        <w:rPr>
          <w:rFonts w:eastAsia="Times New Roman"/>
        </w:rPr>
      </w:pPr>
      <w:r w:rsidRPr="0079206D">
        <w:rPr>
          <w:rFonts w:eastAsia="Times New Roman"/>
          <w:bCs/>
        </w:rPr>
        <w:t>Важным аспектом</w:t>
      </w:r>
      <w:r w:rsidRPr="0079206D">
        <w:rPr>
          <w:rFonts w:eastAsia="Times New Roman"/>
        </w:rPr>
        <w:t xml:space="preserve"> работы в рамках каждого занятия являются: </w:t>
      </w:r>
    </w:p>
    <w:p w14:paraId="137C6278" w14:textId="77777777" w:rsidR="003047B0" w:rsidRPr="0079206D" w:rsidRDefault="003047B0" w:rsidP="003047B0">
      <w:pPr>
        <w:shd w:val="clear" w:color="auto" w:fill="FFFFFF"/>
        <w:jc w:val="both"/>
        <w:rPr>
          <w:rFonts w:eastAsia="Times New Roman"/>
        </w:rPr>
      </w:pPr>
      <w:r w:rsidRPr="0079206D">
        <w:rPr>
          <w:rFonts w:eastAsia="Times New Roman"/>
        </w:rPr>
        <w:t>1. Отсутствие чётко регламентированного времени на выполнение каждого задания, что позволяет обучающимся более четко отработать технические навыки, добиться поставленной цели.</w:t>
      </w:r>
    </w:p>
    <w:p w14:paraId="25DA4387" w14:textId="77777777" w:rsidR="003047B0" w:rsidRPr="0079206D" w:rsidRDefault="003047B0" w:rsidP="003047B0">
      <w:pPr>
        <w:shd w:val="clear" w:color="auto" w:fill="FFFFFF"/>
        <w:jc w:val="both"/>
        <w:rPr>
          <w:rFonts w:eastAsia="Times New Roman"/>
        </w:rPr>
      </w:pPr>
      <w:r w:rsidRPr="0079206D">
        <w:rPr>
          <w:rFonts w:eastAsia="Times New Roman"/>
        </w:rPr>
        <w:t>2.Многократное повторение действий в игровой форме, позволяющее закрепить полученный результат.</w:t>
      </w:r>
    </w:p>
    <w:p w14:paraId="415D52C8" w14:textId="77777777" w:rsidR="003047B0" w:rsidRPr="0079206D" w:rsidRDefault="003047B0" w:rsidP="003047B0">
      <w:pPr>
        <w:shd w:val="clear" w:color="auto" w:fill="FFFFFF"/>
        <w:jc w:val="both"/>
        <w:rPr>
          <w:rFonts w:eastAsia="Times New Roman"/>
        </w:rPr>
      </w:pPr>
      <w:r w:rsidRPr="0079206D">
        <w:rPr>
          <w:rFonts w:eastAsia="Times New Roman"/>
        </w:rPr>
        <w:t>3. Работа в парах, группах, способствующая воспитанию у детей сплоченности, чувства ответственности перед товарищами, ощущения коллектива;</w:t>
      </w:r>
    </w:p>
    <w:p w14:paraId="343D9A19" w14:textId="77777777" w:rsidR="003047B0" w:rsidRPr="0079206D" w:rsidRDefault="003047B0" w:rsidP="003047B0">
      <w:pPr>
        <w:shd w:val="clear" w:color="auto" w:fill="FFFFFF"/>
        <w:jc w:val="both"/>
        <w:rPr>
          <w:rFonts w:eastAsia="Times New Roman"/>
        </w:rPr>
      </w:pPr>
      <w:r w:rsidRPr="0079206D">
        <w:rPr>
          <w:rFonts w:eastAsia="Times New Roman"/>
        </w:rPr>
        <w:t xml:space="preserve">4. Индивидуальность - несмотря на то, что вся система занятий предусматривает коллективную работу. Обучающимся дана возможность осознать свою индивидуальность. Понять особенность каждого человека в отдельности и выработать уважительное отношение к другому - «не такому, как я». </w:t>
      </w:r>
    </w:p>
    <w:p w14:paraId="3A4D89F3" w14:textId="77777777" w:rsidR="003047B0" w:rsidRPr="0079206D" w:rsidRDefault="003047B0" w:rsidP="003047B0">
      <w:pPr>
        <w:jc w:val="both"/>
      </w:pPr>
      <w:r w:rsidRPr="0079206D">
        <w:t>Программа включает в себя теоретические и практические занятия.</w:t>
      </w:r>
    </w:p>
    <w:p w14:paraId="4BB1F316" w14:textId="77777777" w:rsidR="003047B0" w:rsidRPr="0079206D" w:rsidRDefault="003047B0" w:rsidP="003047B0">
      <w:pPr>
        <w:pStyle w:val="a4"/>
        <w:spacing w:before="0" w:beforeAutospacing="0" w:after="0" w:afterAutospacing="0"/>
        <w:jc w:val="both"/>
      </w:pPr>
      <w:r w:rsidRPr="0079206D">
        <w:rPr>
          <w:bCs/>
        </w:rPr>
        <w:t>Содержание программы «</w:t>
      </w:r>
      <w:r w:rsidR="00A5082A" w:rsidRPr="0079206D">
        <w:rPr>
          <w:bCs/>
        </w:rPr>
        <w:t>Педкласса</w:t>
      </w:r>
      <w:r w:rsidRPr="0079206D">
        <w:rPr>
          <w:bCs/>
        </w:rPr>
        <w:t xml:space="preserve">» отвечает следующим принципам: </w:t>
      </w:r>
    </w:p>
    <w:p w14:paraId="04C77B99" w14:textId="77777777" w:rsidR="003047B0" w:rsidRPr="0079206D" w:rsidRDefault="003047B0" w:rsidP="003047B0">
      <w:pPr>
        <w:pStyle w:val="a4"/>
        <w:spacing w:before="0" w:beforeAutospacing="0" w:after="0" w:afterAutospacing="0"/>
        <w:jc w:val="both"/>
      </w:pPr>
      <w:r w:rsidRPr="0079206D">
        <w:t xml:space="preserve">• научной обоснованности - содержание программы базируется на данных исследований в области возрастной психологии, физиологии, педагогики; </w:t>
      </w:r>
    </w:p>
    <w:p w14:paraId="73DD3F92" w14:textId="77777777" w:rsidR="003047B0" w:rsidRPr="0079206D" w:rsidRDefault="003047B0" w:rsidP="003047B0">
      <w:pPr>
        <w:pStyle w:val="a4"/>
        <w:spacing w:before="0" w:beforeAutospacing="0" w:after="0" w:afterAutospacing="0"/>
        <w:jc w:val="both"/>
      </w:pPr>
      <w:r w:rsidRPr="0079206D">
        <w:t>• практической целесообразности - содержание программы отражает наиболее актуальные проблемы, связанные с формированием у детей навыков эффективной социальной адаптации;</w:t>
      </w:r>
    </w:p>
    <w:p w14:paraId="09DCBD94" w14:textId="77777777" w:rsidR="003047B0" w:rsidRPr="0079206D" w:rsidRDefault="003047B0" w:rsidP="003047B0">
      <w:pPr>
        <w:pStyle w:val="a4"/>
        <w:spacing w:before="0" w:beforeAutospacing="0" w:after="0" w:afterAutospacing="0"/>
        <w:jc w:val="both"/>
      </w:pPr>
      <w:r w:rsidRPr="0079206D">
        <w:t xml:space="preserve">• необходимость и достаточность представляемой информации - </w:t>
      </w:r>
      <w:r w:rsidR="00A5082A" w:rsidRPr="0079206D">
        <w:t>обучающимся</w:t>
      </w:r>
      <w:r w:rsidRPr="0079206D">
        <w:t xml:space="preserve"> предоставляется только тот объем информации, которым они реально могут воспользоваться в жизни, т.е. имеет для них практическую значимость;</w:t>
      </w:r>
    </w:p>
    <w:p w14:paraId="74617BDA" w14:textId="77777777" w:rsidR="003047B0" w:rsidRPr="0079206D" w:rsidRDefault="003047B0" w:rsidP="003047B0">
      <w:pPr>
        <w:pStyle w:val="a4"/>
        <w:spacing w:before="0" w:beforeAutospacing="0" w:after="0" w:afterAutospacing="0"/>
        <w:jc w:val="both"/>
      </w:pPr>
      <w:r w:rsidRPr="0079206D">
        <w:t xml:space="preserve">• динамическому развитию и системности - содержание программы цели и задачи обучения на каждом из последующих этапов определяются теми </w:t>
      </w:r>
      <w:r w:rsidR="00A5082A" w:rsidRPr="0079206D">
        <w:t>сведениями, которые</w:t>
      </w:r>
      <w:r w:rsidRPr="0079206D">
        <w:t xml:space="preserve"> уже были сформированы у </w:t>
      </w:r>
      <w:r w:rsidR="00A5082A" w:rsidRPr="0079206D">
        <w:t>обучающихся</w:t>
      </w:r>
      <w:r w:rsidRPr="0079206D">
        <w:t xml:space="preserve"> в ходе реализации предыдущего этапа;</w:t>
      </w:r>
    </w:p>
    <w:p w14:paraId="5AD95706" w14:textId="77777777" w:rsidR="003047B0" w:rsidRPr="0079206D" w:rsidRDefault="003047B0" w:rsidP="003047B0">
      <w:pPr>
        <w:pStyle w:val="a4"/>
        <w:spacing w:before="0" w:beforeAutospacing="0" w:after="0" w:afterAutospacing="0"/>
        <w:jc w:val="both"/>
      </w:pPr>
      <w:r w:rsidRPr="0079206D">
        <w:t xml:space="preserve">• используемые формы и методы обучения соответствуют психологическим особенностям </w:t>
      </w:r>
      <w:r w:rsidR="00A5082A" w:rsidRPr="0079206D">
        <w:t>учащихся старшего</w:t>
      </w:r>
      <w:r w:rsidRPr="0079206D">
        <w:t xml:space="preserve"> школьного возраста.</w:t>
      </w:r>
    </w:p>
    <w:p w14:paraId="5EEC72B2" w14:textId="77777777" w:rsidR="003047B0" w:rsidRPr="0079206D" w:rsidRDefault="003047B0" w:rsidP="00A5082A">
      <w:pPr>
        <w:ind w:firstLine="708"/>
        <w:jc w:val="both"/>
        <w:rPr>
          <w:rFonts w:eastAsiaTheme="minorEastAsia"/>
          <w:b/>
          <w:color w:val="000000"/>
          <w:spacing w:val="-9"/>
          <w:shd w:val="clear" w:color="auto" w:fill="FFFFFF"/>
        </w:rPr>
      </w:pPr>
      <w:r w:rsidRPr="0079206D">
        <w:t>Занятия проходят в тесном контакте всех участников процесса, в благотворной эмоциональной обстановке; это своего рода традиционные</w:t>
      </w:r>
      <w:r w:rsidR="00A5082A" w:rsidRPr="0079206D">
        <w:t xml:space="preserve">проекты педагогической работы. </w:t>
      </w:r>
    </w:p>
    <w:p w14:paraId="2FF8F79F" w14:textId="77777777" w:rsidR="003047B0" w:rsidRPr="0079206D" w:rsidRDefault="003047B0" w:rsidP="003047B0">
      <w:pPr>
        <w:pStyle w:val="ab"/>
        <w:widowControl/>
        <w:autoSpaceDE/>
        <w:autoSpaceDN/>
        <w:spacing w:after="200" w:line="276" w:lineRule="auto"/>
        <w:ind w:left="0" w:firstLine="0"/>
        <w:contextualSpacing/>
        <w:rPr>
          <w:rFonts w:eastAsiaTheme="minorEastAsia"/>
          <w:b/>
          <w:color w:val="000000"/>
          <w:spacing w:val="-9"/>
          <w:sz w:val="24"/>
          <w:szCs w:val="24"/>
          <w:shd w:val="clear" w:color="auto" w:fill="FFFFFF"/>
          <w:lang w:bidi="ar-SA"/>
        </w:rPr>
      </w:pPr>
    </w:p>
    <w:p w14:paraId="7D406A3F" w14:textId="77777777" w:rsidR="003047B0" w:rsidRPr="0079206D" w:rsidRDefault="003047B0" w:rsidP="003047B0">
      <w:pPr>
        <w:pStyle w:val="ab"/>
        <w:widowControl/>
        <w:autoSpaceDE/>
        <w:autoSpaceDN/>
        <w:spacing w:after="200" w:line="276" w:lineRule="auto"/>
        <w:ind w:left="0" w:firstLine="0"/>
        <w:contextualSpacing/>
        <w:rPr>
          <w:rFonts w:eastAsiaTheme="minorEastAsia"/>
          <w:b/>
          <w:color w:val="000000"/>
          <w:spacing w:val="-9"/>
          <w:sz w:val="24"/>
          <w:szCs w:val="24"/>
          <w:shd w:val="clear" w:color="auto" w:fill="FFFFFF"/>
          <w:lang w:bidi="ar-SA"/>
        </w:rPr>
      </w:pPr>
    </w:p>
    <w:p w14:paraId="2B38EAC6" w14:textId="77777777" w:rsidR="003047B0" w:rsidRPr="0079206D" w:rsidRDefault="003047B0" w:rsidP="003047B0">
      <w:pPr>
        <w:pStyle w:val="ab"/>
        <w:widowControl/>
        <w:autoSpaceDE/>
        <w:autoSpaceDN/>
        <w:spacing w:after="200" w:line="276" w:lineRule="auto"/>
        <w:ind w:left="0" w:firstLine="0"/>
        <w:contextualSpacing/>
        <w:rPr>
          <w:rFonts w:eastAsiaTheme="minorEastAsia"/>
          <w:b/>
          <w:color w:val="000000"/>
          <w:spacing w:val="-9"/>
          <w:sz w:val="24"/>
          <w:szCs w:val="24"/>
          <w:shd w:val="clear" w:color="auto" w:fill="FFFFFF"/>
          <w:lang w:bidi="ar-SA"/>
        </w:rPr>
      </w:pPr>
    </w:p>
    <w:p w14:paraId="41937962" w14:textId="77777777" w:rsidR="00553204" w:rsidRPr="0079206D" w:rsidRDefault="00553204" w:rsidP="003047B0">
      <w:pPr>
        <w:pStyle w:val="ab"/>
        <w:widowControl/>
        <w:autoSpaceDE/>
        <w:autoSpaceDN/>
        <w:spacing w:after="200" w:line="276" w:lineRule="auto"/>
        <w:ind w:left="0" w:firstLine="0"/>
        <w:contextualSpacing/>
        <w:rPr>
          <w:rFonts w:eastAsiaTheme="minorEastAsia"/>
          <w:b/>
          <w:color w:val="000000"/>
          <w:spacing w:val="-9"/>
          <w:sz w:val="24"/>
          <w:szCs w:val="24"/>
          <w:shd w:val="clear" w:color="auto" w:fill="FFFFFF"/>
          <w:lang w:bidi="ar-SA"/>
        </w:rPr>
      </w:pPr>
    </w:p>
    <w:p w14:paraId="51A47B11" w14:textId="77777777" w:rsidR="00553204" w:rsidRPr="0079206D" w:rsidRDefault="00553204" w:rsidP="003047B0">
      <w:pPr>
        <w:pStyle w:val="ab"/>
        <w:widowControl/>
        <w:autoSpaceDE/>
        <w:autoSpaceDN/>
        <w:spacing w:after="200" w:line="276" w:lineRule="auto"/>
        <w:ind w:left="0" w:firstLine="0"/>
        <w:contextualSpacing/>
        <w:rPr>
          <w:rFonts w:eastAsiaTheme="minorEastAsia"/>
          <w:b/>
          <w:color w:val="000000"/>
          <w:spacing w:val="-9"/>
          <w:sz w:val="24"/>
          <w:szCs w:val="24"/>
          <w:shd w:val="clear" w:color="auto" w:fill="FFFFFF"/>
          <w:lang w:bidi="ar-SA"/>
        </w:rPr>
      </w:pPr>
    </w:p>
    <w:p w14:paraId="2E122C8B" w14:textId="77777777" w:rsidR="00553204" w:rsidRPr="0079206D" w:rsidRDefault="00553204" w:rsidP="003047B0">
      <w:pPr>
        <w:pStyle w:val="ab"/>
        <w:widowControl/>
        <w:autoSpaceDE/>
        <w:autoSpaceDN/>
        <w:spacing w:after="200" w:line="276" w:lineRule="auto"/>
        <w:ind w:left="0" w:firstLine="0"/>
        <w:contextualSpacing/>
        <w:rPr>
          <w:rFonts w:eastAsiaTheme="minorEastAsia"/>
          <w:b/>
          <w:color w:val="000000"/>
          <w:spacing w:val="-9"/>
          <w:sz w:val="24"/>
          <w:szCs w:val="24"/>
          <w:shd w:val="clear" w:color="auto" w:fill="FFFFFF"/>
          <w:lang w:bidi="ar-SA"/>
        </w:rPr>
      </w:pPr>
    </w:p>
    <w:p w14:paraId="0A43A385" w14:textId="77777777" w:rsidR="003047B0" w:rsidRDefault="003047B0" w:rsidP="003047B0">
      <w:pPr>
        <w:spacing w:after="200" w:line="276" w:lineRule="auto"/>
        <w:rPr>
          <w:rFonts w:eastAsiaTheme="minorEastAsia"/>
          <w:lang w:eastAsia="en-US"/>
        </w:rPr>
      </w:pPr>
    </w:p>
    <w:p w14:paraId="5FE4E2AE" w14:textId="77777777" w:rsidR="00BC70D3" w:rsidRDefault="00BC70D3" w:rsidP="003047B0">
      <w:pPr>
        <w:spacing w:after="200" w:line="276" w:lineRule="auto"/>
        <w:rPr>
          <w:rFonts w:eastAsiaTheme="minorEastAsia"/>
          <w:lang w:eastAsia="en-US"/>
        </w:rPr>
      </w:pPr>
    </w:p>
    <w:p w14:paraId="6AD92458" w14:textId="77777777" w:rsidR="00BC70D3" w:rsidRDefault="00BC70D3" w:rsidP="003047B0">
      <w:pPr>
        <w:spacing w:after="200" w:line="276" w:lineRule="auto"/>
        <w:rPr>
          <w:rFonts w:eastAsiaTheme="minorEastAsia"/>
          <w:lang w:eastAsia="en-US"/>
        </w:rPr>
      </w:pPr>
    </w:p>
    <w:p w14:paraId="27543CD4" w14:textId="77777777" w:rsidR="00BC70D3" w:rsidRDefault="00BC70D3" w:rsidP="003047B0">
      <w:pPr>
        <w:spacing w:after="200" w:line="276" w:lineRule="auto"/>
        <w:rPr>
          <w:rFonts w:eastAsiaTheme="minorEastAsia"/>
          <w:lang w:eastAsia="en-US"/>
        </w:rPr>
      </w:pPr>
    </w:p>
    <w:p w14:paraId="2BA25546" w14:textId="77777777" w:rsidR="00BC70D3" w:rsidRPr="0079206D" w:rsidRDefault="00BC70D3" w:rsidP="00423A8A">
      <w:pPr>
        <w:spacing w:after="200" w:line="276" w:lineRule="auto"/>
        <w:jc w:val="both"/>
        <w:rPr>
          <w:lang w:eastAsia="en-US"/>
        </w:rPr>
      </w:pPr>
    </w:p>
    <w:p w14:paraId="0DAE1F65" w14:textId="77777777" w:rsidR="003047B0" w:rsidRPr="0079206D" w:rsidRDefault="003047B0" w:rsidP="003047B0">
      <w:pPr>
        <w:jc w:val="center"/>
        <w:rPr>
          <w:rFonts w:eastAsiaTheme="minorHAnsi"/>
          <w:b/>
          <w:lang w:eastAsia="en-US"/>
        </w:rPr>
      </w:pPr>
      <w:r w:rsidRPr="0079206D">
        <w:rPr>
          <w:rFonts w:eastAsia="Times New Roman"/>
          <w:b/>
        </w:rPr>
        <w:lastRenderedPageBreak/>
        <w:t>Календарно-</w:t>
      </w:r>
      <w:r w:rsidRPr="0079206D">
        <w:rPr>
          <w:rFonts w:eastAsiaTheme="minorHAnsi"/>
          <w:b/>
          <w:lang w:eastAsia="en-US"/>
        </w:rPr>
        <w:t xml:space="preserve">тематическое планирование  </w:t>
      </w:r>
    </w:p>
    <w:p w14:paraId="6BF72BAC" w14:textId="77777777" w:rsidR="003047B0" w:rsidRPr="0079206D" w:rsidRDefault="003047B0" w:rsidP="003047B0">
      <w:pPr>
        <w:jc w:val="center"/>
        <w:rPr>
          <w:rFonts w:eastAsiaTheme="minorHAnsi"/>
          <w:b/>
          <w:lang w:eastAsia="en-US"/>
        </w:rPr>
      </w:pPr>
    </w:p>
    <w:tbl>
      <w:tblPr>
        <w:tblStyle w:val="2"/>
        <w:tblW w:w="10774" w:type="dxa"/>
        <w:tblInd w:w="-318" w:type="dxa"/>
        <w:tblLook w:val="04A0" w:firstRow="1" w:lastRow="0" w:firstColumn="1" w:lastColumn="0" w:noHBand="0" w:noVBand="1"/>
      </w:tblPr>
      <w:tblGrid>
        <w:gridCol w:w="657"/>
        <w:gridCol w:w="2335"/>
        <w:gridCol w:w="1388"/>
        <w:gridCol w:w="3621"/>
        <w:gridCol w:w="1387"/>
        <w:gridCol w:w="1386"/>
      </w:tblGrid>
      <w:tr w:rsidR="003047B0" w:rsidRPr="0079206D" w14:paraId="0F92F465" w14:textId="77777777" w:rsidTr="00E460CA"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453585A" w14:textId="77777777" w:rsidR="003047B0" w:rsidRPr="0079206D" w:rsidRDefault="003047B0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9206D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C7139B5" w14:textId="77777777" w:rsidR="003047B0" w:rsidRPr="0079206D" w:rsidRDefault="003047B0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9206D">
              <w:rPr>
                <w:rFonts w:eastAsiaTheme="minorHAnsi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F9364" w14:textId="77777777" w:rsidR="003047B0" w:rsidRPr="0079206D" w:rsidRDefault="003047B0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9206D">
              <w:rPr>
                <w:rFonts w:eastAsiaTheme="minorHAnsi"/>
                <w:b/>
                <w:sz w:val="24"/>
                <w:szCs w:val="24"/>
                <w:lang w:eastAsia="en-US"/>
              </w:rPr>
              <w:t>Кол-во</w:t>
            </w:r>
          </w:p>
          <w:p w14:paraId="46865DD6" w14:textId="77777777" w:rsidR="003047B0" w:rsidRPr="0079206D" w:rsidRDefault="003047B0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9206D">
              <w:rPr>
                <w:rFonts w:eastAsiaTheme="minorHAnsi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CAB3FC" w14:textId="77777777" w:rsidR="003047B0" w:rsidRPr="0079206D" w:rsidRDefault="003047B0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1A678AD7" w14:textId="77777777" w:rsidR="003047B0" w:rsidRPr="0079206D" w:rsidRDefault="003047B0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9206D">
              <w:rPr>
                <w:rFonts w:eastAsiaTheme="minorHAnsi"/>
                <w:b/>
                <w:sz w:val="24"/>
                <w:szCs w:val="24"/>
                <w:lang w:eastAsia="en-US"/>
              </w:rPr>
              <w:t>Характеристика деятельности</w:t>
            </w:r>
          </w:p>
          <w:p w14:paraId="114607BD" w14:textId="77777777" w:rsidR="003047B0" w:rsidRPr="0079206D" w:rsidRDefault="003047B0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3A8E3" w14:textId="77777777" w:rsidR="003047B0" w:rsidRPr="0079206D" w:rsidRDefault="003047B0" w:rsidP="00010687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9206D">
              <w:rPr>
                <w:rFonts w:eastAsiaTheme="minorHAnsi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3047B0" w:rsidRPr="0079206D" w14:paraId="3A922159" w14:textId="77777777" w:rsidTr="00E460CA">
        <w:tc>
          <w:tcPr>
            <w:tcW w:w="5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677B3" w14:textId="77777777" w:rsidR="003047B0" w:rsidRPr="0079206D" w:rsidRDefault="003047B0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AB98F" w14:textId="77777777" w:rsidR="003047B0" w:rsidRPr="0079206D" w:rsidRDefault="003047B0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D913E" w14:textId="77777777" w:rsidR="003047B0" w:rsidRPr="0079206D" w:rsidRDefault="003047B0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9DFC0" w14:textId="77777777" w:rsidR="003047B0" w:rsidRPr="0079206D" w:rsidRDefault="003047B0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995A1" w14:textId="77777777" w:rsidR="003047B0" w:rsidRPr="0079206D" w:rsidRDefault="003047B0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9206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План 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E02E7" w14:textId="77777777" w:rsidR="003047B0" w:rsidRPr="0079206D" w:rsidRDefault="003047B0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9206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Факт </w:t>
            </w:r>
          </w:p>
        </w:tc>
      </w:tr>
      <w:tr w:rsidR="00553204" w:rsidRPr="0079206D" w14:paraId="7A8527FB" w14:textId="77777777" w:rsidTr="00202627">
        <w:tc>
          <w:tcPr>
            <w:tcW w:w="107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62D79" w14:textId="77777777" w:rsidR="00553204" w:rsidRPr="0079206D" w:rsidRDefault="00553204" w:rsidP="00D81952">
            <w:pPr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79206D">
              <w:rPr>
                <w:b/>
                <w:bCs/>
                <w:iCs/>
                <w:sz w:val="24"/>
                <w:szCs w:val="24"/>
                <w:lang w:eastAsia="en-US"/>
              </w:rPr>
              <w:t>Входной модуль</w:t>
            </w:r>
          </w:p>
          <w:p w14:paraId="54DB4223" w14:textId="77777777" w:rsidR="00553204" w:rsidRPr="0079206D" w:rsidRDefault="00553204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140FB" w:rsidRPr="0079206D" w14:paraId="385E8199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BBE45" w14:textId="77777777" w:rsidR="007140FB" w:rsidRPr="00093B72" w:rsidRDefault="007140FB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F4119" w14:textId="77777777" w:rsidR="007140FB" w:rsidRPr="00093B72" w:rsidRDefault="007140FB" w:rsidP="009C0515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История становления педагогики как науки</w:t>
            </w:r>
          </w:p>
          <w:p w14:paraId="5391225D" w14:textId="77777777" w:rsidR="007140FB" w:rsidRPr="00093B72" w:rsidRDefault="007140FB" w:rsidP="00553204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0322A" w14:textId="77777777" w:rsidR="007140FB" w:rsidRPr="00093B72" w:rsidRDefault="007140FB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F129B6" w14:textId="77777777" w:rsidR="007140FB" w:rsidRPr="00093B72" w:rsidRDefault="007140FB" w:rsidP="00050FF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  <w:bdr w:val="none" w:sz="0" w:space="0" w:color="auto" w:frame="1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</w:rPr>
              <w:t>Лекция.</w:t>
            </w:r>
          </w:p>
          <w:p w14:paraId="0ED9E44B" w14:textId="77777777" w:rsidR="007140FB" w:rsidRPr="00093B72" w:rsidRDefault="007140FB" w:rsidP="00050FF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  <w:bdr w:val="none" w:sz="0" w:space="0" w:color="auto" w:frame="1"/>
              </w:rPr>
            </w:pPr>
          </w:p>
          <w:p w14:paraId="5817CC10" w14:textId="77777777" w:rsidR="007140FB" w:rsidRPr="00093B72" w:rsidRDefault="007140FB" w:rsidP="00050FF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</w:rPr>
              <w:t>Учатсясамостоятельно</w:t>
            </w:r>
          </w:p>
          <w:p w14:paraId="23FC7235" w14:textId="77777777" w:rsidR="007140FB" w:rsidRPr="00093B72" w:rsidRDefault="007140FB" w:rsidP="00050FF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</w:rPr>
              <w:t>мыслить;приобретут новые</w:t>
            </w:r>
          </w:p>
          <w:p w14:paraId="26B6206A" w14:textId="77777777" w:rsidR="007140FB" w:rsidRPr="00093B72" w:rsidRDefault="007140FB" w:rsidP="00050FF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</w:rPr>
              <w:t>коммуникативные</w:t>
            </w:r>
          </w:p>
          <w:p w14:paraId="34064F16" w14:textId="77777777" w:rsidR="007140FB" w:rsidRPr="00093B72" w:rsidRDefault="007140FB" w:rsidP="00050FF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</w:rPr>
              <w:t>качества, мотивацию</w:t>
            </w:r>
          </w:p>
          <w:p w14:paraId="7114CAE4" w14:textId="77777777" w:rsidR="007140FB" w:rsidRPr="00093B72" w:rsidRDefault="007140FB" w:rsidP="00050FF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</w:rPr>
              <w:t>к самообразованию и</w:t>
            </w:r>
          </w:p>
          <w:p w14:paraId="45B88D1B" w14:textId="77777777" w:rsidR="007140FB" w:rsidRPr="00093B72" w:rsidRDefault="007140FB" w:rsidP="00050FF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</w:rPr>
              <w:t>творчеству;</w:t>
            </w:r>
          </w:p>
          <w:p w14:paraId="540A1D73" w14:textId="77777777" w:rsidR="007140FB" w:rsidRPr="00093B72" w:rsidRDefault="007140FB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89A0C" w14:textId="77777777" w:rsidR="007140FB" w:rsidRPr="00093B72" w:rsidRDefault="007140FB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A8CF7" w14:textId="77777777" w:rsidR="007140FB" w:rsidRPr="00093B72" w:rsidRDefault="007140FB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140FB" w:rsidRPr="0079206D" w14:paraId="0556D681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EA852" w14:textId="77777777" w:rsidR="007140FB" w:rsidRPr="00093B72" w:rsidRDefault="007140FB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C2530" w14:textId="77777777" w:rsidR="00F564C6" w:rsidRPr="00093B72" w:rsidRDefault="00F564C6" w:rsidP="00F564C6">
            <w:pPr>
              <w:rPr>
                <w:color w:val="111115"/>
                <w:sz w:val="24"/>
                <w:szCs w:val="24"/>
                <w:shd w:val="clear" w:color="auto" w:fill="FFFFFF"/>
              </w:rPr>
            </w:pPr>
            <w:r w:rsidRPr="00093B72">
              <w:rPr>
                <w:color w:val="111115"/>
                <w:sz w:val="24"/>
                <w:szCs w:val="24"/>
                <w:shd w:val="clear" w:color="auto" w:fill="FFFFFF"/>
              </w:rPr>
              <w:t xml:space="preserve">Время лучших. </w:t>
            </w:r>
          </w:p>
          <w:p w14:paraId="201B5C49" w14:textId="77777777" w:rsidR="00F564C6" w:rsidRPr="00093B72" w:rsidRDefault="00F564C6" w:rsidP="00F564C6">
            <w:pPr>
              <w:rPr>
                <w:color w:val="111115"/>
                <w:sz w:val="24"/>
                <w:szCs w:val="24"/>
                <w:shd w:val="clear" w:color="auto" w:fill="FFFFFF"/>
              </w:rPr>
            </w:pPr>
            <w:r w:rsidRPr="00093B72">
              <w:rPr>
                <w:color w:val="111115"/>
                <w:sz w:val="24"/>
                <w:szCs w:val="24"/>
                <w:shd w:val="clear" w:color="auto" w:fill="FFFFFF"/>
              </w:rPr>
              <w:t xml:space="preserve">Отечественные </w:t>
            </w:r>
          </w:p>
          <w:p w14:paraId="54B018B0" w14:textId="77777777" w:rsidR="007140FB" w:rsidRPr="00093B72" w:rsidRDefault="00F81463" w:rsidP="00F564C6">
            <w:pPr>
              <w:rPr>
                <w:color w:val="111115"/>
                <w:sz w:val="24"/>
                <w:szCs w:val="24"/>
                <w:shd w:val="clear" w:color="auto" w:fill="FFFFFF"/>
              </w:rPr>
            </w:pPr>
            <w:r w:rsidRPr="00093B72">
              <w:rPr>
                <w:color w:val="111115"/>
                <w:sz w:val="24"/>
                <w:szCs w:val="24"/>
                <w:shd w:val="clear" w:color="auto" w:fill="FFFFFF"/>
              </w:rPr>
              <w:t>педагоги,</w:t>
            </w:r>
            <w:r w:rsidR="00F564C6" w:rsidRPr="00093B72">
              <w:rPr>
                <w:color w:val="111115"/>
                <w:sz w:val="24"/>
                <w:szCs w:val="24"/>
                <w:shd w:val="clear" w:color="auto" w:fill="FFFFFF"/>
              </w:rPr>
              <w:t xml:space="preserve"> изменившие мир.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2AFEC50" w14:textId="77777777" w:rsidR="00F564C6" w:rsidRPr="00093B72" w:rsidRDefault="00F564C6" w:rsidP="00F564C6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95A68" w14:textId="77777777" w:rsidR="007140FB" w:rsidRPr="00093B72" w:rsidRDefault="007140FB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DE1B1B" w14:textId="77777777" w:rsidR="007140FB" w:rsidRPr="00093B72" w:rsidRDefault="007140FB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2A4B1" w14:textId="77777777" w:rsidR="007140FB" w:rsidRPr="00093B72" w:rsidRDefault="007140FB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4D187" w14:textId="77777777" w:rsidR="007140FB" w:rsidRPr="00093B72" w:rsidRDefault="007140FB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140FB" w:rsidRPr="0079206D" w14:paraId="3C6AFA38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FCEA6" w14:textId="77777777" w:rsidR="007140FB" w:rsidRPr="00093B72" w:rsidRDefault="007140FB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7A44F" w14:textId="77777777" w:rsidR="007140FB" w:rsidRPr="00093B72" w:rsidRDefault="007140FB" w:rsidP="009C0515">
            <w:pPr>
              <w:rPr>
                <w:color w:val="111115"/>
                <w:sz w:val="24"/>
                <w:szCs w:val="24"/>
                <w:shd w:val="clear" w:color="auto" w:fill="FFFFFF"/>
              </w:rPr>
            </w:pPr>
            <w:r w:rsidRPr="00093B72">
              <w:rPr>
                <w:color w:val="111115"/>
                <w:sz w:val="24"/>
                <w:szCs w:val="24"/>
                <w:shd w:val="clear" w:color="auto" w:fill="FFFFFF"/>
              </w:rPr>
              <w:t>Зависимость содержания и характера воспитания от образа жизни людей и социальных условий.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74656" w14:textId="77777777" w:rsidR="007140FB" w:rsidRPr="00093B72" w:rsidRDefault="007140FB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6230B3" w14:textId="77777777" w:rsidR="007140FB" w:rsidRPr="00093B72" w:rsidRDefault="007140FB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32C9A" w14:textId="77777777" w:rsidR="007140FB" w:rsidRPr="00093B72" w:rsidRDefault="007140FB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2E729" w14:textId="77777777" w:rsidR="007140FB" w:rsidRPr="00093B72" w:rsidRDefault="007140FB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140FB" w:rsidRPr="0079206D" w14:paraId="29296E17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E0684" w14:textId="77777777" w:rsidR="007140FB" w:rsidRPr="00093B72" w:rsidRDefault="003853D8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CDD6F" w14:textId="77777777" w:rsidR="007140FB" w:rsidRPr="00093B72" w:rsidRDefault="007140FB" w:rsidP="00D7689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</w:rPr>
              <w:t>Педагогические идеи в русском народном творчестве: русских</w:t>
            </w:r>
          </w:p>
          <w:p w14:paraId="566798F4" w14:textId="77777777" w:rsidR="007140FB" w:rsidRPr="00093B72" w:rsidRDefault="007140FB" w:rsidP="00D7689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</w:rPr>
              <w:t>народных сказках, былинах, потешках, колыбельных песнях.</w:t>
            </w:r>
          </w:p>
          <w:p w14:paraId="5F63BA3B" w14:textId="77777777" w:rsidR="007140FB" w:rsidRPr="00093B72" w:rsidRDefault="007140FB" w:rsidP="009C0515">
            <w:pPr>
              <w:rPr>
                <w:color w:val="1111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C515D" w14:textId="77777777" w:rsidR="007140FB" w:rsidRPr="00093B72" w:rsidRDefault="007140FB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A0DC9" w14:textId="77777777" w:rsidR="007140FB" w:rsidRPr="00093B72" w:rsidRDefault="007140FB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FD047" w14:textId="77777777" w:rsidR="007140FB" w:rsidRPr="00093B72" w:rsidRDefault="007140FB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62229" w14:textId="77777777" w:rsidR="007140FB" w:rsidRPr="00093B72" w:rsidRDefault="007140FB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689B" w:rsidRPr="0079206D" w14:paraId="0729FC11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1311D" w14:textId="77777777" w:rsidR="00D7689B" w:rsidRPr="00093B72" w:rsidRDefault="003853D8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5E752" w14:textId="77777777" w:rsidR="00D7689B" w:rsidRPr="00093B72" w:rsidRDefault="00D7689B" w:rsidP="006A4D4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  <w:bdr w:val="none" w:sz="0" w:space="0" w:color="auto" w:frame="1"/>
              </w:rPr>
            </w:pPr>
            <w:r w:rsidRPr="00093B72">
              <w:rPr>
                <w:color w:val="111115"/>
                <w:sz w:val="24"/>
                <w:szCs w:val="24"/>
                <w:shd w:val="clear" w:color="auto" w:fill="FFFFFF"/>
              </w:rPr>
              <w:t xml:space="preserve">Возникновение и становление педагогической профессии.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82110" w14:textId="77777777" w:rsidR="00D7689B" w:rsidRPr="00093B72" w:rsidRDefault="00D25253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92858" w14:textId="77777777" w:rsidR="00D7689B" w:rsidRPr="00093B72" w:rsidRDefault="00D81952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Лекция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DA762" w14:textId="77777777" w:rsidR="00D7689B" w:rsidRPr="00093B72" w:rsidRDefault="00D7689B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B5EA0" w14:textId="77777777" w:rsidR="00D7689B" w:rsidRPr="00093B72" w:rsidRDefault="00D7689B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81BD3" w:rsidRPr="0079206D" w14:paraId="2B5F88C1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7C6C7" w14:textId="77777777" w:rsidR="00681BD3" w:rsidRPr="00093B72" w:rsidRDefault="003853D8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1BFBF" w14:textId="77777777" w:rsidR="00681BD3" w:rsidRPr="00093B72" w:rsidRDefault="00681BD3" w:rsidP="00553204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Будущее педагогической профессии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DB2D" w14:textId="77777777" w:rsidR="00681BD3" w:rsidRPr="00093B72" w:rsidRDefault="00681BD3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6308D" w14:textId="77777777" w:rsidR="00681BD3" w:rsidRPr="00093B72" w:rsidRDefault="00D81952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Дискуссия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17DF2" w14:textId="77777777" w:rsidR="00681BD3" w:rsidRPr="00093B72" w:rsidRDefault="00681BD3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75F9" w14:textId="77777777" w:rsidR="00681BD3" w:rsidRPr="00093B72" w:rsidRDefault="00681BD3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156B4918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E2FE7" w14:textId="77777777" w:rsidR="003047B0" w:rsidRPr="00093B72" w:rsidRDefault="003853D8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077F3" w14:textId="77777777" w:rsidR="003047B0" w:rsidRPr="00093B72" w:rsidRDefault="00553204" w:rsidP="0055320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Педагогический колледж как место получения профессии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6869C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6E6A3" w14:textId="77777777" w:rsidR="003047B0" w:rsidRPr="00093B72" w:rsidRDefault="00D81952" w:rsidP="00D2525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Практикум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ADE7F" w14:textId="77777777" w:rsidR="003047B0" w:rsidRPr="00093B72" w:rsidRDefault="003047B0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67B77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0FA1506B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FCE6C" w14:textId="77777777" w:rsidR="003047B0" w:rsidRPr="00093B72" w:rsidRDefault="003853D8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EE19F" w14:textId="77777777" w:rsidR="003047B0" w:rsidRPr="00093B72" w:rsidRDefault="00553204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В мир педагогической профессии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2692D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9CA14" w14:textId="77777777" w:rsidR="003047B0" w:rsidRPr="00093B72" w:rsidRDefault="0020262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Диагностическое тестирование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A15DD" w14:textId="77777777" w:rsidR="003047B0" w:rsidRPr="00093B72" w:rsidRDefault="003047B0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5ACC2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0A564096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6C65A" w14:textId="77777777" w:rsidR="003047B0" w:rsidRPr="00093B72" w:rsidRDefault="003853D8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44E5A" w14:textId="77777777" w:rsidR="003047B0" w:rsidRPr="00093B72" w:rsidRDefault="0020262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Педагогическая импровизация «Индивидуальный стиль деятельности </w:t>
            </w: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учителя».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E9C7F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6B11E" w14:textId="77777777" w:rsidR="003047B0" w:rsidRPr="00093B72" w:rsidRDefault="0020262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5A4D7" w14:textId="77777777" w:rsidR="003047B0" w:rsidRPr="00093B72" w:rsidRDefault="003047B0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196E3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70204E25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85DDC" w14:textId="77777777" w:rsidR="003047B0" w:rsidRPr="00093B72" w:rsidRDefault="003853D8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59092" w14:textId="77777777" w:rsidR="003047B0" w:rsidRPr="00093B72" w:rsidRDefault="00202627" w:rsidP="0055320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Анализ педагогических ситуаций.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80E19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41C5DA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FDE8" w14:textId="77777777" w:rsidR="003047B0" w:rsidRPr="00093B72" w:rsidRDefault="003047B0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C9296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0CC6C3CE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2D07D" w14:textId="77777777" w:rsidR="003047B0" w:rsidRPr="00093B72" w:rsidRDefault="003853D8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50661" w14:textId="77777777" w:rsidR="003047B0" w:rsidRPr="00093B72" w:rsidRDefault="00202627" w:rsidP="0055320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Педагогический тренинг «Педагогические парадоксы в деятельности современного педагога»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28F34" w14:textId="77777777" w:rsidR="003047B0" w:rsidRPr="00093B72" w:rsidRDefault="003047B0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CA12B" w14:textId="77777777" w:rsidR="003047B0" w:rsidRPr="00093B72" w:rsidRDefault="00202627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FE250" w14:textId="77777777" w:rsidR="003047B0" w:rsidRPr="00093B72" w:rsidRDefault="003047B0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9DBEC" w14:textId="77777777" w:rsidR="003047B0" w:rsidRPr="00093B72" w:rsidRDefault="003047B0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9C0515" w:rsidRPr="0079206D" w14:paraId="15518A0A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26BDC" w14:textId="77777777" w:rsidR="009C0515" w:rsidRPr="00093B72" w:rsidRDefault="003853D8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0AF57" w14:textId="77777777" w:rsidR="009C0515" w:rsidRPr="00093B72" w:rsidRDefault="009C0515" w:rsidP="00553204">
            <w:pPr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Чего мне не хватает сегодня, чтобы стать учителем?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35CF7" w14:textId="77777777" w:rsidR="009C0515" w:rsidRPr="00093B72" w:rsidRDefault="009C0515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2710E" w14:textId="77777777" w:rsidR="009C0515" w:rsidRPr="00093B72" w:rsidRDefault="009C0515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813B4" w14:textId="77777777" w:rsidR="009C0515" w:rsidRPr="00093B72" w:rsidRDefault="009C0515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8D6B3" w14:textId="77777777" w:rsidR="009C0515" w:rsidRPr="00093B72" w:rsidRDefault="009C0515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9C0515" w:rsidRPr="0079206D" w14:paraId="3BB432CC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96298" w14:textId="77777777" w:rsidR="009C0515" w:rsidRPr="00093B72" w:rsidRDefault="00EE2FDB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3853D8" w:rsidRPr="00093B72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84D90" w14:textId="77777777" w:rsidR="009C0515" w:rsidRPr="00093B72" w:rsidRDefault="009C0515" w:rsidP="00553204">
            <w:pPr>
              <w:rPr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93B72">
              <w:rPr>
                <w:color w:val="111115"/>
                <w:sz w:val="24"/>
                <w:szCs w:val="24"/>
                <w:shd w:val="clear" w:color="auto" w:fill="FFFFFF"/>
              </w:rPr>
              <w:t>Портрет личности учителя и требования к ней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48054" w14:textId="77777777" w:rsidR="009C0515" w:rsidRPr="00093B72" w:rsidRDefault="009C0515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BE976" w14:textId="77777777" w:rsidR="009C0515" w:rsidRPr="00093B72" w:rsidRDefault="009C0515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830A0" w14:textId="77777777" w:rsidR="009C0515" w:rsidRPr="00093B72" w:rsidRDefault="009C0515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E6563" w14:textId="77777777" w:rsidR="009C0515" w:rsidRPr="00093B72" w:rsidRDefault="009C0515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9C0515" w:rsidRPr="0079206D" w14:paraId="35495B69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D9FEB" w14:textId="77777777" w:rsidR="009C0515" w:rsidRPr="00093B72" w:rsidRDefault="00EE2FDB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3853D8" w:rsidRPr="00093B7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CABC0" w14:textId="77777777" w:rsidR="009C0515" w:rsidRPr="00093B72" w:rsidRDefault="009C0515" w:rsidP="00553204">
            <w:pPr>
              <w:rPr>
                <w:color w:val="111115"/>
                <w:sz w:val="24"/>
                <w:szCs w:val="24"/>
                <w:shd w:val="clear" w:color="auto" w:fill="FFFFFF"/>
              </w:rPr>
            </w:pPr>
            <w:r w:rsidRPr="00093B72">
              <w:rPr>
                <w:color w:val="111115"/>
                <w:sz w:val="24"/>
                <w:szCs w:val="24"/>
                <w:shd w:val="clear" w:color="auto" w:fill="FFFFFF"/>
              </w:rPr>
              <w:t>Педагогические способности будущего педагога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5B31F" w14:textId="77777777" w:rsidR="009C0515" w:rsidRPr="00093B72" w:rsidRDefault="009C0515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5AC50" w14:textId="77777777" w:rsidR="009C0515" w:rsidRPr="00093B72" w:rsidRDefault="009C0515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Дискуссия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0633D" w14:textId="77777777" w:rsidR="009C0515" w:rsidRPr="00093B72" w:rsidRDefault="009C0515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BDD65" w14:textId="77777777" w:rsidR="009C0515" w:rsidRPr="00093B72" w:rsidRDefault="009C0515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BC70D3" w:rsidRPr="0079206D" w14:paraId="157A54BB" w14:textId="77777777" w:rsidTr="00BC70D3">
        <w:tc>
          <w:tcPr>
            <w:tcW w:w="107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49E50" w14:textId="77777777" w:rsidR="00BC70D3" w:rsidRPr="00093B72" w:rsidRDefault="00D61E38" w:rsidP="00010687">
            <w:pPr>
              <w:rPr>
                <w:rFonts w:eastAsia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b/>
                <w:iCs/>
                <w:color w:val="000000"/>
                <w:sz w:val="24"/>
                <w:szCs w:val="24"/>
                <w:lang w:eastAsia="en-US"/>
              </w:rPr>
              <w:t>Коммуникации</w:t>
            </w:r>
          </w:p>
        </w:tc>
      </w:tr>
      <w:tr w:rsidR="00093B72" w:rsidRPr="0079206D" w14:paraId="05BB42FB" w14:textId="77777777" w:rsidTr="000828B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15278" w14:textId="77777777" w:rsidR="00093B72" w:rsidRPr="00093B72" w:rsidRDefault="00093B72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57279" w14:textId="77777777" w:rsidR="00093B72" w:rsidRPr="00093B72" w:rsidRDefault="00093B72" w:rsidP="00553204">
            <w:pPr>
              <w:rPr>
                <w:color w:val="111115"/>
                <w:sz w:val="24"/>
                <w:szCs w:val="24"/>
                <w:shd w:val="clear" w:color="auto" w:fill="FFFFFF"/>
              </w:rPr>
            </w:pPr>
            <w:r w:rsidRPr="00093B72">
              <w:rPr>
                <w:sz w:val="24"/>
                <w:szCs w:val="24"/>
              </w:rPr>
              <w:t>Особенности вербального и невербального общения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58497" w14:textId="77777777" w:rsidR="00093B72" w:rsidRPr="00093B72" w:rsidRDefault="00093B72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CC7FA1" w14:textId="77777777" w:rsidR="00093B72" w:rsidRPr="00093B72" w:rsidRDefault="00093B72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9171B" w14:textId="77777777" w:rsidR="00093B72" w:rsidRPr="00093B72" w:rsidRDefault="00093B72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85BEC" w14:textId="77777777" w:rsidR="00093B72" w:rsidRPr="00093B72" w:rsidRDefault="00093B72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093B72" w:rsidRPr="0079206D" w14:paraId="68910FBA" w14:textId="77777777" w:rsidTr="000828B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54D47" w14:textId="77777777" w:rsidR="00093B72" w:rsidRPr="00093B72" w:rsidRDefault="00093B72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2A28A" w14:textId="77777777" w:rsidR="00093B72" w:rsidRPr="00093B72" w:rsidRDefault="00093B72" w:rsidP="00D61E38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Значение жестов и мимики 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26AD1" w14:textId="77777777" w:rsidR="00093B72" w:rsidRPr="00093B72" w:rsidRDefault="00093B72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588FF1" w14:textId="77777777" w:rsidR="00093B72" w:rsidRPr="00093B72" w:rsidRDefault="00093B72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6FD58" w14:textId="77777777" w:rsidR="00093B72" w:rsidRPr="00093B72" w:rsidRDefault="00093B72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20F49" w14:textId="77777777" w:rsidR="00093B72" w:rsidRPr="00093B72" w:rsidRDefault="00093B72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093B72" w:rsidRPr="0079206D" w14:paraId="197F3BC9" w14:textId="77777777" w:rsidTr="000828B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532DB" w14:textId="77777777" w:rsidR="00093B72" w:rsidRPr="00093B72" w:rsidRDefault="00093B72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CBEB1" w14:textId="77777777" w:rsidR="00093B72" w:rsidRPr="00093B72" w:rsidRDefault="00093B72" w:rsidP="00D61E38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 Факторы, влияющие на эффективность общения;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C82E9" w14:textId="77777777" w:rsidR="00093B72" w:rsidRPr="00093B72" w:rsidRDefault="00093B72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771317" w14:textId="77777777" w:rsidR="00093B72" w:rsidRPr="00093B72" w:rsidRDefault="00093B72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42928" w14:textId="77777777" w:rsidR="00093B72" w:rsidRPr="00093B72" w:rsidRDefault="00093B72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BA82A" w14:textId="77777777" w:rsidR="00093B72" w:rsidRPr="00093B72" w:rsidRDefault="00093B72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093B72" w:rsidRPr="0079206D" w14:paraId="20E42986" w14:textId="77777777" w:rsidTr="000828B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55068" w14:textId="77777777" w:rsidR="00093B72" w:rsidRPr="00093B72" w:rsidRDefault="00093B72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A7D12" w14:textId="77777777" w:rsidR="00093B72" w:rsidRPr="00093B72" w:rsidRDefault="00093B72" w:rsidP="00D61E38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Барьеры в общении и их преодоление;  </w:t>
            </w:r>
          </w:p>
          <w:p w14:paraId="0EED0CD5" w14:textId="77777777" w:rsidR="00093B72" w:rsidRPr="00093B72" w:rsidRDefault="00093B72" w:rsidP="00D61E38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2136F" w14:textId="77777777" w:rsidR="00093B72" w:rsidRPr="00093B72" w:rsidRDefault="00093B72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804AD0" w14:textId="77777777" w:rsidR="00093B72" w:rsidRPr="00093B72" w:rsidRDefault="00093B72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2DDF7" w14:textId="77777777" w:rsidR="00093B72" w:rsidRPr="00093B72" w:rsidRDefault="00093B72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9FC63" w14:textId="77777777" w:rsidR="00093B72" w:rsidRPr="00093B72" w:rsidRDefault="00093B72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093B72" w:rsidRPr="0079206D" w14:paraId="7C836D36" w14:textId="77777777" w:rsidTr="000828B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9BF10" w14:textId="77777777" w:rsidR="00093B72" w:rsidRPr="00093B72" w:rsidRDefault="00093B72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3AA4C" w14:textId="77777777" w:rsidR="00093B72" w:rsidRPr="00093B72" w:rsidRDefault="00093B72" w:rsidP="00D61E38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Техники эффективного общения.</w:t>
            </w:r>
          </w:p>
          <w:p w14:paraId="1768E53A" w14:textId="77777777" w:rsidR="00093B72" w:rsidRPr="00093B72" w:rsidRDefault="00093B72" w:rsidP="00D61E38">
            <w:pPr>
              <w:ind w:left="19" w:right="14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E9DB7" w14:textId="77777777" w:rsidR="00093B72" w:rsidRPr="00093B72" w:rsidRDefault="00093B72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653F6F" w14:textId="77777777" w:rsidR="00093B72" w:rsidRPr="00093B72" w:rsidRDefault="00093B72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F69E1" w14:textId="77777777" w:rsidR="00093B72" w:rsidRPr="00093B72" w:rsidRDefault="00093B72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DAD6F" w14:textId="77777777" w:rsidR="00093B72" w:rsidRPr="00093B72" w:rsidRDefault="00093B72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093B72" w:rsidRPr="0079206D" w14:paraId="45AC88F7" w14:textId="77777777" w:rsidTr="000828B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1B46A" w14:textId="77777777" w:rsidR="00093B72" w:rsidRPr="00093B72" w:rsidRDefault="00093B72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333D4" w14:textId="77777777" w:rsidR="00093B72" w:rsidRPr="00093B72" w:rsidRDefault="00093B72" w:rsidP="00176A21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Речь и мимика при формировании первого впечатления</w:t>
            </w:r>
          </w:p>
          <w:p w14:paraId="2B982661" w14:textId="77777777" w:rsidR="00093B72" w:rsidRPr="00093B72" w:rsidRDefault="00093B72" w:rsidP="00D61E38">
            <w:pPr>
              <w:ind w:left="19" w:right="14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53354" w14:textId="77777777" w:rsidR="00093B72" w:rsidRPr="00093B72" w:rsidRDefault="00093B72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EDA0E" w14:textId="77777777" w:rsidR="00093B72" w:rsidRPr="00093B72" w:rsidRDefault="00093B72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0424D" w14:textId="77777777" w:rsidR="00093B72" w:rsidRPr="00093B72" w:rsidRDefault="00093B72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C3726" w14:textId="77777777" w:rsidR="00093B72" w:rsidRPr="00093B72" w:rsidRDefault="00093B72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093B72" w:rsidRPr="0079206D" w14:paraId="1564554C" w14:textId="77777777" w:rsidTr="000828B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F559C" w14:textId="77777777" w:rsidR="00093B72" w:rsidRPr="00093B72" w:rsidRDefault="00093B72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3E808" w14:textId="77777777" w:rsidR="00093B72" w:rsidRPr="00093B72" w:rsidRDefault="00093B72" w:rsidP="00176A21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Ситуации самопрезентации</w:t>
            </w:r>
          </w:p>
          <w:p w14:paraId="17F97B1D" w14:textId="77777777" w:rsidR="00093B72" w:rsidRPr="00093B72" w:rsidRDefault="00093B72" w:rsidP="00D61E38">
            <w:pPr>
              <w:ind w:left="19" w:right="14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4B2EB" w14:textId="77777777" w:rsidR="00093B72" w:rsidRPr="00093B72" w:rsidRDefault="00093B72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0C1BB" w14:textId="77777777" w:rsidR="00093B72" w:rsidRPr="00093B72" w:rsidRDefault="00093B72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4ED09" w14:textId="77777777" w:rsidR="00093B72" w:rsidRPr="00093B72" w:rsidRDefault="00093B72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664C3" w14:textId="77777777" w:rsidR="00093B72" w:rsidRPr="00093B72" w:rsidRDefault="00093B72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76A21" w:rsidRPr="0079206D" w14:paraId="7D9C7DF4" w14:textId="77777777" w:rsidTr="00676DAF">
        <w:tc>
          <w:tcPr>
            <w:tcW w:w="107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910E3" w14:textId="77777777" w:rsidR="00176A21" w:rsidRPr="00093B72" w:rsidRDefault="00176A21" w:rsidP="00176A21">
            <w:pPr>
              <w:ind w:left="19" w:right="14" w:firstLine="677"/>
              <w:rPr>
                <w:b/>
                <w:sz w:val="24"/>
                <w:szCs w:val="24"/>
              </w:rPr>
            </w:pPr>
            <w:r w:rsidRPr="00093B72">
              <w:rPr>
                <w:b/>
                <w:sz w:val="24"/>
                <w:szCs w:val="24"/>
              </w:rPr>
              <w:t xml:space="preserve">Психология самопознания.  </w:t>
            </w:r>
          </w:p>
          <w:p w14:paraId="5379AADB" w14:textId="77777777" w:rsidR="00176A21" w:rsidRPr="00093B72" w:rsidRDefault="00176A21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093B72" w:rsidRPr="0079206D" w14:paraId="1217030F" w14:textId="77777777" w:rsidTr="0061157F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8F724" w14:textId="77777777" w:rsidR="00093B72" w:rsidRPr="00093B72" w:rsidRDefault="00093B72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E29DF" w14:textId="77777777" w:rsidR="00093B72" w:rsidRPr="00093B72" w:rsidRDefault="00093B72" w:rsidP="00176A21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Психологические приемы самопознания и </w:t>
            </w:r>
            <w:r w:rsidRPr="00093B72">
              <w:rPr>
                <w:sz w:val="24"/>
                <w:szCs w:val="24"/>
              </w:rPr>
              <w:lastRenderedPageBreak/>
              <w:t>изучения личностного потенциала.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92B59" w14:textId="77777777" w:rsidR="00093B72" w:rsidRPr="00093B72" w:rsidRDefault="00093B72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0DF48" w14:textId="77777777" w:rsidR="00093B72" w:rsidRPr="00093B72" w:rsidRDefault="00093B72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2A0DA" w14:textId="77777777" w:rsidR="00093B72" w:rsidRPr="00093B72" w:rsidRDefault="00093B72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1A0E9" w14:textId="77777777" w:rsidR="00093B72" w:rsidRPr="00093B72" w:rsidRDefault="00093B72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093B72" w:rsidRPr="0079206D" w14:paraId="317300EC" w14:textId="77777777" w:rsidTr="0061157F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D0608" w14:textId="77777777" w:rsidR="00093B72" w:rsidRPr="00093B72" w:rsidRDefault="00093B72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D217F" w14:textId="77777777" w:rsidR="00093B72" w:rsidRPr="00093B72" w:rsidRDefault="00093B72" w:rsidP="00176A21">
            <w:pPr>
              <w:spacing w:after="36" w:line="259" w:lineRule="auto"/>
              <w:ind w:left="24" w:hanging="10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Развитие собственных возможностей, в том числе в будущей профессиональной деятельности.</w:t>
            </w:r>
          </w:p>
          <w:p w14:paraId="653ACEA4" w14:textId="77777777" w:rsidR="00093B72" w:rsidRPr="00093B72" w:rsidRDefault="00093B72" w:rsidP="00176A21">
            <w:pPr>
              <w:ind w:left="19" w:right="14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64AB0" w14:textId="77777777" w:rsidR="00093B72" w:rsidRPr="00093B72" w:rsidRDefault="00093B72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C0500" w14:textId="77777777" w:rsidR="00093B72" w:rsidRPr="00093B72" w:rsidRDefault="00093B72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89A47" w14:textId="77777777" w:rsidR="00093B72" w:rsidRPr="00093B72" w:rsidRDefault="00093B72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3885C" w14:textId="77777777" w:rsidR="00093B72" w:rsidRPr="00093B72" w:rsidRDefault="00093B72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76A21" w:rsidRPr="0079206D" w14:paraId="4EE68F83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72CDC" w14:textId="77777777" w:rsidR="00176A21" w:rsidRPr="00093B72" w:rsidRDefault="00676DAF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0C691" w14:textId="77777777" w:rsidR="00176A21" w:rsidRPr="00093B72" w:rsidRDefault="00176A21" w:rsidP="00176A21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Эмоции, роль эмоций в жизни человека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E8FED" w14:textId="77777777" w:rsidR="00176A21" w:rsidRPr="00093B72" w:rsidRDefault="00093B72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45C7B" w14:textId="77777777" w:rsidR="00176A21" w:rsidRPr="00093B72" w:rsidRDefault="00093B72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C84F1" w14:textId="77777777" w:rsidR="00176A21" w:rsidRPr="00093B72" w:rsidRDefault="00176A21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4FC79" w14:textId="77777777" w:rsidR="00176A21" w:rsidRPr="00093B72" w:rsidRDefault="00176A21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76A21" w:rsidRPr="0079206D" w14:paraId="3C12B82B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C8175" w14:textId="77777777" w:rsidR="00176A21" w:rsidRPr="00093B72" w:rsidRDefault="00676DAF" w:rsidP="00B327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B327FE" w:rsidRPr="00093B72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F62C9" w14:textId="77777777" w:rsidR="00176A21" w:rsidRPr="00093B72" w:rsidRDefault="00176A21" w:rsidP="00176A21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 Техники управления эмоциями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D8778" w14:textId="77777777" w:rsidR="00176A21" w:rsidRPr="00093B72" w:rsidRDefault="00093B72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2E740" w14:textId="77777777" w:rsidR="00176A21" w:rsidRPr="00093B72" w:rsidRDefault="00093B72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E683A" w14:textId="77777777" w:rsidR="00176A21" w:rsidRPr="00093B72" w:rsidRDefault="00176A21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15B27" w14:textId="77777777" w:rsidR="00176A21" w:rsidRPr="00093B72" w:rsidRDefault="00176A21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76A21" w:rsidRPr="0079206D" w14:paraId="258FEA8A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00AA9" w14:textId="77777777" w:rsidR="00176A21" w:rsidRPr="00093B72" w:rsidRDefault="00676DAF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5C259" w14:textId="77777777" w:rsidR="00176A21" w:rsidRPr="00093B72" w:rsidRDefault="00176A21" w:rsidP="00176A21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Осознание своих эмоций и мотивов поведения </w:t>
            </w:r>
          </w:p>
          <w:p w14:paraId="50CD98B6" w14:textId="77777777" w:rsidR="00176A21" w:rsidRPr="00093B72" w:rsidRDefault="00176A21" w:rsidP="00176A21">
            <w:pPr>
              <w:ind w:left="19" w:right="14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869C9" w14:textId="77777777" w:rsidR="00176A21" w:rsidRPr="00093B72" w:rsidRDefault="00093B72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F44E6" w14:textId="77777777" w:rsidR="00176A21" w:rsidRPr="00093B72" w:rsidRDefault="00093B72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2EF36" w14:textId="77777777" w:rsidR="00176A21" w:rsidRPr="00093B72" w:rsidRDefault="00176A21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FEBA5" w14:textId="77777777" w:rsidR="00176A21" w:rsidRPr="00093B72" w:rsidRDefault="00176A21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76A21" w:rsidRPr="0079206D" w14:paraId="2A087699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5828E" w14:textId="77777777" w:rsidR="00176A21" w:rsidRPr="00093B72" w:rsidRDefault="00676DAF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E53EF" w14:textId="77777777" w:rsidR="00176A21" w:rsidRPr="00093B72" w:rsidRDefault="00176A21" w:rsidP="00176A21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Осознание   чувств и поведения других людей.</w:t>
            </w:r>
            <w:r w:rsidRPr="00093B72">
              <w:rPr>
                <w:noProof/>
              </w:rPr>
              <w:drawing>
                <wp:inline distT="0" distB="0" distL="0" distR="0" wp14:anchorId="7AA2521F" wp14:editId="403558FC">
                  <wp:extent cx="8890" cy="8890"/>
                  <wp:effectExtent l="0" t="0" r="0" b="0"/>
                  <wp:docPr id="10" name="Picture 9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B6C334" w14:textId="77777777" w:rsidR="00176A21" w:rsidRPr="00093B72" w:rsidRDefault="00176A21" w:rsidP="00176A21">
            <w:pPr>
              <w:ind w:left="19" w:right="14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B7163" w14:textId="77777777" w:rsidR="00176A21" w:rsidRPr="00093B72" w:rsidRDefault="00093B72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9D875" w14:textId="77777777" w:rsidR="00176A21" w:rsidRPr="00093B72" w:rsidRDefault="00093B72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1ACC9" w14:textId="77777777" w:rsidR="00176A21" w:rsidRPr="00093B72" w:rsidRDefault="00176A21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E8246" w14:textId="77777777" w:rsidR="00176A21" w:rsidRPr="00093B72" w:rsidRDefault="00176A21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2627" w:rsidRPr="0079206D" w14:paraId="3B9571C3" w14:textId="77777777" w:rsidTr="00202627">
        <w:tc>
          <w:tcPr>
            <w:tcW w:w="107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A83C8" w14:textId="77777777" w:rsidR="00202627" w:rsidRPr="00093B72" w:rsidRDefault="00676DAF" w:rsidP="00D81952">
            <w:pPr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093B72">
              <w:rPr>
                <w:b/>
                <w:bCs/>
                <w:iCs/>
                <w:sz w:val="24"/>
                <w:szCs w:val="24"/>
                <w:lang w:eastAsia="en-US"/>
              </w:rPr>
              <w:t xml:space="preserve"> Введение в педагогику</w:t>
            </w:r>
          </w:p>
          <w:p w14:paraId="0B5E4BFA" w14:textId="77777777" w:rsidR="00202627" w:rsidRPr="00093B72" w:rsidRDefault="00202627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047B0" w:rsidRPr="0079206D" w14:paraId="59DD47B0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A2BAA" w14:textId="77777777" w:rsidR="003047B0" w:rsidRPr="00093B72" w:rsidRDefault="00676DAF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 xml:space="preserve"> 28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A1331" w14:textId="77777777" w:rsidR="003047B0" w:rsidRPr="00093B72" w:rsidRDefault="00676DAF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Педагог - ключевая фигура образования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F1127" w14:textId="77777777" w:rsidR="003047B0" w:rsidRPr="00093B72" w:rsidRDefault="00093B72" w:rsidP="0001068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1AA2F" w14:textId="77777777" w:rsidR="003047B0" w:rsidRPr="00093B72" w:rsidRDefault="00093B72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A9C92" w14:textId="77777777" w:rsidR="003047B0" w:rsidRPr="00093B72" w:rsidRDefault="003047B0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58288" w14:textId="77777777" w:rsidR="003047B0" w:rsidRPr="00093B72" w:rsidRDefault="003047B0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047B0" w:rsidRPr="0079206D" w14:paraId="5430C79A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41232" w14:textId="77777777" w:rsidR="003047B0" w:rsidRPr="00093B72" w:rsidRDefault="00676DAF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 xml:space="preserve"> 29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AB7D2" w14:textId="77777777" w:rsidR="003047B0" w:rsidRPr="00093B72" w:rsidRDefault="00676DAF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Основные функции педагога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ABAD8" w14:textId="77777777" w:rsidR="003047B0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EDC37" w14:textId="77777777" w:rsidR="003047B0" w:rsidRPr="00093B72" w:rsidRDefault="00093B72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30B76" w14:textId="77777777" w:rsidR="003047B0" w:rsidRPr="00093B72" w:rsidRDefault="003047B0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B93C6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76DAF" w:rsidRPr="0079206D" w14:paraId="2E6B3B14" w14:textId="77777777" w:rsidTr="00E460CA">
        <w:tc>
          <w:tcPr>
            <w:tcW w:w="2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65362" w14:textId="77777777" w:rsidR="00676DAF" w:rsidRPr="00093B72" w:rsidRDefault="00676DAF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b/>
                <w:sz w:val="24"/>
                <w:szCs w:val="24"/>
                <w:lang w:eastAsia="en-US"/>
              </w:rPr>
              <w:t>Кооперация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9BAC7" w14:textId="77777777" w:rsidR="00676DAF" w:rsidRPr="00093B72" w:rsidRDefault="00676DAF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F5EF4" w14:textId="77777777" w:rsidR="00676DAF" w:rsidRPr="00093B72" w:rsidRDefault="00676DAF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A7761" w14:textId="77777777" w:rsidR="00676DAF" w:rsidRPr="00093B72" w:rsidRDefault="00676DAF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29BAE" w14:textId="77777777" w:rsidR="00676DAF" w:rsidRPr="00093B72" w:rsidRDefault="00676DAF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76DAF" w:rsidRPr="0079206D" w14:paraId="68852940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63213" w14:textId="77777777" w:rsidR="00676DAF" w:rsidRPr="00093B72" w:rsidRDefault="00322CC2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BEB80" w14:textId="77777777" w:rsidR="00676DAF" w:rsidRPr="00093B72" w:rsidRDefault="00676DAF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Проектная деятельность в школе.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67D37" w14:textId="77777777" w:rsidR="00676DAF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EA084" w14:textId="77777777" w:rsidR="00676DAF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0B369" w14:textId="77777777" w:rsidR="00676DAF" w:rsidRPr="00093B72" w:rsidRDefault="00676DAF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F7340" w14:textId="77777777" w:rsidR="00676DAF" w:rsidRPr="00093B72" w:rsidRDefault="00676DAF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2CC2" w:rsidRPr="0079206D" w14:paraId="358D2198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C75A2" w14:textId="77777777" w:rsidR="00322CC2" w:rsidRPr="00093B72" w:rsidRDefault="00322CC2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9AB95" w14:textId="77777777" w:rsidR="00322CC2" w:rsidRPr="00093B72" w:rsidRDefault="00322CC2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Виды проектов: концепция, модель, программа, план.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843E7" w14:textId="77777777" w:rsidR="00322CC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1C76A" w14:textId="77777777" w:rsidR="00322CC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C06D2" w14:textId="77777777" w:rsidR="00322CC2" w:rsidRPr="00093B72" w:rsidRDefault="00322CC2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E93E8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2CC2" w:rsidRPr="0079206D" w14:paraId="3D9B8661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E96CB" w14:textId="77777777" w:rsidR="00322CC2" w:rsidRPr="00093B72" w:rsidRDefault="00322CC2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BA3AB" w14:textId="77777777" w:rsidR="00322CC2" w:rsidRPr="00093B72" w:rsidRDefault="00322CC2" w:rsidP="00322CC2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Принципы проектирования. Этапы проектирования. Классификация проектов.</w:t>
            </w:r>
          </w:p>
          <w:p w14:paraId="1FC29A43" w14:textId="77777777" w:rsidR="00322CC2" w:rsidRPr="00093B72" w:rsidRDefault="00322CC2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4BD3B" w14:textId="77777777" w:rsidR="00322CC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C3F73" w14:textId="77777777" w:rsidR="00322CC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AEF66" w14:textId="77777777" w:rsidR="00322CC2" w:rsidRPr="00093B72" w:rsidRDefault="00322CC2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F06FB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7C964B58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EFDC0" w14:textId="77777777" w:rsidR="003047B0" w:rsidRPr="00093B72" w:rsidRDefault="00322CC2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95F4E" w14:textId="77777777" w:rsidR="003047B0" w:rsidRPr="00093B72" w:rsidRDefault="0020262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 xml:space="preserve">Проектируем образ современной школы 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A01CA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35CAE" w14:textId="77777777" w:rsidR="003047B0" w:rsidRPr="00093B72" w:rsidRDefault="0020262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 xml:space="preserve"> Проект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73ED3" w14:textId="77777777" w:rsidR="003047B0" w:rsidRPr="00093B72" w:rsidRDefault="003047B0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206AA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F137A" w:rsidRPr="0079206D" w14:paraId="1A3E7F85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579E3" w14:textId="77777777" w:rsidR="007F137A" w:rsidRPr="00093B72" w:rsidRDefault="00322CC2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1CA51" w14:textId="77777777" w:rsidR="007F137A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 xml:space="preserve">Проектируем образ современной школы 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B3888" w14:textId="77777777" w:rsidR="007F137A" w:rsidRPr="00093B72" w:rsidRDefault="007F137A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4683C" w14:textId="77777777" w:rsidR="007F137A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FB3CA" w14:textId="77777777" w:rsidR="007F137A" w:rsidRPr="00093B72" w:rsidRDefault="007F137A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13F19" w14:textId="77777777" w:rsidR="007F137A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0C8518F9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ED832" w14:textId="77777777" w:rsidR="003047B0" w:rsidRPr="00093B72" w:rsidRDefault="00322CC2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8EFEC" w14:textId="77777777" w:rsidR="003047B0" w:rsidRPr="00093B72" w:rsidRDefault="0020262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Педагогический тренинг </w:t>
            </w: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«Педагогические парадоксы в деятельности современного педагога»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910F0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BD016" w14:textId="77777777" w:rsidR="003047B0" w:rsidRPr="00093B72" w:rsidRDefault="00202627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 xml:space="preserve"> 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A8A13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FC995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71587F6E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BB2A4" w14:textId="77777777" w:rsidR="003047B0" w:rsidRPr="00093B72" w:rsidRDefault="00322CC2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12188" w14:textId="77777777" w:rsidR="003047B0" w:rsidRPr="00093B72" w:rsidRDefault="0020262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Подготовка и проведение  фрагментов школьных и внешкольных мероприятий.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04415" w14:textId="77777777" w:rsidR="003047B0" w:rsidRPr="00093B72" w:rsidRDefault="003047B0" w:rsidP="0001068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0C621" w14:textId="77777777" w:rsidR="003047B0" w:rsidRPr="00093B72" w:rsidRDefault="00202627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D9410" w14:textId="77777777" w:rsidR="003047B0" w:rsidRPr="00093B72" w:rsidRDefault="003047B0" w:rsidP="0068259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60CDE" w14:textId="77777777" w:rsidR="003047B0" w:rsidRPr="00093B72" w:rsidRDefault="003047B0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7F137A" w:rsidRPr="0079206D" w14:paraId="182A38F5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D968B" w14:textId="77777777" w:rsidR="007F137A" w:rsidRPr="00093B72" w:rsidRDefault="00322CC2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54ECD" w14:textId="77777777" w:rsidR="007F137A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Подготовка и проведение  фрагментов школьных и внешкольных мероприятий.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CF57F" w14:textId="77777777" w:rsidR="007F137A" w:rsidRPr="00093B72" w:rsidRDefault="007F137A" w:rsidP="0001068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2FFF9" w14:textId="77777777" w:rsidR="007F137A" w:rsidRPr="00093B72" w:rsidRDefault="007F137A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2D071" w14:textId="77777777" w:rsidR="007F137A" w:rsidRPr="00093B72" w:rsidRDefault="007F137A" w:rsidP="0068259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368DA" w14:textId="77777777" w:rsidR="007F137A" w:rsidRPr="00093B72" w:rsidRDefault="007F137A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681BD3" w:rsidRPr="0079206D" w14:paraId="444AFE7E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7C69A" w14:textId="77777777" w:rsidR="00681BD3" w:rsidRPr="00093B72" w:rsidRDefault="00322CC2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AD33E" w14:textId="77777777" w:rsidR="00681BD3" w:rsidRPr="00093B72" w:rsidRDefault="00681BD3" w:rsidP="00010687">
            <w:pPr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Анализ педагогических ситуаций.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6CE6F" w14:textId="77777777" w:rsidR="00681BD3" w:rsidRPr="00093B72" w:rsidRDefault="00681BD3" w:rsidP="0001068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A5B27" w14:textId="77777777" w:rsidR="00681BD3" w:rsidRPr="00093B72" w:rsidRDefault="00D8195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7D76A" w14:textId="77777777" w:rsidR="00681BD3" w:rsidRPr="00093B72" w:rsidRDefault="00681BD3" w:rsidP="0068259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FB4E1" w14:textId="77777777" w:rsidR="00681BD3" w:rsidRPr="00093B72" w:rsidRDefault="00681BD3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047B0" w:rsidRPr="0079206D" w14:paraId="782B4043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2110D" w14:textId="77777777" w:rsidR="003047B0" w:rsidRPr="00093B72" w:rsidRDefault="00322CC2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4DB11" w14:textId="77777777" w:rsidR="003047B0" w:rsidRPr="00093B72" w:rsidRDefault="00202627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Технология создания  образа учителя «Идеальный учитель: какой он?»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4EF9F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9756F" w14:textId="77777777" w:rsidR="003047B0" w:rsidRPr="00093B72" w:rsidRDefault="00202627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 xml:space="preserve"> 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B18E3" w14:textId="77777777" w:rsidR="003047B0" w:rsidRPr="00093B72" w:rsidRDefault="003047B0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69627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F137A" w:rsidRPr="0079206D" w14:paraId="44FB92CA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D5256" w14:textId="77777777" w:rsidR="007F137A" w:rsidRPr="00093B72" w:rsidRDefault="00322CC2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C7ACA" w14:textId="77777777" w:rsidR="007F137A" w:rsidRPr="00093B72" w:rsidRDefault="007F137A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Технология создания  образа учителя «Идеальный учитель: какой он?»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F9782" w14:textId="77777777" w:rsidR="007F137A" w:rsidRPr="00093B72" w:rsidRDefault="007F137A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4474B" w14:textId="77777777" w:rsidR="007F137A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FE5C1" w14:textId="77777777" w:rsidR="007F137A" w:rsidRPr="00093B72" w:rsidRDefault="007F137A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E1153" w14:textId="77777777" w:rsidR="007F137A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05851AF7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B2FF8" w14:textId="77777777" w:rsidR="003047B0" w:rsidRPr="00093B72" w:rsidRDefault="00322CC2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BF5BE" w14:textId="77777777" w:rsidR="003047B0" w:rsidRPr="00093B72" w:rsidRDefault="00366AF1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Сочинение-эссе «Идеальный учитель: какой он?»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F39CA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8DAF7" w14:textId="77777777" w:rsidR="003047B0" w:rsidRPr="00093B72" w:rsidRDefault="00366AF1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514BE" w14:textId="77777777" w:rsidR="003047B0" w:rsidRPr="00093B72" w:rsidRDefault="003047B0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97CCA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5FF96F6B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83771" w14:textId="77777777" w:rsidR="003047B0" w:rsidRPr="00093B72" w:rsidRDefault="00322CC2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3CF5A" w14:textId="77777777" w:rsidR="003047B0" w:rsidRPr="00093B72" w:rsidRDefault="00366AF1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Учебно-познавательная игра - путешествие «Воспитание. Воспитание? Воспитание!»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69FB6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9F828" w14:textId="77777777" w:rsidR="003047B0" w:rsidRPr="00093B72" w:rsidRDefault="00366AF1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21E3A" w14:textId="77777777" w:rsidR="003047B0" w:rsidRPr="00093B72" w:rsidRDefault="003047B0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E6F1C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640B02DB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44B96" w14:textId="77777777" w:rsidR="003047B0" w:rsidRPr="00093B72" w:rsidRDefault="00322CC2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4B307" w14:textId="77777777" w:rsidR="003047B0" w:rsidRPr="00093B72" w:rsidRDefault="00366AF1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Семинар на тему:  «Слово как ценность в нравственном восхождении учителя и учащихся».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4DEFF" w14:textId="77777777" w:rsidR="003047B0" w:rsidRPr="00093B72" w:rsidRDefault="003047B0" w:rsidP="0001068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BB31B" w14:textId="77777777" w:rsidR="003047B0" w:rsidRPr="00093B72" w:rsidRDefault="007F137A" w:rsidP="0020262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2DDD1" w14:textId="77777777" w:rsidR="003047B0" w:rsidRPr="00093B72" w:rsidRDefault="003047B0" w:rsidP="00887B8E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44795" w14:textId="77777777" w:rsidR="003047B0" w:rsidRPr="00093B72" w:rsidRDefault="003047B0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047B0" w:rsidRPr="0079206D" w14:paraId="59C60B57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982B3" w14:textId="77777777" w:rsidR="003047B0" w:rsidRPr="00093B72" w:rsidRDefault="00322CC2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7B928" w14:textId="77777777" w:rsidR="003047B0" w:rsidRPr="00093B72" w:rsidRDefault="00366AF1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Профессионально-ориентированная деятельность обучающихся «Будущее за теми, </w:t>
            </w: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кто умеет хорошо говорить».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73335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465DF" w14:textId="77777777" w:rsidR="003047B0" w:rsidRPr="00093B72" w:rsidRDefault="007F137A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51240" w14:textId="77777777" w:rsidR="003047B0" w:rsidRPr="00093B72" w:rsidRDefault="003047B0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9ED01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F137A" w:rsidRPr="0079206D" w14:paraId="08A633D9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DE97D" w14:textId="77777777" w:rsidR="007F137A" w:rsidRPr="00093B72" w:rsidRDefault="00322CC2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334EE" w14:textId="77777777" w:rsidR="007F137A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Профессионально-ориентированная деятельность обучающихся «Будущее за теми, кто умеет хорошо говорить».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2641B" w14:textId="77777777" w:rsidR="007F137A" w:rsidRPr="00093B72" w:rsidRDefault="007F137A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72AE2" w14:textId="77777777" w:rsidR="007F137A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52073" w14:textId="77777777" w:rsidR="007F137A" w:rsidRPr="00093B72" w:rsidRDefault="007F137A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AE1D2" w14:textId="77777777" w:rsidR="007F137A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2CC2" w:rsidRPr="0079206D" w14:paraId="2B5D2A5F" w14:textId="77777777" w:rsidTr="00E460CA">
        <w:tc>
          <w:tcPr>
            <w:tcW w:w="2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FB75D" w14:textId="77777777" w:rsidR="00322CC2" w:rsidRPr="00093B72" w:rsidRDefault="00322CC2" w:rsidP="00E87856">
            <w:pPr>
              <w:spacing w:line="259" w:lineRule="auto"/>
              <w:rPr>
                <w:b/>
                <w:sz w:val="24"/>
                <w:szCs w:val="24"/>
              </w:rPr>
            </w:pPr>
            <w:r w:rsidRPr="00093B72">
              <w:rPr>
                <w:b/>
                <w:sz w:val="24"/>
                <w:szCs w:val="24"/>
              </w:rPr>
              <w:t>Критическое мышление</w:t>
            </w:r>
          </w:p>
          <w:p w14:paraId="3ACA5915" w14:textId="77777777" w:rsidR="00322CC2" w:rsidRPr="00093B72" w:rsidRDefault="00322CC2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83C7D" w14:textId="77777777" w:rsidR="00322CC2" w:rsidRPr="00093B72" w:rsidRDefault="00322CC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57AA6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F1A3C" w14:textId="77777777" w:rsidR="00322CC2" w:rsidRPr="00093B72" w:rsidRDefault="00322CC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E20CC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2CC2" w:rsidRPr="0079206D" w14:paraId="09B32448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F4685" w14:textId="77777777" w:rsidR="00322CC2" w:rsidRPr="00093B72" w:rsidRDefault="00B327FE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12526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Понятие «Критическое мышление», его характеристики.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AEB8F" w14:textId="77777777" w:rsidR="00322CC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BB51A" w14:textId="77777777" w:rsidR="00322CC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F6C5C" w14:textId="77777777" w:rsidR="00322CC2" w:rsidRPr="00093B72" w:rsidRDefault="00322CC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CA497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2CC2" w:rsidRPr="0079206D" w14:paraId="4DAE4947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38618" w14:textId="77777777" w:rsidR="00322CC2" w:rsidRPr="00093B72" w:rsidRDefault="00B327FE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C1971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Характеристики навыков мышления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8CBE8" w14:textId="77777777" w:rsidR="00322CC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36489" w14:textId="77777777" w:rsidR="00322CC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4D321" w14:textId="77777777" w:rsidR="00322CC2" w:rsidRPr="00093B72" w:rsidRDefault="00322CC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48063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2CC2" w:rsidRPr="0079206D" w14:paraId="0FCC552A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E178A" w14:textId="77777777" w:rsidR="00322CC2" w:rsidRPr="00093B72" w:rsidRDefault="00B327FE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9CE72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Приемы работы с информацией.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19F90" w14:textId="77777777" w:rsidR="00322CC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34157" w14:textId="77777777" w:rsidR="00322CC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E5AE8" w14:textId="77777777" w:rsidR="00322CC2" w:rsidRPr="00093B72" w:rsidRDefault="00322CC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247E1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87856" w:rsidRPr="0079206D" w14:paraId="01D5D6E4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BD83E" w14:textId="77777777" w:rsidR="00E87856" w:rsidRPr="00093B72" w:rsidRDefault="00E87856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38DE6" w14:textId="77777777" w:rsidR="00E87856" w:rsidRPr="00093B72" w:rsidRDefault="00E87856" w:rsidP="00E87856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 Извлечения, систематизация, сравнения информации из разных источников.</w:t>
            </w:r>
          </w:p>
          <w:p w14:paraId="44F7A66B" w14:textId="77777777" w:rsidR="00E87856" w:rsidRPr="00093B72" w:rsidRDefault="00E87856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82611" w14:textId="77777777" w:rsidR="00E87856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5A28" w14:textId="77777777" w:rsidR="00E87856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46D4D" w14:textId="77777777" w:rsidR="00E87856" w:rsidRPr="00093B72" w:rsidRDefault="00E87856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1E25D" w14:textId="77777777" w:rsidR="00E87856" w:rsidRPr="00093B72" w:rsidRDefault="00E87856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87856" w:rsidRPr="0079206D" w14:paraId="3A22F1E3" w14:textId="77777777" w:rsidTr="00E460CA">
        <w:tc>
          <w:tcPr>
            <w:tcW w:w="2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198C9" w14:textId="77777777" w:rsidR="00E87856" w:rsidRPr="00093B72" w:rsidRDefault="00E87856" w:rsidP="00322CC2">
            <w:pPr>
              <w:spacing w:after="3" w:line="260" w:lineRule="auto"/>
              <w:rPr>
                <w:b/>
                <w:sz w:val="24"/>
                <w:szCs w:val="24"/>
              </w:rPr>
            </w:pPr>
            <w:r w:rsidRPr="00093B72">
              <w:rPr>
                <w:b/>
                <w:sz w:val="24"/>
                <w:szCs w:val="24"/>
              </w:rPr>
              <w:t>Общее развитие</w:t>
            </w:r>
          </w:p>
          <w:p w14:paraId="696F1416" w14:textId="77777777" w:rsidR="00E87856" w:rsidRPr="00093B72" w:rsidRDefault="00E87856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2823F" w14:textId="77777777" w:rsidR="00E87856" w:rsidRPr="00093B72" w:rsidRDefault="00E87856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B9BE2" w14:textId="77777777" w:rsidR="00E87856" w:rsidRPr="00093B72" w:rsidRDefault="00E87856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7DD49" w14:textId="77777777" w:rsidR="00E87856" w:rsidRPr="00093B72" w:rsidRDefault="00E87856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0E521" w14:textId="77777777" w:rsidR="00E87856" w:rsidRPr="00093B72" w:rsidRDefault="00E87856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2CC2" w:rsidRPr="0079206D" w14:paraId="79E3B805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67591" w14:textId="77777777" w:rsidR="00322CC2" w:rsidRPr="00093B72" w:rsidRDefault="00B327FE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92F4B" w14:textId="77777777" w:rsidR="00322CC2" w:rsidRPr="00093B72" w:rsidRDefault="00322CC2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Творчество В.П. Астафьева в двух тематических аспектах: военная и экологическая проза.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80E23" w14:textId="77777777" w:rsidR="00322CC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32FE7" w14:textId="77777777" w:rsidR="00322CC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18CEE" w14:textId="77777777" w:rsidR="00322CC2" w:rsidRPr="00093B72" w:rsidRDefault="00322CC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86265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2CC2" w:rsidRPr="0079206D" w14:paraId="79D4B218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79745" w14:textId="77777777" w:rsidR="00322CC2" w:rsidRPr="00093B72" w:rsidRDefault="00B327FE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30ADC" w14:textId="77777777" w:rsidR="00322CC2" w:rsidRPr="00093B72" w:rsidRDefault="00322CC2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Образ «малой Родины» в русской литературе второй половины XX-XXI вв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456C4" w14:textId="77777777" w:rsidR="00322CC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16390" w14:textId="77777777" w:rsidR="00322CC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5544C" w14:textId="77777777" w:rsidR="00322CC2" w:rsidRPr="00093B72" w:rsidRDefault="00322CC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F97F1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2CC2" w:rsidRPr="0079206D" w14:paraId="3D0D44C7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12FBD" w14:textId="77777777" w:rsidR="00322CC2" w:rsidRPr="00093B72" w:rsidRDefault="00B327FE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16184" w14:textId="77777777" w:rsidR="00322CC2" w:rsidRPr="00093B72" w:rsidRDefault="00322CC2" w:rsidP="00322CC2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Анализ эпических, лирических произведений.</w:t>
            </w:r>
          </w:p>
          <w:p w14:paraId="0A16E889" w14:textId="77777777" w:rsidR="00322CC2" w:rsidRPr="00093B72" w:rsidRDefault="00322CC2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3929B" w14:textId="77777777" w:rsidR="00322CC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C1F0C" w14:textId="77777777" w:rsidR="00322CC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FE7ED" w14:textId="77777777" w:rsidR="00322CC2" w:rsidRPr="00093B72" w:rsidRDefault="00322CC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13D66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2CC2" w:rsidRPr="0079206D" w14:paraId="2D0F32F0" w14:textId="77777777" w:rsidTr="00E460CA">
        <w:tc>
          <w:tcPr>
            <w:tcW w:w="2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44E26" w14:textId="77777777" w:rsidR="00322CC2" w:rsidRPr="00093B72" w:rsidRDefault="00322CC2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93B72">
              <w:rPr>
                <w:b/>
                <w:sz w:val="24"/>
                <w:szCs w:val="24"/>
              </w:rPr>
              <w:t>Цифровые технологии в образовании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6E910" w14:textId="77777777" w:rsidR="00322CC2" w:rsidRPr="00093B72" w:rsidRDefault="00322CC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7DBCF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87B9A" w14:textId="77777777" w:rsidR="00322CC2" w:rsidRPr="00093B72" w:rsidRDefault="00322CC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A8FE7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2CC2" w:rsidRPr="0079206D" w14:paraId="2329CDF6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1E680" w14:textId="77777777" w:rsidR="00322CC2" w:rsidRPr="00093B72" w:rsidRDefault="00B327FE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487A8" w14:textId="77777777" w:rsidR="00322CC2" w:rsidRPr="00093B72" w:rsidRDefault="009A64D2" w:rsidP="009A64D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Цифровизация образования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4F2A0" w14:textId="77777777" w:rsidR="00322CC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CBF9C" w14:textId="77777777" w:rsidR="00322CC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FBB8E" w14:textId="77777777" w:rsidR="00322CC2" w:rsidRPr="00093B72" w:rsidRDefault="00322CC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B2866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2CC2" w:rsidRPr="0079206D" w14:paraId="6B54C8DB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F286B" w14:textId="77777777" w:rsidR="00322CC2" w:rsidRPr="00093B72" w:rsidRDefault="00B327FE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E4060" w14:textId="77777777" w:rsidR="00322CC2" w:rsidRPr="00093B72" w:rsidRDefault="009A64D2" w:rsidP="009A64D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 xml:space="preserve"> Современная цифровая среда 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882DC" w14:textId="77777777" w:rsidR="00322CC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0FF8D" w14:textId="77777777" w:rsidR="00322CC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87E98" w14:textId="77777777" w:rsidR="00322CC2" w:rsidRPr="00093B72" w:rsidRDefault="00322CC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D53CE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2CC2" w:rsidRPr="0079206D" w14:paraId="007ADBF8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A78E7" w14:textId="77777777" w:rsidR="00322CC2" w:rsidRPr="00093B72" w:rsidRDefault="00B327FE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CF109" w14:textId="77777777" w:rsidR="00322CC2" w:rsidRPr="00093B72" w:rsidRDefault="009A64D2" w:rsidP="009A64D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 xml:space="preserve"> Ключевые направления цифровой </w:t>
            </w:r>
            <w:r w:rsidRPr="00093B72">
              <w:rPr>
                <w:sz w:val="24"/>
                <w:szCs w:val="24"/>
              </w:rPr>
              <w:lastRenderedPageBreak/>
              <w:t>трансформации массового образования.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7CC2D" w14:textId="77777777" w:rsidR="00322CC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08F06" w14:textId="77777777" w:rsidR="00322CC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BA742" w14:textId="77777777" w:rsidR="00322CC2" w:rsidRPr="00093B72" w:rsidRDefault="00322CC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C4CCB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A64D2" w:rsidRPr="0079206D" w14:paraId="75193E38" w14:textId="77777777" w:rsidTr="00E460CA">
        <w:tc>
          <w:tcPr>
            <w:tcW w:w="2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572DE" w14:textId="77777777" w:rsidR="009A64D2" w:rsidRPr="00093B72" w:rsidRDefault="009A64D2" w:rsidP="00E87856">
            <w:pPr>
              <w:spacing w:line="259" w:lineRule="auto"/>
              <w:rPr>
                <w:b/>
                <w:sz w:val="24"/>
                <w:szCs w:val="24"/>
              </w:rPr>
            </w:pPr>
            <w:r w:rsidRPr="00093B72">
              <w:rPr>
                <w:b/>
                <w:sz w:val="24"/>
                <w:szCs w:val="24"/>
              </w:rPr>
              <w:t>Экология и здоровье</w:t>
            </w:r>
          </w:p>
          <w:p w14:paraId="5D2463D9" w14:textId="77777777" w:rsidR="009A64D2" w:rsidRPr="00093B72" w:rsidRDefault="009A64D2" w:rsidP="009A64D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75FD1" w14:textId="77777777" w:rsidR="009A64D2" w:rsidRPr="00093B72" w:rsidRDefault="009A64D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3C9AB" w14:textId="77777777" w:rsidR="009A64D2" w:rsidRPr="00093B72" w:rsidRDefault="009A64D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C5872" w14:textId="77777777" w:rsidR="009A64D2" w:rsidRPr="00093B72" w:rsidRDefault="009A64D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9F784" w14:textId="77777777" w:rsidR="009A64D2" w:rsidRPr="00093B72" w:rsidRDefault="009A64D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2790FCA7" w14:textId="77777777" w:rsidTr="00D97E80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4DE2E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C8404" w14:textId="77777777" w:rsidR="00093B72" w:rsidRPr="00093B72" w:rsidRDefault="00093B72" w:rsidP="00B327FE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Представление о развитии организма человека.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19094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7452CF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9AF42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54B91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21F420D2" w14:textId="77777777" w:rsidTr="00D97E80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959A1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0297D" w14:textId="77777777" w:rsidR="00093B72" w:rsidRPr="00093B72" w:rsidRDefault="00093B72" w:rsidP="009A64D2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Сравнительный анализ систем органов человека и животного мира.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47C7F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19056D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21903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67003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6B7F6D67" w14:textId="77777777" w:rsidTr="00D97E80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BEA56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9BB1C" w14:textId="77777777" w:rsidR="00093B72" w:rsidRPr="00093B72" w:rsidRDefault="00093B72" w:rsidP="00B327FE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Понятие о здоровье,   факторы, влияющие на здоровье человека.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C0128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952928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8C443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E2B4A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42CE5035" w14:textId="77777777" w:rsidTr="00D97E80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4F91D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58833" w14:textId="77777777" w:rsidR="00093B72" w:rsidRPr="00093B72" w:rsidRDefault="00093B72" w:rsidP="00B327FE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Физиологические основы здорового образа жизни.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71558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2AC4E3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FEBDE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86E5B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10CF3DB6" w14:textId="77777777" w:rsidTr="00D97E80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7CF1A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10E14" w14:textId="77777777" w:rsidR="00093B72" w:rsidRPr="00093B72" w:rsidRDefault="00093B72" w:rsidP="00B327FE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Методы оценки здоровья. Самооценка здоровья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61C5C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AE272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DEDFB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F835C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60E97E3E" w14:textId="77777777" w:rsidTr="003D577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F280F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0C974" w14:textId="77777777" w:rsidR="00093B72" w:rsidRPr="00093B72" w:rsidRDefault="00093B72" w:rsidP="00B327FE">
            <w:pPr>
              <w:spacing w:after="26"/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Рациональная организация жизнедеятельности.</w:t>
            </w:r>
          </w:p>
          <w:p w14:paraId="50AD204F" w14:textId="77777777" w:rsidR="00093B72" w:rsidRPr="00093B72" w:rsidRDefault="00093B72" w:rsidP="00B327FE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D673E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2E889F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C0018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C8BBD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16AC98B9" w14:textId="77777777" w:rsidTr="003D577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CED48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7DE6A" w14:textId="77777777" w:rsidR="00093B72" w:rsidRPr="00093B72" w:rsidRDefault="00093B72" w:rsidP="00B327FE">
            <w:pPr>
              <w:spacing w:after="26"/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Восстановительные методики поддержания здоровья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C5AB4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A08F32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248E7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3BAA8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1049E62C" w14:textId="77777777" w:rsidTr="003D577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BB4F0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9632F" w14:textId="77777777" w:rsidR="00093B72" w:rsidRPr="00093B72" w:rsidRDefault="00093B72" w:rsidP="00B327FE">
            <w:pPr>
              <w:spacing w:after="26"/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Введение в экскурсоведение.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ECFA1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E006E3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52387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0F5FE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5FA4AC3A" w14:textId="77777777" w:rsidTr="003D577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FD1BD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E42DC" w14:textId="77777777" w:rsidR="00093B72" w:rsidRPr="00093B72" w:rsidRDefault="00093B72" w:rsidP="00B327FE">
            <w:pPr>
              <w:spacing w:after="26"/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Понятие об экскурсии, планирование и разработка экскурсий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7CDDC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F145E5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314EB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65416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658F04E9" w14:textId="77777777" w:rsidTr="003D577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01DE9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8629D" w14:textId="77777777" w:rsidR="00093B72" w:rsidRPr="00093B72" w:rsidRDefault="00093B72" w:rsidP="00B327FE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Экскурсия как форма экологического просвещения.  </w:t>
            </w:r>
          </w:p>
          <w:p w14:paraId="392BFB40" w14:textId="77777777" w:rsidR="00093B72" w:rsidRPr="00093B72" w:rsidRDefault="00093B72" w:rsidP="00B327FE">
            <w:pPr>
              <w:spacing w:after="26"/>
              <w:ind w:left="19" w:right="14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29466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3F833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5B2FE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0746A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327FE" w:rsidRPr="0079206D" w14:paraId="5C4D6E66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C48F8" w14:textId="77777777" w:rsidR="00B327FE" w:rsidRPr="00093B72" w:rsidRDefault="00525C93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82244" w14:textId="77777777" w:rsidR="00B327FE" w:rsidRPr="00093B72" w:rsidRDefault="00B327FE" w:rsidP="00B327FE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Виды экскурсий.  </w:t>
            </w:r>
          </w:p>
          <w:p w14:paraId="3E57722E" w14:textId="77777777" w:rsidR="00B327FE" w:rsidRPr="00093B72" w:rsidRDefault="00B327FE" w:rsidP="00B327FE">
            <w:pPr>
              <w:ind w:left="19" w:right="14" w:firstLine="667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422A2" w14:textId="77777777" w:rsidR="00B327FE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1651C" w14:textId="77777777" w:rsidR="00B327FE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0CF39" w14:textId="77777777" w:rsidR="00B327FE" w:rsidRPr="00093B72" w:rsidRDefault="00B327FE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A6E7C" w14:textId="77777777" w:rsidR="00B327FE" w:rsidRPr="00093B72" w:rsidRDefault="00B327FE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327FE" w:rsidRPr="0079206D" w14:paraId="08DDAFC4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139B7" w14:textId="77777777" w:rsidR="00B327FE" w:rsidRPr="00093B72" w:rsidRDefault="00525C93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FE238" w14:textId="77777777" w:rsidR="00B327FE" w:rsidRPr="00093B72" w:rsidRDefault="00B327FE" w:rsidP="00B327FE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 Виртуальные экскурсии в природу.</w:t>
            </w:r>
          </w:p>
          <w:p w14:paraId="087655CA" w14:textId="77777777" w:rsidR="00B327FE" w:rsidRPr="00093B72" w:rsidRDefault="00B327FE" w:rsidP="00B327FE">
            <w:pPr>
              <w:ind w:left="24" w:right="14"/>
              <w:rPr>
                <w:sz w:val="24"/>
                <w:szCs w:val="24"/>
              </w:rPr>
            </w:pPr>
          </w:p>
          <w:p w14:paraId="3EC5D8E3" w14:textId="77777777" w:rsidR="00B327FE" w:rsidRPr="00093B72" w:rsidRDefault="00B327FE" w:rsidP="00B327FE">
            <w:pPr>
              <w:ind w:left="19" w:right="14" w:firstLine="667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E4046" w14:textId="77777777" w:rsidR="00B327FE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4A607" w14:textId="77777777" w:rsidR="00B327FE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24A43" w14:textId="77777777" w:rsidR="00B327FE" w:rsidRPr="00093B72" w:rsidRDefault="00B327FE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7BF95" w14:textId="77777777" w:rsidR="00B327FE" w:rsidRPr="00093B72" w:rsidRDefault="00B327FE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327FE" w:rsidRPr="0079206D" w14:paraId="1BD15085" w14:textId="77777777" w:rsidTr="00E460CA">
        <w:tc>
          <w:tcPr>
            <w:tcW w:w="2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CB6C3" w14:textId="77777777" w:rsidR="00B327FE" w:rsidRPr="00093B72" w:rsidRDefault="00B327FE" w:rsidP="00E87856">
            <w:pPr>
              <w:spacing w:after="3" w:line="260" w:lineRule="auto"/>
              <w:rPr>
                <w:b/>
                <w:sz w:val="24"/>
                <w:szCs w:val="24"/>
              </w:rPr>
            </w:pPr>
            <w:r w:rsidRPr="00093B72">
              <w:rPr>
                <w:b/>
                <w:sz w:val="24"/>
                <w:szCs w:val="24"/>
              </w:rPr>
              <w:t>Креативность</w:t>
            </w:r>
          </w:p>
          <w:p w14:paraId="6BEC3865" w14:textId="77777777" w:rsidR="00B327FE" w:rsidRPr="00093B72" w:rsidRDefault="00B327FE" w:rsidP="00B327FE">
            <w:pPr>
              <w:ind w:left="19" w:right="14" w:firstLine="667"/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C6790" w14:textId="77777777" w:rsidR="00B327FE" w:rsidRPr="00093B72" w:rsidRDefault="00B327FE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DD64F" w14:textId="77777777" w:rsidR="00525C93" w:rsidRPr="00093B72" w:rsidRDefault="00525C93" w:rsidP="00525C93">
            <w:pPr>
              <w:ind w:left="19" w:right="14" w:firstLine="667"/>
              <w:rPr>
                <w:sz w:val="24"/>
                <w:szCs w:val="24"/>
              </w:rPr>
            </w:pPr>
          </w:p>
          <w:p w14:paraId="12F343C2" w14:textId="77777777" w:rsidR="00B327FE" w:rsidRPr="00093B72" w:rsidRDefault="00B327FE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B1FA7" w14:textId="77777777" w:rsidR="00B327FE" w:rsidRPr="00093B72" w:rsidRDefault="00B327FE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A09A9" w14:textId="77777777" w:rsidR="00B327FE" w:rsidRPr="00093B72" w:rsidRDefault="00B327FE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4CB64B23" w14:textId="77777777" w:rsidTr="00B3633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AB3AA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B672F" w14:textId="77777777" w:rsidR="00093B72" w:rsidRPr="00093B72" w:rsidRDefault="00093B72" w:rsidP="00B327FE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Креативность как качество будущего педагога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25B87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0E21A2" w14:textId="77777777" w:rsidR="00093B72" w:rsidRPr="00093B72" w:rsidRDefault="00093B72" w:rsidP="00525C93">
            <w:pPr>
              <w:ind w:left="19" w:right="14" w:firstLine="667"/>
              <w:rPr>
                <w:sz w:val="24"/>
                <w:szCs w:val="24"/>
              </w:rPr>
            </w:pPr>
          </w:p>
          <w:p w14:paraId="0B2D2AA8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A2A99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118EF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112664D3" w14:textId="77777777" w:rsidTr="00B3633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D4E0B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7A4AE" w14:textId="77777777" w:rsidR="00093B72" w:rsidRPr="00093B72" w:rsidRDefault="00093B72" w:rsidP="00B327FE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Креативность и творчество</w:t>
            </w:r>
          </w:p>
          <w:p w14:paraId="11559941" w14:textId="77777777" w:rsidR="00093B72" w:rsidRPr="00093B72" w:rsidRDefault="00093B72" w:rsidP="00B327FE">
            <w:pPr>
              <w:ind w:left="19" w:right="14" w:firstLine="667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517A0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C813C4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B1A5A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EA17F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2037F82D" w14:textId="77777777" w:rsidTr="00B3633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6A47C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0D481" w14:textId="77777777" w:rsidR="00093B72" w:rsidRPr="00093B72" w:rsidRDefault="00093B72" w:rsidP="00525C93">
            <w:pPr>
              <w:ind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Креативное мышление.  </w:t>
            </w:r>
          </w:p>
          <w:p w14:paraId="15B54031" w14:textId="77777777" w:rsidR="00093B72" w:rsidRPr="00093B72" w:rsidRDefault="00093B72" w:rsidP="00B327FE">
            <w:pPr>
              <w:ind w:left="19" w:right="14" w:firstLine="667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C5DDB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99465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EA781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CDE45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2FF3BEDC" w14:textId="77777777" w:rsidTr="00B3633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89A9C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0185A" w14:textId="77777777" w:rsidR="00093B72" w:rsidRPr="00093B72" w:rsidRDefault="00093B72" w:rsidP="00525C93">
            <w:pPr>
              <w:ind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Способы выявления и развития креативности.</w:t>
            </w:r>
          </w:p>
          <w:p w14:paraId="3F03320D" w14:textId="77777777" w:rsidR="00093B72" w:rsidRPr="00093B72" w:rsidRDefault="00093B72" w:rsidP="00B327FE">
            <w:pPr>
              <w:ind w:left="19" w:right="14" w:firstLine="667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3F236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900B7C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57647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760A8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20FE39C4" w14:textId="77777777" w:rsidTr="00B36336">
        <w:tc>
          <w:tcPr>
            <w:tcW w:w="2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DCFBF" w14:textId="77777777" w:rsidR="00093B72" w:rsidRPr="00093B72" w:rsidRDefault="00093B72" w:rsidP="00525C93">
            <w:pPr>
              <w:ind w:left="19" w:right="14"/>
              <w:rPr>
                <w:b/>
                <w:sz w:val="24"/>
                <w:szCs w:val="24"/>
              </w:rPr>
            </w:pPr>
            <w:r w:rsidRPr="00093B72">
              <w:rPr>
                <w:b/>
                <w:sz w:val="24"/>
                <w:szCs w:val="24"/>
              </w:rPr>
              <w:t xml:space="preserve">Игропедагогика </w:t>
            </w:r>
          </w:p>
          <w:p w14:paraId="2247935A" w14:textId="77777777" w:rsidR="00093B72" w:rsidRPr="00093B72" w:rsidRDefault="00093B72" w:rsidP="00525C93">
            <w:pPr>
              <w:ind w:right="14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CA9AE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3644B6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6E56A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BF18A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41FDC641" w14:textId="77777777" w:rsidTr="00B3633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AC6C7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8B16F" w14:textId="77777777" w:rsidR="00093B72" w:rsidRPr="00093B72" w:rsidRDefault="00093B72" w:rsidP="00525C93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Игропедагогика.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BD3CE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E94F90" w14:textId="77777777" w:rsidR="00093B72" w:rsidRPr="00093B72" w:rsidRDefault="00093B72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E3D53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3764A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19656F9F" w14:textId="77777777" w:rsidTr="00B3633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8F7E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CB37C" w14:textId="77777777" w:rsidR="00093B72" w:rsidRPr="00093B72" w:rsidRDefault="00093B72" w:rsidP="00525C93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 Виды учебных игр, игровые технологии.  </w:t>
            </w:r>
          </w:p>
          <w:p w14:paraId="036E664E" w14:textId="77777777" w:rsidR="00093B72" w:rsidRPr="00093B72" w:rsidRDefault="00093B72" w:rsidP="00525C93">
            <w:pPr>
              <w:ind w:right="14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77209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BEA9D8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6B6DC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1E545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1398B62F" w14:textId="77777777" w:rsidTr="00B3633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7DB6F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A25C4" w14:textId="77777777" w:rsidR="00093B72" w:rsidRPr="00093B72" w:rsidRDefault="00093B72" w:rsidP="00525C93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Профессиональная игротека современного педагога.</w:t>
            </w:r>
          </w:p>
          <w:p w14:paraId="53F78E05" w14:textId="77777777" w:rsidR="00093B72" w:rsidRPr="00093B72" w:rsidRDefault="00093B72" w:rsidP="00525C93">
            <w:pPr>
              <w:ind w:right="14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02A09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297B68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FF9FB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5EAAC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37471BFD" w14:textId="77777777" w:rsidTr="00B3633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1D98D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3E411" w14:textId="77777777" w:rsidR="00093B72" w:rsidRPr="00093B72" w:rsidRDefault="00093B72" w:rsidP="00525C93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Подготовка и проведение образовательных событий в школе.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144F5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9F2A3F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4720C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83B47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5C074375" w14:textId="77777777" w:rsidTr="00B3633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982DD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E3CD8" w14:textId="77777777" w:rsidR="00093B72" w:rsidRPr="00093B72" w:rsidRDefault="00093B72" w:rsidP="00525C93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Алгоритм и инструменты подготовки классного и школьного события.</w:t>
            </w:r>
          </w:p>
          <w:p w14:paraId="07A0D4CF" w14:textId="77777777" w:rsidR="00093B72" w:rsidRPr="00093B72" w:rsidRDefault="00093B72" w:rsidP="00525C93">
            <w:pPr>
              <w:ind w:left="19" w:right="14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0AE5D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E0338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E6896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F3C40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87856" w:rsidRPr="0079206D" w14:paraId="4916B3C2" w14:textId="77777777" w:rsidTr="00E460CA">
        <w:tc>
          <w:tcPr>
            <w:tcW w:w="2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3C209" w14:textId="77777777" w:rsidR="00E87856" w:rsidRPr="00093B72" w:rsidRDefault="00E87856" w:rsidP="00E87856">
            <w:pPr>
              <w:spacing w:after="3" w:line="260" w:lineRule="auto"/>
              <w:rPr>
                <w:b/>
                <w:sz w:val="24"/>
                <w:szCs w:val="24"/>
              </w:rPr>
            </w:pPr>
            <w:r w:rsidRPr="00093B72">
              <w:rPr>
                <w:b/>
                <w:sz w:val="24"/>
                <w:szCs w:val="24"/>
              </w:rPr>
              <w:t>Предметная подготовка</w:t>
            </w:r>
          </w:p>
          <w:p w14:paraId="1427A7A4" w14:textId="77777777" w:rsidR="00E87856" w:rsidRPr="00093B72" w:rsidRDefault="00E87856" w:rsidP="00525C93">
            <w:pPr>
              <w:ind w:left="19" w:right="14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70649" w14:textId="77777777" w:rsidR="00E87856" w:rsidRPr="00093B72" w:rsidRDefault="00E87856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8F1D7" w14:textId="77777777" w:rsidR="00E87856" w:rsidRPr="00093B72" w:rsidRDefault="00E87856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29E58" w14:textId="77777777" w:rsidR="00E87856" w:rsidRPr="00093B72" w:rsidRDefault="00E87856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17C9E" w14:textId="77777777" w:rsidR="00E87856" w:rsidRPr="00093B72" w:rsidRDefault="00E87856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25C93" w:rsidRPr="0079206D" w14:paraId="64CF06BD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AE4C9" w14:textId="77777777" w:rsidR="00525C93" w:rsidRPr="00093B72" w:rsidRDefault="00E87856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7952F" w14:textId="77777777" w:rsidR="00525C93" w:rsidRPr="00093B72" w:rsidRDefault="00E87856" w:rsidP="00525C93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Русский язык. Написание сочинения по русскому языку.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325AF" w14:textId="77777777" w:rsidR="00525C93" w:rsidRPr="00093B72" w:rsidRDefault="00E460CA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97CD8" w14:textId="77777777" w:rsidR="00E87856" w:rsidRPr="00093B72" w:rsidRDefault="00E87856" w:rsidP="00E87856">
            <w:pPr>
              <w:spacing w:after="3" w:line="260" w:lineRule="auto"/>
              <w:ind w:left="696" w:hanging="10"/>
              <w:rPr>
                <w:sz w:val="24"/>
                <w:szCs w:val="24"/>
              </w:rPr>
            </w:pPr>
          </w:p>
          <w:p w14:paraId="6FD7553D" w14:textId="77777777" w:rsidR="00E87856" w:rsidRPr="00093B72" w:rsidRDefault="00093B72" w:rsidP="00E87856">
            <w:pPr>
              <w:ind w:left="19" w:right="14" w:firstLine="677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  <w:p w14:paraId="32EDFF25" w14:textId="77777777" w:rsidR="00E87856" w:rsidRPr="00093B72" w:rsidRDefault="00E87856" w:rsidP="00E87856">
            <w:pPr>
              <w:ind w:right="14"/>
              <w:rPr>
                <w:sz w:val="24"/>
                <w:szCs w:val="24"/>
              </w:rPr>
            </w:pPr>
          </w:p>
          <w:p w14:paraId="6F61FD30" w14:textId="77777777" w:rsidR="00525C93" w:rsidRPr="00093B72" w:rsidRDefault="00525C93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B16F9" w14:textId="77777777" w:rsidR="00525C93" w:rsidRPr="00093B72" w:rsidRDefault="00525C93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CFDBC" w14:textId="77777777" w:rsidR="00525C93" w:rsidRPr="00093B72" w:rsidRDefault="00525C93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87856" w:rsidRPr="0079206D" w14:paraId="06EA8E1B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25ACC" w14:textId="77777777" w:rsidR="00E87856" w:rsidRPr="00093B72" w:rsidRDefault="00E87856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231A8" w14:textId="77777777" w:rsidR="00E87856" w:rsidRPr="00093B72" w:rsidRDefault="00E87856" w:rsidP="00E87856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 Критерии  оценивания сочинения.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7C317" w14:textId="77777777" w:rsidR="00E87856" w:rsidRPr="00093B72" w:rsidRDefault="00E460CA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400A8" w14:textId="77777777" w:rsidR="00E87856" w:rsidRPr="00093B72" w:rsidRDefault="00093B72" w:rsidP="00E87856">
            <w:pPr>
              <w:spacing w:after="3" w:line="260" w:lineRule="auto"/>
              <w:ind w:left="696" w:hanging="10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9E275" w14:textId="77777777" w:rsidR="00E87856" w:rsidRPr="00093B72" w:rsidRDefault="00E87856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16989" w14:textId="77777777" w:rsidR="00E87856" w:rsidRPr="00093B72" w:rsidRDefault="00E87856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87856" w:rsidRPr="0079206D" w14:paraId="70C41015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A5369" w14:textId="77777777" w:rsidR="00E87856" w:rsidRPr="00093B72" w:rsidRDefault="00E87856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EC66C" w14:textId="77777777" w:rsidR="00E87856" w:rsidRPr="00093B72" w:rsidRDefault="00E87856" w:rsidP="00E87856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Самооценивание заданий.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1100" w14:textId="77777777" w:rsidR="00E87856" w:rsidRPr="00093B72" w:rsidRDefault="00E460CA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BF8E6" w14:textId="77777777" w:rsidR="00E87856" w:rsidRPr="00093B72" w:rsidRDefault="00093B72" w:rsidP="00E87856">
            <w:pPr>
              <w:spacing w:after="3" w:line="260" w:lineRule="auto"/>
              <w:ind w:left="696" w:hanging="10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88FD5" w14:textId="77777777" w:rsidR="00E87856" w:rsidRPr="00093B72" w:rsidRDefault="00E87856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2B705" w14:textId="77777777" w:rsidR="00E87856" w:rsidRPr="00093B72" w:rsidRDefault="00E87856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87856" w:rsidRPr="0079206D" w14:paraId="3E0FC5C9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9EA98" w14:textId="77777777" w:rsidR="00E87856" w:rsidRPr="00093B72" w:rsidRDefault="00E87856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99187" w14:textId="77777777" w:rsidR="00E87856" w:rsidRPr="00093B72" w:rsidRDefault="00E87856" w:rsidP="00E87856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Математика. Задания высокого уровня сложности.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0A662" w14:textId="77777777" w:rsidR="00E87856" w:rsidRPr="00093B72" w:rsidRDefault="00E460CA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BDC3D" w14:textId="77777777" w:rsidR="00E87856" w:rsidRPr="00093B72" w:rsidRDefault="00093B72" w:rsidP="00E87856">
            <w:pPr>
              <w:spacing w:after="3" w:line="260" w:lineRule="auto"/>
              <w:ind w:left="696" w:hanging="10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CD372" w14:textId="77777777" w:rsidR="00E87856" w:rsidRPr="00093B72" w:rsidRDefault="00E87856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89A99" w14:textId="77777777" w:rsidR="00E87856" w:rsidRPr="00093B72" w:rsidRDefault="00E87856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87856" w:rsidRPr="0079206D" w14:paraId="3BCEDA51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38090" w14:textId="77777777" w:rsidR="00E87856" w:rsidRPr="00093B72" w:rsidRDefault="00E87856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81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1EA2" w14:textId="77777777" w:rsidR="00E87856" w:rsidRPr="00093B72" w:rsidRDefault="00E87856" w:rsidP="00E87856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Самооценка заданий.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BEC51" w14:textId="77777777" w:rsidR="00E87856" w:rsidRPr="00093B72" w:rsidRDefault="00E460CA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5B37E" w14:textId="77777777" w:rsidR="00E87856" w:rsidRPr="00093B72" w:rsidRDefault="00093B72" w:rsidP="00050FFE">
            <w:pPr>
              <w:spacing w:after="3" w:line="260" w:lineRule="auto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3E155" w14:textId="77777777" w:rsidR="00E87856" w:rsidRPr="00093B72" w:rsidRDefault="00E87856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85DAF" w14:textId="77777777" w:rsidR="00E87856" w:rsidRPr="00093B72" w:rsidRDefault="00E87856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6AF1" w:rsidRPr="0079206D" w14:paraId="795C4929" w14:textId="77777777" w:rsidTr="007F137A">
        <w:tc>
          <w:tcPr>
            <w:tcW w:w="107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A23CE" w14:textId="77777777" w:rsidR="00366AF1" w:rsidRPr="00093B72" w:rsidRDefault="007F137A" w:rsidP="00D81952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93B72">
              <w:rPr>
                <w:b/>
                <w:bCs/>
                <w:iCs/>
                <w:sz w:val="24"/>
                <w:szCs w:val="24"/>
              </w:rPr>
              <w:t>Психология педагог</w:t>
            </w:r>
            <w:r w:rsidR="00E87856" w:rsidRPr="00093B72">
              <w:rPr>
                <w:b/>
                <w:bCs/>
                <w:iCs/>
                <w:sz w:val="24"/>
                <w:szCs w:val="24"/>
              </w:rPr>
              <w:t>а</w:t>
            </w:r>
          </w:p>
        </w:tc>
      </w:tr>
      <w:tr w:rsidR="003047B0" w:rsidRPr="0079206D" w14:paraId="1948F104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F93FE" w14:textId="77777777" w:rsidR="003047B0" w:rsidRPr="00093B72" w:rsidRDefault="00E87856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3853D8" w:rsidRPr="00093B72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D58E8" w14:textId="77777777" w:rsidR="003047B0" w:rsidRPr="00093B72" w:rsidRDefault="00366AF1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Психология личности педагога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889C1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9AA46" w14:textId="77777777" w:rsidR="003047B0" w:rsidRPr="00093B72" w:rsidRDefault="00366AF1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Лекция-дискуссия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60E55" w14:textId="77777777" w:rsidR="003047B0" w:rsidRPr="00093B72" w:rsidRDefault="003047B0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0909E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C0515" w:rsidRPr="0079206D" w14:paraId="3C7056E0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2E459" w14:textId="77777777" w:rsidR="009C0515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3853D8" w:rsidRPr="00093B72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EDF27" w14:textId="77777777" w:rsidR="009C0515" w:rsidRPr="00093B72" w:rsidRDefault="009C0515" w:rsidP="009C05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</w:rPr>
              <w:t>Психологические основы</w:t>
            </w:r>
          </w:p>
          <w:p w14:paraId="6E93DD8A" w14:textId="77777777" w:rsidR="009C0515" w:rsidRPr="00093B72" w:rsidRDefault="009C0515" w:rsidP="009C05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</w:rPr>
              <w:t>самовоспитания при</w:t>
            </w:r>
          </w:p>
          <w:p w14:paraId="39A6F96F" w14:textId="77777777" w:rsidR="009C0515" w:rsidRPr="00093B72" w:rsidRDefault="009C0515" w:rsidP="009C05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</w:rPr>
              <w:t>подготовке к педагогической деятельности</w:t>
            </w:r>
          </w:p>
          <w:p w14:paraId="55BBEC5E" w14:textId="77777777" w:rsidR="009C0515" w:rsidRPr="00093B72" w:rsidRDefault="009C0515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7B235" w14:textId="77777777" w:rsidR="009C0515" w:rsidRPr="00093B72" w:rsidRDefault="009C0515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C6FDA" w14:textId="77777777" w:rsidR="009C0515" w:rsidRPr="00093B72" w:rsidRDefault="00D8195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BB472" w14:textId="77777777" w:rsidR="009C0515" w:rsidRPr="00093B72" w:rsidRDefault="009C0515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6405F" w14:textId="77777777" w:rsidR="009C0515" w:rsidRPr="00093B72" w:rsidRDefault="009C0515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E21B1" w:rsidRPr="0079206D" w14:paraId="21871375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1AB76" w14:textId="77777777" w:rsidR="003E21B1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3853D8" w:rsidRPr="00093B7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BB0C5" w14:textId="77777777" w:rsidR="003E21B1" w:rsidRPr="00093B72" w:rsidRDefault="003E21B1" w:rsidP="009C05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  <w:bdr w:val="none" w:sz="0" w:space="0" w:color="auto" w:frame="1"/>
              </w:rPr>
            </w:pPr>
            <w:r w:rsidRPr="00093B72">
              <w:rPr>
                <w:sz w:val="24"/>
                <w:szCs w:val="24"/>
              </w:rPr>
              <w:t xml:space="preserve">Самосознание и самопознание </w:t>
            </w:r>
            <w:r w:rsidR="00D22412" w:rsidRPr="00093B72">
              <w:rPr>
                <w:sz w:val="24"/>
                <w:szCs w:val="24"/>
              </w:rPr>
              <w:t xml:space="preserve">личности </w:t>
            </w:r>
            <w:r w:rsidRPr="00093B72">
              <w:rPr>
                <w:sz w:val="24"/>
                <w:szCs w:val="24"/>
              </w:rPr>
              <w:t>педагога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96CC7" w14:textId="77777777" w:rsidR="003E21B1" w:rsidRPr="00093B72" w:rsidRDefault="00D8195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EE7D5" w14:textId="77777777" w:rsidR="003E21B1" w:rsidRPr="00093B72" w:rsidRDefault="00D8195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0B28A" w14:textId="77777777" w:rsidR="003E21B1" w:rsidRPr="00093B72" w:rsidRDefault="003E21B1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E4202" w14:textId="77777777" w:rsidR="003E21B1" w:rsidRPr="00093B72" w:rsidRDefault="003E21B1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E21B1" w:rsidRPr="0079206D" w14:paraId="7EDB62C1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222FB" w14:textId="77777777" w:rsidR="003E21B1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3853D8" w:rsidRPr="00093B72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4C8DB" w14:textId="77777777" w:rsidR="003E21B1" w:rsidRPr="00093B72" w:rsidRDefault="003E21B1" w:rsidP="009C05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Сознание и самосознание личности</w:t>
            </w:r>
            <w:r w:rsidR="00D22412" w:rsidRPr="00093B72">
              <w:rPr>
                <w:sz w:val="24"/>
                <w:szCs w:val="24"/>
              </w:rPr>
              <w:t xml:space="preserve"> педагога.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A52F2" w14:textId="77777777" w:rsidR="003E21B1" w:rsidRPr="00093B72" w:rsidRDefault="00D8195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D0281" w14:textId="77777777" w:rsidR="003E21B1" w:rsidRPr="00093B72" w:rsidRDefault="00D8195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5DA9E" w14:textId="77777777" w:rsidR="003E21B1" w:rsidRPr="00093B72" w:rsidRDefault="003E21B1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0AB61" w14:textId="77777777" w:rsidR="003E21B1" w:rsidRPr="00093B72" w:rsidRDefault="003E21B1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491D3BA9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880FF" w14:textId="77777777" w:rsidR="003047B0" w:rsidRPr="00093B72" w:rsidRDefault="003A38D7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3853D8" w:rsidRPr="00093B72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98C47" w14:textId="77777777" w:rsidR="003047B0" w:rsidRPr="00093B72" w:rsidRDefault="00366AF1" w:rsidP="00366AF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 xml:space="preserve"> Имидж личности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7713D" w14:textId="77777777" w:rsidR="003047B0" w:rsidRPr="00093B72" w:rsidRDefault="003047B0" w:rsidP="0001068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FE4C9" w14:textId="77777777" w:rsidR="003047B0" w:rsidRPr="00093B72" w:rsidRDefault="00366AF1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 xml:space="preserve"> Практикум</w:t>
            </w:r>
          </w:p>
          <w:p w14:paraId="48B8D2A1" w14:textId="77777777" w:rsidR="003047B0" w:rsidRPr="00093B72" w:rsidRDefault="003047B0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53BA2" w14:textId="77777777" w:rsidR="003047B0" w:rsidRPr="00093B72" w:rsidRDefault="003047B0" w:rsidP="0068259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DAB31" w14:textId="77777777" w:rsidR="003047B0" w:rsidRPr="00093B72" w:rsidRDefault="003047B0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681BD3" w:rsidRPr="0079206D" w14:paraId="537A9076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69977" w14:textId="77777777" w:rsidR="00681BD3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3853D8" w:rsidRPr="00093B72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A2041" w14:textId="77777777" w:rsidR="00681BD3" w:rsidRPr="00093B72" w:rsidRDefault="00681BD3" w:rsidP="00366AF1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Интеллект и обучение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43608" w14:textId="77777777" w:rsidR="00681BD3" w:rsidRPr="00093B72" w:rsidRDefault="00D81952" w:rsidP="0001068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99CC6" w14:textId="77777777" w:rsidR="00681BD3" w:rsidRPr="00093B72" w:rsidRDefault="00D81952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01B37" w14:textId="77777777" w:rsidR="00681BD3" w:rsidRPr="00093B72" w:rsidRDefault="00681BD3" w:rsidP="0068259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0EB2B" w14:textId="77777777" w:rsidR="00681BD3" w:rsidRPr="00093B72" w:rsidRDefault="00681BD3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7F137A" w:rsidRPr="0079206D" w14:paraId="73A77EF8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4CF6B" w14:textId="77777777" w:rsidR="007F137A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3853D8" w:rsidRPr="00093B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5F976" w14:textId="77777777" w:rsidR="007F137A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Особенности педагогической профессии 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0098B" w14:textId="77777777" w:rsidR="007F137A" w:rsidRPr="00093B72" w:rsidRDefault="007F137A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B0611" w14:textId="77777777" w:rsidR="007F137A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Дискуссия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49B95" w14:textId="77777777" w:rsidR="007F137A" w:rsidRPr="00093B72" w:rsidRDefault="007F137A" w:rsidP="00B93CB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18211" w14:textId="77777777" w:rsidR="007F137A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F137A" w:rsidRPr="0079206D" w14:paraId="3817C0EC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EE428" w14:textId="77777777" w:rsidR="007F137A" w:rsidRPr="00093B72" w:rsidRDefault="003A38D7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3853D8" w:rsidRPr="00093B72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3BA4E" w14:textId="77777777" w:rsidR="007F137A" w:rsidRPr="00093B72" w:rsidRDefault="007F137A" w:rsidP="00010687">
            <w:pPr>
              <w:rPr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93B72">
              <w:rPr>
                <w:color w:val="111115"/>
                <w:sz w:val="24"/>
                <w:szCs w:val="24"/>
                <w:shd w:val="clear" w:color="auto" w:fill="FFFFFF"/>
              </w:rPr>
              <w:t>Профессия учителя – талант или квалификация.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F3233" w14:textId="77777777" w:rsidR="007F137A" w:rsidRPr="00093B72" w:rsidRDefault="007F137A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5D5FF" w14:textId="77777777" w:rsidR="007F137A" w:rsidRPr="00093B72" w:rsidRDefault="00FC13FF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Дискуссия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F8111" w14:textId="77777777" w:rsidR="007F137A" w:rsidRPr="00093B72" w:rsidRDefault="007F137A" w:rsidP="00B93CB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70C17" w14:textId="77777777" w:rsidR="007F137A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C13FF" w:rsidRPr="0079206D" w14:paraId="0D963E8A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0ED3D" w14:textId="77777777" w:rsidR="00FC13FF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3853D8" w:rsidRPr="00093B72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9E5EB" w14:textId="77777777" w:rsidR="00FC13FF" w:rsidRPr="00093B72" w:rsidRDefault="00FC13FF" w:rsidP="00010687">
            <w:pPr>
              <w:rPr>
                <w:color w:val="111115"/>
                <w:sz w:val="24"/>
                <w:szCs w:val="24"/>
                <w:shd w:val="clear" w:color="auto" w:fill="FFFFFF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 Педагогические способности будущего педагога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66163" w14:textId="77777777" w:rsidR="00FC13FF" w:rsidRPr="00093B72" w:rsidRDefault="00FC13FF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2C47E" w14:textId="77777777" w:rsidR="00FC13FF" w:rsidRPr="00093B72" w:rsidRDefault="00FC13FF" w:rsidP="00010687">
            <w:pPr>
              <w:rPr>
                <w:sz w:val="24"/>
                <w:szCs w:val="24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8F217" w14:textId="77777777" w:rsidR="00FC13FF" w:rsidRPr="00093B72" w:rsidRDefault="00FC13FF" w:rsidP="00B93CB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C0770" w14:textId="77777777" w:rsidR="00FC13FF" w:rsidRPr="00093B72" w:rsidRDefault="00FC13FF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40B4E806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9E85B" w14:textId="77777777" w:rsidR="003047B0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3853D8"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3DC0D" w14:textId="77777777" w:rsidR="003047B0" w:rsidRPr="00093B72" w:rsidRDefault="00366AF1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Уверенность в поведении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DB544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FC3AD" w14:textId="77777777" w:rsidR="003047B0" w:rsidRPr="00093B72" w:rsidRDefault="00366AF1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 xml:space="preserve"> Практикум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292C0" w14:textId="77777777" w:rsidR="003047B0" w:rsidRPr="00093B72" w:rsidRDefault="003047B0" w:rsidP="00B93CB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48D7D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E21B1" w:rsidRPr="0079206D" w14:paraId="3B6874C7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6126E" w14:textId="77777777" w:rsidR="003E21B1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3853D8" w:rsidRPr="00093B72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E0782" w14:textId="77777777" w:rsidR="003E21B1" w:rsidRPr="00093B72" w:rsidRDefault="003E21B1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Стратегия профессионального и личностного саморазвития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308AD" w14:textId="77777777" w:rsidR="003E21B1" w:rsidRPr="00093B72" w:rsidRDefault="00D8195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0B7D5" w14:textId="77777777" w:rsidR="003E21B1" w:rsidRPr="00093B72" w:rsidRDefault="00D8195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917D5" w14:textId="77777777" w:rsidR="003E21B1" w:rsidRPr="00093B72" w:rsidRDefault="003E21B1" w:rsidP="00B93CB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41BB9" w14:textId="77777777" w:rsidR="003E21B1" w:rsidRPr="00093B72" w:rsidRDefault="003E21B1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C13FF" w:rsidRPr="0079206D" w14:paraId="2F10D6A2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4D7B3" w14:textId="77777777" w:rsidR="00FC13FF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EE2FDB" w:rsidRPr="00093B72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3CCF7" w14:textId="77777777" w:rsidR="00FC13FF" w:rsidRPr="00093B72" w:rsidRDefault="00FC13FF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color w:val="111115"/>
                <w:sz w:val="24"/>
                <w:szCs w:val="24"/>
                <w:shd w:val="clear" w:color="auto" w:fill="FFFFFF"/>
              </w:rPr>
              <w:t>Освоение одной из методик регулирования эмоций.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AD887" w14:textId="77777777" w:rsidR="00FC13FF" w:rsidRPr="00093B72" w:rsidRDefault="00FC13FF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180BF" w14:textId="77777777" w:rsidR="00FC13FF" w:rsidRPr="00093B72" w:rsidRDefault="00FC13FF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Рекламная мастерская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4E0B9" w14:textId="77777777" w:rsidR="00FC13FF" w:rsidRPr="00093B72" w:rsidRDefault="00FC13FF" w:rsidP="00B93CB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E0208" w14:textId="77777777" w:rsidR="00FC13FF" w:rsidRPr="00093B72" w:rsidRDefault="00FC13FF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31BEE6A4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6C3B8" w14:textId="77777777" w:rsidR="003047B0" w:rsidRPr="00093B72" w:rsidRDefault="003A38D7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EE2FDB" w:rsidRPr="00093B7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F2C89" w14:textId="77777777" w:rsidR="00366AF1" w:rsidRPr="00093B72" w:rsidRDefault="00366AF1" w:rsidP="003A38D7">
            <w:pPr>
              <w:spacing w:line="240" w:lineRule="atLeast"/>
              <w:ind w:hanging="2"/>
              <w:rPr>
                <w:rFonts w:eastAsia="Times New Roman"/>
                <w:color w:val="111115"/>
                <w:sz w:val="24"/>
                <w:szCs w:val="24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Участие в </w:t>
            </w:r>
            <w:r w:rsidRPr="00093B72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коммуникативном тренинге</w:t>
            </w:r>
          </w:p>
          <w:p w14:paraId="49AC2A35" w14:textId="77777777" w:rsidR="003047B0" w:rsidRPr="00093B72" w:rsidRDefault="00366AF1" w:rsidP="00366AF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«Я+ТЫ».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C1410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A8E5E" w14:textId="77777777" w:rsidR="003047B0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7D00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C1C1A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00E9202A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2E937" w14:textId="77777777" w:rsidR="003047B0" w:rsidRPr="00093B72" w:rsidRDefault="003A38D7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EE2FDB" w:rsidRPr="00093B72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988F9" w14:textId="77777777" w:rsidR="003047B0" w:rsidRPr="00093B72" w:rsidRDefault="00366AF1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Педагогическая импровизация «Индивидуальный стиль деятельности современного учителя»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86F75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89B6B" w14:textId="77777777" w:rsidR="003047B0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F2F64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9C8CC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A38D7" w:rsidRPr="0079206D" w14:paraId="48158340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3ADDF" w14:textId="77777777" w:rsidR="003A38D7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96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209D8" w14:textId="77777777" w:rsidR="003A38D7" w:rsidRPr="00093B72" w:rsidRDefault="003A38D7" w:rsidP="003A38D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 xml:space="preserve"> Экскурсия   «В мир педагогической профессии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093E6" w14:textId="77777777" w:rsidR="003A38D7" w:rsidRPr="00093B72" w:rsidRDefault="003A38D7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A6BA7E" w14:textId="77777777" w:rsidR="003A38D7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D48BE" w14:textId="77777777" w:rsidR="003A38D7" w:rsidRPr="00093B72" w:rsidRDefault="003A38D7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C7A1D" w14:textId="77777777" w:rsidR="003A38D7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A38D7" w:rsidRPr="0079206D" w14:paraId="1079D024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90A7C" w14:textId="77777777" w:rsidR="003A38D7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427E3" w14:textId="77777777" w:rsidR="003A38D7" w:rsidRPr="00093B72" w:rsidRDefault="003A38D7" w:rsidP="003A38D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 xml:space="preserve"> Качественное проявление   педагога в деятельности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B1E95" w14:textId="77777777" w:rsidR="003A38D7" w:rsidRPr="00093B72" w:rsidRDefault="003A38D7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1225A" w14:textId="77777777" w:rsidR="003A38D7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FCA02" w14:textId="77777777" w:rsidR="003A38D7" w:rsidRPr="00093B72" w:rsidRDefault="003A38D7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59D8C" w14:textId="77777777" w:rsidR="003A38D7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C0515" w:rsidRPr="0079206D" w14:paraId="41C45702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2A51C" w14:textId="77777777" w:rsidR="009C0515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EE2FDB" w:rsidRPr="00093B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4E735" w14:textId="77777777" w:rsidR="009C0515" w:rsidRPr="00093B72" w:rsidRDefault="009C0515" w:rsidP="009C051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color w:val="111115"/>
                <w:sz w:val="24"/>
                <w:szCs w:val="24"/>
                <w:shd w:val="clear" w:color="auto" w:fill="FFFFFF"/>
              </w:rPr>
              <w:t> Эссе на тему: «Портрет учителя – героя нашего времени»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6B366" w14:textId="77777777" w:rsidR="009C0515" w:rsidRPr="00093B72" w:rsidRDefault="009C0515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D0D0C" w14:textId="77777777" w:rsidR="009C0515" w:rsidRPr="00093B72" w:rsidRDefault="009C0515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A59A8" w14:textId="77777777" w:rsidR="009C0515" w:rsidRPr="00093B72" w:rsidRDefault="009C0515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E42C6" w14:textId="77777777" w:rsidR="009C0515" w:rsidRPr="00093B72" w:rsidRDefault="009C0515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50ACFD66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AC098" w14:textId="77777777" w:rsidR="003047B0" w:rsidRPr="00093B72" w:rsidRDefault="003A38D7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EE2FDB" w:rsidRPr="00093B72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B4B07" w14:textId="77777777" w:rsidR="003047B0" w:rsidRPr="00093B72" w:rsidRDefault="00395464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Поведение человека-проявление его психики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A3425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F38CC" w14:textId="77777777" w:rsidR="003047B0" w:rsidRPr="00093B72" w:rsidRDefault="00395464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Профессиональные пробы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2BD48" w14:textId="77777777" w:rsidR="003047B0" w:rsidRPr="00093B72" w:rsidRDefault="003047B0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43E76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689B" w:rsidRPr="0079206D" w14:paraId="3E5E8E4C" w14:textId="77777777" w:rsidTr="00D7689B">
        <w:tc>
          <w:tcPr>
            <w:tcW w:w="107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2054E" w14:textId="77777777" w:rsidR="00D7689B" w:rsidRPr="00093B72" w:rsidRDefault="00BC15A5" w:rsidP="00D7689B">
            <w:pPr>
              <w:jc w:val="both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093B72">
              <w:rPr>
                <w:b/>
                <w:bCs/>
                <w:iCs/>
                <w:sz w:val="24"/>
                <w:szCs w:val="24"/>
                <w:lang w:eastAsia="en-US"/>
              </w:rPr>
              <w:t>Итоговый модуль</w:t>
            </w:r>
          </w:p>
          <w:p w14:paraId="72122D3E" w14:textId="77777777" w:rsidR="00D7689B" w:rsidRPr="00093B72" w:rsidRDefault="00D7689B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460CA" w:rsidRPr="0079206D" w14:paraId="74EC0908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5CD4E" w14:textId="77777777" w:rsidR="00E460CA" w:rsidRPr="00093B72" w:rsidRDefault="00E460C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1FF0E" w14:textId="77777777" w:rsidR="00E460CA" w:rsidRPr="00093B72" w:rsidRDefault="00E460CA" w:rsidP="003A38D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Организация досуговых мероприятий.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28E21" w14:textId="77777777" w:rsidR="00E460CA" w:rsidRPr="00093B72" w:rsidRDefault="00E460CA" w:rsidP="0001068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538437" w14:textId="77777777" w:rsidR="00E460CA" w:rsidRPr="00093B72" w:rsidRDefault="00E460CA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>Работа в группах</w:t>
            </w:r>
          </w:p>
          <w:p w14:paraId="42043854" w14:textId="77777777" w:rsidR="00E460CA" w:rsidRPr="00093B72" w:rsidRDefault="00E460CA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1BC38" w14:textId="77777777" w:rsidR="00E460CA" w:rsidRPr="00093B72" w:rsidRDefault="00E460CA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E71AE" w14:textId="77777777" w:rsidR="00E460CA" w:rsidRPr="00093B72" w:rsidRDefault="00E460CA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460CA" w:rsidRPr="0079206D" w14:paraId="46AFCF27" w14:textId="77777777" w:rsidTr="0090237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37C9B" w14:textId="77777777" w:rsidR="00E460CA" w:rsidRPr="00093B72" w:rsidRDefault="00E460C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01429" w14:textId="77777777" w:rsidR="00E460CA" w:rsidRPr="00093B72" w:rsidRDefault="00E460CA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Составление сценария к мероприятиям.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2382B" w14:textId="77777777" w:rsidR="00E460CA" w:rsidRPr="00093B72" w:rsidRDefault="00E460CA" w:rsidP="0001068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F1AA35" w14:textId="77777777" w:rsidR="00E460CA" w:rsidRPr="00093B72" w:rsidRDefault="00E460CA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B6BE6" w14:textId="77777777" w:rsidR="00E460CA" w:rsidRPr="00093B72" w:rsidRDefault="00E460CA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73CAF" w14:textId="77777777" w:rsidR="00E460CA" w:rsidRPr="00093B72" w:rsidRDefault="00E460CA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460CA" w:rsidRPr="0079206D" w14:paraId="6C985CE1" w14:textId="77777777" w:rsidTr="0090237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AF33E" w14:textId="77777777" w:rsidR="00E460CA" w:rsidRPr="00093B72" w:rsidRDefault="00E460C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276D3" w14:textId="77777777" w:rsidR="00E460CA" w:rsidRPr="00093B72" w:rsidRDefault="00E460CA" w:rsidP="00010687">
            <w:pPr>
              <w:rPr>
                <w:sz w:val="24"/>
                <w:szCs w:val="24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Подготовка и проведение  фрагментов школьных и внешкольных мероприятий.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56CAB" w14:textId="77777777" w:rsidR="00E460CA" w:rsidRPr="00093B72" w:rsidRDefault="00E460CA" w:rsidP="0001068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6CB3E" w14:textId="77777777" w:rsidR="00E460CA" w:rsidRPr="00093B72" w:rsidRDefault="00E460CA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FCB62" w14:textId="77777777" w:rsidR="00E460CA" w:rsidRPr="00093B72" w:rsidRDefault="00E460CA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A61D8" w14:textId="77777777" w:rsidR="00E460CA" w:rsidRPr="00093B72" w:rsidRDefault="00E460CA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460CA" w:rsidRPr="0079206D" w14:paraId="072EF909" w14:textId="77777777" w:rsidTr="0090237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01388" w14:textId="77777777" w:rsidR="00E460CA" w:rsidRPr="00093B72" w:rsidRDefault="00E460CA" w:rsidP="00E460C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A228B" w14:textId="77777777" w:rsidR="00E460CA" w:rsidRPr="00093B72" w:rsidRDefault="00E460C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Урок рефлексивного обобщения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C1C0B" w14:textId="77777777" w:rsidR="00E460CA" w:rsidRPr="00093B72" w:rsidRDefault="00E460CA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8C9AE6" w14:textId="77777777" w:rsidR="00E460CA" w:rsidRPr="00093B72" w:rsidRDefault="00E460C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F5FA4" w14:textId="77777777" w:rsidR="00E460CA" w:rsidRPr="00093B72" w:rsidRDefault="00E460C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4FA9B" w14:textId="77777777" w:rsidR="00E460CA" w:rsidRPr="00093B72" w:rsidRDefault="00E460CA" w:rsidP="00010687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</w:tr>
      <w:tr w:rsidR="00D7689B" w:rsidRPr="0079206D" w14:paraId="763D0124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470E3" w14:textId="77777777" w:rsidR="00D7689B" w:rsidRPr="00093B72" w:rsidRDefault="003A38D7" w:rsidP="00E460C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E460CA" w:rsidRPr="00093B7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B8B29" w14:textId="77777777" w:rsidR="00D7689B" w:rsidRPr="00093B72" w:rsidRDefault="003853D8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Роль и место педагога в современном обществе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65D70" w14:textId="77777777" w:rsidR="00D7689B" w:rsidRPr="00093B72" w:rsidRDefault="00D7689B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B7EB5" w14:textId="77777777" w:rsidR="00D7689B" w:rsidRPr="00093B72" w:rsidRDefault="00E460CA" w:rsidP="00681BD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Рекламная мастерская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8CA9B" w14:textId="77777777" w:rsidR="00D7689B" w:rsidRPr="00093B72" w:rsidRDefault="00D7689B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188E0" w14:textId="77777777" w:rsidR="00D7689B" w:rsidRPr="00093B72" w:rsidRDefault="00D7689B" w:rsidP="00010687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</w:tr>
      <w:tr w:rsidR="00E460CA" w:rsidRPr="0079206D" w14:paraId="418ACEB0" w14:textId="77777777" w:rsidTr="004017C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1C761" w14:textId="77777777" w:rsidR="00E460CA" w:rsidRPr="00093B72" w:rsidRDefault="00E460CA" w:rsidP="00E460C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A8D1C" w14:textId="77777777" w:rsidR="00E460CA" w:rsidRPr="00093B72" w:rsidRDefault="00E460CA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Педагогическая профессия в 21 веке: плюсы и минусы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43FD7" w14:textId="77777777" w:rsidR="00E460CA" w:rsidRPr="00093B72" w:rsidRDefault="00E460CA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C1FEB0" w14:textId="77777777" w:rsidR="00E460CA" w:rsidRPr="00093B72" w:rsidRDefault="00E460CA" w:rsidP="00681BD3">
            <w:pP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93B72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Рекламная мастерская.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468C6" w14:textId="77777777" w:rsidR="00E460CA" w:rsidRPr="00093B72" w:rsidRDefault="00E460C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44EAA" w14:textId="77777777" w:rsidR="00E460CA" w:rsidRPr="00093B72" w:rsidRDefault="00E460CA" w:rsidP="00010687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</w:tr>
      <w:tr w:rsidR="00E460CA" w:rsidRPr="0079206D" w14:paraId="6EEB7B67" w14:textId="77777777" w:rsidTr="004017C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80464" w14:textId="77777777" w:rsidR="00E460CA" w:rsidRPr="00093B72" w:rsidRDefault="00E460CA" w:rsidP="00E460C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D2A9F" w14:textId="77777777" w:rsidR="00E460CA" w:rsidRPr="00093B72" w:rsidRDefault="00E460CA" w:rsidP="002656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Учитель, которого ждут!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8FBBE" w14:textId="77777777" w:rsidR="00E460CA" w:rsidRPr="00093B72" w:rsidRDefault="00E460CA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E63BE" w14:textId="77777777" w:rsidR="00E460CA" w:rsidRPr="00093B72" w:rsidRDefault="00E460CA" w:rsidP="00681BD3">
            <w:pP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540F3" w14:textId="77777777" w:rsidR="00E460CA" w:rsidRPr="00093B72" w:rsidRDefault="00E460C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96459" w14:textId="77777777" w:rsidR="00E460CA" w:rsidRPr="00093B72" w:rsidRDefault="00E460CA" w:rsidP="00010687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</w:tr>
      <w:tr w:rsidR="00E460CA" w:rsidRPr="0079206D" w14:paraId="2B8E3DF6" w14:textId="77777777" w:rsidTr="004017C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0CC9" w14:textId="77777777" w:rsidR="00E460CA" w:rsidRPr="00093B72" w:rsidRDefault="00E460CA" w:rsidP="00E460C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96A49" w14:textId="77777777" w:rsidR="00E460CA" w:rsidRPr="00093B72" w:rsidRDefault="00E460CA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Педагогическая интеллигенция – духовная элита общества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F689A" w14:textId="77777777" w:rsidR="00E460CA" w:rsidRPr="00093B72" w:rsidRDefault="00E460CA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CE657" w14:textId="77777777" w:rsidR="00E460CA" w:rsidRPr="00093B72" w:rsidRDefault="00E460CA" w:rsidP="00681BD3">
            <w:pP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D5DF6" w14:textId="77777777" w:rsidR="00E460CA" w:rsidRPr="00093B72" w:rsidRDefault="00E460C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A95B6" w14:textId="77777777" w:rsidR="00E460CA" w:rsidRPr="00093B72" w:rsidRDefault="00E460CA" w:rsidP="00010687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</w:tr>
      <w:tr w:rsidR="00E460CA" w:rsidRPr="0079206D" w14:paraId="4FB9D752" w14:textId="77777777" w:rsidTr="004017C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BCDDA" w14:textId="77777777" w:rsidR="00E460CA" w:rsidRPr="00093B72" w:rsidRDefault="00E460C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108</w:t>
            </w:r>
            <w:r w:rsidR="001F0A19">
              <w:rPr>
                <w:rFonts w:eastAsiaTheme="minorHAnsi"/>
                <w:sz w:val="24"/>
                <w:szCs w:val="24"/>
                <w:lang w:eastAsia="en-US"/>
              </w:rPr>
              <w:t>-111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4E29D" w14:textId="77777777" w:rsidR="00E460CA" w:rsidRPr="00093B72" w:rsidRDefault="00E460CA" w:rsidP="00010687">
            <w:pPr>
              <w:rPr>
                <w:sz w:val="24"/>
                <w:szCs w:val="24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Анализ педагогических ситуаций.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66046" w14:textId="77777777" w:rsidR="00E460CA" w:rsidRPr="00093B72" w:rsidRDefault="001F0A19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9842F4" w14:textId="77777777" w:rsidR="00E460CA" w:rsidRPr="00093B72" w:rsidRDefault="00E460CA" w:rsidP="00681BD3">
            <w:pP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D8F91" w14:textId="77777777" w:rsidR="00E460CA" w:rsidRPr="00093B72" w:rsidRDefault="00E460C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96A25" w14:textId="77777777" w:rsidR="00E460CA" w:rsidRPr="00093B72" w:rsidRDefault="00E460CA" w:rsidP="00010687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</w:tr>
    </w:tbl>
    <w:p w14:paraId="27864260" w14:textId="77777777" w:rsidR="003047B0" w:rsidRPr="00906373" w:rsidRDefault="003047B0" w:rsidP="003047B0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14:paraId="64AD31B1" w14:textId="77777777" w:rsidR="003047B0" w:rsidRPr="00906373" w:rsidRDefault="003047B0" w:rsidP="003047B0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14:paraId="75EDFEAA" w14:textId="77777777" w:rsidR="00423A8A" w:rsidRPr="0079206D" w:rsidRDefault="00423A8A" w:rsidP="00423A8A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79206D">
        <w:rPr>
          <w:rFonts w:eastAsiaTheme="minorHAnsi"/>
          <w:b/>
          <w:lang w:eastAsia="en-US"/>
        </w:rPr>
        <w:t>Литература:</w:t>
      </w:r>
    </w:p>
    <w:p w14:paraId="464FBB64" w14:textId="77777777" w:rsidR="00423A8A" w:rsidRPr="0079206D" w:rsidRDefault="00423A8A" w:rsidP="00423A8A">
      <w:pPr>
        <w:rPr>
          <w:lang w:eastAsia="en-US"/>
        </w:rPr>
      </w:pPr>
      <w:r w:rsidRPr="0079206D">
        <w:rPr>
          <w:lang w:eastAsia="en-US"/>
        </w:rPr>
        <w:t>Основная</w:t>
      </w:r>
    </w:p>
    <w:p w14:paraId="7BD4BA13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>Гин А.А. Приемы педагогической техники: Свобода выбора. Открытость.  Деятельность. Обратная связь. Идеальность. Пособие для учителя. – М.: Вита – пресс, 2009</w:t>
      </w:r>
    </w:p>
    <w:p w14:paraId="2AF3676F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 xml:space="preserve">Грецов А.Г. Тренинг общения для подростков. Издательство: Питер. 2009 </w:t>
      </w:r>
    </w:p>
    <w:p w14:paraId="56D3E2F7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>Педагогические технологии: Учебное пособие. Автор – составитель Сальникова Т.П. – ТЦ Сфера, 2010</w:t>
      </w:r>
    </w:p>
    <w:p w14:paraId="19B70F2D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>Советова Е.В. Справочник современного учителя. Издательство «Феникс», 2009</w:t>
      </w:r>
    </w:p>
    <w:p w14:paraId="1ECDE4FA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 xml:space="preserve">Столяренко Л.Д. Основы психологии: Учебник для студ. средн. учеб. заведений -  Ростов-на-Дону: Феникс, 2009   </w:t>
      </w:r>
    </w:p>
    <w:p w14:paraId="5BD60410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 xml:space="preserve">Столяренко Л.Д. Психология общения. Учебник для студ. средн. учеб. заведений -  Ростов-на-Дону: Феникс, 2013   </w:t>
      </w:r>
    </w:p>
    <w:p w14:paraId="3C66D153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>Современный кабинет начальных классов. Нормативные документы, информационно-методические материалы, рекомендации / сост. Т.А. Кобзарева, И.Б. Бабаян, И.Г. Судак. – Волгоград: Учитель, 2013</w:t>
      </w:r>
    </w:p>
    <w:p w14:paraId="4F792C20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 xml:space="preserve">Тестируем детей / сост.Т.Г. Макеева – 4 изд. – Ростов-на-Дону: Феникс, 2009   </w:t>
      </w:r>
    </w:p>
    <w:p w14:paraId="769EB2B2" w14:textId="77777777" w:rsidR="00423A8A" w:rsidRPr="0079206D" w:rsidRDefault="00423A8A" w:rsidP="00423A8A">
      <w:p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>Дополнительная</w:t>
      </w:r>
    </w:p>
    <w:p w14:paraId="413A4628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b/>
          <w:bCs/>
          <w:i/>
          <w:iCs/>
          <w:lang w:eastAsia="en-US"/>
        </w:rPr>
      </w:pPr>
      <w:r w:rsidRPr="0079206D">
        <w:rPr>
          <w:lang w:eastAsia="en-US"/>
        </w:rPr>
        <w:t>Булатова О.С. Педагогический артистизм: Учеб. пособ. – М.: Издательский центр «Академия», 2001</w:t>
      </w:r>
    </w:p>
    <w:p w14:paraId="73A25128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b/>
          <w:bCs/>
          <w:i/>
          <w:iCs/>
          <w:lang w:eastAsia="en-US"/>
        </w:rPr>
      </w:pPr>
      <w:r w:rsidRPr="0079206D">
        <w:rPr>
          <w:lang w:eastAsia="en-US"/>
        </w:rPr>
        <w:t>Булатова О.С. Педагогический артистизм: Учеб. пособ. – М.: Издательский центр «Академия», 2001</w:t>
      </w:r>
    </w:p>
    <w:p w14:paraId="35106990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>Вебер М., Избранные произведения, – Питерс Лидерство М.: Азбука, 2008</w:t>
      </w:r>
    </w:p>
    <w:p w14:paraId="51AE80DE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>Кабуш В. Т. Самоуправление учащихся: Учебное пособие/ ГУО «Акад. последиплом. образования». – 4-е изд. – Мн.: АПО, 2005</w:t>
      </w:r>
    </w:p>
    <w:p w14:paraId="2E92B066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>Колузаева Н. Г. Организация занятий со школьным активом // Классный руководитель. – 2006. – № 4</w:t>
      </w:r>
    </w:p>
    <w:p w14:paraId="4C85F42C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>Комплекс учебно-демонстрационных игр образовательного процесса «Достижени-Я» для педагогов и детей / Авт. сост. Волохов А. В., Лубова Т. А., Фришман И. И. – М.: ГОУ ЦРСДОД, 2004</w:t>
      </w:r>
    </w:p>
    <w:p w14:paraId="49F521E3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 xml:space="preserve">Рогов Е.И.  Психология общения. – М.: ВЛАДОС, 2005  </w:t>
      </w:r>
    </w:p>
    <w:p w14:paraId="5C21DC80" w14:textId="77777777" w:rsidR="00423A8A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>Станкин М. И. Профессиональные способности педагога: Акмеология воспитания и обучения. – М.: Московский психолого-социальный институт, Флинта, 2003</w:t>
      </w:r>
    </w:p>
    <w:p w14:paraId="635844D1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4C54E6E2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702A4796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21093D61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7A847DB0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47D6C5C5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156DE1B9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337930CD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4B5203F6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246EC5E4" w14:textId="77777777" w:rsidR="003047B0" w:rsidRPr="00D841C7" w:rsidRDefault="003047B0" w:rsidP="003047B0">
      <w:pPr>
        <w:rPr>
          <w:rFonts w:eastAsia="Times New Roman"/>
          <w:sz w:val="28"/>
          <w:szCs w:val="28"/>
        </w:rPr>
      </w:pPr>
    </w:p>
    <w:p w14:paraId="48AA8748" w14:textId="77777777" w:rsidR="00A70AE8" w:rsidRDefault="00A70AE8"/>
    <w:sectPr w:rsidR="00A70AE8" w:rsidSect="0001068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AFA0B" w14:textId="77777777" w:rsidR="00F31C16" w:rsidRDefault="00F31C16">
      <w:r>
        <w:separator/>
      </w:r>
    </w:p>
  </w:endnote>
  <w:endnote w:type="continuationSeparator" w:id="0">
    <w:p w14:paraId="7264EEEF" w14:textId="77777777" w:rsidR="00F31C16" w:rsidRDefault="00F3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F713" w14:textId="77777777" w:rsidR="00B327FE" w:rsidRDefault="00B327FE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B3482" w14:textId="0A2C55D5" w:rsidR="00B327FE" w:rsidRDefault="009F1860">
    <w:pPr>
      <w:spacing w:line="259" w:lineRule="auto"/>
      <w:ind w:right="5"/>
      <w:jc w:val="right"/>
    </w:pPr>
    <w:r>
      <w:rPr>
        <w:noProof/>
      </w:rPr>
      <w:fldChar w:fldCharType="begin"/>
    </w:r>
    <w:r w:rsidR="00F81463">
      <w:rPr>
        <w:noProof/>
      </w:rPr>
      <w:instrText xml:space="preserve"> PAGE   \* MERGEFORMAT </w:instrText>
    </w:r>
    <w:r>
      <w:rPr>
        <w:noProof/>
      </w:rPr>
      <w:fldChar w:fldCharType="separate"/>
    </w:r>
    <w:r w:rsidR="00DD2A2F"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11C11" w14:textId="77777777" w:rsidR="00B327FE" w:rsidRDefault="009F1860">
    <w:pPr>
      <w:spacing w:line="259" w:lineRule="auto"/>
      <w:ind w:right="5"/>
      <w:jc w:val="right"/>
    </w:pPr>
    <w:r>
      <w:fldChar w:fldCharType="begin"/>
    </w:r>
    <w:r w:rsidR="00F81463">
      <w:instrText xml:space="preserve"> PAGE   \* MERGEFORMAT </w:instrText>
    </w:r>
    <w:r>
      <w:fldChar w:fldCharType="separate"/>
    </w:r>
    <w:r w:rsidR="00B327FE">
      <w:t>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E1E91" w14:textId="77777777" w:rsidR="00B327FE" w:rsidRDefault="00B327FE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083454"/>
      <w:docPartObj>
        <w:docPartGallery w:val="Page Numbers (Bottom of Page)"/>
        <w:docPartUnique/>
      </w:docPartObj>
    </w:sdtPr>
    <w:sdtEndPr/>
    <w:sdtContent>
      <w:p w14:paraId="449CA631" w14:textId="6CD6A079" w:rsidR="00B327FE" w:rsidRDefault="009F1860">
        <w:pPr>
          <w:pStyle w:val="a7"/>
          <w:jc w:val="right"/>
        </w:pPr>
        <w:r>
          <w:rPr>
            <w:noProof/>
          </w:rPr>
          <w:fldChar w:fldCharType="begin"/>
        </w:r>
        <w:r w:rsidR="00B327F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D2A2F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48A091EC" w14:textId="77777777" w:rsidR="00B327FE" w:rsidRDefault="00B327FE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4C59F" w14:textId="77777777" w:rsidR="00B327FE" w:rsidRDefault="00B327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BCF42" w14:textId="77777777" w:rsidR="00F31C16" w:rsidRDefault="00F31C16">
      <w:r>
        <w:separator/>
      </w:r>
    </w:p>
  </w:footnote>
  <w:footnote w:type="continuationSeparator" w:id="0">
    <w:p w14:paraId="3CCB7AEA" w14:textId="77777777" w:rsidR="00F31C16" w:rsidRDefault="00F31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0F3EF" w14:textId="77777777" w:rsidR="00B327FE" w:rsidRDefault="00B327FE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37930" w14:textId="77777777" w:rsidR="00B327FE" w:rsidRDefault="00B327FE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715F3" w14:textId="77777777" w:rsidR="00B327FE" w:rsidRDefault="00B327FE">
    <w:pPr>
      <w:spacing w:after="160"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FFFD" w14:textId="77777777" w:rsidR="00B327FE" w:rsidRDefault="00B327FE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AE4A6" w14:textId="77777777" w:rsidR="00B327FE" w:rsidRDefault="00B327FE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DC5F6" w14:textId="77777777" w:rsidR="00B327FE" w:rsidRDefault="00B327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28AF"/>
    <w:multiLevelType w:val="multilevel"/>
    <w:tmpl w:val="1818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A3AFA"/>
    <w:multiLevelType w:val="multilevel"/>
    <w:tmpl w:val="6E3E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451EE"/>
    <w:multiLevelType w:val="multilevel"/>
    <w:tmpl w:val="C9BC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859AE"/>
    <w:multiLevelType w:val="hybridMultilevel"/>
    <w:tmpl w:val="8DBE5326"/>
    <w:lvl w:ilvl="0" w:tplc="2B9C86E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9269D"/>
    <w:multiLevelType w:val="hybridMultilevel"/>
    <w:tmpl w:val="18328B14"/>
    <w:lvl w:ilvl="0" w:tplc="AAF608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260E0"/>
    <w:multiLevelType w:val="hybridMultilevel"/>
    <w:tmpl w:val="8F32F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308B6"/>
    <w:multiLevelType w:val="hybridMultilevel"/>
    <w:tmpl w:val="97A87B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C3120"/>
    <w:multiLevelType w:val="multilevel"/>
    <w:tmpl w:val="C7CA34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25AB9"/>
    <w:multiLevelType w:val="hybridMultilevel"/>
    <w:tmpl w:val="CEB47B0A"/>
    <w:lvl w:ilvl="0" w:tplc="006EEB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A6CBB"/>
    <w:multiLevelType w:val="hybridMultilevel"/>
    <w:tmpl w:val="20AA6EB6"/>
    <w:lvl w:ilvl="0" w:tplc="B2586D42">
      <w:start w:val="1"/>
      <w:numFmt w:val="bullet"/>
      <w:lvlText w:val="-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FC88E8">
      <w:start w:val="1"/>
      <w:numFmt w:val="bullet"/>
      <w:lvlText w:val="o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480D6A">
      <w:start w:val="1"/>
      <w:numFmt w:val="bullet"/>
      <w:lvlText w:val="▪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12F1B6">
      <w:start w:val="1"/>
      <w:numFmt w:val="bullet"/>
      <w:lvlText w:val="•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BCE9C0">
      <w:start w:val="1"/>
      <w:numFmt w:val="bullet"/>
      <w:lvlText w:val="o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0201FA4">
      <w:start w:val="1"/>
      <w:numFmt w:val="bullet"/>
      <w:lvlText w:val="▪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6E9E5E">
      <w:start w:val="1"/>
      <w:numFmt w:val="bullet"/>
      <w:lvlText w:val="•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5C9594">
      <w:start w:val="1"/>
      <w:numFmt w:val="bullet"/>
      <w:lvlText w:val="o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84B8F0">
      <w:start w:val="1"/>
      <w:numFmt w:val="bullet"/>
      <w:lvlText w:val="▪"/>
      <w:lvlJc w:val="left"/>
      <w:pPr>
        <w:ind w:left="6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4E30CF"/>
    <w:multiLevelType w:val="hybridMultilevel"/>
    <w:tmpl w:val="46769002"/>
    <w:lvl w:ilvl="0" w:tplc="462A2E06">
      <w:start w:val="1"/>
      <w:numFmt w:val="bullet"/>
      <w:lvlText w:val="-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E0BCBE">
      <w:start w:val="1"/>
      <w:numFmt w:val="bullet"/>
      <w:lvlText w:val="o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1A7976">
      <w:start w:val="1"/>
      <w:numFmt w:val="bullet"/>
      <w:lvlText w:val="▪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294B8">
      <w:start w:val="1"/>
      <w:numFmt w:val="bullet"/>
      <w:lvlText w:val="•"/>
      <w:lvlJc w:val="left"/>
      <w:pPr>
        <w:ind w:left="3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929FFA">
      <w:start w:val="1"/>
      <w:numFmt w:val="bullet"/>
      <w:lvlText w:val="o"/>
      <w:lvlJc w:val="left"/>
      <w:pPr>
        <w:ind w:left="3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B940C66">
      <w:start w:val="1"/>
      <w:numFmt w:val="bullet"/>
      <w:lvlText w:val="▪"/>
      <w:lvlJc w:val="left"/>
      <w:pPr>
        <w:ind w:left="4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08AC70">
      <w:start w:val="1"/>
      <w:numFmt w:val="bullet"/>
      <w:lvlText w:val="•"/>
      <w:lvlJc w:val="left"/>
      <w:pPr>
        <w:ind w:left="5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FCB544">
      <w:start w:val="1"/>
      <w:numFmt w:val="bullet"/>
      <w:lvlText w:val="o"/>
      <w:lvlJc w:val="left"/>
      <w:pPr>
        <w:ind w:left="5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2AE3DC">
      <w:start w:val="1"/>
      <w:numFmt w:val="bullet"/>
      <w:lvlText w:val="▪"/>
      <w:lvlJc w:val="left"/>
      <w:pPr>
        <w:ind w:left="6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A457DE"/>
    <w:multiLevelType w:val="hybridMultilevel"/>
    <w:tmpl w:val="5300A21C"/>
    <w:lvl w:ilvl="0" w:tplc="A8927746">
      <w:start w:val="1"/>
      <w:numFmt w:val="upperRoman"/>
      <w:lvlText w:val="%1."/>
      <w:lvlJc w:val="left"/>
      <w:pPr>
        <w:ind w:left="19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2" w15:restartNumberingAfterBreak="0">
    <w:nsid w:val="30B55E97"/>
    <w:multiLevelType w:val="multilevel"/>
    <w:tmpl w:val="48C0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8C7A62"/>
    <w:multiLevelType w:val="hybridMultilevel"/>
    <w:tmpl w:val="B02E6458"/>
    <w:lvl w:ilvl="0" w:tplc="1E2604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E1652"/>
    <w:multiLevelType w:val="multilevel"/>
    <w:tmpl w:val="E6C8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8723E3"/>
    <w:multiLevelType w:val="multilevel"/>
    <w:tmpl w:val="FD5E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864C89"/>
    <w:multiLevelType w:val="multilevel"/>
    <w:tmpl w:val="F18A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985F6E"/>
    <w:multiLevelType w:val="multilevel"/>
    <w:tmpl w:val="A422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C8042B"/>
    <w:multiLevelType w:val="multilevel"/>
    <w:tmpl w:val="055E41DC"/>
    <w:lvl w:ilvl="0">
      <w:start w:val="2024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48" w:hanging="12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94E057A"/>
    <w:multiLevelType w:val="multilevel"/>
    <w:tmpl w:val="86D057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9D34EF"/>
    <w:multiLevelType w:val="multilevel"/>
    <w:tmpl w:val="C606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F90B1C"/>
    <w:multiLevelType w:val="multilevel"/>
    <w:tmpl w:val="AAFAED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D5BFD"/>
    <w:multiLevelType w:val="multilevel"/>
    <w:tmpl w:val="9118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8504A7"/>
    <w:multiLevelType w:val="multilevel"/>
    <w:tmpl w:val="58B8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EC526C"/>
    <w:multiLevelType w:val="hybridMultilevel"/>
    <w:tmpl w:val="2C40023A"/>
    <w:lvl w:ilvl="0" w:tplc="EA7C47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66FEC"/>
    <w:multiLevelType w:val="multilevel"/>
    <w:tmpl w:val="25D0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BF45EF"/>
    <w:multiLevelType w:val="hybridMultilevel"/>
    <w:tmpl w:val="833AE2C2"/>
    <w:lvl w:ilvl="0" w:tplc="1A245990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7" w15:restartNumberingAfterBreak="0">
    <w:nsid w:val="73350B57"/>
    <w:multiLevelType w:val="multilevel"/>
    <w:tmpl w:val="92B0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F12CAD"/>
    <w:multiLevelType w:val="multilevel"/>
    <w:tmpl w:val="602E626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25"/>
  </w:num>
  <w:num w:numId="4">
    <w:abstractNumId w:val="22"/>
  </w:num>
  <w:num w:numId="5">
    <w:abstractNumId w:val="23"/>
  </w:num>
  <w:num w:numId="6">
    <w:abstractNumId w:val="15"/>
  </w:num>
  <w:num w:numId="7">
    <w:abstractNumId w:val="20"/>
  </w:num>
  <w:num w:numId="8">
    <w:abstractNumId w:val="0"/>
  </w:num>
  <w:num w:numId="9">
    <w:abstractNumId w:val="1"/>
  </w:num>
  <w:num w:numId="10">
    <w:abstractNumId w:val="14"/>
  </w:num>
  <w:num w:numId="11">
    <w:abstractNumId w:val="2"/>
  </w:num>
  <w:num w:numId="12">
    <w:abstractNumId w:val="5"/>
  </w:num>
  <w:num w:numId="13">
    <w:abstractNumId w:val="8"/>
  </w:num>
  <w:num w:numId="14">
    <w:abstractNumId w:val="6"/>
  </w:num>
  <w:num w:numId="15">
    <w:abstractNumId w:val="17"/>
  </w:num>
  <w:num w:numId="16">
    <w:abstractNumId w:val="27"/>
  </w:num>
  <w:num w:numId="17">
    <w:abstractNumId w:val="19"/>
  </w:num>
  <w:num w:numId="18">
    <w:abstractNumId w:val="7"/>
  </w:num>
  <w:num w:numId="19">
    <w:abstractNumId w:val="28"/>
  </w:num>
  <w:num w:numId="20">
    <w:abstractNumId w:val="16"/>
  </w:num>
  <w:num w:numId="21">
    <w:abstractNumId w:val="24"/>
  </w:num>
  <w:num w:numId="22">
    <w:abstractNumId w:val="24"/>
    <w:lvlOverride w:ilvl="0">
      <w:startOverride w:val="1"/>
    </w:lvlOverride>
  </w:num>
  <w:num w:numId="23">
    <w:abstractNumId w:val="13"/>
  </w:num>
  <w:num w:numId="24">
    <w:abstractNumId w:val="4"/>
  </w:num>
  <w:num w:numId="25">
    <w:abstractNumId w:val="26"/>
  </w:num>
  <w:num w:numId="26">
    <w:abstractNumId w:val="3"/>
  </w:num>
  <w:num w:numId="27">
    <w:abstractNumId w:val="10"/>
  </w:num>
  <w:num w:numId="28">
    <w:abstractNumId w:val="9"/>
  </w:num>
  <w:num w:numId="29">
    <w:abstractNumId w:val="10"/>
  </w:num>
  <w:num w:numId="30">
    <w:abstractNumId w:val="9"/>
  </w:num>
  <w:num w:numId="31">
    <w:abstractNumId w:val="1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731"/>
    <w:rsid w:val="00010687"/>
    <w:rsid w:val="00050FFE"/>
    <w:rsid w:val="000521D6"/>
    <w:rsid w:val="000525B1"/>
    <w:rsid w:val="00070D2A"/>
    <w:rsid w:val="00093B72"/>
    <w:rsid w:val="000C45E2"/>
    <w:rsid w:val="000F5414"/>
    <w:rsid w:val="00106179"/>
    <w:rsid w:val="0013627C"/>
    <w:rsid w:val="00170E72"/>
    <w:rsid w:val="00176A21"/>
    <w:rsid w:val="001F0A19"/>
    <w:rsid w:val="001F4C43"/>
    <w:rsid w:val="00201075"/>
    <w:rsid w:val="00202627"/>
    <w:rsid w:val="00202A60"/>
    <w:rsid w:val="0027439A"/>
    <w:rsid w:val="00290C25"/>
    <w:rsid w:val="002A1230"/>
    <w:rsid w:val="002A7A84"/>
    <w:rsid w:val="002B48B5"/>
    <w:rsid w:val="002C4ACB"/>
    <w:rsid w:val="002D40D1"/>
    <w:rsid w:val="002D572E"/>
    <w:rsid w:val="002D691F"/>
    <w:rsid w:val="002E40E6"/>
    <w:rsid w:val="002F4F3A"/>
    <w:rsid w:val="00301561"/>
    <w:rsid w:val="003047B0"/>
    <w:rsid w:val="0030678D"/>
    <w:rsid w:val="00322CC2"/>
    <w:rsid w:val="00326235"/>
    <w:rsid w:val="003535BE"/>
    <w:rsid w:val="00366AF1"/>
    <w:rsid w:val="003853D8"/>
    <w:rsid w:val="00393FB4"/>
    <w:rsid w:val="00395464"/>
    <w:rsid w:val="003A38D7"/>
    <w:rsid w:val="003A48CB"/>
    <w:rsid w:val="003D6FFC"/>
    <w:rsid w:val="003E025A"/>
    <w:rsid w:val="003E21B1"/>
    <w:rsid w:val="003E7AE8"/>
    <w:rsid w:val="00411E28"/>
    <w:rsid w:val="00412CA3"/>
    <w:rsid w:val="00423A8A"/>
    <w:rsid w:val="00446A44"/>
    <w:rsid w:val="004613C7"/>
    <w:rsid w:val="00472EED"/>
    <w:rsid w:val="00474439"/>
    <w:rsid w:val="00475968"/>
    <w:rsid w:val="00476165"/>
    <w:rsid w:val="00487715"/>
    <w:rsid w:val="004B4BF2"/>
    <w:rsid w:val="004C1930"/>
    <w:rsid w:val="004F4B9A"/>
    <w:rsid w:val="00521361"/>
    <w:rsid w:val="00521909"/>
    <w:rsid w:val="00523900"/>
    <w:rsid w:val="00525C93"/>
    <w:rsid w:val="00525E61"/>
    <w:rsid w:val="00553204"/>
    <w:rsid w:val="00580BA4"/>
    <w:rsid w:val="006018C6"/>
    <w:rsid w:val="0064143F"/>
    <w:rsid w:val="00652A51"/>
    <w:rsid w:val="00670731"/>
    <w:rsid w:val="00676DAF"/>
    <w:rsid w:val="00681BD3"/>
    <w:rsid w:val="0068259C"/>
    <w:rsid w:val="0069673A"/>
    <w:rsid w:val="006A0999"/>
    <w:rsid w:val="006A4D4D"/>
    <w:rsid w:val="006C49EC"/>
    <w:rsid w:val="006D573B"/>
    <w:rsid w:val="007140FB"/>
    <w:rsid w:val="00715CE7"/>
    <w:rsid w:val="00735391"/>
    <w:rsid w:val="00761B0A"/>
    <w:rsid w:val="0079206D"/>
    <w:rsid w:val="007E48FE"/>
    <w:rsid w:val="007F137A"/>
    <w:rsid w:val="00815A55"/>
    <w:rsid w:val="00826B4D"/>
    <w:rsid w:val="00835893"/>
    <w:rsid w:val="00881B67"/>
    <w:rsid w:val="00887B8E"/>
    <w:rsid w:val="008A0289"/>
    <w:rsid w:val="008A1626"/>
    <w:rsid w:val="008F42C3"/>
    <w:rsid w:val="0090266E"/>
    <w:rsid w:val="0091539B"/>
    <w:rsid w:val="0091729A"/>
    <w:rsid w:val="00950586"/>
    <w:rsid w:val="00954970"/>
    <w:rsid w:val="00992128"/>
    <w:rsid w:val="009A64D2"/>
    <w:rsid w:val="009B067D"/>
    <w:rsid w:val="009C0515"/>
    <w:rsid w:val="009D1346"/>
    <w:rsid w:val="009D70A2"/>
    <w:rsid w:val="009F1860"/>
    <w:rsid w:val="009F4660"/>
    <w:rsid w:val="00A06F08"/>
    <w:rsid w:val="00A43F44"/>
    <w:rsid w:val="00A5082A"/>
    <w:rsid w:val="00A5630B"/>
    <w:rsid w:val="00A61E21"/>
    <w:rsid w:val="00A70AE8"/>
    <w:rsid w:val="00A7326C"/>
    <w:rsid w:val="00A75AC3"/>
    <w:rsid w:val="00A92C30"/>
    <w:rsid w:val="00A968BC"/>
    <w:rsid w:val="00A96B56"/>
    <w:rsid w:val="00AF7CDA"/>
    <w:rsid w:val="00B23A74"/>
    <w:rsid w:val="00B306B9"/>
    <w:rsid w:val="00B327FE"/>
    <w:rsid w:val="00B62EFC"/>
    <w:rsid w:val="00B65E85"/>
    <w:rsid w:val="00B93CB5"/>
    <w:rsid w:val="00BC15A5"/>
    <w:rsid w:val="00BC70D3"/>
    <w:rsid w:val="00BE3196"/>
    <w:rsid w:val="00BF0005"/>
    <w:rsid w:val="00C31759"/>
    <w:rsid w:val="00C611BC"/>
    <w:rsid w:val="00CC3B08"/>
    <w:rsid w:val="00CF4D36"/>
    <w:rsid w:val="00D22412"/>
    <w:rsid w:val="00D25253"/>
    <w:rsid w:val="00D432E6"/>
    <w:rsid w:val="00D61E38"/>
    <w:rsid w:val="00D646B2"/>
    <w:rsid w:val="00D7689B"/>
    <w:rsid w:val="00D81952"/>
    <w:rsid w:val="00DD2A2F"/>
    <w:rsid w:val="00DE3D4C"/>
    <w:rsid w:val="00DF41C5"/>
    <w:rsid w:val="00E06ACE"/>
    <w:rsid w:val="00E1024E"/>
    <w:rsid w:val="00E15DE4"/>
    <w:rsid w:val="00E22972"/>
    <w:rsid w:val="00E2521C"/>
    <w:rsid w:val="00E460CA"/>
    <w:rsid w:val="00E62ACE"/>
    <w:rsid w:val="00E71E2B"/>
    <w:rsid w:val="00E87856"/>
    <w:rsid w:val="00EA0876"/>
    <w:rsid w:val="00EB47D6"/>
    <w:rsid w:val="00EC1F23"/>
    <w:rsid w:val="00EC2EFC"/>
    <w:rsid w:val="00EE2FDB"/>
    <w:rsid w:val="00F05835"/>
    <w:rsid w:val="00F31C16"/>
    <w:rsid w:val="00F34E44"/>
    <w:rsid w:val="00F3559E"/>
    <w:rsid w:val="00F50937"/>
    <w:rsid w:val="00F564C6"/>
    <w:rsid w:val="00F6648D"/>
    <w:rsid w:val="00F719A1"/>
    <w:rsid w:val="00F7238C"/>
    <w:rsid w:val="00F81463"/>
    <w:rsid w:val="00F87B25"/>
    <w:rsid w:val="00FB46A8"/>
    <w:rsid w:val="00FC13FF"/>
    <w:rsid w:val="00FD67C3"/>
    <w:rsid w:val="00FF2731"/>
    <w:rsid w:val="00FF3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7C9452A"/>
  <w15:docId w15:val="{85AC25CF-BAB9-484A-AB78-33763CA9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7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47B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3047B0"/>
  </w:style>
  <w:style w:type="table" w:styleId="a3">
    <w:name w:val="Table Grid"/>
    <w:basedOn w:val="a1"/>
    <w:uiPriority w:val="39"/>
    <w:rsid w:val="0030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047B0"/>
    <w:pPr>
      <w:spacing w:before="100" w:beforeAutospacing="1" w:after="100" w:afterAutospacing="1"/>
    </w:pPr>
    <w:rPr>
      <w:rFonts w:eastAsia="Times New Roman"/>
    </w:rPr>
  </w:style>
  <w:style w:type="character" w:customStyle="1" w:styleId="c4">
    <w:name w:val="c4"/>
    <w:basedOn w:val="a0"/>
    <w:rsid w:val="003047B0"/>
  </w:style>
  <w:style w:type="paragraph" w:customStyle="1" w:styleId="c15">
    <w:name w:val="c15"/>
    <w:basedOn w:val="a"/>
    <w:rsid w:val="003047B0"/>
    <w:pPr>
      <w:spacing w:before="100" w:beforeAutospacing="1" w:after="100" w:afterAutospacing="1"/>
    </w:pPr>
    <w:rPr>
      <w:rFonts w:eastAsia="Times New Roman"/>
    </w:rPr>
  </w:style>
  <w:style w:type="paragraph" w:customStyle="1" w:styleId="c19">
    <w:name w:val="c19"/>
    <w:basedOn w:val="a"/>
    <w:rsid w:val="003047B0"/>
    <w:pPr>
      <w:spacing w:before="100" w:beforeAutospacing="1" w:after="100" w:afterAutospacing="1"/>
    </w:pPr>
    <w:rPr>
      <w:rFonts w:eastAsia="Times New Roman"/>
    </w:rPr>
  </w:style>
  <w:style w:type="character" w:customStyle="1" w:styleId="ff3">
    <w:name w:val="ff3"/>
    <w:basedOn w:val="a0"/>
    <w:rsid w:val="003047B0"/>
  </w:style>
  <w:style w:type="character" w:customStyle="1" w:styleId="ff1">
    <w:name w:val="ff1"/>
    <w:basedOn w:val="a0"/>
    <w:rsid w:val="003047B0"/>
  </w:style>
  <w:style w:type="character" w:customStyle="1" w:styleId="ls1">
    <w:name w:val="ls1"/>
    <w:basedOn w:val="a0"/>
    <w:rsid w:val="003047B0"/>
  </w:style>
  <w:style w:type="character" w:customStyle="1" w:styleId="ff2">
    <w:name w:val="ff2"/>
    <w:basedOn w:val="a0"/>
    <w:rsid w:val="003047B0"/>
  </w:style>
  <w:style w:type="character" w:customStyle="1" w:styleId="ls0">
    <w:name w:val="ls0"/>
    <w:basedOn w:val="a0"/>
    <w:rsid w:val="003047B0"/>
  </w:style>
  <w:style w:type="character" w:customStyle="1" w:styleId="ls4">
    <w:name w:val="ls4"/>
    <w:basedOn w:val="a0"/>
    <w:rsid w:val="003047B0"/>
  </w:style>
  <w:style w:type="paragraph" w:styleId="a5">
    <w:name w:val="header"/>
    <w:basedOn w:val="a"/>
    <w:link w:val="a6"/>
    <w:uiPriority w:val="99"/>
    <w:unhideWhenUsed/>
    <w:rsid w:val="003047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47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47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47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47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47B0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3047B0"/>
    <w:pPr>
      <w:widowControl w:val="0"/>
      <w:autoSpaceDE w:val="0"/>
      <w:autoSpaceDN w:val="0"/>
      <w:ind w:left="542" w:firstLine="707"/>
      <w:jc w:val="both"/>
    </w:pPr>
    <w:rPr>
      <w:rFonts w:eastAsia="Times New Roman"/>
      <w:sz w:val="22"/>
      <w:szCs w:val="22"/>
      <w:lang w:bidi="ru-RU"/>
    </w:rPr>
  </w:style>
  <w:style w:type="paragraph" w:styleId="ac">
    <w:name w:val="No Spacing"/>
    <w:qFormat/>
    <w:rsid w:val="003047B0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A5630B"/>
    <w:pPr>
      <w:tabs>
        <w:tab w:val="left" w:pos="0"/>
        <w:tab w:val="right" w:leader="dot" w:pos="9345"/>
      </w:tabs>
      <w:ind w:left="720"/>
    </w:pPr>
    <w:rPr>
      <w:rFonts w:eastAsiaTheme="minorEastAsia"/>
      <w:b/>
      <w:color w:val="000000"/>
      <w:spacing w:val="-9"/>
      <w:shd w:val="clear" w:color="auto" w:fill="FFFFFF"/>
    </w:rPr>
  </w:style>
  <w:style w:type="paragraph" w:styleId="ad">
    <w:name w:val="Body Text Indent"/>
    <w:basedOn w:val="a"/>
    <w:link w:val="ae"/>
    <w:rsid w:val="003047B0"/>
    <w:pPr>
      <w:ind w:firstLine="567"/>
      <w:jc w:val="both"/>
    </w:pPr>
    <w:rPr>
      <w:rFonts w:eastAsia="Times New Roman"/>
      <w:szCs w:val="20"/>
    </w:rPr>
  </w:style>
  <w:style w:type="character" w:customStyle="1" w:styleId="ae">
    <w:name w:val="Основной текст с отступом Знак"/>
    <w:basedOn w:val="a0"/>
    <w:link w:val="ad"/>
    <w:rsid w:val="003047B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047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47B0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styleId="3">
    <w:name w:val="Body Text 3"/>
    <w:basedOn w:val="a"/>
    <w:link w:val="30"/>
    <w:uiPriority w:val="99"/>
    <w:semiHidden/>
    <w:unhideWhenUsed/>
    <w:rsid w:val="003047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47B0"/>
    <w:rPr>
      <w:rFonts w:ascii="Times New Roman" w:eastAsia="Calibri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0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0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3A48CB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3A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28" Type="http://schemas.openxmlformats.org/officeDocument/2006/relationships/header" Target="header6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3.xm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4585</Words>
  <Characters>26136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Секретарь</cp:lastModifiedBy>
  <cp:revision>7</cp:revision>
  <cp:lastPrinted>2024-10-07T02:57:00Z</cp:lastPrinted>
  <dcterms:created xsi:type="dcterms:W3CDTF">2023-09-13T07:14:00Z</dcterms:created>
  <dcterms:modified xsi:type="dcterms:W3CDTF">2024-10-07T02:57:00Z</dcterms:modified>
</cp:coreProperties>
</file>