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EA63" w14:textId="06BFD567" w:rsidR="00D14B47" w:rsidRPr="00D14B47" w:rsidRDefault="00914C60" w:rsidP="00D14B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86A7D87" wp14:editId="785E64DA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1B45A" w14:textId="77777777" w:rsidR="00D14B47" w:rsidRPr="00D14B47" w:rsidRDefault="00D14B47" w:rsidP="00D14B47">
      <w:pPr>
        <w:rPr>
          <w:rFonts w:ascii="Times New Roman" w:hAnsi="Times New Roman" w:cs="Times New Roman"/>
          <w:b/>
          <w:sz w:val="28"/>
          <w:szCs w:val="28"/>
        </w:rPr>
      </w:pPr>
    </w:p>
    <w:p w14:paraId="5540B91C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0A4DE6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95B4B85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4B47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</w:t>
      </w:r>
    </w:p>
    <w:p w14:paraId="7E6CF46B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4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14B47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D14B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программа</w:t>
      </w:r>
    </w:p>
    <w:p w14:paraId="34E9BB89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CC4A9E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«Цифровая галактика</w:t>
      </w:r>
      <w:r w:rsidRPr="00D14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09574CB2" w14:textId="77777777" w:rsidR="00D14B47" w:rsidRPr="00D14B47" w:rsidRDefault="00D14B47" w:rsidP="00D14B4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25EC1A" w14:textId="77777777" w:rsidR="00D14B47" w:rsidRPr="00D14B47" w:rsidRDefault="00D14B47" w:rsidP="00D1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F9E6D" w14:textId="77777777" w:rsidR="00D14B47" w:rsidRPr="00D14B47" w:rsidRDefault="00D14B47" w:rsidP="00D14B47">
      <w:pPr>
        <w:pStyle w:val="a6"/>
        <w:widowControl/>
        <w:autoSpaceDE/>
        <w:ind w:left="0" w:firstLine="0"/>
        <w:contextualSpacing/>
        <w:rPr>
          <w:sz w:val="28"/>
          <w:szCs w:val="28"/>
        </w:rPr>
      </w:pPr>
      <w:r w:rsidRPr="00D14B47">
        <w:rPr>
          <w:sz w:val="28"/>
          <w:szCs w:val="28"/>
        </w:rPr>
        <w:t>Направленность:  социально-педагогическая</w:t>
      </w:r>
    </w:p>
    <w:p w14:paraId="7FCD9489" w14:textId="77777777" w:rsidR="00D14B47" w:rsidRPr="00D14B47" w:rsidRDefault="00D14B47" w:rsidP="00D14B47">
      <w:pPr>
        <w:jc w:val="both"/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sz w:val="28"/>
          <w:szCs w:val="28"/>
        </w:rPr>
        <w:t xml:space="preserve">Уровень программы: базовый </w:t>
      </w:r>
    </w:p>
    <w:p w14:paraId="0CC83CEA" w14:textId="77777777" w:rsidR="00D14B47" w:rsidRPr="00D14B47" w:rsidRDefault="00D14B47" w:rsidP="00D14B47">
      <w:pPr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sz w:val="28"/>
          <w:szCs w:val="28"/>
        </w:rPr>
        <w:t xml:space="preserve">Срок реализации: 1 год </w:t>
      </w:r>
    </w:p>
    <w:p w14:paraId="78D59B45" w14:textId="77777777" w:rsidR="00D14B47" w:rsidRPr="00D14B47" w:rsidRDefault="00D14B47" w:rsidP="00D14B47">
      <w:pPr>
        <w:pStyle w:val="a6"/>
        <w:widowControl/>
        <w:autoSpaceDE/>
        <w:ind w:left="0" w:firstLine="0"/>
        <w:contextualSpacing/>
        <w:rPr>
          <w:sz w:val="28"/>
          <w:szCs w:val="28"/>
        </w:rPr>
      </w:pPr>
      <w:r w:rsidRPr="00D14B47">
        <w:rPr>
          <w:sz w:val="28"/>
          <w:szCs w:val="28"/>
        </w:rPr>
        <w:t>Возрастная категория:  10-11 лет</w:t>
      </w:r>
    </w:p>
    <w:p w14:paraId="35B2A419" w14:textId="77777777" w:rsidR="00D14B47" w:rsidRPr="00D14B47" w:rsidRDefault="00D14B47" w:rsidP="00D14B47">
      <w:pPr>
        <w:jc w:val="both"/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sz w:val="28"/>
          <w:szCs w:val="28"/>
        </w:rPr>
        <w:t>Вид программы: модифицированная</w:t>
      </w:r>
    </w:p>
    <w:p w14:paraId="214E1AA4" w14:textId="77777777" w:rsidR="00D14B47" w:rsidRPr="00D14B47" w:rsidRDefault="00D14B47" w:rsidP="00D14B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60CAF6" w14:textId="77777777" w:rsidR="00D14B47" w:rsidRPr="00D14B47" w:rsidRDefault="00D14B47" w:rsidP="00D14B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Савенкова Татьяна Геннадьевна</w:t>
      </w:r>
      <w:r w:rsidRPr="00D14B47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85720DA" w14:textId="77777777" w:rsidR="00D14B47" w:rsidRPr="00D14B47" w:rsidRDefault="00D14B47" w:rsidP="00D14B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</w:p>
    <w:p w14:paraId="01940ABD" w14:textId="77777777" w:rsidR="00D14B47" w:rsidRPr="00D14B47" w:rsidRDefault="00D14B47" w:rsidP="00D14B47">
      <w:pPr>
        <w:pStyle w:val="a6"/>
        <w:widowControl/>
        <w:autoSpaceDE/>
        <w:ind w:left="0" w:firstLine="0"/>
        <w:contextualSpacing/>
        <w:rPr>
          <w:sz w:val="28"/>
          <w:szCs w:val="28"/>
        </w:rPr>
      </w:pPr>
    </w:p>
    <w:p w14:paraId="276CA956" w14:textId="77777777" w:rsidR="00D14B47" w:rsidRPr="00D14B47" w:rsidRDefault="00D14B47" w:rsidP="00D14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91652" w14:textId="77777777" w:rsidR="00D14B47" w:rsidRPr="00D14B47" w:rsidRDefault="00D14B47" w:rsidP="00D14B47">
      <w:pPr>
        <w:rPr>
          <w:rFonts w:ascii="Times New Roman" w:hAnsi="Times New Roman" w:cs="Times New Roman"/>
          <w:sz w:val="28"/>
          <w:szCs w:val="28"/>
        </w:rPr>
      </w:pPr>
    </w:p>
    <w:p w14:paraId="10B515D7" w14:textId="77777777" w:rsidR="00914C60" w:rsidRDefault="00914C60" w:rsidP="00D14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A111C" w14:textId="585003F8" w:rsidR="00D14B47" w:rsidRPr="00D14B47" w:rsidRDefault="00D14B47" w:rsidP="00D14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FA179C" wp14:editId="5D68B6A1">
                <wp:simplePos x="0" y="0"/>
                <wp:positionH relativeFrom="column">
                  <wp:posOffset>5917565</wp:posOffset>
                </wp:positionH>
                <wp:positionV relativeFrom="paragraph">
                  <wp:posOffset>187960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5145" id="Прямоугольник 3" o:spid="_x0000_s1026" style="position:absolute;margin-left:465.95pt;margin-top:14.8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dg11oeAAAAAL&#10;AQAADwAAAAAAAAAAAAAAAAALBQAAZHJzL2Rvd25yZXYueG1sUEsFBgAAAAAEAAQA8wAAABgGAAAA&#10;AA==&#10;" fillcolor="white [3212]" strokecolor="white [3212]" strokeweight="1pt"/>
            </w:pict>
          </mc:Fallback>
        </mc:AlternateContent>
      </w:r>
      <w:r w:rsidRPr="00D14B47">
        <w:rPr>
          <w:rFonts w:ascii="Times New Roman" w:hAnsi="Times New Roman" w:cs="Times New Roman"/>
          <w:sz w:val="28"/>
          <w:szCs w:val="28"/>
        </w:rPr>
        <w:t>п. Малиновка</w:t>
      </w:r>
      <w:r w:rsidRPr="00D14B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31B1A" wp14:editId="64A37B67">
                <wp:simplePos x="0" y="0"/>
                <wp:positionH relativeFrom="column">
                  <wp:posOffset>8671560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DBB7" id="Прямоугольник 1" o:spid="_x0000_s1026" style="position:absolute;margin-left:682.8pt;margin-top:2.2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" fillcolor="white [3212]" strokecolor="white [3212]" strokeweight="1pt"/>
            </w:pict>
          </mc:Fallback>
        </mc:AlternateContent>
      </w:r>
    </w:p>
    <w:p w14:paraId="6DFF1BAD" w14:textId="77777777" w:rsidR="00D14B47" w:rsidRPr="00D14B47" w:rsidRDefault="00D14B47" w:rsidP="00D14B47">
      <w:pPr>
        <w:tabs>
          <w:tab w:val="left" w:pos="6660"/>
        </w:tabs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D14B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1F8C7" wp14:editId="2271ECBF">
                <wp:simplePos x="0" y="0"/>
                <wp:positionH relativeFrom="column">
                  <wp:posOffset>7660640</wp:posOffset>
                </wp:positionH>
                <wp:positionV relativeFrom="paragraph">
                  <wp:posOffset>387985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A4B5" id="Прямоугольник 5" o:spid="_x0000_s1026" style="position:absolute;margin-left:603.2pt;margin-top:30.5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" fillcolor="white [3212]" strokecolor="white [3212]" strokeweight="1pt"/>
            </w:pict>
          </mc:Fallback>
        </mc:AlternateContent>
      </w:r>
      <w:r w:rsidRPr="00D14B47">
        <w:rPr>
          <w:rFonts w:ascii="Times New Roman" w:hAnsi="Times New Roman" w:cs="Times New Roman"/>
          <w:sz w:val="28"/>
          <w:szCs w:val="28"/>
        </w:rPr>
        <w:t xml:space="preserve">                                        202</w:t>
      </w:r>
      <w:r w:rsidRPr="00D14B4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14B47">
        <w:rPr>
          <w:rFonts w:ascii="Times New Roman" w:hAnsi="Times New Roman" w:cs="Times New Roman"/>
          <w:sz w:val="28"/>
          <w:szCs w:val="28"/>
        </w:rPr>
        <w:t>-202</w:t>
      </w:r>
      <w:r w:rsidRPr="00D14B4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14B4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ED59C64" w14:textId="77777777" w:rsidR="00734E4E" w:rsidRDefault="00734E4E" w:rsidP="00714904">
      <w:pPr>
        <w:jc w:val="center"/>
        <w:rPr>
          <w:b/>
          <w:bCs/>
          <w:sz w:val="28"/>
          <w:szCs w:val="28"/>
        </w:rPr>
      </w:pPr>
    </w:p>
    <w:p w14:paraId="13DD9726" w14:textId="77777777" w:rsidR="00714904" w:rsidRPr="00452E78" w:rsidRDefault="00714904" w:rsidP="00714904">
      <w:pPr>
        <w:pStyle w:val="Default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452E78">
        <w:rPr>
          <w:b/>
          <w:bCs/>
          <w:sz w:val="28"/>
          <w:szCs w:val="28"/>
        </w:rPr>
        <w:lastRenderedPageBreak/>
        <w:t>Комплекс основных характеристик программы</w:t>
      </w:r>
    </w:p>
    <w:p w14:paraId="36FC5928" w14:textId="77777777" w:rsidR="00714904" w:rsidRPr="00452E78" w:rsidRDefault="00714904" w:rsidP="00714904">
      <w:pPr>
        <w:pStyle w:val="Default"/>
        <w:jc w:val="center"/>
        <w:rPr>
          <w:b/>
          <w:bCs/>
          <w:sz w:val="28"/>
          <w:szCs w:val="28"/>
        </w:rPr>
      </w:pPr>
    </w:p>
    <w:p w14:paraId="09F530E5" w14:textId="77777777" w:rsidR="00714904" w:rsidRPr="00452E78" w:rsidRDefault="00714904" w:rsidP="00714904">
      <w:pPr>
        <w:pStyle w:val="Default"/>
        <w:jc w:val="center"/>
        <w:rPr>
          <w:b/>
          <w:bCs/>
          <w:sz w:val="28"/>
          <w:szCs w:val="28"/>
        </w:rPr>
      </w:pPr>
    </w:p>
    <w:p w14:paraId="1E61811C" w14:textId="77777777" w:rsidR="00714904" w:rsidRPr="00452E78" w:rsidRDefault="00714904" w:rsidP="00714904">
      <w:pPr>
        <w:pStyle w:val="Default"/>
        <w:jc w:val="center"/>
        <w:rPr>
          <w:b/>
          <w:bCs/>
          <w:sz w:val="28"/>
          <w:szCs w:val="28"/>
        </w:rPr>
      </w:pPr>
      <w:r w:rsidRPr="00452E78">
        <w:rPr>
          <w:b/>
          <w:bCs/>
          <w:sz w:val="28"/>
          <w:szCs w:val="28"/>
        </w:rPr>
        <w:t>Пояснительная записка</w:t>
      </w:r>
    </w:p>
    <w:p w14:paraId="1DA2C054" w14:textId="77777777" w:rsidR="00A2705D" w:rsidRPr="00452E78" w:rsidRDefault="00A2705D" w:rsidP="00714904">
      <w:pPr>
        <w:pStyle w:val="Default"/>
        <w:jc w:val="center"/>
        <w:rPr>
          <w:sz w:val="28"/>
          <w:szCs w:val="28"/>
        </w:rPr>
      </w:pPr>
    </w:p>
    <w:p w14:paraId="07B90FFD" w14:textId="77777777" w:rsidR="00714904" w:rsidRPr="00452E78" w:rsidRDefault="00714904" w:rsidP="00714904">
      <w:pPr>
        <w:pStyle w:val="Default"/>
        <w:ind w:firstLine="708"/>
        <w:rPr>
          <w:sz w:val="28"/>
          <w:szCs w:val="28"/>
        </w:rPr>
      </w:pPr>
      <w:r w:rsidRPr="00452E78">
        <w:rPr>
          <w:sz w:val="28"/>
          <w:szCs w:val="28"/>
        </w:rPr>
        <w:t>Программа кружка «</w:t>
      </w:r>
      <w:r w:rsidR="007D78D9">
        <w:rPr>
          <w:sz w:val="28"/>
          <w:szCs w:val="28"/>
        </w:rPr>
        <w:t>Цифровая галактика</w:t>
      </w:r>
      <w:r w:rsidR="0012698F" w:rsidRPr="00452E78">
        <w:rPr>
          <w:sz w:val="28"/>
          <w:szCs w:val="28"/>
        </w:rPr>
        <w:t>»</w:t>
      </w:r>
      <w:r w:rsidRPr="00452E78">
        <w:rPr>
          <w:sz w:val="28"/>
          <w:szCs w:val="28"/>
        </w:rPr>
        <w:t xml:space="preserve"> относится к пр</w:t>
      </w:r>
      <w:r w:rsidR="00EB33CF">
        <w:rPr>
          <w:sz w:val="28"/>
          <w:szCs w:val="28"/>
        </w:rPr>
        <w:t xml:space="preserve">ограмме технической </w:t>
      </w:r>
      <w:r w:rsidRPr="00452E78">
        <w:rPr>
          <w:sz w:val="28"/>
          <w:szCs w:val="28"/>
        </w:rPr>
        <w:t xml:space="preserve"> направленности. </w:t>
      </w:r>
    </w:p>
    <w:p w14:paraId="61A71C99" w14:textId="77777777" w:rsidR="0012698F" w:rsidRPr="00452E78" w:rsidRDefault="0012698F" w:rsidP="0012698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45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во внедрении информационных технологий в разнообразные сферы деятельности, в том числе, как в учебную деятельность, так и творческое воспитание детей, на которых рассчитана данная программа.</w:t>
      </w:r>
    </w:p>
    <w:p w14:paraId="6301028E" w14:textId="77777777" w:rsidR="0012698F" w:rsidRPr="00452E78" w:rsidRDefault="0012698F" w:rsidP="0012698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D78D9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«Цифровая галактика</w:t>
      </w: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творческую и развивающую </w:t>
      </w:r>
      <w:r w:rsidRPr="00452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направленность.</w:t>
      </w: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представляет собой логически выстроенную систему, направленную на овладение знаниями в интересующей воспитанника области, основанной на мотивах, потребностях, ценностях, идеалах воспитанника, определяющих его место и роль в конкретном социуме, дающих возможность построить образ о самом себе как саморазвивающейся личности. </w:t>
      </w:r>
      <w:r w:rsidRPr="00452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 </w:t>
      </w: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Pr="00452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следующем: использование целостного подхода изучения информационных технологий с элементами творчества, а так же повышение интереса к другим предметам школьного курса.</w:t>
      </w:r>
    </w:p>
    <w:p w14:paraId="38CBEDC8" w14:textId="77777777" w:rsidR="0012698F" w:rsidRPr="00452E78" w:rsidRDefault="00D14B47" w:rsidP="0012698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Особенность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программы является </w:t>
      </w:r>
      <w:r w:rsidR="0012698F"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успеха, которая предполагает обеспечение условий для развития, самореализации и социализации учащегося посредством создания ситуаций успеха, которые максимально раскрываются возможности ребенка. В соответствии с данной концепцией педагог призван помогать учащимся освоить компьютерную грамотность, научиться элементарным навыкам работы на компьютере</w:t>
      </w:r>
      <w:r w:rsidR="00C6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азам программирония</w:t>
      </w:r>
      <w:r w:rsidR="0012698F"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DF697" w14:textId="77777777" w:rsidR="0012698F" w:rsidRPr="00452E78" w:rsidRDefault="0012698F" w:rsidP="0012698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имеют гибкую структуру и могут изменяться с учетом имеющихся знаний у воспитанников и их интереса к предмету.</w:t>
      </w:r>
    </w:p>
    <w:p w14:paraId="4F99A5AB" w14:textId="77777777" w:rsidR="00A2705D" w:rsidRPr="00452E78" w:rsidRDefault="00A2705D" w:rsidP="001E700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4756E69" w14:textId="77777777" w:rsidR="001E7003" w:rsidRPr="00452E78" w:rsidRDefault="001E7003" w:rsidP="001E700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52E78">
        <w:rPr>
          <w:b/>
          <w:bCs/>
          <w:sz w:val="28"/>
          <w:szCs w:val="28"/>
        </w:rPr>
        <w:t>Формы и методы обучения.</w:t>
      </w:r>
    </w:p>
    <w:p w14:paraId="38198218" w14:textId="77777777" w:rsidR="001E7003" w:rsidRPr="00452E78" w:rsidRDefault="001E7003" w:rsidP="001E70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E78">
        <w:rPr>
          <w:sz w:val="28"/>
          <w:szCs w:val="28"/>
        </w:rPr>
        <w:t>Занятия проводятся в групповой форме. Форма обучения очная.</w:t>
      </w:r>
    </w:p>
    <w:p w14:paraId="45A0A54A" w14:textId="77777777" w:rsidR="00714904" w:rsidRPr="00452E78" w:rsidRDefault="00714904" w:rsidP="00714904">
      <w:pPr>
        <w:pStyle w:val="Default"/>
        <w:rPr>
          <w:sz w:val="28"/>
          <w:szCs w:val="28"/>
        </w:rPr>
      </w:pPr>
    </w:p>
    <w:p w14:paraId="3EF1E82B" w14:textId="77777777" w:rsidR="00714904" w:rsidRPr="00452E78" w:rsidRDefault="00714904" w:rsidP="00714904">
      <w:pPr>
        <w:pStyle w:val="Default"/>
        <w:rPr>
          <w:sz w:val="28"/>
          <w:szCs w:val="28"/>
        </w:rPr>
      </w:pPr>
      <w:r w:rsidRPr="00452E78">
        <w:rPr>
          <w:sz w:val="28"/>
          <w:szCs w:val="28"/>
        </w:rPr>
        <w:t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</w:t>
      </w:r>
      <w:r w:rsidR="00FF14F9" w:rsidRPr="00452E78">
        <w:rPr>
          <w:sz w:val="28"/>
          <w:szCs w:val="28"/>
        </w:rPr>
        <w:t xml:space="preserve"> и</w:t>
      </w:r>
      <w:r w:rsidRPr="00452E78">
        <w:rPr>
          <w:sz w:val="28"/>
          <w:szCs w:val="28"/>
        </w:rPr>
        <w:t xml:space="preserve">спользование компьютерных и мультимедийных технологий значительно повысит эффективность работы по воспитанию интереса к </w:t>
      </w:r>
      <w:r w:rsidR="00FF14F9" w:rsidRPr="00452E78">
        <w:rPr>
          <w:sz w:val="28"/>
          <w:szCs w:val="28"/>
        </w:rPr>
        <w:t>познанию окружающего мира</w:t>
      </w:r>
      <w:r w:rsidRPr="00452E78">
        <w:rPr>
          <w:sz w:val="28"/>
          <w:szCs w:val="28"/>
        </w:rPr>
        <w:t xml:space="preserve">. </w:t>
      </w:r>
    </w:p>
    <w:p w14:paraId="61647CC1" w14:textId="77777777" w:rsidR="00714904" w:rsidRPr="00452E78" w:rsidRDefault="00714904" w:rsidP="00714904">
      <w:pPr>
        <w:pStyle w:val="Default"/>
        <w:rPr>
          <w:sz w:val="28"/>
          <w:szCs w:val="28"/>
        </w:rPr>
      </w:pPr>
    </w:p>
    <w:p w14:paraId="6712EEB9" w14:textId="77777777" w:rsidR="00714904" w:rsidRPr="00452E78" w:rsidRDefault="001E7003" w:rsidP="00A270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E78">
        <w:rPr>
          <w:rFonts w:ascii="Times New Roman" w:hAnsi="Times New Roman" w:cs="Times New Roman"/>
          <w:b/>
          <w:bCs/>
          <w:sz w:val="28"/>
          <w:szCs w:val="28"/>
        </w:rPr>
        <w:t>Режим работы.</w:t>
      </w:r>
    </w:p>
    <w:p w14:paraId="5C5D1DA6" w14:textId="77777777" w:rsidR="001E7003" w:rsidRPr="00452E78" w:rsidRDefault="001E7003" w:rsidP="00A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Количество недель по учебному плану – 37.</w:t>
      </w:r>
    </w:p>
    <w:p w14:paraId="7B475F77" w14:textId="77777777" w:rsidR="001E7003" w:rsidRPr="00452E78" w:rsidRDefault="001E7003" w:rsidP="00A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2705D" w:rsidRPr="00452E78">
        <w:rPr>
          <w:rFonts w:ascii="Times New Roman" w:hAnsi="Times New Roman" w:cs="Times New Roman"/>
          <w:sz w:val="28"/>
          <w:szCs w:val="28"/>
        </w:rPr>
        <w:t>учебных часов по программе – 74 часа, по 2</w:t>
      </w:r>
      <w:r w:rsidRPr="00452E78">
        <w:rPr>
          <w:rFonts w:ascii="Times New Roman" w:hAnsi="Times New Roman" w:cs="Times New Roman"/>
          <w:sz w:val="28"/>
          <w:szCs w:val="28"/>
        </w:rPr>
        <w:t xml:space="preserve"> часа в неделю. </w:t>
      </w:r>
      <w:r w:rsidR="00A2705D" w:rsidRPr="00452E78">
        <w:rPr>
          <w:rFonts w:ascii="Times New Roman" w:hAnsi="Times New Roman" w:cs="Times New Roman"/>
          <w:sz w:val="28"/>
          <w:szCs w:val="28"/>
        </w:rPr>
        <w:t xml:space="preserve"> </w:t>
      </w:r>
      <w:r w:rsidRPr="00452E78">
        <w:rPr>
          <w:rFonts w:ascii="Times New Roman" w:hAnsi="Times New Roman" w:cs="Times New Roman"/>
          <w:sz w:val="28"/>
          <w:szCs w:val="28"/>
        </w:rPr>
        <w:t xml:space="preserve">Академический час = 45 минутам. </w:t>
      </w:r>
    </w:p>
    <w:p w14:paraId="7C26433A" w14:textId="2C3A3BAE" w:rsidR="001E7003" w:rsidRPr="00452E78" w:rsidRDefault="001E7003" w:rsidP="00A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b/>
          <w:sz w:val="28"/>
          <w:szCs w:val="28"/>
        </w:rPr>
        <w:lastRenderedPageBreak/>
        <w:t>Адресат</w:t>
      </w:r>
      <w:r w:rsidRPr="00452E78">
        <w:rPr>
          <w:rFonts w:ascii="Times New Roman" w:hAnsi="Times New Roman" w:cs="Times New Roman"/>
          <w:sz w:val="28"/>
          <w:szCs w:val="28"/>
        </w:rPr>
        <w:t xml:space="preserve"> программы.  </w:t>
      </w:r>
      <w:r w:rsidR="00914C60">
        <w:rPr>
          <w:rFonts w:ascii="Times New Roman" w:hAnsi="Times New Roman" w:cs="Times New Roman"/>
          <w:sz w:val="28"/>
          <w:szCs w:val="28"/>
        </w:rPr>
        <w:t xml:space="preserve">Две группы. </w:t>
      </w:r>
      <w:r w:rsidRPr="00452E78">
        <w:rPr>
          <w:rFonts w:ascii="Times New Roman" w:hAnsi="Times New Roman" w:cs="Times New Roman"/>
          <w:sz w:val="28"/>
          <w:szCs w:val="28"/>
        </w:rPr>
        <w:t xml:space="preserve">Комплектование групп проходит без предварительного отбора. </w:t>
      </w:r>
      <w:r w:rsidR="00FF14F9" w:rsidRPr="00452E78">
        <w:rPr>
          <w:rFonts w:ascii="Times New Roman" w:hAnsi="Times New Roman" w:cs="Times New Roman"/>
          <w:sz w:val="28"/>
          <w:szCs w:val="28"/>
        </w:rPr>
        <w:t xml:space="preserve">Это учащиеся </w:t>
      </w:r>
      <w:r w:rsidR="00C635F0">
        <w:rPr>
          <w:rFonts w:ascii="Times New Roman" w:hAnsi="Times New Roman" w:cs="Times New Roman"/>
          <w:sz w:val="28"/>
          <w:szCs w:val="28"/>
        </w:rPr>
        <w:t>4х классов</w:t>
      </w:r>
      <w:r w:rsidRPr="00452E78">
        <w:rPr>
          <w:rFonts w:ascii="Times New Roman" w:hAnsi="Times New Roman" w:cs="Times New Roman"/>
          <w:sz w:val="28"/>
          <w:szCs w:val="28"/>
        </w:rPr>
        <w:t>, со средним и высоким уровнем развития. Количество обучающихся в группах - 1</w:t>
      </w:r>
      <w:r w:rsidR="00A2705D" w:rsidRPr="00452E78">
        <w:rPr>
          <w:rFonts w:ascii="Times New Roman" w:hAnsi="Times New Roman" w:cs="Times New Roman"/>
          <w:sz w:val="28"/>
          <w:szCs w:val="28"/>
        </w:rPr>
        <w:t>5</w:t>
      </w:r>
      <w:r w:rsidRPr="00452E7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62EDF098" w14:textId="77777777" w:rsidR="00714904" w:rsidRPr="00452E78" w:rsidRDefault="00714904" w:rsidP="00714904">
      <w:pPr>
        <w:pStyle w:val="Default"/>
        <w:spacing w:after="57"/>
        <w:rPr>
          <w:sz w:val="28"/>
          <w:szCs w:val="28"/>
        </w:rPr>
      </w:pPr>
    </w:p>
    <w:p w14:paraId="5D33E00B" w14:textId="77777777" w:rsidR="00A2705D" w:rsidRPr="00452E78" w:rsidRDefault="00A2705D" w:rsidP="00A2705D">
      <w:pPr>
        <w:pStyle w:val="Default"/>
        <w:spacing w:after="57"/>
        <w:jc w:val="center"/>
        <w:rPr>
          <w:b/>
          <w:sz w:val="28"/>
          <w:szCs w:val="28"/>
        </w:rPr>
      </w:pPr>
      <w:r w:rsidRPr="00452E78">
        <w:rPr>
          <w:b/>
          <w:sz w:val="28"/>
          <w:szCs w:val="28"/>
        </w:rPr>
        <w:t>Цель и задачи программы</w:t>
      </w:r>
    </w:p>
    <w:p w14:paraId="2A26E442" w14:textId="77777777" w:rsidR="00A2705D" w:rsidRPr="00452E78" w:rsidRDefault="00A2705D" w:rsidP="00A2705D">
      <w:pPr>
        <w:pStyle w:val="Default"/>
        <w:spacing w:after="57"/>
        <w:jc w:val="center"/>
        <w:rPr>
          <w:b/>
          <w:sz w:val="28"/>
          <w:szCs w:val="28"/>
        </w:rPr>
      </w:pPr>
    </w:p>
    <w:p w14:paraId="310F7EC9" w14:textId="77777777" w:rsidR="00117437" w:rsidRPr="00452E78" w:rsidRDefault="00714904" w:rsidP="00714904">
      <w:pPr>
        <w:pStyle w:val="Default"/>
        <w:rPr>
          <w:bCs/>
          <w:sz w:val="28"/>
          <w:szCs w:val="28"/>
        </w:rPr>
      </w:pPr>
      <w:r w:rsidRPr="00452E78">
        <w:rPr>
          <w:b/>
          <w:bCs/>
          <w:sz w:val="28"/>
          <w:szCs w:val="28"/>
        </w:rPr>
        <w:t xml:space="preserve">Цель </w:t>
      </w:r>
      <w:r w:rsidR="00117437" w:rsidRPr="00452E78">
        <w:rPr>
          <w:b/>
          <w:bCs/>
          <w:sz w:val="28"/>
          <w:szCs w:val="28"/>
        </w:rPr>
        <w:t xml:space="preserve"> программы</w:t>
      </w:r>
      <w:r w:rsidR="00117437" w:rsidRPr="00452E78">
        <w:rPr>
          <w:bCs/>
          <w:sz w:val="28"/>
          <w:szCs w:val="28"/>
        </w:rPr>
        <w:t xml:space="preserve"> дополнительного образования «</w:t>
      </w:r>
      <w:r w:rsidR="007D78D9">
        <w:rPr>
          <w:bCs/>
          <w:sz w:val="28"/>
          <w:szCs w:val="28"/>
        </w:rPr>
        <w:t>Цифровая галактика</w:t>
      </w:r>
      <w:r w:rsidR="00117437" w:rsidRPr="00452E78">
        <w:rPr>
          <w:bCs/>
          <w:sz w:val="28"/>
          <w:szCs w:val="28"/>
        </w:rPr>
        <w:t>»:</w:t>
      </w:r>
    </w:p>
    <w:p w14:paraId="3A7FB172" w14:textId="77777777" w:rsidR="00117437" w:rsidRPr="00452E78" w:rsidRDefault="00117437" w:rsidP="00117437">
      <w:pPr>
        <w:pStyle w:val="a6"/>
        <w:numPr>
          <w:ilvl w:val="0"/>
          <w:numId w:val="31"/>
        </w:numPr>
        <w:rPr>
          <w:sz w:val="28"/>
          <w:szCs w:val="28"/>
        </w:rPr>
      </w:pPr>
      <w:r w:rsidRPr="00452E78">
        <w:rPr>
          <w:sz w:val="28"/>
          <w:szCs w:val="28"/>
        </w:rPr>
        <w:t>формирование общеучебных умений и способов интеллектуальной деятельности на основе методов информатики;</w:t>
      </w:r>
    </w:p>
    <w:p w14:paraId="4FC746BE" w14:textId="77777777" w:rsidR="00117437" w:rsidRPr="00452E78" w:rsidRDefault="00117437" w:rsidP="00117437">
      <w:pPr>
        <w:pStyle w:val="a6"/>
        <w:numPr>
          <w:ilvl w:val="0"/>
          <w:numId w:val="31"/>
        </w:numPr>
        <w:rPr>
          <w:sz w:val="28"/>
          <w:szCs w:val="28"/>
        </w:rPr>
      </w:pPr>
      <w:r w:rsidRPr="00452E78">
        <w:rPr>
          <w:sz w:val="28"/>
          <w:szCs w:val="28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14:paraId="2AF1C92E" w14:textId="77777777" w:rsidR="00117437" w:rsidRPr="00452E78" w:rsidRDefault="00117437" w:rsidP="00117437">
      <w:pPr>
        <w:pStyle w:val="a6"/>
        <w:numPr>
          <w:ilvl w:val="0"/>
          <w:numId w:val="31"/>
        </w:numPr>
        <w:rPr>
          <w:sz w:val="28"/>
          <w:szCs w:val="28"/>
        </w:rPr>
      </w:pPr>
      <w:r w:rsidRPr="00452E78">
        <w:rPr>
          <w:sz w:val="28"/>
          <w:szCs w:val="28"/>
        </w:rPr>
        <w:t>усиление культурологической составляющей школьного образования;</w:t>
      </w:r>
    </w:p>
    <w:p w14:paraId="18BFC19B" w14:textId="77777777" w:rsidR="00117437" w:rsidRPr="00452E78" w:rsidRDefault="00117437" w:rsidP="00117437">
      <w:pPr>
        <w:pStyle w:val="a6"/>
        <w:numPr>
          <w:ilvl w:val="0"/>
          <w:numId w:val="31"/>
        </w:numPr>
        <w:rPr>
          <w:sz w:val="28"/>
          <w:szCs w:val="28"/>
        </w:rPr>
      </w:pPr>
      <w:r w:rsidRPr="00452E78">
        <w:rPr>
          <w:sz w:val="28"/>
          <w:szCs w:val="28"/>
        </w:rPr>
        <w:t>пропедевтика понятий базового курса школьной информатики;</w:t>
      </w:r>
    </w:p>
    <w:p w14:paraId="0F730D43" w14:textId="77777777" w:rsidR="00117437" w:rsidRPr="00452E78" w:rsidRDefault="00117437" w:rsidP="00117437">
      <w:pPr>
        <w:pStyle w:val="a6"/>
        <w:numPr>
          <w:ilvl w:val="0"/>
          <w:numId w:val="31"/>
        </w:numPr>
        <w:rPr>
          <w:sz w:val="28"/>
          <w:szCs w:val="28"/>
        </w:rPr>
      </w:pPr>
      <w:r w:rsidRPr="00452E78">
        <w:rPr>
          <w:sz w:val="28"/>
          <w:szCs w:val="28"/>
        </w:rPr>
        <w:t>развитие познавательных, интеллектуальных и творческих способностей учащихся.</w:t>
      </w:r>
    </w:p>
    <w:p w14:paraId="4BD06E6C" w14:textId="77777777" w:rsidR="00117437" w:rsidRPr="00452E78" w:rsidRDefault="00117437" w:rsidP="00714904">
      <w:pPr>
        <w:pStyle w:val="Default"/>
        <w:rPr>
          <w:b/>
          <w:bCs/>
          <w:sz w:val="28"/>
          <w:szCs w:val="28"/>
        </w:rPr>
      </w:pPr>
    </w:p>
    <w:p w14:paraId="16291016" w14:textId="77777777" w:rsidR="00714904" w:rsidRPr="00452E78" w:rsidRDefault="00714904" w:rsidP="00714904">
      <w:pPr>
        <w:pStyle w:val="Default"/>
        <w:rPr>
          <w:sz w:val="28"/>
          <w:szCs w:val="28"/>
        </w:rPr>
      </w:pPr>
      <w:r w:rsidRPr="00452E78">
        <w:rPr>
          <w:b/>
          <w:bCs/>
          <w:sz w:val="28"/>
          <w:szCs w:val="28"/>
        </w:rPr>
        <w:t xml:space="preserve">Задачи: </w:t>
      </w:r>
    </w:p>
    <w:p w14:paraId="405AD038" w14:textId="77777777" w:rsidR="00117437" w:rsidRPr="00452E78" w:rsidRDefault="00117437" w:rsidP="00117437">
      <w:pPr>
        <w:pStyle w:val="a6"/>
        <w:numPr>
          <w:ilvl w:val="0"/>
          <w:numId w:val="32"/>
        </w:numPr>
        <w:rPr>
          <w:sz w:val="28"/>
          <w:szCs w:val="28"/>
        </w:rPr>
      </w:pPr>
      <w:r w:rsidRPr="00452E78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14:paraId="76F2BEF8" w14:textId="77777777" w:rsidR="00117437" w:rsidRPr="00452E78" w:rsidRDefault="00117437" w:rsidP="00117437">
      <w:pPr>
        <w:pStyle w:val="a6"/>
        <w:numPr>
          <w:ilvl w:val="0"/>
          <w:numId w:val="32"/>
        </w:numPr>
        <w:rPr>
          <w:sz w:val="28"/>
          <w:szCs w:val="28"/>
        </w:rPr>
      </w:pPr>
      <w:r w:rsidRPr="00452E78">
        <w:rPr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</w:t>
      </w:r>
      <w:r w:rsidR="00C635F0">
        <w:rPr>
          <w:sz w:val="28"/>
          <w:szCs w:val="28"/>
        </w:rPr>
        <w:t xml:space="preserve"> азам программирования в среде Sckatch</w:t>
      </w:r>
      <w:r w:rsidR="00C635F0" w:rsidRPr="00DA483D">
        <w:rPr>
          <w:sz w:val="28"/>
          <w:szCs w:val="28"/>
        </w:rPr>
        <w:t xml:space="preserve"> (</w:t>
      </w:r>
      <w:r w:rsidR="00C635F0">
        <w:rPr>
          <w:sz w:val="28"/>
          <w:szCs w:val="28"/>
        </w:rPr>
        <w:t xml:space="preserve">скрейч); </w:t>
      </w:r>
      <w:r w:rsidRPr="00452E78">
        <w:rPr>
          <w:sz w:val="28"/>
          <w:szCs w:val="28"/>
        </w:rPr>
        <w:t xml:space="preserve">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59952CFF" w14:textId="77777777" w:rsidR="00117437" w:rsidRPr="00452E78" w:rsidRDefault="00117437" w:rsidP="00117437">
      <w:pPr>
        <w:pStyle w:val="a6"/>
        <w:numPr>
          <w:ilvl w:val="0"/>
          <w:numId w:val="32"/>
        </w:numPr>
        <w:rPr>
          <w:sz w:val="28"/>
          <w:szCs w:val="28"/>
        </w:rPr>
      </w:pPr>
      <w:r w:rsidRPr="00452E78">
        <w:rPr>
          <w:sz w:val="28"/>
          <w:szCs w:val="28"/>
        </w:rPr>
        <w:t>организовать работу по овладению первичными навыками исследовательской деятельности, получения опыта принятия решений и управления объектами с помощью составленных для них алгоритмов;</w:t>
      </w:r>
    </w:p>
    <w:p w14:paraId="4AEC2B0C" w14:textId="77777777" w:rsidR="00117437" w:rsidRPr="00452E78" w:rsidRDefault="00117437" w:rsidP="00117437">
      <w:pPr>
        <w:pStyle w:val="a6"/>
        <w:numPr>
          <w:ilvl w:val="0"/>
          <w:numId w:val="32"/>
        </w:numPr>
        <w:rPr>
          <w:sz w:val="28"/>
          <w:szCs w:val="28"/>
        </w:rPr>
      </w:pPr>
      <w:r w:rsidRPr="00452E78">
        <w:rPr>
          <w:sz w:val="28"/>
          <w:szCs w:val="28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</w:t>
      </w:r>
    </w:p>
    <w:p w14:paraId="613C413A" w14:textId="77777777" w:rsidR="00117437" w:rsidRPr="00452E78" w:rsidRDefault="00117437" w:rsidP="00117437">
      <w:pPr>
        <w:pStyle w:val="a6"/>
        <w:numPr>
          <w:ilvl w:val="0"/>
          <w:numId w:val="32"/>
        </w:numPr>
        <w:rPr>
          <w:sz w:val="28"/>
          <w:szCs w:val="28"/>
        </w:rPr>
      </w:pPr>
      <w:r w:rsidRPr="00452E78">
        <w:rPr>
          <w:sz w:val="28"/>
          <w:szCs w:val="28"/>
        </w:rPr>
        <w:t>представляя ей результаты своей работы с помощью средств ИКТ.</w:t>
      </w:r>
    </w:p>
    <w:p w14:paraId="5F9F2E0D" w14:textId="77777777" w:rsidR="00714904" w:rsidRPr="00452E78" w:rsidRDefault="00714904" w:rsidP="00117437">
      <w:pPr>
        <w:pStyle w:val="Default"/>
        <w:spacing w:after="36"/>
        <w:rPr>
          <w:sz w:val="28"/>
          <w:szCs w:val="28"/>
        </w:rPr>
      </w:pPr>
    </w:p>
    <w:p w14:paraId="78B69CB5" w14:textId="77777777" w:rsidR="00714904" w:rsidRDefault="00714904" w:rsidP="00714904">
      <w:pPr>
        <w:pStyle w:val="Default"/>
        <w:rPr>
          <w:sz w:val="28"/>
          <w:szCs w:val="28"/>
        </w:rPr>
      </w:pPr>
    </w:p>
    <w:p w14:paraId="10A6D2DA" w14:textId="77777777" w:rsidR="00452E78" w:rsidRDefault="00452E78" w:rsidP="00714904">
      <w:pPr>
        <w:pStyle w:val="Default"/>
        <w:rPr>
          <w:sz w:val="28"/>
          <w:szCs w:val="28"/>
        </w:rPr>
      </w:pPr>
    </w:p>
    <w:p w14:paraId="6AF3BBDA" w14:textId="77777777" w:rsidR="00452E78" w:rsidRDefault="00452E78" w:rsidP="00714904">
      <w:pPr>
        <w:pStyle w:val="Default"/>
        <w:rPr>
          <w:sz w:val="28"/>
          <w:szCs w:val="28"/>
        </w:rPr>
      </w:pPr>
    </w:p>
    <w:p w14:paraId="237A7F0D" w14:textId="77777777" w:rsidR="00452E78" w:rsidRDefault="00452E78" w:rsidP="00714904">
      <w:pPr>
        <w:pStyle w:val="Default"/>
        <w:rPr>
          <w:sz w:val="28"/>
          <w:szCs w:val="28"/>
        </w:rPr>
      </w:pPr>
    </w:p>
    <w:p w14:paraId="2D68DC15" w14:textId="77777777" w:rsidR="00452E78" w:rsidRDefault="00452E78" w:rsidP="00714904">
      <w:pPr>
        <w:pStyle w:val="Default"/>
        <w:rPr>
          <w:sz w:val="28"/>
          <w:szCs w:val="28"/>
        </w:rPr>
      </w:pPr>
    </w:p>
    <w:p w14:paraId="2ACFDA9C" w14:textId="77777777" w:rsidR="00452E78" w:rsidRDefault="00452E78" w:rsidP="00714904">
      <w:pPr>
        <w:pStyle w:val="Default"/>
        <w:rPr>
          <w:sz w:val="28"/>
          <w:szCs w:val="28"/>
        </w:rPr>
      </w:pPr>
    </w:p>
    <w:p w14:paraId="0302695E" w14:textId="77777777" w:rsidR="00452E78" w:rsidRDefault="00452E78" w:rsidP="00714904">
      <w:pPr>
        <w:pStyle w:val="Default"/>
        <w:rPr>
          <w:sz w:val="28"/>
          <w:szCs w:val="28"/>
        </w:rPr>
      </w:pPr>
    </w:p>
    <w:p w14:paraId="0E90F4B2" w14:textId="77777777" w:rsidR="00452E78" w:rsidRDefault="00452E78" w:rsidP="00714904">
      <w:pPr>
        <w:pStyle w:val="Default"/>
        <w:rPr>
          <w:sz w:val="28"/>
          <w:szCs w:val="28"/>
        </w:rPr>
      </w:pPr>
    </w:p>
    <w:p w14:paraId="6A081752" w14:textId="77777777" w:rsidR="00452E78" w:rsidRPr="00452E78" w:rsidRDefault="00452E78" w:rsidP="00714904">
      <w:pPr>
        <w:pStyle w:val="Default"/>
        <w:rPr>
          <w:sz w:val="28"/>
          <w:szCs w:val="28"/>
        </w:rPr>
      </w:pPr>
    </w:p>
    <w:p w14:paraId="5373A0A5" w14:textId="77777777" w:rsidR="00A2705D" w:rsidRPr="00452E78" w:rsidRDefault="00A2705D" w:rsidP="00A27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E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14:paraId="15E6BD73" w14:textId="77777777" w:rsidR="00525BD7" w:rsidRPr="00452E78" w:rsidRDefault="00A2705D" w:rsidP="00B27EDD">
      <w:pPr>
        <w:pStyle w:val="11"/>
        <w:rPr>
          <w:sz w:val="28"/>
          <w:szCs w:val="28"/>
        </w:rPr>
      </w:pPr>
      <w:r w:rsidRPr="00452E78">
        <w:rPr>
          <w:sz w:val="28"/>
          <w:szCs w:val="28"/>
        </w:rPr>
        <w:t>Учебный план</w:t>
      </w:r>
    </w:p>
    <w:p w14:paraId="4FFEA0A5" w14:textId="77777777" w:rsidR="00A2705D" w:rsidRPr="00452E78" w:rsidRDefault="00A2705D" w:rsidP="00714904">
      <w:pPr>
        <w:pStyle w:val="Default"/>
        <w:rPr>
          <w:b/>
          <w:bCs/>
          <w:sz w:val="28"/>
          <w:szCs w:val="28"/>
        </w:rPr>
      </w:pPr>
    </w:p>
    <w:p w14:paraId="7665B8CC" w14:textId="77777777" w:rsidR="0032770F" w:rsidRPr="00452E78" w:rsidRDefault="0032770F" w:rsidP="0032770F">
      <w:pPr>
        <w:pStyle w:val="a4"/>
        <w:spacing w:before="5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36"/>
        <w:gridCol w:w="945"/>
        <w:gridCol w:w="945"/>
        <w:gridCol w:w="1005"/>
        <w:gridCol w:w="1981"/>
      </w:tblGrid>
      <w:tr w:rsidR="0032770F" w:rsidRPr="00452E78" w14:paraId="61CB38A4" w14:textId="77777777" w:rsidTr="0032770F">
        <w:trPr>
          <w:trHeight w:val="435"/>
        </w:trPr>
        <w:tc>
          <w:tcPr>
            <w:tcW w:w="960" w:type="dxa"/>
            <w:vMerge w:val="restart"/>
            <w:vAlign w:val="center"/>
          </w:tcPr>
          <w:p w14:paraId="376F68AA" w14:textId="77777777" w:rsidR="0032770F" w:rsidRPr="00452E78" w:rsidRDefault="0032770F" w:rsidP="0032770F">
            <w:pPr>
              <w:pStyle w:val="TableParagraph"/>
              <w:ind w:right="121"/>
              <w:jc w:val="center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</w:rPr>
              <w:t>№ п/п</w:t>
            </w:r>
          </w:p>
        </w:tc>
        <w:tc>
          <w:tcPr>
            <w:tcW w:w="3736" w:type="dxa"/>
            <w:vMerge w:val="restart"/>
            <w:vAlign w:val="center"/>
          </w:tcPr>
          <w:p w14:paraId="480F13A7" w14:textId="77777777" w:rsidR="0032770F" w:rsidRPr="00452E78" w:rsidRDefault="0032770F" w:rsidP="0032770F">
            <w:pPr>
              <w:pStyle w:val="TableParagraph"/>
              <w:spacing w:before="153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71DBF7" w14:textId="77777777" w:rsidR="0032770F" w:rsidRPr="00452E78" w:rsidRDefault="0032770F" w:rsidP="0032770F">
            <w:pPr>
              <w:pStyle w:val="TableParagraph"/>
              <w:spacing w:before="153"/>
              <w:jc w:val="center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</w:tcBorders>
            <w:vAlign w:val="center"/>
          </w:tcPr>
          <w:p w14:paraId="7C105497" w14:textId="77777777" w:rsidR="0032770F" w:rsidRPr="00452E78" w:rsidRDefault="0032770F" w:rsidP="0032770F">
            <w:pPr>
              <w:pStyle w:val="TableParagraph"/>
              <w:spacing w:before="153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Форма</w:t>
            </w:r>
          </w:p>
          <w:p w14:paraId="198A1819" w14:textId="77777777" w:rsidR="0032770F" w:rsidRPr="00452E78" w:rsidRDefault="0032770F" w:rsidP="0032770F">
            <w:pPr>
              <w:pStyle w:val="TableParagraph"/>
              <w:spacing w:before="153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контроля</w:t>
            </w:r>
          </w:p>
        </w:tc>
      </w:tr>
      <w:tr w:rsidR="0032770F" w:rsidRPr="00452E78" w14:paraId="5FBFC9AE" w14:textId="77777777" w:rsidTr="0032770F">
        <w:trPr>
          <w:cantSplit/>
          <w:trHeight w:val="853"/>
        </w:trPr>
        <w:tc>
          <w:tcPr>
            <w:tcW w:w="960" w:type="dxa"/>
            <w:vMerge/>
          </w:tcPr>
          <w:p w14:paraId="4C48E94F" w14:textId="77777777" w:rsidR="0032770F" w:rsidRPr="00452E78" w:rsidRDefault="0032770F" w:rsidP="0032770F">
            <w:pPr>
              <w:pStyle w:val="TableParagraph"/>
              <w:ind w:left="431" w:right="121" w:firstLine="55"/>
              <w:rPr>
                <w:sz w:val="28"/>
                <w:szCs w:val="28"/>
              </w:rPr>
            </w:pPr>
          </w:p>
        </w:tc>
        <w:tc>
          <w:tcPr>
            <w:tcW w:w="3736" w:type="dxa"/>
            <w:vMerge/>
          </w:tcPr>
          <w:p w14:paraId="242B4D99" w14:textId="77777777" w:rsidR="0032770F" w:rsidRPr="00452E78" w:rsidRDefault="0032770F" w:rsidP="0032770F">
            <w:pPr>
              <w:pStyle w:val="TableParagraph"/>
              <w:spacing w:before="153"/>
              <w:ind w:left="1713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14:paraId="2C4CAE84" w14:textId="77777777" w:rsidR="0032770F" w:rsidRPr="00452E78" w:rsidRDefault="0032770F" w:rsidP="0032770F">
            <w:pPr>
              <w:pStyle w:val="TableParagraph"/>
              <w:spacing w:before="153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14:paraId="14CFBFD1" w14:textId="77777777" w:rsidR="0032770F" w:rsidRPr="00452E78" w:rsidRDefault="0032770F" w:rsidP="0032770F">
            <w:pPr>
              <w:pStyle w:val="TableParagraph"/>
              <w:spacing w:before="153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прак-тика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14:paraId="00FE81CE" w14:textId="77777777" w:rsidR="0032770F" w:rsidRPr="00452E78" w:rsidRDefault="0032770F" w:rsidP="0032770F">
            <w:pPr>
              <w:pStyle w:val="TableParagraph"/>
              <w:spacing w:before="153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14:paraId="3EC67D40" w14:textId="77777777" w:rsidR="0032770F" w:rsidRPr="00452E78" w:rsidRDefault="0032770F" w:rsidP="0032770F">
            <w:pPr>
              <w:pStyle w:val="TableParagraph"/>
              <w:spacing w:before="153"/>
              <w:rPr>
                <w:sz w:val="28"/>
                <w:szCs w:val="28"/>
              </w:rPr>
            </w:pPr>
          </w:p>
        </w:tc>
      </w:tr>
      <w:tr w:rsidR="00D16FAA" w:rsidRPr="00452E78" w14:paraId="06832C79" w14:textId="77777777" w:rsidTr="0032770F">
        <w:trPr>
          <w:trHeight w:val="321"/>
        </w:trPr>
        <w:tc>
          <w:tcPr>
            <w:tcW w:w="960" w:type="dxa"/>
          </w:tcPr>
          <w:p w14:paraId="5BA8FDD0" w14:textId="77777777" w:rsidR="00D16FAA" w:rsidRPr="00452E78" w:rsidRDefault="00D16FAA" w:rsidP="00D16FAA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14:paraId="7D1DFA16" w14:textId="77777777" w:rsidR="00D16FAA" w:rsidRPr="00CE2B96" w:rsidRDefault="00CE2B96" w:rsidP="00DA483D">
            <w:pPr>
              <w:pStyle w:val="a8"/>
              <w:snapToGrid w:val="0"/>
              <w:spacing w:after="0" w:line="240" w:lineRule="auto"/>
              <w:ind w:left="0" w:right="1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Программы для создания </w:t>
            </w:r>
            <w:r w:rsidR="00DA483D">
              <w:rPr>
                <w:sz w:val="28"/>
                <w:szCs w:val="28"/>
                <w:lang w:val="ru-RU"/>
              </w:rPr>
              <w:t>тестовых документов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021022EB" w14:textId="77777777" w:rsidR="00D16FAA" w:rsidRPr="00452E78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0184DD7" w14:textId="77777777" w:rsidR="00D16FAA" w:rsidRPr="00452E78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7F6EFAFC" w14:textId="77777777" w:rsidR="00D16FAA" w:rsidRPr="00452E78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5F9F8A22" w14:textId="77777777" w:rsidR="00D16FAA" w:rsidRPr="00452E78" w:rsidRDefault="00D16FAA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Компьютерный практикум</w:t>
            </w:r>
            <w:r w:rsidR="00452E78">
              <w:rPr>
                <w:sz w:val="28"/>
                <w:szCs w:val="28"/>
                <w:lang w:val="ru-RU"/>
              </w:rPr>
              <w:t>, обсуждение, проект</w:t>
            </w:r>
          </w:p>
        </w:tc>
      </w:tr>
      <w:tr w:rsidR="00D16FAA" w:rsidRPr="00452E78" w14:paraId="4DE3A6E1" w14:textId="77777777" w:rsidTr="0032770F">
        <w:trPr>
          <w:trHeight w:val="321"/>
        </w:trPr>
        <w:tc>
          <w:tcPr>
            <w:tcW w:w="960" w:type="dxa"/>
          </w:tcPr>
          <w:p w14:paraId="714DC391" w14:textId="77777777" w:rsidR="00D16FAA" w:rsidRPr="00452E78" w:rsidRDefault="00D16FAA" w:rsidP="00D16FAA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</w:tcPr>
          <w:p w14:paraId="4F5498EC" w14:textId="77777777" w:rsidR="00D16FAA" w:rsidRPr="00CE2B96" w:rsidRDefault="00DA483D" w:rsidP="00DA483D">
            <w:pPr>
              <w:pStyle w:val="a8"/>
              <w:snapToGrid w:val="0"/>
              <w:spacing w:after="0" w:line="240" w:lineRule="auto"/>
              <w:ind w:left="1" w:right="1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Программы</w:t>
            </w:r>
            <w:r w:rsidR="00CE2B96">
              <w:rPr>
                <w:sz w:val="28"/>
                <w:szCs w:val="28"/>
                <w:lang w:val="ru-RU"/>
              </w:rPr>
              <w:t xml:space="preserve"> для </w:t>
            </w:r>
            <w:r>
              <w:rPr>
                <w:sz w:val="28"/>
                <w:szCs w:val="28"/>
                <w:lang w:val="ru-RU"/>
              </w:rPr>
              <w:t>с</w:t>
            </w:r>
            <w:r w:rsidR="00CE2B96">
              <w:rPr>
                <w:sz w:val="28"/>
                <w:szCs w:val="28"/>
                <w:lang w:val="ru-RU"/>
              </w:rPr>
              <w:t>оздания</w:t>
            </w:r>
            <w:r>
              <w:rPr>
                <w:sz w:val="28"/>
                <w:szCs w:val="28"/>
                <w:lang w:val="ru-RU"/>
              </w:rPr>
              <w:t xml:space="preserve"> презентации,</w:t>
            </w:r>
            <w:r w:rsidR="00CE2B96">
              <w:rPr>
                <w:sz w:val="28"/>
                <w:szCs w:val="28"/>
                <w:lang w:val="ru-RU"/>
              </w:rPr>
              <w:t xml:space="preserve"> постера, плаката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7B7B6A53" w14:textId="77777777" w:rsidR="00D16FAA" w:rsidRPr="00452E78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8AAF520" w14:textId="77777777" w:rsidR="00D16FAA" w:rsidRPr="00452E78" w:rsidRDefault="005D45CE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618AB9F2" w14:textId="77777777" w:rsidR="00D16FAA" w:rsidRPr="00452E78" w:rsidRDefault="005D45CE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220C5348" w14:textId="77777777" w:rsidR="00D16FAA" w:rsidRPr="00452E78" w:rsidRDefault="00452E78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 w:rsidRPr="00452E78">
              <w:rPr>
                <w:sz w:val="28"/>
                <w:szCs w:val="28"/>
                <w:lang w:val="ru-RU"/>
              </w:rPr>
              <w:t>Компьютерный практикум</w:t>
            </w:r>
            <w:r>
              <w:rPr>
                <w:sz w:val="28"/>
                <w:szCs w:val="28"/>
                <w:lang w:val="ru-RU"/>
              </w:rPr>
              <w:t>, обсуждение, проект</w:t>
            </w:r>
          </w:p>
        </w:tc>
      </w:tr>
      <w:tr w:rsidR="00CE2B96" w:rsidRPr="00452E78" w14:paraId="12D990CC" w14:textId="77777777" w:rsidTr="0032770F">
        <w:trPr>
          <w:trHeight w:val="321"/>
        </w:trPr>
        <w:tc>
          <w:tcPr>
            <w:tcW w:w="960" w:type="dxa"/>
          </w:tcPr>
          <w:p w14:paraId="3185E8A5" w14:textId="77777777" w:rsidR="00CE2B96" w:rsidRPr="00CE2B96" w:rsidRDefault="00CE2B96" w:rsidP="00D16FAA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36" w:type="dxa"/>
          </w:tcPr>
          <w:p w14:paraId="793AD2C9" w14:textId="77777777" w:rsidR="00CE2B96" w:rsidRPr="00DA483D" w:rsidRDefault="00DA483D" w:rsidP="00D16FAA">
            <w:pPr>
              <w:pStyle w:val="a8"/>
              <w:snapToGrid w:val="0"/>
              <w:spacing w:after="0" w:line="240" w:lineRule="auto"/>
              <w:ind w:left="1" w:right="1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Sckatch</w:t>
            </w:r>
            <w:r w:rsidRPr="00DA483D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скрейч) – визуальный язык программирования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0B568D8" w14:textId="77777777" w:rsidR="00CE2B96" w:rsidRPr="00CE2B96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A84222D" w14:textId="77777777" w:rsidR="00CE2B96" w:rsidRPr="00CE2B96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2A1FEDEB" w14:textId="77777777" w:rsidR="00CE2B96" w:rsidRPr="00CE2B96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25F7147C" w14:textId="77777777" w:rsidR="00CE2B96" w:rsidRPr="00452E78" w:rsidRDefault="00CE2B96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  <w:lang w:val="ru-RU"/>
              </w:rPr>
              <w:t>Компьютерный практикум</w:t>
            </w:r>
            <w:r>
              <w:rPr>
                <w:sz w:val="28"/>
                <w:szCs w:val="28"/>
                <w:lang w:val="ru-RU"/>
              </w:rPr>
              <w:t>, обсуждение, проект</w:t>
            </w:r>
          </w:p>
        </w:tc>
      </w:tr>
      <w:tr w:rsidR="00CE2B96" w:rsidRPr="00452E78" w14:paraId="795B5B3A" w14:textId="77777777" w:rsidTr="0032770F">
        <w:trPr>
          <w:trHeight w:val="321"/>
        </w:trPr>
        <w:tc>
          <w:tcPr>
            <w:tcW w:w="960" w:type="dxa"/>
          </w:tcPr>
          <w:p w14:paraId="3F949AFB" w14:textId="77777777" w:rsidR="00CE2B96" w:rsidRPr="00CE2B96" w:rsidRDefault="00CE2B96" w:rsidP="00D16FAA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736" w:type="dxa"/>
          </w:tcPr>
          <w:p w14:paraId="430A63DA" w14:textId="77777777" w:rsidR="00CE2B96" w:rsidRPr="00CE2B96" w:rsidRDefault="00CE2B96" w:rsidP="00D16FAA">
            <w:pPr>
              <w:pStyle w:val="a8"/>
              <w:snapToGrid w:val="0"/>
              <w:spacing w:after="0" w:line="240" w:lineRule="auto"/>
              <w:ind w:left="1" w:right="1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Итоговые проекты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00A585C7" w14:textId="77777777" w:rsidR="00CE2B96" w:rsidRPr="00CE2B96" w:rsidRDefault="005D45CE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909E620" w14:textId="77777777" w:rsidR="00CE2B96" w:rsidRPr="00CE2B96" w:rsidRDefault="00CE2B96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3BCE5ABA" w14:textId="77777777" w:rsidR="00CE2B96" w:rsidRPr="00CE2B96" w:rsidRDefault="005D45CE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767B7599" w14:textId="77777777" w:rsidR="00CE2B96" w:rsidRPr="00452E78" w:rsidRDefault="00CE2B96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  <w:lang w:val="ru-RU"/>
              </w:rPr>
              <w:t>Компьютерный практикум</w:t>
            </w:r>
            <w:r>
              <w:rPr>
                <w:sz w:val="28"/>
                <w:szCs w:val="28"/>
                <w:lang w:val="ru-RU"/>
              </w:rPr>
              <w:t>, обсуждение, проект</w:t>
            </w:r>
          </w:p>
        </w:tc>
      </w:tr>
      <w:tr w:rsidR="00DA483D" w:rsidRPr="00452E78" w14:paraId="52B4C141" w14:textId="77777777" w:rsidTr="0032770F">
        <w:trPr>
          <w:trHeight w:val="321"/>
        </w:trPr>
        <w:tc>
          <w:tcPr>
            <w:tcW w:w="960" w:type="dxa"/>
          </w:tcPr>
          <w:p w14:paraId="40C7A898" w14:textId="77777777" w:rsidR="00DA483D" w:rsidRDefault="00DA483D" w:rsidP="00D16FAA">
            <w:pPr>
              <w:pStyle w:val="TableParagraph"/>
              <w:spacing w:line="301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3736" w:type="dxa"/>
          </w:tcPr>
          <w:p w14:paraId="469BB80B" w14:textId="77777777" w:rsidR="00DA483D" w:rsidRPr="00DA483D" w:rsidRDefault="00DA483D" w:rsidP="00D16FAA">
            <w:pPr>
              <w:pStyle w:val="a8"/>
              <w:snapToGrid w:val="0"/>
              <w:spacing w:after="0" w:line="240" w:lineRule="auto"/>
              <w:ind w:left="1" w:right="1" w:firstLine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EF05C41" w14:textId="77777777" w:rsidR="00DA483D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61016C9" w14:textId="77777777" w:rsidR="00DA483D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7246E972" w14:textId="77777777" w:rsidR="00DA483D" w:rsidRPr="00DA483D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25769EBF" w14:textId="77777777" w:rsidR="00DA483D" w:rsidRPr="00452E78" w:rsidRDefault="00DA483D" w:rsidP="00D16FA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B66B978" w14:textId="77777777" w:rsidR="0032770F" w:rsidRPr="00452E78" w:rsidRDefault="0032770F" w:rsidP="0032770F">
      <w:pPr>
        <w:pStyle w:val="a4"/>
        <w:rPr>
          <w:b/>
        </w:rPr>
      </w:pPr>
    </w:p>
    <w:p w14:paraId="2EE62F26" w14:textId="77777777" w:rsidR="0032770F" w:rsidRPr="00452E78" w:rsidRDefault="00BD5FB8" w:rsidP="00BD5FB8">
      <w:pPr>
        <w:pStyle w:val="a4"/>
        <w:spacing w:before="10"/>
        <w:jc w:val="center"/>
        <w:rPr>
          <w:b/>
        </w:rPr>
      </w:pPr>
      <w:r w:rsidRPr="00452E78">
        <w:rPr>
          <w:b/>
        </w:rPr>
        <w:t>Содержание учебного плана</w:t>
      </w:r>
    </w:p>
    <w:p w14:paraId="4FAB96B3" w14:textId="77777777" w:rsidR="00BD5FB8" w:rsidRPr="00452E78" w:rsidRDefault="00BD5FB8" w:rsidP="0032770F">
      <w:pPr>
        <w:pStyle w:val="a4"/>
        <w:spacing w:before="10"/>
        <w:rPr>
          <w:b/>
        </w:rPr>
      </w:pPr>
    </w:p>
    <w:p w14:paraId="04C13F53" w14:textId="77777777" w:rsidR="00BD5FB8" w:rsidRPr="00452E78" w:rsidRDefault="00BD5FB8" w:rsidP="0032770F">
      <w:pPr>
        <w:pStyle w:val="a4"/>
        <w:spacing w:before="1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1124"/>
        <w:gridCol w:w="3402"/>
      </w:tblGrid>
      <w:tr w:rsidR="00BD5FB8" w:rsidRPr="00452E78" w14:paraId="668D4BAC" w14:textId="77777777" w:rsidTr="00DC6EC1">
        <w:trPr>
          <w:trHeight w:val="1338"/>
        </w:trPr>
        <w:tc>
          <w:tcPr>
            <w:tcW w:w="5131" w:type="dxa"/>
            <w:vAlign w:val="center"/>
          </w:tcPr>
          <w:p w14:paraId="04A71505" w14:textId="77777777" w:rsidR="00BD5FB8" w:rsidRPr="004A3789" w:rsidRDefault="00BD5FB8" w:rsidP="004A378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Название раз</w:t>
            </w:r>
            <w:r w:rsidR="00F723CA" w:rsidRPr="004A3789">
              <w:rPr>
                <w:sz w:val="28"/>
                <w:szCs w:val="28"/>
                <w:lang w:val="ru-RU"/>
              </w:rPr>
              <w:t xml:space="preserve">дела, </w:t>
            </w:r>
            <w:r w:rsidRPr="004A3789">
              <w:rPr>
                <w:sz w:val="28"/>
                <w:szCs w:val="28"/>
                <w:lang w:val="ru-RU"/>
              </w:rPr>
              <w:t xml:space="preserve"> темы</w:t>
            </w:r>
          </w:p>
        </w:tc>
        <w:tc>
          <w:tcPr>
            <w:tcW w:w="1124" w:type="dxa"/>
            <w:vAlign w:val="center"/>
          </w:tcPr>
          <w:p w14:paraId="18DE0755" w14:textId="77777777" w:rsidR="00BD5FB8" w:rsidRPr="004A3789" w:rsidRDefault="00DC6EC1" w:rsidP="004A3789">
            <w:pPr>
              <w:pStyle w:val="TableParagraph"/>
              <w:ind w:left="10" w:hanging="10"/>
              <w:jc w:val="center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Кол-</w:t>
            </w:r>
            <w:r w:rsidR="00F723CA" w:rsidRPr="004A3789">
              <w:rPr>
                <w:sz w:val="28"/>
                <w:szCs w:val="28"/>
                <w:lang w:val="ru-RU"/>
              </w:rPr>
              <w:t>во часов</w:t>
            </w:r>
          </w:p>
        </w:tc>
        <w:tc>
          <w:tcPr>
            <w:tcW w:w="3402" w:type="dxa"/>
            <w:vAlign w:val="center"/>
          </w:tcPr>
          <w:p w14:paraId="18CC094B" w14:textId="77777777" w:rsidR="00BD5FB8" w:rsidRPr="004A3789" w:rsidRDefault="00F723CA" w:rsidP="004A3789">
            <w:pPr>
              <w:pStyle w:val="TableParagraph"/>
              <w:ind w:right="142" w:firstLine="152"/>
              <w:jc w:val="center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Содержание раздела</w:t>
            </w:r>
          </w:p>
        </w:tc>
      </w:tr>
      <w:tr w:rsidR="00BD5FB8" w:rsidRPr="00452E78" w14:paraId="2BF118DA" w14:textId="77777777" w:rsidTr="00DC6EC1">
        <w:trPr>
          <w:trHeight w:val="321"/>
        </w:trPr>
        <w:tc>
          <w:tcPr>
            <w:tcW w:w="5131" w:type="dxa"/>
          </w:tcPr>
          <w:p w14:paraId="559D05FC" w14:textId="77777777" w:rsidR="00BD5FB8" w:rsidRPr="004A3789" w:rsidRDefault="00CE2B96" w:rsidP="004A3789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4A3789">
              <w:rPr>
                <w:b/>
                <w:sz w:val="28"/>
                <w:szCs w:val="28"/>
                <w:lang w:val="ru-RU"/>
              </w:rPr>
              <w:t>Пр</w:t>
            </w:r>
            <w:r w:rsidR="00DA483D" w:rsidRPr="004A3789">
              <w:rPr>
                <w:b/>
                <w:sz w:val="28"/>
                <w:szCs w:val="28"/>
                <w:lang w:val="ru-RU"/>
              </w:rPr>
              <w:t>ограммы для создания тестовых документов</w:t>
            </w:r>
          </w:p>
        </w:tc>
        <w:tc>
          <w:tcPr>
            <w:tcW w:w="1124" w:type="dxa"/>
          </w:tcPr>
          <w:p w14:paraId="03FB8219" w14:textId="77777777" w:rsidR="00BD5FB8" w:rsidRPr="004A3789" w:rsidRDefault="00DA483D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</w:tcPr>
          <w:p w14:paraId="62BA9B9F" w14:textId="77777777" w:rsidR="00BD5FB8" w:rsidRPr="004A3789" w:rsidRDefault="00BD5FB8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5FB8" w:rsidRPr="00452E78" w14:paraId="08D1A88A" w14:textId="77777777" w:rsidTr="00DC6EC1">
        <w:trPr>
          <w:trHeight w:val="321"/>
        </w:trPr>
        <w:tc>
          <w:tcPr>
            <w:tcW w:w="5131" w:type="dxa"/>
          </w:tcPr>
          <w:p w14:paraId="5B5320DC" w14:textId="77777777" w:rsidR="00F723CA" w:rsidRPr="004A3789" w:rsidRDefault="00DA483D" w:rsidP="004A3789">
            <w:pPr>
              <w:pStyle w:val="TableParagraph"/>
              <w:ind w:left="105"/>
              <w:rPr>
                <w:sz w:val="28"/>
                <w:szCs w:val="28"/>
              </w:rPr>
            </w:pPr>
            <w:r w:rsidRPr="004A3789">
              <w:rPr>
                <w:sz w:val="28"/>
                <w:szCs w:val="28"/>
                <w:lang w:val="ru-RU"/>
              </w:rPr>
              <w:t>Знакомство c текстовыми редакторами</w:t>
            </w:r>
          </w:p>
        </w:tc>
        <w:tc>
          <w:tcPr>
            <w:tcW w:w="1124" w:type="dxa"/>
          </w:tcPr>
          <w:p w14:paraId="1F208492" w14:textId="77777777" w:rsidR="00BD5FB8" w:rsidRPr="004A3789" w:rsidRDefault="00DA483D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14:paraId="3D8A970D" w14:textId="77777777" w:rsidR="00BD5FB8" w:rsidRPr="004A3789" w:rsidRDefault="00DC6EC1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и возможности программы, выбор дизайна, добавление нового листа, оформление титульного и последнего листа</w:t>
            </w:r>
            <w:r w:rsidR="0016511F"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D5FB8" w:rsidRPr="00452E78" w14:paraId="3E19BAE0" w14:textId="77777777" w:rsidTr="00DC6EC1">
        <w:trPr>
          <w:trHeight w:val="323"/>
        </w:trPr>
        <w:tc>
          <w:tcPr>
            <w:tcW w:w="5131" w:type="dxa"/>
          </w:tcPr>
          <w:p w14:paraId="6E3B6F4D" w14:textId="77777777" w:rsidR="00F723CA" w:rsidRPr="004A3789" w:rsidRDefault="005D45CE" w:rsidP="004A378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Инструменты</w:t>
            </w:r>
            <w:r w:rsidR="00DA483D" w:rsidRPr="004A3789">
              <w:rPr>
                <w:sz w:val="28"/>
                <w:szCs w:val="28"/>
                <w:lang w:val="ru-RU"/>
              </w:rPr>
              <w:t xml:space="preserve"> текстовых </w:t>
            </w:r>
            <w:r w:rsidRPr="004A3789">
              <w:rPr>
                <w:sz w:val="28"/>
                <w:szCs w:val="28"/>
                <w:lang w:val="ru-RU"/>
              </w:rPr>
              <w:t>редакторов</w:t>
            </w:r>
          </w:p>
        </w:tc>
        <w:tc>
          <w:tcPr>
            <w:tcW w:w="1124" w:type="dxa"/>
          </w:tcPr>
          <w:p w14:paraId="7929CD83" w14:textId="77777777" w:rsidR="00BD5FB8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</w:tcPr>
          <w:p w14:paraId="53BE1433" w14:textId="77777777" w:rsidR="00BD5FB8" w:rsidRPr="004A3789" w:rsidRDefault="0016511F" w:rsidP="004A3789">
            <w:pPr>
              <w:pStyle w:val="TableParagraph"/>
              <w:ind w:right="142" w:firstLine="152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Вставка картинок, тест, автофигуры и кнопки, звук и музыка, анимация, переходы и гиперссылки.</w:t>
            </w:r>
          </w:p>
        </w:tc>
      </w:tr>
      <w:tr w:rsidR="00BD5FB8" w:rsidRPr="00452E78" w14:paraId="647E8E69" w14:textId="77777777" w:rsidTr="00DC6EC1">
        <w:trPr>
          <w:trHeight w:val="299"/>
        </w:trPr>
        <w:tc>
          <w:tcPr>
            <w:tcW w:w="5131" w:type="dxa"/>
          </w:tcPr>
          <w:p w14:paraId="7C22EEC0" w14:textId="77777777" w:rsidR="00555C55" w:rsidRPr="004A3789" w:rsidRDefault="005D45CE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Создание итогового проекта</w:t>
            </w:r>
          </w:p>
        </w:tc>
        <w:tc>
          <w:tcPr>
            <w:tcW w:w="1124" w:type="dxa"/>
          </w:tcPr>
          <w:p w14:paraId="632E319C" w14:textId="77777777" w:rsidR="00BD5FB8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14:paraId="7E32233B" w14:textId="77777777" w:rsidR="00BD5FB8" w:rsidRPr="004A3789" w:rsidRDefault="005D45CE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 темы и программы для итогового проекта, </w:t>
            </w: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 и сбор информации, и оформление проекта</w:t>
            </w:r>
          </w:p>
        </w:tc>
      </w:tr>
      <w:tr w:rsidR="0016511F" w:rsidRPr="00452E78" w14:paraId="7107D0BD" w14:textId="77777777" w:rsidTr="00DC6EC1">
        <w:trPr>
          <w:trHeight w:val="299"/>
        </w:trPr>
        <w:tc>
          <w:tcPr>
            <w:tcW w:w="5131" w:type="dxa"/>
          </w:tcPr>
          <w:p w14:paraId="662A3546" w14:textId="77777777" w:rsidR="0016511F" w:rsidRPr="004A3789" w:rsidRDefault="005D45CE" w:rsidP="004A3789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4A3789">
              <w:rPr>
                <w:b/>
                <w:sz w:val="28"/>
                <w:szCs w:val="28"/>
                <w:lang w:val="ru-RU"/>
              </w:rPr>
              <w:lastRenderedPageBreak/>
              <w:t>Программы</w:t>
            </w:r>
            <w:r w:rsidR="0016511F" w:rsidRPr="004A3789">
              <w:rPr>
                <w:b/>
                <w:sz w:val="28"/>
                <w:szCs w:val="28"/>
                <w:lang w:val="ru-RU"/>
              </w:rPr>
              <w:t xml:space="preserve"> для создания</w:t>
            </w:r>
            <w:r w:rsidRPr="004A3789">
              <w:rPr>
                <w:b/>
                <w:sz w:val="28"/>
                <w:szCs w:val="28"/>
                <w:lang w:val="ru-RU"/>
              </w:rPr>
              <w:t xml:space="preserve"> презентации,</w:t>
            </w:r>
            <w:r w:rsidR="0016511F" w:rsidRPr="004A3789">
              <w:rPr>
                <w:b/>
                <w:sz w:val="28"/>
                <w:szCs w:val="28"/>
                <w:lang w:val="ru-RU"/>
              </w:rPr>
              <w:t xml:space="preserve"> постера  и плаката.</w:t>
            </w:r>
          </w:p>
        </w:tc>
        <w:tc>
          <w:tcPr>
            <w:tcW w:w="1124" w:type="dxa"/>
          </w:tcPr>
          <w:p w14:paraId="7C4AA42E" w14:textId="77777777" w:rsidR="0016511F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402" w:type="dxa"/>
          </w:tcPr>
          <w:p w14:paraId="56896C2D" w14:textId="77777777" w:rsidR="0016511F" w:rsidRPr="004A3789" w:rsidRDefault="0016511F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45CE" w:rsidRPr="00452E78" w14:paraId="7B3126E9" w14:textId="77777777" w:rsidTr="00DC6EC1">
        <w:trPr>
          <w:trHeight w:val="299"/>
        </w:trPr>
        <w:tc>
          <w:tcPr>
            <w:tcW w:w="5131" w:type="dxa"/>
          </w:tcPr>
          <w:p w14:paraId="53DFCD0F" w14:textId="77777777" w:rsidR="005D45CE" w:rsidRPr="004A3789" w:rsidRDefault="005D45CE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Знакомство c программой для создания презентации</w:t>
            </w:r>
          </w:p>
        </w:tc>
        <w:tc>
          <w:tcPr>
            <w:tcW w:w="1124" w:type="dxa"/>
          </w:tcPr>
          <w:p w14:paraId="4BCA8F97" w14:textId="77777777" w:rsidR="005D45CE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14:paraId="34F37736" w14:textId="77777777" w:rsidR="005D45CE" w:rsidRPr="004A3789" w:rsidRDefault="005D45CE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и возможности программы, выбор дизайна, добавление нового листа, оформление титульного и последнего листа.</w:t>
            </w:r>
          </w:p>
        </w:tc>
      </w:tr>
      <w:tr w:rsidR="005D45CE" w:rsidRPr="00452E78" w14:paraId="52FE6C10" w14:textId="77777777" w:rsidTr="00557B79">
        <w:trPr>
          <w:trHeight w:val="323"/>
        </w:trPr>
        <w:tc>
          <w:tcPr>
            <w:tcW w:w="5131" w:type="dxa"/>
          </w:tcPr>
          <w:p w14:paraId="27AE9FBF" w14:textId="77777777" w:rsidR="005D45CE" w:rsidRPr="004A3789" w:rsidRDefault="005D45CE" w:rsidP="004A378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Инструменты текстовых редакторов</w:t>
            </w:r>
          </w:p>
        </w:tc>
        <w:tc>
          <w:tcPr>
            <w:tcW w:w="1124" w:type="dxa"/>
          </w:tcPr>
          <w:p w14:paraId="713339D3" w14:textId="77777777" w:rsidR="005D45CE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</w:tcPr>
          <w:p w14:paraId="553E52E1" w14:textId="77777777" w:rsidR="005D45CE" w:rsidRPr="004A3789" w:rsidRDefault="005D45CE" w:rsidP="004A3789">
            <w:pPr>
              <w:pStyle w:val="TableParagraph"/>
              <w:ind w:right="142" w:firstLine="152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Вставка картинок, тест, автофигуры и кнопки, звук и музыка, анимация, переходы и гиперссылки.</w:t>
            </w:r>
          </w:p>
        </w:tc>
      </w:tr>
      <w:tr w:rsidR="005D45CE" w:rsidRPr="00452E78" w14:paraId="078EB3B5" w14:textId="77777777" w:rsidTr="00DC6EC1">
        <w:trPr>
          <w:trHeight w:val="299"/>
        </w:trPr>
        <w:tc>
          <w:tcPr>
            <w:tcW w:w="5131" w:type="dxa"/>
          </w:tcPr>
          <w:p w14:paraId="058471FD" w14:textId="77777777" w:rsidR="005D45CE" w:rsidRPr="004A3789" w:rsidRDefault="005D45CE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Создание   проектов (презентаций) по заданным темам</w:t>
            </w:r>
          </w:p>
        </w:tc>
        <w:tc>
          <w:tcPr>
            <w:tcW w:w="1124" w:type="dxa"/>
          </w:tcPr>
          <w:p w14:paraId="4515B806" w14:textId="77777777" w:rsidR="005D45CE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</w:tcPr>
          <w:p w14:paraId="6D419219" w14:textId="77777777" w:rsidR="005D45CE" w:rsidRPr="004A3789" w:rsidRDefault="005D45CE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темы и программы для проекта, подготовка и сбор информации, и оформление проекта</w:t>
            </w:r>
          </w:p>
        </w:tc>
      </w:tr>
      <w:tr w:rsidR="005D45CE" w:rsidRPr="00452E78" w14:paraId="72DD083A" w14:textId="77777777" w:rsidTr="00DC6EC1">
        <w:trPr>
          <w:trHeight w:val="299"/>
        </w:trPr>
        <w:tc>
          <w:tcPr>
            <w:tcW w:w="5131" w:type="dxa"/>
          </w:tcPr>
          <w:p w14:paraId="0890EC84" w14:textId="77777777" w:rsidR="005D45CE" w:rsidRPr="004A3789" w:rsidRDefault="005D45CE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Создания постера и плаката</w:t>
            </w:r>
          </w:p>
        </w:tc>
        <w:tc>
          <w:tcPr>
            <w:tcW w:w="1124" w:type="dxa"/>
          </w:tcPr>
          <w:p w14:paraId="3ACE3B8D" w14:textId="77777777" w:rsidR="005D45CE" w:rsidRPr="004A3789" w:rsidRDefault="005D45CE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14:paraId="14CF6186" w14:textId="77777777" w:rsidR="005D45CE" w:rsidRPr="004A3789" w:rsidRDefault="005D45CE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понятий «постер» и «плакат». Оформление, написание текста, программы и инструменты для создания постера и плаката.</w:t>
            </w:r>
          </w:p>
        </w:tc>
      </w:tr>
      <w:tr w:rsidR="005D45CE" w:rsidRPr="00452E78" w14:paraId="4AE18486" w14:textId="77777777" w:rsidTr="00DC6EC1">
        <w:trPr>
          <w:trHeight w:val="299"/>
        </w:trPr>
        <w:tc>
          <w:tcPr>
            <w:tcW w:w="5131" w:type="dxa"/>
          </w:tcPr>
          <w:p w14:paraId="24917BE7" w14:textId="77777777" w:rsidR="005D45CE" w:rsidRPr="004A3789" w:rsidRDefault="005D45CE" w:rsidP="004A3789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4A3789">
              <w:rPr>
                <w:b/>
                <w:sz w:val="28"/>
                <w:szCs w:val="28"/>
              </w:rPr>
              <w:t>Sckatch</w:t>
            </w:r>
            <w:r w:rsidRPr="004A3789">
              <w:rPr>
                <w:b/>
                <w:sz w:val="28"/>
                <w:szCs w:val="28"/>
                <w:lang w:val="ru-RU"/>
              </w:rPr>
              <w:t xml:space="preserve"> (скрейч) – визуальный язык программирования</w:t>
            </w:r>
          </w:p>
        </w:tc>
        <w:tc>
          <w:tcPr>
            <w:tcW w:w="1124" w:type="dxa"/>
          </w:tcPr>
          <w:p w14:paraId="7C4B16DE" w14:textId="77777777" w:rsidR="005D45CE" w:rsidRPr="004A3789" w:rsidRDefault="00A61406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402" w:type="dxa"/>
          </w:tcPr>
          <w:p w14:paraId="67B94D90" w14:textId="77777777" w:rsidR="005D45CE" w:rsidRPr="004A3789" w:rsidRDefault="005D45CE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5CE" w:rsidRPr="00452E78" w14:paraId="3983FF2F" w14:textId="77777777" w:rsidTr="00DC6EC1">
        <w:trPr>
          <w:trHeight w:val="299"/>
        </w:trPr>
        <w:tc>
          <w:tcPr>
            <w:tcW w:w="5131" w:type="dxa"/>
          </w:tcPr>
          <w:p w14:paraId="48A5E225" w14:textId="77777777" w:rsidR="005D45CE" w:rsidRPr="004A3789" w:rsidRDefault="00A61406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 xml:space="preserve">Установка и главные возможности </w:t>
            </w:r>
            <w:r w:rsidR="004A3789" w:rsidRPr="004A3789">
              <w:rPr>
                <w:sz w:val="28"/>
                <w:szCs w:val="28"/>
                <w:lang w:val="ru-RU"/>
              </w:rPr>
              <w:t>Scratch</w:t>
            </w:r>
          </w:p>
        </w:tc>
        <w:tc>
          <w:tcPr>
            <w:tcW w:w="1124" w:type="dxa"/>
          </w:tcPr>
          <w:p w14:paraId="1EE17AA3" w14:textId="77777777" w:rsidR="005D45CE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14:paraId="4B2A86D9" w14:textId="77777777" w:rsidR="005D45CE" w:rsidRPr="004A3789" w:rsidRDefault="00A61406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установить программу, как поменять язык, главные возможности (загрузка, сохранение, удаление, редактирование, блоки, поиск страйтов)</w:t>
            </w:r>
          </w:p>
        </w:tc>
      </w:tr>
      <w:tr w:rsidR="005D45CE" w:rsidRPr="00452E78" w14:paraId="18A46CB4" w14:textId="77777777" w:rsidTr="00DC6EC1">
        <w:trPr>
          <w:trHeight w:val="299"/>
        </w:trPr>
        <w:tc>
          <w:tcPr>
            <w:tcW w:w="5131" w:type="dxa"/>
          </w:tcPr>
          <w:p w14:paraId="17E18B70" w14:textId="77777777" w:rsidR="005D45CE" w:rsidRPr="004A3789" w:rsidRDefault="00A61406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 xml:space="preserve">Знакомство с </w:t>
            </w:r>
            <w:r w:rsidR="004A3789" w:rsidRPr="004A3789">
              <w:rPr>
                <w:sz w:val="28"/>
                <w:szCs w:val="28"/>
                <w:lang w:val="ru-RU"/>
              </w:rPr>
              <w:t>Scratch</w:t>
            </w:r>
          </w:p>
        </w:tc>
        <w:tc>
          <w:tcPr>
            <w:tcW w:w="1124" w:type="dxa"/>
          </w:tcPr>
          <w:p w14:paraId="42AF079A" w14:textId="77777777" w:rsidR="005D45CE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14:paraId="4FC37676" w14:textId="77777777" w:rsidR="005D45CE" w:rsidRPr="004A3789" w:rsidRDefault="00A61406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Меню, файл, код, костюм, звуки.</w:t>
            </w:r>
          </w:p>
        </w:tc>
      </w:tr>
      <w:tr w:rsidR="00A61406" w:rsidRPr="00452E78" w14:paraId="1F4528DC" w14:textId="77777777" w:rsidTr="00DC6EC1">
        <w:trPr>
          <w:trHeight w:val="299"/>
        </w:trPr>
        <w:tc>
          <w:tcPr>
            <w:tcW w:w="5131" w:type="dxa"/>
          </w:tcPr>
          <w:p w14:paraId="76EAF514" w14:textId="77777777" w:rsidR="00A61406" w:rsidRPr="004A3789" w:rsidRDefault="00A61406" w:rsidP="004A378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Какие игры можно создать в </w:t>
            </w: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Scratch</w:t>
            </w: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?</w:t>
            </w:r>
          </w:p>
        </w:tc>
        <w:tc>
          <w:tcPr>
            <w:tcW w:w="1124" w:type="dxa"/>
          </w:tcPr>
          <w:p w14:paraId="2EC8E93E" w14:textId="77777777" w:rsidR="00A61406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14:paraId="6CA8B56E" w14:textId="77777777" w:rsidR="00A61406" w:rsidRPr="004A3789" w:rsidRDefault="00A61406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3789" w:rsidRPr="00452E78" w14:paraId="27C0A5B5" w14:textId="77777777" w:rsidTr="00DC6EC1">
        <w:trPr>
          <w:trHeight w:val="299"/>
        </w:trPr>
        <w:tc>
          <w:tcPr>
            <w:tcW w:w="5131" w:type="dxa"/>
          </w:tcPr>
          <w:p w14:paraId="3B3D48FA" w14:textId="77777777" w:rsidR="004A3789" w:rsidRPr="004A3789" w:rsidRDefault="00914C60" w:rsidP="004A378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6" w:anchor="kak-sozdat-igru-na-scratch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 xml:space="preserve">Как создать игру на </w:t>
              </w:r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ru-RU"/>
                </w:rPr>
                <w:t>Scratch</w:t>
              </w:r>
            </w:hyperlink>
          </w:p>
          <w:p w14:paraId="39257C7B" w14:textId="77777777" w:rsidR="004A3789" w:rsidRPr="004A3789" w:rsidRDefault="004A3789" w:rsidP="004A37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</w:tcPr>
          <w:p w14:paraId="6E255678" w14:textId="77777777" w:rsidR="004A3789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14:paraId="297326FE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7" w:anchor="1-mozgovoy-shturm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1. Мозговой штурм</w:t>
              </w:r>
            </w:hyperlink>
          </w:p>
          <w:p w14:paraId="41AB993E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8" w:anchor="2-dobavte-fon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2. Добавьте фон</w:t>
              </w:r>
            </w:hyperlink>
          </w:p>
          <w:p w14:paraId="6F22B77D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9" w:anchor="3-dobavte-sprayt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3. Добавьте спрайт</w:t>
              </w:r>
            </w:hyperlink>
          </w:p>
          <w:p w14:paraId="21E619B1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10" w:anchor="4-programmiruem-igru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4. Программируем игру</w:t>
              </w:r>
            </w:hyperlink>
          </w:p>
          <w:p w14:paraId="137468B4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11" w:anchor="5-zastavte-sprayt-dvigatsya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5. Заставьте спрайт двигаться</w:t>
              </w:r>
            </w:hyperlink>
          </w:p>
          <w:p w14:paraId="73E18D37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12" w:anchor="6-dobavte-slozhnosti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6. Добавьте сложности</w:t>
              </w:r>
            </w:hyperlink>
          </w:p>
          <w:p w14:paraId="2EF3704A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hyperlink r:id="rId13" w:anchor="7-dobavte-zvuk" w:history="1">
              <w:r w:rsidR="004A3789" w:rsidRPr="004A3789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ru-RU" w:eastAsia="ru-RU"/>
                </w:rPr>
                <w:t>7. Добавте звук</w:t>
              </w:r>
            </w:hyperlink>
          </w:p>
          <w:p w14:paraId="4C27A3B8" w14:textId="77777777" w:rsidR="004A3789" w:rsidRPr="004A3789" w:rsidRDefault="00914C60" w:rsidP="004A3789">
            <w:pPr>
              <w:ind w:left="29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14" w:anchor="8-kak-uvelichit-schet-peremennoy" w:history="1">
              <w:r w:rsidR="004A3789" w:rsidRPr="004A3789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8. Как увеличить счет переменной</w:t>
              </w:r>
            </w:hyperlink>
          </w:p>
        </w:tc>
      </w:tr>
      <w:tr w:rsidR="004A3789" w:rsidRPr="00452E78" w14:paraId="7ECC109A" w14:textId="77777777" w:rsidTr="00DC6EC1">
        <w:trPr>
          <w:trHeight w:val="299"/>
        </w:trPr>
        <w:tc>
          <w:tcPr>
            <w:tcW w:w="5131" w:type="dxa"/>
          </w:tcPr>
          <w:p w14:paraId="24A1DEC2" w14:textId="77777777" w:rsidR="004A3789" w:rsidRPr="004A3789" w:rsidRDefault="004A3789" w:rsidP="004A378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lastRenderedPageBreak/>
              <w:t>Создание игр (проектов) на Scratch</w:t>
            </w:r>
          </w:p>
        </w:tc>
        <w:tc>
          <w:tcPr>
            <w:tcW w:w="1124" w:type="dxa"/>
          </w:tcPr>
          <w:p w14:paraId="70EB6F52" w14:textId="77777777" w:rsidR="004A3789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402" w:type="dxa"/>
          </w:tcPr>
          <w:p w14:paraId="131A9B7F" w14:textId="77777777" w:rsidR="004A3789" w:rsidRPr="004A3789" w:rsidRDefault="004A3789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4A3789" w:rsidRPr="00452E78" w14:paraId="06212520" w14:textId="77777777" w:rsidTr="00DC6EC1">
        <w:trPr>
          <w:trHeight w:val="299"/>
        </w:trPr>
        <w:tc>
          <w:tcPr>
            <w:tcW w:w="5131" w:type="dxa"/>
          </w:tcPr>
          <w:p w14:paraId="75A5F05C" w14:textId="77777777" w:rsidR="004A3789" w:rsidRPr="004A3789" w:rsidRDefault="004A3789" w:rsidP="004A3789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4A3789">
              <w:rPr>
                <w:b/>
                <w:sz w:val="28"/>
                <w:szCs w:val="28"/>
                <w:lang w:val="ru-RU"/>
              </w:rPr>
              <w:t>Итоговые проекты</w:t>
            </w:r>
          </w:p>
        </w:tc>
        <w:tc>
          <w:tcPr>
            <w:tcW w:w="1124" w:type="dxa"/>
          </w:tcPr>
          <w:p w14:paraId="7A02E28B" w14:textId="77777777" w:rsidR="004A3789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14:paraId="5BB9E8B4" w14:textId="77777777" w:rsidR="004A3789" w:rsidRPr="004A3789" w:rsidRDefault="004A3789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3789" w:rsidRPr="00452E78" w14:paraId="6B1F5392" w14:textId="77777777" w:rsidTr="00DC6EC1">
        <w:trPr>
          <w:trHeight w:val="299"/>
        </w:trPr>
        <w:tc>
          <w:tcPr>
            <w:tcW w:w="5131" w:type="dxa"/>
          </w:tcPr>
          <w:p w14:paraId="4099E709" w14:textId="77777777" w:rsidR="004A3789" w:rsidRPr="004A3789" w:rsidRDefault="004A3789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Создание итогового проекта</w:t>
            </w:r>
          </w:p>
        </w:tc>
        <w:tc>
          <w:tcPr>
            <w:tcW w:w="1124" w:type="dxa"/>
          </w:tcPr>
          <w:p w14:paraId="6B4116C3" w14:textId="77777777" w:rsidR="004A3789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</w:tcPr>
          <w:p w14:paraId="3B133685" w14:textId="77777777" w:rsidR="004A3789" w:rsidRPr="004A3789" w:rsidRDefault="004A3789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темы и программы для итогового проекта, подготовка и сбор информации, и оформление проекта</w:t>
            </w:r>
          </w:p>
        </w:tc>
      </w:tr>
      <w:tr w:rsidR="004A3789" w:rsidRPr="00452E78" w14:paraId="40CCFDA0" w14:textId="77777777" w:rsidTr="00DC6EC1">
        <w:trPr>
          <w:trHeight w:val="299"/>
        </w:trPr>
        <w:tc>
          <w:tcPr>
            <w:tcW w:w="5131" w:type="dxa"/>
          </w:tcPr>
          <w:p w14:paraId="2BD5FE47" w14:textId="77777777" w:rsidR="004A3789" w:rsidRPr="004A3789" w:rsidRDefault="004A3789" w:rsidP="004A378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Защита  итогового проекта</w:t>
            </w:r>
          </w:p>
        </w:tc>
        <w:tc>
          <w:tcPr>
            <w:tcW w:w="1124" w:type="dxa"/>
          </w:tcPr>
          <w:p w14:paraId="4B88B58C" w14:textId="77777777" w:rsidR="004A3789" w:rsidRPr="004A3789" w:rsidRDefault="004A3789" w:rsidP="004A3789">
            <w:pPr>
              <w:pStyle w:val="TableParagraph"/>
              <w:ind w:left="10" w:hanging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14:paraId="56A987D6" w14:textId="77777777" w:rsidR="004A3789" w:rsidRPr="004A3789" w:rsidRDefault="004A3789" w:rsidP="004A3789">
            <w:pPr>
              <w:ind w:firstLine="15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и защита итогового проекта</w:t>
            </w:r>
          </w:p>
        </w:tc>
      </w:tr>
    </w:tbl>
    <w:p w14:paraId="132AB7A6" w14:textId="77777777" w:rsidR="00C635F0" w:rsidRDefault="00C635F0" w:rsidP="007F2C1E">
      <w:pPr>
        <w:pStyle w:val="Default"/>
        <w:jc w:val="center"/>
        <w:rPr>
          <w:b/>
          <w:bCs/>
          <w:sz w:val="28"/>
          <w:szCs w:val="28"/>
        </w:rPr>
      </w:pPr>
    </w:p>
    <w:p w14:paraId="68D40A95" w14:textId="77777777" w:rsidR="007F2C1E" w:rsidRPr="00452E78" w:rsidRDefault="007F2C1E" w:rsidP="007F2C1E">
      <w:pPr>
        <w:pStyle w:val="Default"/>
        <w:jc w:val="center"/>
        <w:rPr>
          <w:b/>
          <w:bCs/>
          <w:sz w:val="28"/>
          <w:szCs w:val="28"/>
        </w:rPr>
      </w:pPr>
      <w:r w:rsidRPr="00452E78">
        <w:rPr>
          <w:b/>
          <w:bCs/>
          <w:sz w:val="28"/>
          <w:szCs w:val="28"/>
        </w:rPr>
        <w:t>Планируемые результаты</w:t>
      </w:r>
    </w:p>
    <w:p w14:paraId="29A6E792" w14:textId="77777777" w:rsidR="007F2C1E" w:rsidRPr="00452E78" w:rsidRDefault="007F2C1E" w:rsidP="007F2C1E">
      <w:pPr>
        <w:pStyle w:val="Default"/>
        <w:jc w:val="center"/>
        <w:rPr>
          <w:b/>
          <w:bCs/>
          <w:sz w:val="28"/>
          <w:szCs w:val="28"/>
        </w:rPr>
      </w:pPr>
    </w:p>
    <w:p w14:paraId="030EA608" w14:textId="77777777" w:rsidR="00D16FAA" w:rsidRPr="00452E78" w:rsidRDefault="00D16FAA" w:rsidP="00D16F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452E78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 являются:</w:t>
      </w:r>
    </w:p>
    <w:p w14:paraId="64043A26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1137BB52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14:paraId="2219F868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14:paraId="595B696C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14:paraId="22E8448E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14:paraId="439AB9C7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</w:t>
      </w:r>
      <w:r w:rsidR="000C6C21">
        <w:rPr>
          <w:rFonts w:ascii="Times New Roman" w:hAnsi="Times New Roman" w:cs="Times New Roman"/>
          <w:sz w:val="28"/>
          <w:szCs w:val="28"/>
        </w:rPr>
        <w:t>готовки в области информатики, И</w:t>
      </w:r>
      <w:r w:rsidRPr="00452E78">
        <w:rPr>
          <w:rFonts w:ascii="Times New Roman" w:hAnsi="Times New Roman" w:cs="Times New Roman"/>
          <w:sz w:val="28"/>
          <w:szCs w:val="28"/>
        </w:rPr>
        <w:t>КТ</w:t>
      </w:r>
      <w:r w:rsidR="000C6C21">
        <w:rPr>
          <w:rFonts w:ascii="Times New Roman" w:hAnsi="Times New Roman" w:cs="Times New Roman"/>
          <w:sz w:val="28"/>
          <w:szCs w:val="28"/>
        </w:rPr>
        <w:t xml:space="preserve"> и программирования</w:t>
      </w:r>
      <w:r w:rsidRPr="00452E78">
        <w:rPr>
          <w:rFonts w:ascii="Times New Roman" w:hAnsi="Times New Roman" w:cs="Times New Roman"/>
          <w:sz w:val="28"/>
          <w:szCs w:val="28"/>
        </w:rPr>
        <w:t xml:space="preserve"> в условиях развития информационного общества; </w:t>
      </w:r>
    </w:p>
    <w:p w14:paraId="21D5D7FE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</w:t>
      </w:r>
      <w:r w:rsidR="000C6C21">
        <w:rPr>
          <w:rFonts w:ascii="Times New Roman" w:hAnsi="Times New Roman" w:cs="Times New Roman"/>
          <w:sz w:val="28"/>
          <w:szCs w:val="28"/>
        </w:rPr>
        <w:t>дств и методов информатики, И</w:t>
      </w:r>
      <w:r w:rsidR="000C6C21" w:rsidRPr="00452E78">
        <w:rPr>
          <w:rFonts w:ascii="Times New Roman" w:hAnsi="Times New Roman" w:cs="Times New Roman"/>
          <w:sz w:val="28"/>
          <w:szCs w:val="28"/>
        </w:rPr>
        <w:t>КТ</w:t>
      </w:r>
      <w:r w:rsidR="000C6C21">
        <w:rPr>
          <w:rFonts w:ascii="Times New Roman" w:hAnsi="Times New Roman" w:cs="Times New Roman"/>
          <w:sz w:val="28"/>
          <w:szCs w:val="28"/>
        </w:rPr>
        <w:t xml:space="preserve"> и программирования</w:t>
      </w:r>
      <w:r w:rsidRPr="00452E78">
        <w:rPr>
          <w:rFonts w:ascii="Times New Roman" w:hAnsi="Times New Roman" w:cs="Times New Roman"/>
          <w:sz w:val="28"/>
          <w:szCs w:val="28"/>
        </w:rPr>
        <w:t>;</w:t>
      </w:r>
    </w:p>
    <w:p w14:paraId="23CBF6CE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62C7F3E8" w14:textId="77777777" w:rsidR="00D16FAA" w:rsidRPr="00452E78" w:rsidRDefault="00D16FAA" w:rsidP="00D16FA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2BE4F887" w14:textId="77777777" w:rsidR="00D16FAA" w:rsidRPr="00452E78" w:rsidRDefault="00D16FAA" w:rsidP="00D16F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452E78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 являются:</w:t>
      </w:r>
    </w:p>
    <w:p w14:paraId="0A1F2671" w14:textId="77777777" w:rsidR="00D16FAA" w:rsidRPr="00452E78" w:rsidRDefault="00D16FAA" w:rsidP="00D16FAA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452E78">
        <w:rPr>
          <w:rFonts w:ascii="Times New Roman" w:hAnsi="Times New Roman" w:cs="Times New Roman"/>
          <w:sz w:val="28"/>
          <w:szCs w:val="28"/>
        </w:rPr>
        <w:lastRenderedPageBreak/>
        <w:t>рассуждение, умозаключение (индуктивное, дедуктивное и по аналогии) и делать выводы;</w:t>
      </w:r>
    </w:p>
    <w:p w14:paraId="681276E5" w14:textId="77777777" w:rsidR="00D16FAA" w:rsidRPr="00452E78" w:rsidRDefault="00D16FAA" w:rsidP="00D16FAA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276811B9" w14:textId="77777777" w:rsidR="00D16FAA" w:rsidRPr="00452E78" w:rsidRDefault="00D16FAA" w:rsidP="00D16FAA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E7CBA93" w14:textId="77777777" w:rsidR="00D16FAA" w:rsidRPr="00452E78" w:rsidRDefault="00D16FAA" w:rsidP="00D16FAA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720E8778" w14:textId="77777777" w:rsidR="00D16FAA" w:rsidRPr="00452E78" w:rsidRDefault="00D16FAA" w:rsidP="00D16FAA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32700047" w14:textId="77777777" w:rsidR="00D16FAA" w:rsidRPr="00452E78" w:rsidRDefault="00D16FAA" w:rsidP="00D16FAA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</w:t>
      </w:r>
      <w:r w:rsidR="000C6C21">
        <w:rPr>
          <w:rFonts w:ascii="Times New Roman" w:hAnsi="Times New Roman" w:cs="Times New Roman"/>
          <w:sz w:val="28"/>
          <w:szCs w:val="28"/>
        </w:rPr>
        <w:t xml:space="preserve"> программирование в среде </w:t>
      </w:r>
      <w:r w:rsidR="000C6C21" w:rsidRPr="000C6C21">
        <w:rPr>
          <w:rFonts w:ascii="Times New Roman" w:hAnsi="Times New Roman" w:cs="Times New Roman"/>
          <w:sz w:val="28"/>
          <w:szCs w:val="28"/>
        </w:rPr>
        <w:t>Sckatch (скрейч);</w:t>
      </w:r>
      <w:r w:rsidR="000C6C21" w:rsidRPr="004A3789">
        <w:rPr>
          <w:b/>
          <w:sz w:val="28"/>
          <w:szCs w:val="28"/>
        </w:rPr>
        <w:t xml:space="preserve"> </w:t>
      </w:r>
      <w:r w:rsidRPr="00452E78">
        <w:rPr>
          <w:rFonts w:ascii="Times New Roman" w:hAnsi="Times New Roman" w:cs="Times New Roman"/>
          <w:sz w:val="28"/>
          <w:szCs w:val="28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14:paraId="0DC77D09" w14:textId="77777777" w:rsidR="00D16FAA" w:rsidRPr="00452E78" w:rsidRDefault="00D16FAA" w:rsidP="00D16FA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452E78">
        <w:rPr>
          <w:rFonts w:ascii="Times New Roman" w:hAnsi="Times New Roman" w:cs="Times New Roman"/>
          <w:sz w:val="28"/>
          <w:szCs w:val="28"/>
        </w:rPr>
        <w:t xml:space="preserve"> включают в себя: освоенные </w:t>
      </w:r>
      <w:r w:rsidR="000C6C21">
        <w:rPr>
          <w:rFonts w:ascii="Times New Roman" w:hAnsi="Times New Roman" w:cs="Times New Roman"/>
          <w:sz w:val="28"/>
          <w:szCs w:val="28"/>
        </w:rPr>
        <w:t>воспитанниками</w:t>
      </w:r>
      <w:r w:rsidRPr="00452E78">
        <w:rPr>
          <w:rFonts w:ascii="Times New Roman" w:hAnsi="Times New Roman" w:cs="Times New Roman"/>
          <w:sz w:val="28"/>
          <w:szCs w:val="28"/>
        </w:rPr>
        <w:t xml:space="preserve"> умения специфические для данной предметной области, виды деятельности по получению нового з</w:t>
      </w:r>
      <w:r w:rsidR="000C6C21">
        <w:rPr>
          <w:rFonts w:ascii="Times New Roman" w:hAnsi="Times New Roman" w:cs="Times New Roman"/>
          <w:sz w:val="28"/>
          <w:szCs w:val="28"/>
        </w:rPr>
        <w:t>нания</w:t>
      </w:r>
      <w:r w:rsidRPr="00452E78">
        <w:rPr>
          <w:rFonts w:ascii="Times New Roman" w:hAnsi="Times New Roman" w:cs="Times New Roman"/>
          <w:sz w:val="28"/>
          <w:szCs w:val="28"/>
        </w:rPr>
        <w:t>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</w:t>
      </w:r>
      <w:r w:rsidR="000C6C21">
        <w:rPr>
          <w:rFonts w:ascii="Times New Roman" w:hAnsi="Times New Roman" w:cs="Times New Roman"/>
          <w:sz w:val="28"/>
          <w:szCs w:val="28"/>
        </w:rPr>
        <w:t xml:space="preserve">ия цифровой грамотности </w:t>
      </w:r>
      <w:r w:rsidRPr="00452E78">
        <w:rPr>
          <w:rFonts w:ascii="Times New Roman" w:hAnsi="Times New Roman" w:cs="Times New Roman"/>
          <w:sz w:val="28"/>
          <w:szCs w:val="28"/>
        </w:rPr>
        <w:t>отражают:</w:t>
      </w:r>
    </w:p>
    <w:p w14:paraId="3914828F" w14:textId="77777777" w:rsidR="00D16FAA" w:rsidRPr="00452E78" w:rsidRDefault="00D16FAA" w:rsidP="00D16FAA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62E17BF1" w14:textId="77777777" w:rsidR="00D16FAA" w:rsidRPr="00452E78" w:rsidRDefault="00D16FAA" w:rsidP="00D16FAA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знакомство с </w:t>
      </w:r>
      <w:r w:rsidR="000C6C21" w:rsidRPr="000C6C21">
        <w:rPr>
          <w:rFonts w:ascii="Times New Roman" w:hAnsi="Times New Roman" w:cs="Times New Roman"/>
          <w:sz w:val="28"/>
          <w:szCs w:val="28"/>
        </w:rPr>
        <w:t>Sckatch</w:t>
      </w:r>
      <w:r w:rsidR="000C6C21">
        <w:rPr>
          <w:rFonts w:ascii="Times New Roman" w:hAnsi="Times New Roman" w:cs="Times New Roman"/>
          <w:sz w:val="28"/>
          <w:szCs w:val="28"/>
        </w:rPr>
        <w:t xml:space="preserve"> (скрейч) – визуальным</w:t>
      </w:r>
      <w:r w:rsidR="000C6C21" w:rsidRPr="000C6C21">
        <w:rPr>
          <w:rFonts w:ascii="Times New Roman" w:hAnsi="Times New Roman" w:cs="Times New Roman"/>
          <w:sz w:val="28"/>
          <w:szCs w:val="28"/>
        </w:rPr>
        <w:t xml:space="preserve"> язык</w:t>
      </w:r>
      <w:r w:rsidR="000C6C21">
        <w:rPr>
          <w:rFonts w:ascii="Times New Roman" w:hAnsi="Times New Roman" w:cs="Times New Roman"/>
          <w:sz w:val="28"/>
          <w:szCs w:val="28"/>
        </w:rPr>
        <w:t>ом</w:t>
      </w:r>
      <w:r w:rsidR="000C6C21" w:rsidRPr="000C6C21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  <w:r w:rsidRPr="00452E78">
        <w:rPr>
          <w:rFonts w:ascii="Times New Roman" w:hAnsi="Times New Roman" w:cs="Times New Roman"/>
          <w:sz w:val="28"/>
          <w:szCs w:val="28"/>
        </w:rPr>
        <w:t>;</w:t>
      </w:r>
    </w:p>
    <w:p w14:paraId="7F5CBE23" w14:textId="77777777" w:rsidR="00D16FAA" w:rsidRPr="00452E78" w:rsidRDefault="00D16FAA" w:rsidP="00D16FAA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23F75301" w14:textId="77777777" w:rsidR="00D16FAA" w:rsidRPr="00452E78" w:rsidRDefault="00D16FAA" w:rsidP="00D16FAA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623824CE" w14:textId="77777777" w:rsidR="00D16FAA" w:rsidRPr="00452E78" w:rsidRDefault="00D16FAA" w:rsidP="00D16FA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1EE8CBB4" w14:textId="77777777" w:rsidR="000A2BA5" w:rsidRPr="00452E78" w:rsidRDefault="000A2BA5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2E78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организационно-педагогических условий</w:t>
      </w:r>
    </w:p>
    <w:p w14:paraId="63DB7C33" w14:textId="77777777" w:rsidR="000A2BA5" w:rsidRPr="00452E78" w:rsidRDefault="000A2BA5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b/>
          <w:sz w:val="28"/>
          <w:szCs w:val="28"/>
        </w:rPr>
        <w:t xml:space="preserve">Формы аттестации </w:t>
      </w:r>
    </w:p>
    <w:p w14:paraId="76389920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  </w:t>
      </w:r>
      <w:r w:rsidRPr="00452E78">
        <w:rPr>
          <w:rFonts w:ascii="Times New Roman" w:hAnsi="Times New Roman" w:cs="Times New Roman"/>
          <w:sz w:val="28"/>
          <w:szCs w:val="28"/>
        </w:rPr>
        <w:tab/>
        <w:t>Результативность освоения программы отслеживается систематически в течение года с учетом уровня знаний и умений обучающихся на начальном этапе обучения. С этой целью используются разнообразные виды контроля:</w:t>
      </w:r>
    </w:p>
    <w:p w14:paraId="74575057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− </w:t>
      </w:r>
      <w:r w:rsidRPr="00452E78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452E78">
        <w:rPr>
          <w:rFonts w:ascii="Times New Roman" w:hAnsi="Times New Roman" w:cs="Times New Roman"/>
          <w:sz w:val="28"/>
          <w:szCs w:val="28"/>
        </w:rPr>
        <w:t xml:space="preserve"> ведется на каждом занятии в форме педагогического наблюдения за правильностью выполнения практической работы: успешность освоения материала проверяется в конце каждого занятия путем итогового обсуждения, анализа выполненных работ сначала детьми, затем педагогом;</w:t>
      </w:r>
    </w:p>
    <w:p w14:paraId="54B21337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− </w:t>
      </w:r>
      <w:r w:rsidRPr="00452E78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452E78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раздела в форме защиты проекта, позволяет выявить и оценить умения и навыки обучающихся работать с различными видами материалов;</w:t>
      </w:r>
    </w:p>
    <w:p w14:paraId="4E97F753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− </w:t>
      </w:r>
      <w:r w:rsidRPr="00452E78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452E78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в форме выставки проектных работ обучающихся; позволяет выявить изменения образовательного уровня обучающегося, воспитательной и развивающей составляющей обучения. </w:t>
      </w:r>
    </w:p>
    <w:p w14:paraId="36F81CE5" w14:textId="77777777" w:rsidR="000A2BA5" w:rsidRPr="00452E78" w:rsidRDefault="000A2BA5" w:rsidP="00E6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Формы проведения аттестации: </w:t>
      </w:r>
    </w:p>
    <w:p w14:paraId="67794CB0" w14:textId="77777777" w:rsidR="000A2BA5" w:rsidRPr="00452E78" w:rsidRDefault="000A2BA5" w:rsidP="00E6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- выполнение проектов; </w:t>
      </w:r>
    </w:p>
    <w:p w14:paraId="337FF16D" w14:textId="77777777" w:rsidR="000A2BA5" w:rsidRPr="00452E78" w:rsidRDefault="000A2BA5" w:rsidP="00E6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- выставка творческих работ;</w:t>
      </w:r>
    </w:p>
    <w:p w14:paraId="4E5DB53E" w14:textId="77777777" w:rsidR="000A2BA5" w:rsidRPr="00452E78" w:rsidRDefault="000A2BA5" w:rsidP="00E6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- участие в конкурсах.</w:t>
      </w:r>
    </w:p>
    <w:p w14:paraId="7BFEF2C5" w14:textId="77777777" w:rsidR="00C635F0" w:rsidRDefault="00C635F0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47B4E" w14:textId="77777777" w:rsidR="00C635F0" w:rsidRDefault="00C635F0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B5665" w14:textId="77777777" w:rsidR="000A2BA5" w:rsidRPr="00452E78" w:rsidRDefault="000A2BA5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1B5E52A9" w14:textId="77777777" w:rsidR="000A2BA5" w:rsidRPr="00452E78" w:rsidRDefault="000A2BA5" w:rsidP="000A2BA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Для оценки успешности освоения программы используется диагностика, которая показывает знания, умения и навыки, сформированных и развитых в процессе учебной деятельности. Диагностика проводится </w:t>
      </w:r>
      <w:r w:rsidR="00452E78">
        <w:rPr>
          <w:rFonts w:ascii="Times New Roman" w:hAnsi="Times New Roman" w:cs="Times New Roman"/>
          <w:sz w:val="28"/>
          <w:szCs w:val="28"/>
        </w:rPr>
        <w:t>2</w:t>
      </w:r>
      <w:r w:rsidRPr="00452E78">
        <w:rPr>
          <w:rFonts w:ascii="Times New Roman" w:hAnsi="Times New Roman" w:cs="Times New Roman"/>
          <w:sz w:val="28"/>
          <w:szCs w:val="28"/>
        </w:rPr>
        <w:t xml:space="preserve"> раза в год: </w:t>
      </w:r>
    </w:p>
    <w:p w14:paraId="0C95DB83" w14:textId="77777777" w:rsidR="000A2BA5" w:rsidRPr="00452E78" w:rsidRDefault="000A2BA5" w:rsidP="000A2BA5">
      <w:pPr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lastRenderedPageBreak/>
        <w:t>декабрь, май.</w:t>
      </w:r>
    </w:p>
    <w:p w14:paraId="6C12FA51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Результаты диагностики заносятся в свободную таблицу.</w:t>
      </w:r>
    </w:p>
    <w:p w14:paraId="2F19EB70" w14:textId="77777777" w:rsidR="000A2BA5" w:rsidRPr="00452E78" w:rsidRDefault="000A2BA5" w:rsidP="000A2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0-баллов – не знает основных вопросов темы, не владеет навыками и умениями выполнения самостоятельных заданий, навыками контроля, поведения, конструктивного общения.</w:t>
      </w:r>
    </w:p>
    <w:p w14:paraId="106A04D4" w14:textId="77777777" w:rsidR="000A2BA5" w:rsidRPr="00452E78" w:rsidRDefault="000A2BA5" w:rsidP="000A2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1-балл – имеет фрагментарные знания по вопросам темы, выполняет слабо самостоятельные задания, навыками контроля, поведения, конструктивного общения – слабо развиты.</w:t>
      </w:r>
    </w:p>
    <w:p w14:paraId="4E47E406" w14:textId="77777777" w:rsidR="000A2BA5" w:rsidRPr="00452E78" w:rsidRDefault="000A2BA5" w:rsidP="000A2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2-балла – знает основные вопросы темы, выполняет частично самостоятельные задания, старается проявлять доброжелательность</w:t>
      </w:r>
    </w:p>
    <w:p w14:paraId="37039E0F" w14:textId="77777777" w:rsidR="000A2BA5" w:rsidRPr="00452E78" w:rsidRDefault="000A2BA5" w:rsidP="000A2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3-балла – знает хорошо основные вопросы темы, выполняет почти все самостоятельные задания, способен к самодисциплине, ответственен, проявляет активность, обладает навыками позитивного общения, удовлетворительно работает в группе.</w:t>
      </w:r>
    </w:p>
    <w:p w14:paraId="20D38429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4-балла – отлично знает основные вопросы темы, может дополнить их, выполняет все самостоятельные задания, способен к самодисциплине, ответственен, проявляет инициативу и   активность, обладает навыками позитивного и конструктивного общения, умеет отлично работать в группе</w:t>
      </w:r>
    </w:p>
    <w:p w14:paraId="6D81E325" w14:textId="77777777" w:rsidR="000A2BA5" w:rsidRPr="00452E78" w:rsidRDefault="000A2BA5" w:rsidP="000A2B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Hlk45532412"/>
      <w:r w:rsidRPr="00452E78">
        <w:rPr>
          <w:sz w:val="28"/>
          <w:szCs w:val="28"/>
        </w:rPr>
        <w:t>Эффективность реализации программы отслеживается по результатам следующих показателей:</w:t>
      </w:r>
    </w:p>
    <w:p w14:paraId="2AF402DF" w14:textId="77777777" w:rsidR="000A2BA5" w:rsidRPr="00452E78" w:rsidRDefault="000A2BA5" w:rsidP="000A2B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E78">
        <w:rPr>
          <w:sz w:val="28"/>
          <w:szCs w:val="28"/>
        </w:rPr>
        <w:t>1.Проверка умений: анализировать и сопоставлять, обобщать, делать выводы, проявлять настойчивость в достижении цели; уметь распознавать и описывать свои чувства и чувства других людей в форме беседы, рассуждений.</w:t>
      </w:r>
    </w:p>
    <w:p w14:paraId="6E1EE55F" w14:textId="77777777" w:rsidR="000A2BA5" w:rsidRPr="00452E78" w:rsidRDefault="000A2BA5" w:rsidP="000A2B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E78">
        <w:rPr>
          <w:sz w:val="28"/>
          <w:szCs w:val="28"/>
        </w:rPr>
        <w:t xml:space="preserve">2.Тестирование по выявлению сформированности важнейших учебных умений и действий. </w:t>
      </w:r>
    </w:p>
    <w:p w14:paraId="32526ED7" w14:textId="77777777" w:rsidR="000A2BA5" w:rsidRPr="00452E78" w:rsidRDefault="000A2BA5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2F55D" w14:textId="77777777" w:rsidR="000A2BA5" w:rsidRPr="00452E78" w:rsidRDefault="000A2BA5" w:rsidP="000A2BA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bookmarkEnd w:id="0"/>
    <w:p w14:paraId="183BC0A9" w14:textId="77777777" w:rsidR="000A2BA5" w:rsidRPr="00452E78" w:rsidRDefault="000A2BA5" w:rsidP="000A2B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При реализации программы в учебном процессе используются учебно-методические пособия, дидактические материалы, журналы и книги, материалы на электронных носителях.</w:t>
      </w:r>
    </w:p>
    <w:p w14:paraId="475ADEFF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         Программа «</w:t>
      </w:r>
      <w:r w:rsidR="00B42716">
        <w:rPr>
          <w:rFonts w:ascii="Times New Roman" w:hAnsi="Times New Roman" w:cs="Times New Roman"/>
          <w:sz w:val="28"/>
          <w:szCs w:val="28"/>
        </w:rPr>
        <w:t>Информационное пространство</w:t>
      </w:r>
      <w:r w:rsidRPr="00452E78">
        <w:rPr>
          <w:rFonts w:ascii="Times New Roman" w:hAnsi="Times New Roman" w:cs="Times New Roman"/>
          <w:sz w:val="28"/>
          <w:szCs w:val="28"/>
        </w:rPr>
        <w:t>» реализуется с использованием технологий: развивающего обучения, дифференцированного, личностно – ориентированного, игровые, здоровьесберегающие, группового обучения</w:t>
      </w:r>
      <w:r w:rsidR="00E66EC2" w:rsidRPr="00452E78">
        <w:rPr>
          <w:rFonts w:ascii="Times New Roman" w:hAnsi="Times New Roman" w:cs="Times New Roman"/>
          <w:sz w:val="28"/>
          <w:szCs w:val="28"/>
        </w:rPr>
        <w:t xml:space="preserve"> с ИКТ</w:t>
      </w:r>
      <w:r w:rsidRPr="00452E78">
        <w:rPr>
          <w:rFonts w:ascii="Times New Roman" w:hAnsi="Times New Roman" w:cs="Times New Roman"/>
          <w:sz w:val="28"/>
          <w:szCs w:val="28"/>
        </w:rPr>
        <w:t>. В программе используются следующие методы обучения по характеру познавательной деятельности: проблемные, исследовательские, частично поисковые.</w:t>
      </w:r>
    </w:p>
    <w:p w14:paraId="0429C10B" w14:textId="77777777" w:rsidR="000A2BA5" w:rsidRPr="00452E78" w:rsidRDefault="00E66EC2" w:rsidP="000A2BA5">
      <w:pPr>
        <w:pStyle w:val="31"/>
        <w:spacing w:after="0"/>
        <w:ind w:firstLine="708"/>
        <w:jc w:val="both"/>
        <w:rPr>
          <w:sz w:val="28"/>
          <w:szCs w:val="28"/>
        </w:rPr>
      </w:pPr>
      <w:r w:rsidRPr="00452E78">
        <w:rPr>
          <w:sz w:val="28"/>
          <w:szCs w:val="28"/>
        </w:rPr>
        <w:t>Формы занятий</w:t>
      </w:r>
      <w:r w:rsidR="000A2BA5" w:rsidRPr="00452E78">
        <w:rPr>
          <w:sz w:val="28"/>
          <w:szCs w:val="28"/>
        </w:rPr>
        <w:t xml:space="preserve">:  </w:t>
      </w:r>
      <w:r w:rsidR="000A2BA5" w:rsidRPr="00452E78">
        <w:rPr>
          <w:sz w:val="28"/>
          <w:szCs w:val="28"/>
          <w:shd w:val="clear" w:color="auto" w:fill="FFFFFF"/>
        </w:rPr>
        <w:t xml:space="preserve">традиционное занятие, комбинированное занятие, лекция, диспут, практическое занятие, игра (дидактическая, познавательная, развивающая, игры-шутки, игры-минутки, игра-конкурс, игра-путешествие, на развитие воображения, ролевые, деловые и т.д.), заочное путешествие,  </w:t>
      </w:r>
      <w:r w:rsidR="000A2BA5" w:rsidRPr="00452E78">
        <w:rPr>
          <w:sz w:val="28"/>
          <w:szCs w:val="28"/>
          <w:shd w:val="clear" w:color="auto" w:fill="FFFFFF"/>
        </w:rPr>
        <w:lastRenderedPageBreak/>
        <w:t>мастерская, гостиная, защита проектов,   конкурс,  выставка, творческие отчеты,  праздник, видео-урок, презентации.</w:t>
      </w:r>
    </w:p>
    <w:p w14:paraId="50DF85C2" w14:textId="77777777" w:rsidR="000A2BA5" w:rsidRPr="00452E78" w:rsidRDefault="000A2BA5" w:rsidP="00E6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   </w:t>
      </w:r>
      <w:r w:rsidRPr="00452E78">
        <w:rPr>
          <w:rFonts w:ascii="Times New Roman" w:hAnsi="Times New Roman" w:cs="Times New Roman"/>
          <w:sz w:val="28"/>
          <w:szCs w:val="28"/>
        </w:rPr>
        <w:tab/>
        <w:t>Занятия построены на принципах обучения развивающего и воспитывающего характера:</w:t>
      </w:r>
    </w:p>
    <w:p w14:paraId="2A1B3740" w14:textId="77777777" w:rsidR="000A2BA5" w:rsidRPr="00452E78" w:rsidRDefault="000A2BA5" w:rsidP="00E66EC2">
      <w:pPr>
        <w:pStyle w:val="a6"/>
        <w:numPr>
          <w:ilvl w:val="0"/>
          <w:numId w:val="21"/>
        </w:numPr>
        <w:rPr>
          <w:sz w:val="28"/>
          <w:szCs w:val="28"/>
        </w:rPr>
      </w:pPr>
      <w:r w:rsidRPr="00452E78">
        <w:rPr>
          <w:sz w:val="28"/>
          <w:szCs w:val="28"/>
        </w:rPr>
        <w:t xml:space="preserve">доступности, </w:t>
      </w:r>
    </w:p>
    <w:p w14:paraId="71234892" w14:textId="77777777" w:rsidR="000A2BA5" w:rsidRPr="00452E78" w:rsidRDefault="000A2BA5" w:rsidP="00E66EC2">
      <w:pPr>
        <w:pStyle w:val="a6"/>
        <w:numPr>
          <w:ilvl w:val="0"/>
          <w:numId w:val="21"/>
        </w:numPr>
        <w:rPr>
          <w:sz w:val="28"/>
          <w:szCs w:val="28"/>
        </w:rPr>
      </w:pPr>
      <w:r w:rsidRPr="00452E78">
        <w:rPr>
          <w:sz w:val="28"/>
          <w:szCs w:val="28"/>
        </w:rPr>
        <w:t>наглядности,</w:t>
      </w:r>
    </w:p>
    <w:p w14:paraId="71A3FD53" w14:textId="77777777" w:rsidR="000A2BA5" w:rsidRPr="00452E78" w:rsidRDefault="000A2BA5" w:rsidP="00E66EC2">
      <w:pPr>
        <w:pStyle w:val="a6"/>
        <w:numPr>
          <w:ilvl w:val="0"/>
          <w:numId w:val="21"/>
        </w:numPr>
        <w:rPr>
          <w:sz w:val="28"/>
          <w:szCs w:val="28"/>
        </w:rPr>
      </w:pPr>
      <w:r w:rsidRPr="00452E78">
        <w:rPr>
          <w:sz w:val="28"/>
          <w:szCs w:val="28"/>
        </w:rPr>
        <w:t>целенаправленности,</w:t>
      </w:r>
    </w:p>
    <w:p w14:paraId="3B3A55C2" w14:textId="77777777" w:rsidR="000A2BA5" w:rsidRPr="00452E78" w:rsidRDefault="000A2BA5" w:rsidP="00E66EC2">
      <w:pPr>
        <w:pStyle w:val="a6"/>
        <w:numPr>
          <w:ilvl w:val="0"/>
          <w:numId w:val="21"/>
        </w:numPr>
        <w:rPr>
          <w:sz w:val="28"/>
          <w:szCs w:val="28"/>
        </w:rPr>
      </w:pPr>
      <w:r w:rsidRPr="00452E78">
        <w:rPr>
          <w:sz w:val="28"/>
          <w:szCs w:val="28"/>
        </w:rPr>
        <w:t>индивидуальности,</w:t>
      </w:r>
    </w:p>
    <w:p w14:paraId="47F8D003" w14:textId="77777777" w:rsidR="000A2BA5" w:rsidRPr="00452E78" w:rsidRDefault="000A2BA5" w:rsidP="00E66EC2">
      <w:pPr>
        <w:pStyle w:val="a6"/>
        <w:numPr>
          <w:ilvl w:val="0"/>
          <w:numId w:val="21"/>
        </w:numPr>
        <w:rPr>
          <w:sz w:val="28"/>
          <w:szCs w:val="28"/>
        </w:rPr>
      </w:pPr>
      <w:r w:rsidRPr="00452E78">
        <w:rPr>
          <w:sz w:val="28"/>
          <w:szCs w:val="28"/>
        </w:rPr>
        <w:t>результативности.</w:t>
      </w:r>
    </w:p>
    <w:p w14:paraId="2F50E971" w14:textId="77777777" w:rsidR="000A2BA5" w:rsidRPr="00452E78" w:rsidRDefault="000A2BA5" w:rsidP="00E6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В работе используются методы обучения по источнику передачи знаний:</w:t>
      </w:r>
    </w:p>
    <w:p w14:paraId="4E187289" w14:textId="77777777" w:rsidR="000A2BA5" w:rsidRPr="00452E78" w:rsidRDefault="000A2BA5" w:rsidP="00E66EC2">
      <w:pPr>
        <w:pStyle w:val="a6"/>
        <w:numPr>
          <w:ilvl w:val="0"/>
          <w:numId w:val="22"/>
        </w:numPr>
        <w:rPr>
          <w:sz w:val="28"/>
          <w:szCs w:val="28"/>
        </w:rPr>
      </w:pPr>
      <w:r w:rsidRPr="00452E78">
        <w:rPr>
          <w:sz w:val="28"/>
          <w:szCs w:val="28"/>
        </w:rPr>
        <w:t xml:space="preserve">словесный (беседа, рассказ, лекция, сообщение); </w:t>
      </w:r>
    </w:p>
    <w:p w14:paraId="1AEECD7C" w14:textId="77777777" w:rsidR="000A2BA5" w:rsidRPr="00452E78" w:rsidRDefault="000A2BA5" w:rsidP="00E66EC2">
      <w:pPr>
        <w:pStyle w:val="a6"/>
        <w:numPr>
          <w:ilvl w:val="0"/>
          <w:numId w:val="22"/>
        </w:numPr>
        <w:rPr>
          <w:sz w:val="28"/>
          <w:szCs w:val="28"/>
        </w:rPr>
      </w:pPr>
      <w:r w:rsidRPr="00452E78">
        <w:rPr>
          <w:sz w:val="28"/>
          <w:szCs w:val="28"/>
        </w:rPr>
        <w:t>наглядный (использование мультимедийных устройств, личный показ педагога и т.д.);</w:t>
      </w:r>
    </w:p>
    <w:p w14:paraId="564DCE1C" w14:textId="77777777" w:rsidR="000A2BA5" w:rsidRPr="00452E78" w:rsidRDefault="000A2BA5" w:rsidP="00E66EC2">
      <w:pPr>
        <w:pStyle w:val="a6"/>
        <w:numPr>
          <w:ilvl w:val="0"/>
          <w:numId w:val="22"/>
        </w:numPr>
        <w:rPr>
          <w:sz w:val="28"/>
          <w:szCs w:val="28"/>
        </w:rPr>
      </w:pPr>
      <w:r w:rsidRPr="00452E78">
        <w:rPr>
          <w:sz w:val="28"/>
          <w:szCs w:val="28"/>
        </w:rPr>
        <w:t>практический (практические з</w:t>
      </w:r>
      <w:r w:rsidR="00E66EC2" w:rsidRPr="00452E78">
        <w:rPr>
          <w:sz w:val="28"/>
          <w:szCs w:val="28"/>
        </w:rPr>
        <w:t>анятия в объединении).</w:t>
      </w:r>
      <w:r w:rsidRPr="00452E78">
        <w:rPr>
          <w:sz w:val="28"/>
          <w:szCs w:val="28"/>
        </w:rPr>
        <w:t xml:space="preserve"> </w:t>
      </w:r>
    </w:p>
    <w:p w14:paraId="01E8EDA1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    </w:t>
      </w:r>
      <w:r w:rsidRPr="00452E78">
        <w:rPr>
          <w:rFonts w:ascii="Times New Roman" w:hAnsi="Times New Roman" w:cs="Times New Roman"/>
          <w:sz w:val="28"/>
          <w:szCs w:val="28"/>
        </w:rPr>
        <w:tab/>
        <w:t>Усвоение материала контролируется при помощи педагогического наблюдения и выполнения практических работ.</w:t>
      </w:r>
    </w:p>
    <w:p w14:paraId="5FF0EAB7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Итоговое (заключительное) занятие объединения проводится в форме выставки проектных работ и подведения итогов обучения.</w:t>
      </w:r>
    </w:p>
    <w:p w14:paraId="38695549" w14:textId="77777777" w:rsidR="000A2BA5" w:rsidRPr="00452E78" w:rsidRDefault="000A2BA5" w:rsidP="000A2BA5">
      <w:pPr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 xml:space="preserve">Занятия в учебном процессе предусматривают наличие здоровье сберегающих технологий: постоянной смены деятельности, организационных моментов, динамических пауз, коротких перерывов, проветривание помещения. Во время занятий предусмотрен 10 минутный перерыв. </w:t>
      </w:r>
    </w:p>
    <w:p w14:paraId="3BF9A417" w14:textId="77777777" w:rsidR="000A2BA5" w:rsidRPr="00452E78" w:rsidRDefault="000A2BA5" w:rsidP="000A2B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E78">
        <w:rPr>
          <w:bCs/>
          <w:sz w:val="28"/>
          <w:szCs w:val="28"/>
        </w:rPr>
        <w:t>В структуру занятия</w:t>
      </w:r>
      <w:r w:rsidRPr="00452E78">
        <w:rPr>
          <w:sz w:val="28"/>
          <w:szCs w:val="28"/>
        </w:rPr>
        <w:t xml:space="preserve"> </w:t>
      </w:r>
      <w:r w:rsidRPr="00452E78">
        <w:rPr>
          <w:bCs/>
          <w:sz w:val="28"/>
          <w:szCs w:val="28"/>
        </w:rPr>
        <w:t>входят три части</w:t>
      </w:r>
      <w:r w:rsidRPr="00452E78">
        <w:rPr>
          <w:sz w:val="28"/>
          <w:szCs w:val="28"/>
        </w:rPr>
        <w:t xml:space="preserve">: разминка, работа по теме, подведение итогов. </w:t>
      </w:r>
    </w:p>
    <w:p w14:paraId="7318E6A3" w14:textId="77777777" w:rsidR="000A2BA5" w:rsidRPr="00452E78" w:rsidRDefault="000A2BA5" w:rsidP="000A2B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E78">
        <w:rPr>
          <w:sz w:val="28"/>
          <w:szCs w:val="28"/>
        </w:rPr>
        <w:t xml:space="preserve">Рефлексия занятий предполагает ретроспективную оценку занятия в двух аспектах: эмоциональном (понравилось - не понравилось, было хорошо — было плохо и почему), и смысловом (почему это важно, зачем мы это делали). </w:t>
      </w:r>
    </w:p>
    <w:p w14:paraId="1D54E4B7" w14:textId="77777777" w:rsidR="000A2BA5" w:rsidRPr="00452E78" w:rsidRDefault="000A2BA5" w:rsidP="00E66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E78">
        <w:rPr>
          <w:rFonts w:ascii="Times New Roman" w:eastAsia="Times New Roman" w:hAnsi="Times New Roman" w:cs="Times New Roman"/>
          <w:bCs/>
          <w:sz w:val="28"/>
          <w:szCs w:val="28"/>
        </w:rPr>
        <w:t>Важным аспектом</w:t>
      </w:r>
      <w:r w:rsidRPr="00452E78">
        <w:rPr>
          <w:rFonts w:ascii="Times New Roman" w:eastAsia="Times New Roman" w:hAnsi="Times New Roman" w:cs="Times New Roman"/>
          <w:sz w:val="28"/>
          <w:szCs w:val="28"/>
        </w:rPr>
        <w:t xml:space="preserve"> работы в рамках каждого занятия являются: </w:t>
      </w:r>
    </w:p>
    <w:p w14:paraId="5CD710BA" w14:textId="77777777" w:rsidR="000A2BA5" w:rsidRPr="00452E78" w:rsidRDefault="000A2BA5" w:rsidP="00E66EC2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452E78">
        <w:rPr>
          <w:sz w:val="28"/>
          <w:szCs w:val="28"/>
        </w:rPr>
        <w:t xml:space="preserve">Отсутствие чётко регламентированного времени на выполнение каждого задания, что позволяет детям погрузиться в ситуацию, осознать происходящее действие. Найти адекватные ответы и осознанно выбрать вариант поведения; </w:t>
      </w:r>
    </w:p>
    <w:p w14:paraId="41A99E04" w14:textId="77777777" w:rsidR="000A2BA5" w:rsidRPr="00452E78" w:rsidRDefault="000A2BA5" w:rsidP="00E66EC2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452E78">
        <w:rPr>
          <w:sz w:val="28"/>
          <w:szCs w:val="28"/>
        </w:rPr>
        <w:t xml:space="preserve">Многократное проигрывание ситуаций в игровой форме, позволяющее всесторонне проанализировать ситуацию, выработать навыки правильного поведения и преодолеть трудности в общении; </w:t>
      </w:r>
    </w:p>
    <w:p w14:paraId="231FCF41" w14:textId="77777777" w:rsidR="000A2BA5" w:rsidRPr="00452E78" w:rsidRDefault="000A2BA5" w:rsidP="00E66EC2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452E78">
        <w:rPr>
          <w:sz w:val="28"/>
          <w:szCs w:val="28"/>
        </w:rPr>
        <w:t>Совместное обсуждение и решение заданий, способствующее воспитанию у детей сплоченности, чувства ответственности перед товарищами, ощущения коллектива;</w:t>
      </w:r>
    </w:p>
    <w:p w14:paraId="165EB540" w14:textId="77777777" w:rsidR="000A2BA5" w:rsidRPr="00452E78" w:rsidRDefault="000A2BA5" w:rsidP="00E66EC2">
      <w:pPr>
        <w:pStyle w:val="a6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452E78">
        <w:rPr>
          <w:sz w:val="28"/>
          <w:szCs w:val="28"/>
        </w:rPr>
        <w:t xml:space="preserve">Индивидуальность - несмотря на то, что вся система занятий предусматривает коллективную работу. Детям дана возможность осознать свою индивидуальность. Понять особенность каждого человека в отдельности и выработать уважительное отношение к другому - «не такому, как я». </w:t>
      </w:r>
    </w:p>
    <w:p w14:paraId="4A5C1A69" w14:textId="77777777" w:rsidR="000A2BA5" w:rsidRPr="00452E78" w:rsidRDefault="000A2BA5" w:rsidP="00E6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t>Программа включает в себя теоретические и практические занятия.</w:t>
      </w:r>
    </w:p>
    <w:p w14:paraId="4A6E16E5" w14:textId="77777777" w:rsidR="000A2BA5" w:rsidRPr="00452E78" w:rsidRDefault="000A2BA5" w:rsidP="00E66E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52E78">
        <w:rPr>
          <w:rFonts w:ascii="Times New Roman" w:hAnsi="Times New Roman" w:cs="Times New Roman"/>
          <w:sz w:val="28"/>
          <w:szCs w:val="28"/>
        </w:rPr>
        <w:lastRenderedPageBreak/>
        <w:t>Занятия проходят в тесном контакте всех участников процесса, в благотворной творческой обстановке</w:t>
      </w:r>
      <w:r w:rsidRPr="00452E78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14:paraId="7C71267B" w14:textId="77777777" w:rsidR="00D21F22" w:rsidRPr="00452E78" w:rsidRDefault="00D21F22" w:rsidP="000A2BA5">
      <w:pPr>
        <w:pStyle w:val="a6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1BDE2DFA" w14:textId="77777777" w:rsidR="007F2C1E" w:rsidRPr="00452E78" w:rsidRDefault="00112E6C" w:rsidP="00112E6C">
      <w:pPr>
        <w:pStyle w:val="a6"/>
        <w:widowControl/>
        <w:autoSpaceDE/>
        <w:autoSpaceDN/>
        <w:spacing w:after="200"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452E78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47"/>
        <w:gridCol w:w="50"/>
        <w:gridCol w:w="886"/>
        <w:gridCol w:w="960"/>
        <w:gridCol w:w="1270"/>
      </w:tblGrid>
      <w:tr w:rsidR="00E66EC2" w:rsidRPr="00452E78" w14:paraId="3D137591" w14:textId="77777777" w:rsidTr="00F14557">
        <w:trPr>
          <w:trHeight w:val="7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BE0" w14:textId="77777777" w:rsidR="00E66EC2" w:rsidRPr="00452E78" w:rsidRDefault="00E66EC2" w:rsidP="005263FD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452E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1DC" w14:textId="77777777" w:rsidR="00E66EC2" w:rsidRPr="00452E78" w:rsidRDefault="00E66EC2" w:rsidP="005263FD">
            <w:pPr>
              <w:pStyle w:val="TableParagraph"/>
              <w:ind w:left="300" w:right="292"/>
              <w:jc w:val="center"/>
              <w:rPr>
                <w:b/>
                <w:sz w:val="28"/>
                <w:szCs w:val="28"/>
              </w:rPr>
            </w:pPr>
            <w:r w:rsidRPr="00452E7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BAF" w14:textId="77777777" w:rsidR="00E66EC2" w:rsidRPr="00452E78" w:rsidRDefault="00E66EC2" w:rsidP="005263FD">
            <w:pPr>
              <w:pStyle w:val="TableParagraph"/>
              <w:ind w:left="304" w:right="136" w:hanging="144"/>
              <w:rPr>
                <w:b/>
                <w:sz w:val="28"/>
                <w:szCs w:val="28"/>
              </w:rPr>
            </w:pPr>
            <w:r w:rsidRPr="00452E78">
              <w:rPr>
                <w:b/>
                <w:sz w:val="28"/>
                <w:szCs w:val="28"/>
              </w:rPr>
              <w:t>Кол- во</w:t>
            </w:r>
          </w:p>
          <w:p w14:paraId="7A1BEEAA" w14:textId="77777777" w:rsidR="00E66EC2" w:rsidRPr="00452E78" w:rsidRDefault="00E66EC2" w:rsidP="005263F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52E7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230" w:type="dxa"/>
            <w:gridSpan w:val="2"/>
            <w:tcBorders>
              <w:left w:val="single" w:sz="4" w:space="0" w:color="auto"/>
            </w:tcBorders>
          </w:tcPr>
          <w:p w14:paraId="1C9FE4A6" w14:textId="77777777" w:rsidR="00E66EC2" w:rsidRPr="00452E78" w:rsidRDefault="00E66EC2" w:rsidP="005263FD">
            <w:pPr>
              <w:pStyle w:val="TableParagraph"/>
              <w:ind w:left="177"/>
              <w:jc w:val="center"/>
              <w:rPr>
                <w:b/>
                <w:sz w:val="28"/>
                <w:szCs w:val="28"/>
              </w:rPr>
            </w:pPr>
            <w:r w:rsidRPr="00452E78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CF7387" w:rsidRPr="00452E78" w14:paraId="03FA0006" w14:textId="77777777" w:rsidTr="00F14557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D89" w14:textId="77777777" w:rsidR="00CF7387" w:rsidRPr="00452E78" w:rsidRDefault="00CF7387" w:rsidP="005263FD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CCA" w14:textId="77777777" w:rsidR="00CF7387" w:rsidRPr="00452E78" w:rsidRDefault="00CF7387" w:rsidP="005263FD">
            <w:pPr>
              <w:pStyle w:val="TableParagraph"/>
              <w:ind w:left="300" w:right="2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7D0" w14:textId="77777777" w:rsidR="00CF7387" w:rsidRPr="00452E78" w:rsidRDefault="00CF7387" w:rsidP="005263FD">
            <w:pPr>
              <w:pStyle w:val="TableParagraph"/>
              <w:ind w:left="304" w:right="136" w:hanging="144"/>
              <w:rPr>
                <w:b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</w:tcBorders>
          </w:tcPr>
          <w:p w14:paraId="2C884CE0" w14:textId="77777777" w:rsidR="00CF7387" w:rsidRPr="00452E78" w:rsidRDefault="00CF7387" w:rsidP="005263FD">
            <w:pPr>
              <w:pStyle w:val="TableParagraph"/>
              <w:ind w:left="177"/>
              <w:jc w:val="center"/>
              <w:rPr>
                <w:b/>
                <w:sz w:val="28"/>
                <w:szCs w:val="28"/>
              </w:rPr>
            </w:pPr>
          </w:p>
        </w:tc>
      </w:tr>
      <w:tr w:rsidR="00E66EC2" w:rsidRPr="00452E78" w14:paraId="20E55DCA" w14:textId="77777777" w:rsidTr="00CF7387">
        <w:trPr>
          <w:trHeight w:val="3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712" w14:textId="77777777" w:rsidR="00E66EC2" w:rsidRPr="00452E78" w:rsidRDefault="00E66EC2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C8E" w14:textId="77777777" w:rsidR="00E66EC2" w:rsidRPr="00452E78" w:rsidRDefault="00E66EC2" w:rsidP="00E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436" w14:textId="77777777" w:rsidR="00E66EC2" w:rsidRPr="00452E78" w:rsidRDefault="00E66EC2" w:rsidP="00E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14:paraId="266A902E" w14:textId="77777777" w:rsidR="00E66EC2" w:rsidRPr="00452E78" w:rsidRDefault="00E66EC2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</w:rPr>
              <w:t>План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129EFE7" w14:textId="77777777" w:rsidR="00E66EC2" w:rsidRPr="00452E78" w:rsidRDefault="00E66EC2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  <w:r w:rsidRPr="00452E78">
              <w:rPr>
                <w:sz w:val="28"/>
                <w:szCs w:val="28"/>
              </w:rPr>
              <w:t>Факт</w:t>
            </w:r>
          </w:p>
        </w:tc>
      </w:tr>
      <w:tr w:rsidR="00A84339" w:rsidRPr="00452E78" w14:paraId="6CA8896C" w14:textId="77777777" w:rsidTr="00557B79">
        <w:trPr>
          <w:trHeight w:val="410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E54D" w14:textId="77777777" w:rsidR="00A84339" w:rsidRPr="00A84339" w:rsidRDefault="00A84339" w:rsidP="00A84339">
            <w:pPr>
              <w:pStyle w:val="TableParagraph"/>
              <w:spacing w:line="291" w:lineRule="exact"/>
              <w:ind w:left="350"/>
              <w:jc w:val="center"/>
              <w:rPr>
                <w:b/>
                <w:sz w:val="28"/>
                <w:szCs w:val="28"/>
                <w:lang w:val="ru-RU"/>
              </w:rPr>
            </w:pPr>
            <w:r w:rsidRPr="004A3789">
              <w:rPr>
                <w:b/>
                <w:sz w:val="28"/>
                <w:szCs w:val="28"/>
                <w:lang w:val="ru-RU"/>
              </w:rPr>
              <w:t>Программы для создания тестовых документов</w:t>
            </w:r>
            <w:r>
              <w:rPr>
                <w:b/>
                <w:sz w:val="28"/>
                <w:szCs w:val="28"/>
                <w:lang w:val="ru-RU"/>
              </w:rPr>
              <w:t xml:space="preserve"> (9 часов)</w:t>
            </w:r>
          </w:p>
        </w:tc>
      </w:tr>
      <w:tr w:rsidR="00CF7387" w:rsidRPr="00452E78" w14:paraId="4A3227D1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4E5" w14:textId="77777777" w:rsidR="00CF7387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4F5" w14:textId="77777777" w:rsidR="00CF7387" w:rsidRPr="00452E78" w:rsidRDefault="00CF7387" w:rsidP="00E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c текстовыми редакторами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496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18E27035" w14:textId="77777777" w:rsidR="00CF7387" w:rsidRPr="00452E78" w:rsidRDefault="00CF73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41F76032" w14:textId="77777777" w:rsidR="00CF7387" w:rsidRPr="00452E78" w:rsidRDefault="00CF73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CF7387" w:rsidRPr="00452E78" w14:paraId="199CC204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BF9" w14:textId="77777777" w:rsidR="00CF7387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A46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Вводим текст. Редактирование.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D2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68C6C259" w14:textId="77777777" w:rsidR="00CF7387" w:rsidRPr="00A84339" w:rsidRDefault="00CF73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2C1AC24D" w14:textId="77777777" w:rsidR="00CF7387" w:rsidRPr="00A84339" w:rsidRDefault="00CF73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CF7387" w:rsidRPr="00452E78" w14:paraId="2CA1A226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637" w14:textId="77777777" w:rsidR="00CF7387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FBF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Форматирование текста.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570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2D8BF7B0" w14:textId="77777777" w:rsidR="00CF7387" w:rsidRPr="00A84339" w:rsidRDefault="00CF73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6DA9F825" w14:textId="77777777" w:rsidR="00CF7387" w:rsidRPr="00A84339" w:rsidRDefault="00CF73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CF7387" w:rsidRPr="00452E78" w14:paraId="0812532E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546" w14:textId="77777777" w:rsidR="00CF7387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47B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Создаем списки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BA8" w14:textId="77777777" w:rsidR="00CF7387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6FDC83A" w14:textId="77777777" w:rsidR="00CF7387" w:rsidRPr="00A84339" w:rsidRDefault="00CF73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60F73DFF" w14:textId="77777777" w:rsidR="00CF7387" w:rsidRPr="00A84339" w:rsidRDefault="00CF73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A84339" w:rsidRPr="00452E78" w14:paraId="417D3A23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2A2" w14:textId="77777777" w:rsidR="00A84339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02A" w14:textId="77777777" w:rsidR="00A84339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Создаем простые таблицы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088" w14:textId="77777777" w:rsidR="00A84339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A15E0DD" w14:textId="77777777" w:rsidR="00A84339" w:rsidRPr="00A84339" w:rsidRDefault="00A84339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446067DC" w14:textId="77777777" w:rsidR="00A84339" w:rsidRPr="00A84339" w:rsidRDefault="00A84339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A84339" w:rsidRPr="00452E78" w14:paraId="7A7DC249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B09" w14:textId="77777777" w:rsidR="00A84339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ECE" w14:textId="77777777" w:rsidR="00A84339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Строим диаграммы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C76" w14:textId="77777777" w:rsidR="00A84339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4EDACB9" w14:textId="77777777" w:rsidR="00A84339" w:rsidRPr="00A84339" w:rsidRDefault="00A84339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D081797" w14:textId="77777777" w:rsidR="00A84339" w:rsidRPr="00A84339" w:rsidRDefault="00A84339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A84339" w:rsidRPr="00452E78" w14:paraId="3DD9F5FE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0D5" w14:textId="77777777" w:rsidR="00A84339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E06" w14:textId="77777777" w:rsidR="00A84339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темы и программы для итогового проекта, подготовка и сбор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36F" w14:textId="77777777" w:rsidR="00A84339" w:rsidRP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3AD6E857" w14:textId="77777777" w:rsidR="00A84339" w:rsidRPr="00A84339" w:rsidRDefault="00A84339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619C223A" w14:textId="77777777" w:rsidR="00A84339" w:rsidRPr="00A84339" w:rsidRDefault="00A84339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A84339" w:rsidRPr="00452E78" w14:paraId="7AEC266A" w14:textId="77777777" w:rsidTr="00CF7387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2D4" w14:textId="77777777" w:rsidR="00A84339" w:rsidRPr="00A84339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BE3" w14:textId="77777777" w:rsidR="00A84339" w:rsidRPr="004A378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89">
              <w:rPr>
                <w:sz w:val="28"/>
                <w:szCs w:val="28"/>
                <w:lang w:val="ru-RU"/>
              </w:rPr>
              <w:t>Создание итогового проекта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A75" w14:textId="77777777" w:rsidR="00A84339" w:rsidRDefault="00A84339" w:rsidP="00EB1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1B349FED" w14:textId="77777777" w:rsidR="00A84339" w:rsidRPr="00A84339" w:rsidRDefault="00A84339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4CE7FD45" w14:textId="77777777" w:rsidR="00A84339" w:rsidRPr="00A84339" w:rsidRDefault="00A84339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F14557" w:rsidRPr="00452E78" w14:paraId="745C3FD8" w14:textId="77777777" w:rsidTr="00F14557">
        <w:trPr>
          <w:trHeight w:val="376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AB55B" w14:textId="77777777" w:rsidR="00F14557" w:rsidRPr="00F14557" w:rsidRDefault="00F1455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5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</w:t>
            </w:r>
            <w:r w:rsidR="00A843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ммы для создания презентаций (18</w:t>
            </w:r>
            <w:r w:rsidRPr="00F145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F14557" w:rsidRPr="00452E78" w14:paraId="2BB4B59E" w14:textId="77777777" w:rsidTr="00F14557">
        <w:trPr>
          <w:trHeight w:val="330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2EDE" w14:textId="77777777" w:rsidR="00F14557" w:rsidRPr="00CF7387" w:rsidRDefault="00CF7387" w:rsidP="005263FD">
            <w:pPr>
              <w:pStyle w:val="TableParagraph"/>
              <w:ind w:left="3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программой для создания презентаций</w:t>
            </w:r>
          </w:p>
        </w:tc>
      </w:tr>
      <w:tr w:rsidR="00F14557" w:rsidRPr="00452E78" w14:paraId="48AD18F7" w14:textId="77777777" w:rsidTr="00F14557">
        <w:trPr>
          <w:trHeight w:val="7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65D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111" w14:textId="77777777" w:rsidR="00F14557" w:rsidRPr="00F14557" w:rsidRDefault="00F14557" w:rsidP="00557B79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Назначение и возможности программы для создания презентаций, выбор дизайна, создание нового листа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681" w14:textId="77777777" w:rsidR="00F14557" w:rsidRPr="00F14557" w:rsidRDefault="00CF738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BB977B8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4532CB46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43964AB2" w14:textId="77777777" w:rsidTr="00F14557">
        <w:trPr>
          <w:trHeight w:val="7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215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E1E" w14:textId="77777777" w:rsidR="00F14557" w:rsidRPr="00F14557" w:rsidRDefault="00F14557" w:rsidP="00557B79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Оформление титульного и последнего листа презентации, указание источников </w:t>
            </w:r>
            <w:r w:rsidR="00CF7387">
              <w:rPr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A40" w14:textId="77777777" w:rsidR="00F14557" w:rsidRPr="00F14557" w:rsidRDefault="00CF738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B578950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83BA785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1A63C3F3" w14:textId="77777777" w:rsidTr="005263FD">
        <w:trPr>
          <w:trHeight w:val="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D09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253" w14:textId="77777777" w:rsidR="00F14557" w:rsidRPr="00F14557" w:rsidRDefault="00F14557" w:rsidP="00557B7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Вставка картинок и фото в презентацию</w:t>
            </w:r>
            <w:r w:rsidR="00CF7387">
              <w:rPr>
                <w:sz w:val="28"/>
                <w:szCs w:val="28"/>
                <w:lang w:val="ru-RU"/>
              </w:rPr>
              <w:t>. Автофигуры и кнопки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DF7" w14:textId="77777777" w:rsidR="00F14557" w:rsidRPr="00F14557" w:rsidRDefault="00F1455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439FEF8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0FF73974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6AE0CF02" w14:textId="77777777" w:rsidTr="005263FD">
        <w:trPr>
          <w:trHeight w:val="3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C96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8A9" w14:textId="77777777" w:rsidR="00F14557" w:rsidRPr="00F14557" w:rsidRDefault="00F14557" w:rsidP="00557B7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в презентации</w:t>
            </w:r>
            <w:r w:rsidR="00CF7387">
              <w:rPr>
                <w:sz w:val="28"/>
                <w:szCs w:val="28"/>
                <w:lang w:val="ru-RU"/>
              </w:rPr>
              <w:t>. Создание гиперссылок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EA5" w14:textId="77777777" w:rsidR="00F14557" w:rsidRPr="00F14557" w:rsidRDefault="00F1455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7277A3C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408935C6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608A297A" w14:textId="77777777" w:rsidTr="005263FD">
        <w:trPr>
          <w:trHeight w:val="7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703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E86" w14:textId="77777777" w:rsidR="00F14557" w:rsidRPr="00F14557" w:rsidRDefault="00347E21" w:rsidP="00557B7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 информации для презентации. Папка для хранения.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BC2" w14:textId="77777777" w:rsidR="00F14557" w:rsidRPr="00F14557" w:rsidRDefault="00CF738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E0C631E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C436519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2D2D674E" w14:textId="77777777" w:rsidTr="005263FD">
        <w:trPr>
          <w:trHeight w:val="3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C68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883" w14:textId="77777777" w:rsidR="00F14557" w:rsidRPr="00F14557" w:rsidRDefault="00347E21" w:rsidP="00557B7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Звук и музыка в презентации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56A" w14:textId="77777777" w:rsidR="00F14557" w:rsidRPr="00F14557" w:rsidRDefault="00347E21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26C55AC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011F69E0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7068184E" w14:textId="77777777" w:rsidTr="005263FD">
        <w:trPr>
          <w:trHeight w:val="3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644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641" w14:textId="77777777" w:rsidR="00F14557" w:rsidRPr="00F14557" w:rsidRDefault="00347E21" w:rsidP="00557B7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Анимация в презентации</w:t>
            </w:r>
            <w:r w:rsidR="00CF7387">
              <w:rPr>
                <w:sz w:val="28"/>
                <w:szCs w:val="28"/>
                <w:lang w:val="ru-RU"/>
              </w:rPr>
              <w:t>. Переходы между слайдами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227" w14:textId="77777777" w:rsidR="00F14557" w:rsidRPr="00F14557" w:rsidRDefault="00347E21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E1BC36F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2A2534D2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62E043F0" w14:textId="77777777" w:rsidTr="005263FD">
        <w:trPr>
          <w:trHeight w:val="3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521" w14:textId="77777777" w:rsidR="00F14557" w:rsidRPr="00F1455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94D" w14:textId="77777777" w:rsidR="00F14557" w:rsidRPr="00F14557" w:rsidRDefault="00CF7387" w:rsidP="00557B79">
            <w:pPr>
              <w:pStyle w:val="TableParagraph"/>
              <w:ind w:left="105" w:right="1193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Создание   проектов (презентаций) по заданным темам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18A" w14:textId="77777777" w:rsidR="00F14557" w:rsidRPr="00F14557" w:rsidRDefault="00CF7387" w:rsidP="00CF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1C0F1C7" w14:textId="77777777" w:rsidR="00F14557" w:rsidRPr="00F14557" w:rsidRDefault="00F1455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20848DF" w14:textId="77777777" w:rsidR="00F14557" w:rsidRPr="00F14557" w:rsidRDefault="00F1455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623C87" w:rsidRPr="00452E78" w14:paraId="6EDF1DBC" w14:textId="77777777" w:rsidTr="00623C87">
        <w:trPr>
          <w:trHeight w:val="321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3F7A" w14:textId="77777777" w:rsidR="00623C87" w:rsidRPr="00CF7387" w:rsidRDefault="00623C87" w:rsidP="005263FD">
            <w:pPr>
              <w:pStyle w:val="TableParagraph"/>
              <w:spacing w:line="291" w:lineRule="exact"/>
              <w:ind w:left="3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Создания постера и плак</w:t>
            </w:r>
            <w:r w:rsidRPr="0016511F">
              <w:rPr>
                <w:sz w:val="28"/>
                <w:szCs w:val="28"/>
                <w:lang w:val="ru-RU"/>
              </w:rPr>
              <w:t>ата</w:t>
            </w:r>
            <w:r w:rsidR="00A8433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23C87" w:rsidRPr="00452E78" w14:paraId="244C6DD0" w14:textId="77777777" w:rsidTr="00E04ECD">
        <w:trPr>
          <w:trHeight w:val="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D27" w14:textId="77777777" w:rsidR="00623C87" w:rsidRPr="00623C8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B59" w14:textId="77777777" w:rsidR="00623C87" w:rsidRPr="00623C87" w:rsidRDefault="00623C87" w:rsidP="00A84339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</w:t>
            </w:r>
            <w:r w:rsidR="00A84339">
              <w:rPr>
                <w:sz w:val="28"/>
                <w:szCs w:val="28"/>
                <w:lang w:val="ru-RU"/>
              </w:rPr>
              <w:t>ние понятий «постер» и «плакат»,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84339">
              <w:rPr>
                <w:sz w:val="28"/>
                <w:szCs w:val="28"/>
                <w:lang w:val="ru-RU"/>
              </w:rPr>
              <w:t xml:space="preserve">программы и инструменты для создания </w:t>
            </w:r>
            <w:r w:rsidR="00A84339">
              <w:rPr>
                <w:sz w:val="28"/>
                <w:szCs w:val="28"/>
                <w:lang w:val="ru-RU"/>
              </w:rPr>
              <w:lastRenderedPageBreak/>
              <w:t>постера и плаката.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FA7" w14:textId="77777777" w:rsidR="00623C87" w:rsidRPr="00623C87" w:rsidRDefault="00623C87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BBBD485" w14:textId="77777777" w:rsidR="00623C87" w:rsidRPr="00623C87" w:rsidRDefault="00623C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7FD4DDC3" w14:textId="77777777" w:rsidR="00623C87" w:rsidRPr="00623C87" w:rsidRDefault="00623C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623C87" w:rsidRPr="00452E78" w14:paraId="2D350444" w14:textId="77777777" w:rsidTr="00E04ECD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4AA" w14:textId="77777777" w:rsidR="00623C87" w:rsidRPr="00623C8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E7" w14:textId="77777777" w:rsidR="00623C87" w:rsidRPr="00623C87" w:rsidRDefault="00623C87" w:rsidP="00557B79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постера и плаката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0F5" w14:textId="77777777" w:rsidR="00623C87" w:rsidRPr="00623C87" w:rsidRDefault="00A8433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FA61140" w14:textId="77777777" w:rsidR="00623C87" w:rsidRPr="00623C87" w:rsidRDefault="00623C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00F0B3F9" w14:textId="77777777" w:rsidR="00623C87" w:rsidRPr="00623C87" w:rsidRDefault="00623C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F14557" w:rsidRPr="00452E78" w14:paraId="7A62D0C1" w14:textId="77777777" w:rsidTr="00623C87">
        <w:trPr>
          <w:trHeight w:val="356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17001" w14:textId="77777777" w:rsidR="00F14557" w:rsidRPr="00F14557" w:rsidRDefault="00557B79" w:rsidP="005263FD">
            <w:pPr>
              <w:pStyle w:val="TableParagraph"/>
              <w:spacing w:line="291" w:lineRule="exact"/>
              <w:ind w:left="350"/>
              <w:jc w:val="center"/>
              <w:rPr>
                <w:sz w:val="28"/>
                <w:szCs w:val="28"/>
                <w:lang w:val="ru-RU"/>
              </w:rPr>
            </w:pPr>
            <w:r w:rsidRPr="004A3789">
              <w:rPr>
                <w:b/>
                <w:sz w:val="28"/>
                <w:szCs w:val="28"/>
              </w:rPr>
              <w:t>Sckatch</w:t>
            </w:r>
            <w:r w:rsidRPr="004A3789">
              <w:rPr>
                <w:b/>
                <w:sz w:val="28"/>
                <w:szCs w:val="28"/>
                <w:lang w:val="ru-RU"/>
              </w:rPr>
              <w:t xml:space="preserve"> (скрейч) – визуальный язык программирования</w:t>
            </w:r>
            <w:r>
              <w:rPr>
                <w:b/>
                <w:sz w:val="28"/>
                <w:szCs w:val="28"/>
                <w:lang w:val="ru-RU"/>
              </w:rPr>
              <w:t xml:space="preserve"> (37 часов)</w:t>
            </w:r>
          </w:p>
        </w:tc>
      </w:tr>
      <w:tr w:rsidR="00623C87" w:rsidRPr="00452E78" w14:paraId="75F80180" w14:textId="77777777" w:rsidTr="00E04ECD">
        <w:trPr>
          <w:trHeight w:val="3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455" w14:textId="77777777" w:rsidR="00623C87" w:rsidRPr="00623C87" w:rsidRDefault="00557B7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368" w14:textId="77777777" w:rsidR="00623C87" w:rsidRPr="00623C87" w:rsidRDefault="00557B79" w:rsidP="00557B79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Установка и главные возможности Scratch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784" w14:textId="77777777" w:rsidR="00623C87" w:rsidRPr="00623C87" w:rsidRDefault="00557B79" w:rsidP="00526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B2F4AD0" w14:textId="77777777" w:rsidR="00623C87" w:rsidRPr="00623C87" w:rsidRDefault="00623C87" w:rsidP="00EB10E1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0055C876" w14:textId="77777777" w:rsidR="00623C87" w:rsidRPr="00623C87" w:rsidRDefault="00623C87" w:rsidP="00EB10E1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763C7F75" w14:textId="77777777" w:rsidTr="00557B79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2E7" w14:textId="77777777" w:rsidR="00557B79" w:rsidRPr="00623C87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342" w14:textId="77777777" w:rsidR="00557B79" w:rsidRPr="004A3789" w:rsidRDefault="00557B79" w:rsidP="00557B7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3789">
              <w:rPr>
                <w:sz w:val="28"/>
                <w:szCs w:val="28"/>
                <w:lang w:val="ru-RU"/>
              </w:rPr>
              <w:t>Знакомство с Scratch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E91" w14:textId="77777777" w:rsidR="00557B79" w:rsidRPr="00623C87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9AA4E03" w14:textId="77777777" w:rsidR="00557B79" w:rsidRPr="00623C87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357F7872" w14:textId="77777777" w:rsidR="00557B79" w:rsidRPr="00623C87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0339AC46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7BD" w14:textId="77777777" w:rsidR="00557B79" w:rsidRPr="00F14557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76E" w14:textId="77777777" w:rsidR="00557B79" w:rsidRPr="004A378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Какие игры можно создать в </w:t>
            </w: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Scratch</w:t>
            </w:r>
            <w:r w:rsidRPr="004A3789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?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287" w14:textId="77777777" w:rsidR="00557B79" w:rsidRPr="00F14557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DFF372B" w14:textId="77777777" w:rsidR="00557B79" w:rsidRPr="00F14557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52F45A51" w14:textId="77777777" w:rsidR="00557B79" w:rsidRPr="00F14557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513FD1A4" w14:textId="77777777" w:rsidTr="00557B79">
        <w:trPr>
          <w:trHeight w:val="429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9A8C" w14:textId="77777777" w:rsidR="00557B79" w:rsidRPr="00557B79" w:rsidRDefault="00914C60" w:rsidP="00557B79">
            <w:pPr>
              <w:pStyle w:val="TableParagraph"/>
              <w:spacing w:line="291" w:lineRule="exact"/>
              <w:ind w:left="350"/>
              <w:jc w:val="center"/>
              <w:rPr>
                <w:sz w:val="28"/>
                <w:szCs w:val="28"/>
                <w:lang w:val="ru-RU"/>
              </w:rPr>
            </w:pPr>
            <w:hyperlink r:id="rId15" w:anchor="kak-sozdat-igru-na-scratch" w:history="1">
              <w:r w:rsidR="00557B79" w:rsidRPr="004A3789">
                <w:rPr>
                  <w:color w:val="111111"/>
                  <w:sz w:val="28"/>
                  <w:szCs w:val="28"/>
                  <w:lang w:val="ru-RU" w:eastAsia="ru-RU"/>
                </w:rPr>
                <w:t xml:space="preserve">Как создать игру на </w:t>
              </w:r>
              <w:r w:rsidR="00557B79" w:rsidRPr="004A3789">
                <w:rPr>
                  <w:color w:val="111111"/>
                  <w:sz w:val="28"/>
                  <w:szCs w:val="28"/>
                  <w:lang w:eastAsia="ru-RU"/>
                </w:rPr>
                <w:t>Scratch</w:t>
              </w:r>
            </w:hyperlink>
          </w:p>
        </w:tc>
      </w:tr>
      <w:tr w:rsidR="00557B79" w:rsidRPr="00452E78" w14:paraId="4FF5B28E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6D3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2C0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16" w:anchor="1-mozgovoy-shturm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Мозговой штурм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F23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2768DF5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2930CB58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2C2BB2CD" w14:textId="77777777" w:rsidTr="00557B79">
        <w:trPr>
          <w:trHeight w:val="3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548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0E1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17" w:anchor="2-dobavte-fon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Добавьте фон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36C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48EAC1B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706D4CE4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4D7B914E" w14:textId="77777777" w:rsidTr="00557B79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293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B8C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18" w:anchor="3-dobavte-sprayt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Добавьте спрайт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1E6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7CF2ECD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62435E0A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279C6FD3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7DA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9DB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19" w:anchor="4-programmiruem-igru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Программируем игру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139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F99494E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769E07C1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56B31C82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D1B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B46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20" w:anchor="5-zastavte-sprayt-dvigatsya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Заставьте спрайт двигаться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DCC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22B7E35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59957B96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5951459C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11A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F2B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21" w:anchor="6-dobavte-slozhnosti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Добавьте сложности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4D3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23901467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696B6D69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22E3C128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2A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7B6" w14:textId="77777777" w:rsidR="00557B79" w:rsidRPr="00557B79" w:rsidRDefault="00914C60" w:rsidP="00557B7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hyperlink r:id="rId22" w:anchor="7-dobavte-zvuk" w:history="1">
              <w:r w:rsidR="00557B79" w:rsidRPr="00557B79">
                <w:rPr>
                  <w:rFonts w:ascii="Times New Roman" w:hAnsi="Times New Roman" w:cs="Times New Roman"/>
                  <w:color w:val="111111"/>
                  <w:sz w:val="28"/>
                  <w:szCs w:val="28"/>
                  <w:lang w:val="ru-RU"/>
                </w:rPr>
                <w:t>Добавьте звук</w:t>
              </w:r>
            </w:hyperlink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3C1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4C12006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7FF631DC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235C0600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54E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689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557B79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Как увеличить счет переменной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E43" w14:textId="77777777" w:rsidR="00557B79" w:rsidRPr="00557B79" w:rsidRDefault="00557B79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BE427AD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AD2C854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00A0841D" w14:textId="77777777" w:rsidTr="00557B79">
        <w:trPr>
          <w:trHeight w:val="429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EEC6B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jc w:val="center"/>
              <w:rPr>
                <w:sz w:val="28"/>
                <w:szCs w:val="28"/>
                <w:lang w:val="ru-RU"/>
              </w:rPr>
            </w:pPr>
            <w:r w:rsidRPr="004A3789">
              <w:rPr>
                <w:color w:val="111111"/>
                <w:sz w:val="28"/>
                <w:szCs w:val="28"/>
                <w:lang w:val="ru-RU"/>
              </w:rPr>
              <w:t>Создание игр (проектов) на Scratch</w:t>
            </w:r>
          </w:p>
        </w:tc>
      </w:tr>
      <w:tr w:rsidR="00557B79" w:rsidRPr="00452E78" w14:paraId="6AE9A725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BB4" w14:textId="77777777" w:rsidR="00557B79" w:rsidRPr="00557B79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096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1 «Анимация кота»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8AD" w14:textId="77777777" w:rsidR="00557B79" w:rsidRPr="00557B79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5BFAF8D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35BE91BC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13AA8CB1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C15" w14:textId="77777777" w:rsidR="00557B79" w:rsidRPr="00557B79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C00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2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«Движение букв»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295" w14:textId="77777777" w:rsidR="00557B79" w:rsidRPr="00557B79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618DC03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62BD4FC8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5AB45079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E65" w14:textId="77777777" w:rsidR="00557B79" w:rsidRPr="00557B79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618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3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игра «Кошки -мышки»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28C" w14:textId="77777777" w:rsidR="00557B79" w:rsidRPr="00557B79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DF227CF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6DEDE698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0AFFD882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A84" w14:textId="77777777" w:rsidR="00557B79" w:rsidRPr="00557B79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DC3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4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игра «Футбол»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339" w14:textId="77777777" w:rsidR="00557B79" w:rsidRPr="00557B79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D4149B9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CB5F189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111911CF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E7F" w14:textId="77777777" w:rsidR="00557B79" w:rsidRPr="00557B79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B9C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5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игра «Лабиринт»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8D5" w14:textId="77777777" w:rsidR="00557B79" w:rsidRPr="00557B79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26EB248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5BBA31E5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40D3F629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018" w14:textId="77777777" w:rsidR="00557B79" w:rsidRPr="00970ADC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D8C" w14:textId="77777777" w:rsidR="00557B79" w:rsidRPr="005D2516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6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игра «Стреляем по шарикам»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981" w14:textId="77777777" w:rsidR="00557B79" w:rsidRPr="005D2516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EA36C2A" w14:textId="77777777" w:rsidR="00557B79" w:rsidRPr="005D2516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6E795C39" w14:textId="77777777" w:rsidR="00557B79" w:rsidRPr="005D2516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25CCF61B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BB0" w14:textId="77777777" w:rsidR="00557B79" w:rsidRPr="005D2516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BC8" w14:textId="77777777" w:rsidR="00557B79" w:rsidRPr="005D2516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7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«Создаем портал в космос»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E03" w14:textId="77777777" w:rsidR="00557B79" w:rsidRPr="005D2516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05C886F" w14:textId="77777777" w:rsidR="00557B79" w:rsidRPr="005D2516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38EAE12B" w14:textId="77777777" w:rsidR="00557B79" w:rsidRPr="005D2516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04713FF9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839" w14:textId="77777777" w:rsidR="00557B79" w:rsidRPr="005D2516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84F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8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«Клоны»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43B" w14:textId="77777777" w:rsidR="00557B79" w:rsidRPr="005D2516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CF193B4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5ABC4A0A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557B79" w:rsidRPr="00452E78" w14:paraId="47A5FC8B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AE0" w14:textId="77777777" w:rsidR="00557B79" w:rsidRPr="00970ADC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552" w14:textId="77777777" w:rsidR="00557B79" w:rsidRPr="00557B79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9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«Движение фона»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921" w14:textId="77777777" w:rsidR="00557B79" w:rsidRPr="005D2516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106059F" w14:textId="77777777" w:rsidR="00557B79" w:rsidRPr="00557B79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3F1299E0" w14:textId="77777777" w:rsidR="00557B79" w:rsidRPr="00557B79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557B79" w:rsidRPr="00452E78" w14:paraId="6CCFF61F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5FD" w14:textId="77777777" w:rsidR="00557B79" w:rsidRPr="00970ADC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E6A" w14:textId="77777777" w:rsidR="00557B79" w:rsidRPr="005D2516" w:rsidRDefault="00557B79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Практическая работа № 10</w:t>
            </w:r>
            <w:r w:rsidR="005D2516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открытка «День космонавтики»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ABE" w14:textId="77777777" w:rsidR="00557B79" w:rsidRPr="005D2516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E876384" w14:textId="77777777" w:rsidR="00557B79" w:rsidRPr="005D2516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5B01BD81" w14:textId="77777777" w:rsidR="00557B79" w:rsidRPr="005D2516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7E0805AF" w14:textId="77777777" w:rsidTr="00E04ECD">
        <w:trPr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18F" w14:textId="77777777" w:rsidR="00557B79" w:rsidRPr="005D2516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CD1" w14:textId="77777777" w:rsidR="00557B79" w:rsidRPr="005D2516" w:rsidRDefault="005D2516" w:rsidP="00557B7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Создание проекта на свободную тему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471" w14:textId="77777777" w:rsidR="00557B79" w:rsidRPr="005D2516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9626FF7" w14:textId="77777777" w:rsidR="00557B79" w:rsidRPr="005D2516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606E2ED8" w14:textId="77777777" w:rsidR="00557B79" w:rsidRPr="005D2516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62C109F0" w14:textId="77777777" w:rsidTr="00E04ECD">
        <w:trPr>
          <w:trHeight w:val="398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F606" w14:textId="77777777" w:rsidR="00557B79" w:rsidRPr="00452E78" w:rsidRDefault="00557B79" w:rsidP="00557B79">
            <w:pPr>
              <w:pStyle w:val="TableParagraph"/>
              <w:spacing w:line="291" w:lineRule="exact"/>
              <w:ind w:left="350"/>
              <w:jc w:val="center"/>
              <w:rPr>
                <w:sz w:val="28"/>
                <w:szCs w:val="28"/>
              </w:rPr>
            </w:pPr>
            <w:r w:rsidRPr="0091628B">
              <w:rPr>
                <w:b/>
                <w:sz w:val="28"/>
                <w:szCs w:val="28"/>
                <w:lang w:val="ru-RU"/>
              </w:rPr>
              <w:t>Итоговые проекты</w:t>
            </w:r>
            <w:r>
              <w:rPr>
                <w:b/>
                <w:sz w:val="28"/>
                <w:szCs w:val="28"/>
                <w:lang w:val="ru-RU"/>
              </w:rPr>
              <w:t xml:space="preserve"> (8 часов)</w:t>
            </w:r>
          </w:p>
        </w:tc>
      </w:tr>
      <w:tr w:rsidR="00557B79" w:rsidRPr="00452E78" w14:paraId="7FA2F519" w14:textId="77777777" w:rsidTr="00557B79">
        <w:trPr>
          <w:trHeight w:val="417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1A26" w14:textId="77777777" w:rsidR="00557B79" w:rsidRPr="00452E78" w:rsidRDefault="00557B79" w:rsidP="00557B79">
            <w:pPr>
              <w:pStyle w:val="TableParagraph"/>
              <w:spacing w:line="291" w:lineRule="exact"/>
              <w:ind w:left="3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Создание итогового проекта</w:t>
            </w:r>
          </w:p>
        </w:tc>
      </w:tr>
      <w:tr w:rsidR="00557B79" w:rsidRPr="00452E78" w14:paraId="04522BB3" w14:textId="77777777" w:rsidTr="00F14557">
        <w:trPr>
          <w:trHeight w:val="7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35C" w14:textId="77777777" w:rsidR="00557B79" w:rsidRPr="00E04ECD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CE4" w14:textId="77777777" w:rsidR="00557B79" w:rsidRPr="00E04ECD" w:rsidRDefault="00557B79" w:rsidP="00557B79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 темы и программы для итогового проекта, подготовка и сбор информации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0B4" w14:textId="77777777" w:rsidR="00557B79" w:rsidRPr="00E04ECD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3F2DD56" w14:textId="77777777" w:rsidR="00557B79" w:rsidRPr="00E04ECD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47222780" w14:textId="77777777" w:rsidR="00557B79" w:rsidRPr="00E04ECD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  <w:lang w:val="ru-RU"/>
              </w:rPr>
            </w:pPr>
          </w:p>
        </w:tc>
      </w:tr>
      <w:tr w:rsidR="00557B79" w:rsidRPr="00452E78" w14:paraId="340BFFC5" w14:textId="77777777" w:rsidTr="00E04ECD">
        <w:trPr>
          <w:trHeight w:val="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F78" w14:textId="77777777" w:rsidR="00557B79" w:rsidRPr="00E04ECD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655" w14:textId="77777777" w:rsidR="00557B79" w:rsidRDefault="00557B79" w:rsidP="00557B79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Оформление  итогового проекта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F9E" w14:textId="77777777" w:rsidR="00557B79" w:rsidRPr="00E04ECD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4626A3D" w14:textId="77777777" w:rsidR="00557B79" w:rsidRPr="00E04ECD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5E9277D5" w14:textId="77777777" w:rsidR="00557B79" w:rsidRPr="00E04ECD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  <w:tr w:rsidR="00557B79" w:rsidRPr="00452E78" w14:paraId="5BCAECA8" w14:textId="77777777" w:rsidTr="00E04ECD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6CB" w14:textId="77777777" w:rsidR="00557B79" w:rsidRPr="00E04ECD" w:rsidRDefault="00970ADC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580" w14:textId="77777777" w:rsidR="00557B79" w:rsidRPr="0091628B" w:rsidRDefault="00557B79" w:rsidP="00557B79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Защита  итогового проекта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B79" w14:textId="77777777" w:rsidR="00557B79" w:rsidRPr="00E04ECD" w:rsidRDefault="005D2516" w:rsidP="0055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2D71F834" w14:textId="77777777" w:rsidR="00557B79" w:rsidRPr="00452E78" w:rsidRDefault="00557B79" w:rsidP="00557B79">
            <w:pPr>
              <w:pStyle w:val="TableParagraph"/>
              <w:spacing w:line="291" w:lineRule="exact"/>
              <w:ind w:left="191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084BB77D" w14:textId="77777777" w:rsidR="00557B79" w:rsidRPr="00452E78" w:rsidRDefault="00557B79" w:rsidP="00557B79">
            <w:pPr>
              <w:pStyle w:val="TableParagraph"/>
              <w:spacing w:line="291" w:lineRule="exact"/>
              <w:ind w:left="350"/>
              <w:rPr>
                <w:sz w:val="28"/>
                <w:szCs w:val="28"/>
              </w:rPr>
            </w:pPr>
          </w:p>
        </w:tc>
      </w:tr>
    </w:tbl>
    <w:p w14:paraId="12E5D65B" w14:textId="77777777" w:rsidR="00A64D5F" w:rsidRDefault="00A64D5F" w:rsidP="00E36C29">
      <w:pPr>
        <w:spacing w:before="72"/>
        <w:ind w:right="3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D1510" w14:textId="77777777" w:rsidR="006070C5" w:rsidRPr="00452E78" w:rsidRDefault="006070C5" w:rsidP="00E36C29">
      <w:pPr>
        <w:spacing w:before="72"/>
        <w:ind w:right="3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78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14:paraId="0BFDBC8A" w14:textId="77777777" w:rsidR="006070C5" w:rsidRPr="00452E78" w:rsidRDefault="006070C5" w:rsidP="006070C5">
      <w:pPr>
        <w:pStyle w:val="a4"/>
        <w:spacing w:before="8"/>
        <w:rPr>
          <w:b/>
        </w:rPr>
      </w:pPr>
    </w:p>
    <w:p w14:paraId="2036B6AD" w14:textId="77777777" w:rsidR="006070C5" w:rsidRPr="00452E78" w:rsidRDefault="006070C5" w:rsidP="006070C5">
      <w:pPr>
        <w:pStyle w:val="a4"/>
        <w:spacing w:before="1"/>
        <w:ind w:left="222" w:right="1136" w:firstLine="707"/>
      </w:pPr>
      <w:r w:rsidRPr="00452E78">
        <w:t>Для эффективной реализации настоящей программы необходимы определённые условия:</w:t>
      </w:r>
    </w:p>
    <w:p w14:paraId="6E0ADBB1" w14:textId="77777777" w:rsidR="006070C5" w:rsidRPr="00452E78" w:rsidRDefault="006070C5" w:rsidP="006070C5">
      <w:pPr>
        <w:pStyle w:val="a6"/>
        <w:numPr>
          <w:ilvl w:val="0"/>
          <w:numId w:val="25"/>
        </w:numPr>
        <w:tabs>
          <w:tab w:val="left" w:pos="1094"/>
        </w:tabs>
        <w:spacing w:line="321" w:lineRule="exact"/>
        <w:ind w:left="1093"/>
        <w:jc w:val="left"/>
        <w:rPr>
          <w:sz w:val="28"/>
          <w:szCs w:val="28"/>
        </w:rPr>
      </w:pPr>
      <w:r w:rsidRPr="00452E78">
        <w:rPr>
          <w:sz w:val="28"/>
          <w:szCs w:val="28"/>
        </w:rPr>
        <w:t>наличие помещения для учебных</w:t>
      </w:r>
      <w:r w:rsidRPr="00452E78">
        <w:rPr>
          <w:spacing w:val="-3"/>
          <w:sz w:val="28"/>
          <w:szCs w:val="28"/>
        </w:rPr>
        <w:t xml:space="preserve"> </w:t>
      </w:r>
      <w:r w:rsidRPr="00452E78">
        <w:rPr>
          <w:sz w:val="28"/>
          <w:szCs w:val="28"/>
        </w:rPr>
        <w:t>занятий,</w:t>
      </w:r>
    </w:p>
    <w:p w14:paraId="319B1521" w14:textId="77777777" w:rsidR="006070C5" w:rsidRPr="00452E78" w:rsidRDefault="006070C5" w:rsidP="00452E78">
      <w:pPr>
        <w:pStyle w:val="a6"/>
        <w:numPr>
          <w:ilvl w:val="0"/>
          <w:numId w:val="25"/>
        </w:numPr>
        <w:tabs>
          <w:tab w:val="left" w:pos="1094"/>
        </w:tabs>
        <w:ind w:right="1091" w:firstLine="707"/>
        <w:jc w:val="left"/>
        <w:rPr>
          <w:sz w:val="28"/>
          <w:szCs w:val="28"/>
        </w:rPr>
      </w:pPr>
      <w:r w:rsidRPr="00452E78">
        <w:rPr>
          <w:sz w:val="28"/>
          <w:szCs w:val="28"/>
        </w:rPr>
        <w:t>постоянное пополнение информационною банка (периодические издания,</w:t>
      </w:r>
      <w:r w:rsidR="005263FD">
        <w:rPr>
          <w:sz w:val="28"/>
          <w:szCs w:val="28"/>
        </w:rPr>
        <w:t xml:space="preserve"> </w:t>
      </w:r>
      <w:r w:rsidRPr="00452E78">
        <w:rPr>
          <w:sz w:val="28"/>
          <w:szCs w:val="28"/>
        </w:rPr>
        <w:t>вновь издаваемая популярная</w:t>
      </w:r>
      <w:r w:rsidRPr="00452E78">
        <w:rPr>
          <w:spacing w:val="-6"/>
          <w:sz w:val="28"/>
          <w:szCs w:val="28"/>
        </w:rPr>
        <w:t xml:space="preserve"> </w:t>
      </w:r>
      <w:r w:rsidRPr="00452E78">
        <w:rPr>
          <w:sz w:val="28"/>
          <w:szCs w:val="28"/>
        </w:rPr>
        <w:t>литература);</w:t>
      </w:r>
    </w:p>
    <w:p w14:paraId="25866855" w14:textId="77777777" w:rsidR="006070C5" w:rsidRPr="00452E78" w:rsidRDefault="006070C5" w:rsidP="006070C5">
      <w:pPr>
        <w:pStyle w:val="a6"/>
        <w:numPr>
          <w:ilvl w:val="0"/>
          <w:numId w:val="25"/>
        </w:numPr>
        <w:tabs>
          <w:tab w:val="left" w:pos="1094"/>
        </w:tabs>
        <w:spacing w:line="322" w:lineRule="exact"/>
        <w:ind w:left="1093"/>
        <w:jc w:val="left"/>
        <w:rPr>
          <w:sz w:val="28"/>
          <w:szCs w:val="28"/>
        </w:rPr>
      </w:pPr>
      <w:r w:rsidRPr="00452E78">
        <w:rPr>
          <w:sz w:val="28"/>
          <w:szCs w:val="28"/>
        </w:rPr>
        <w:t>доступность</w:t>
      </w:r>
      <w:r w:rsidRPr="00452E78">
        <w:rPr>
          <w:spacing w:val="-2"/>
          <w:sz w:val="28"/>
          <w:szCs w:val="28"/>
        </w:rPr>
        <w:t xml:space="preserve"> </w:t>
      </w:r>
      <w:r w:rsidRPr="00452E78">
        <w:rPr>
          <w:sz w:val="28"/>
          <w:szCs w:val="28"/>
        </w:rPr>
        <w:t>Интернета;</w:t>
      </w:r>
    </w:p>
    <w:p w14:paraId="305D5A73" w14:textId="77777777" w:rsidR="006070C5" w:rsidRPr="00452E78" w:rsidRDefault="006070C5" w:rsidP="006070C5">
      <w:pPr>
        <w:pStyle w:val="a6"/>
        <w:numPr>
          <w:ilvl w:val="0"/>
          <w:numId w:val="25"/>
        </w:numPr>
        <w:tabs>
          <w:tab w:val="left" w:pos="1094"/>
        </w:tabs>
        <w:spacing w:line="322" w:lineRule="exact"/>
        <w:ind w:left="1093"/>
        <w:jc w:val="left"/>
        <w:rPr>
          <w:sz w:val="28"/>
          <w:szCs w:val="28"/>
        </w:rPr>
      </w:pPr>
      <w:r w:rsidRPr="00452E78">
        <w:rPr>
          <w:sz w:val="28"/>
          <w:szCs w:val="28"/>
        </w:rPr>
        <w:t>компьютер;</w:t>
      </w:r>
    </w:p>
    <w:p w14:paraId="0863B1E4" w14:textId="77777777" w:rsidR="006070C5" w:rsidRPr="00452E78" w:rsidRDefault="006070C5" w:rsidP="006070C5">
      <w:pPr>
        <w:pStyle w:val="a6"/>
        <w:numPr>
          <w:ilvl w:val="0"/>
          <w:numId w:val="25"/>
        </w:numPr>
        <w:tabs>
          <w:tab w:val="left" w:pos="1094"/>
        </w:tabs>
        <w:spacing w:line="322" w:lineRule="exact"/>
        <w:ind w:left="1093"/>
        <w:jc w:val="left"/>
        <w:rPr>
          <w:sz w:val="28"/>
          <w:szCs w:val="28"/>
        </w:rPr>
      </w:pPr>
      <w:r w:rsidRPr="00452E78">
        <w:rPr>
          <w:sz w:val="28"/>
          <w:szCs w:val="28"/>
        </w:rPr>
        <w:t>программы на электронных носителях;</w:t>
      </w:r>
    </w:p>
    <w:p w14:paraId="73AC2F92" w14:textId="77777777" w:rsidR="006070C5" w:rsidRPr="00452E78" w:rsidRDefault="006070C5" w:rsidP="006070C5">
      <w:pPr>
        <w:pStyle w:val="a6"/>
        <w:numPr>
          <w:ilvl w:val="0"/>
          <w:numId w:val="25"/>
        </w:numPr>
        <w:tabs>
          <w:tab w:val="left" w:pos="1094"/>
        </w:tabs>
        <w:spacing w:line="322" w:lineRule="exact"/>
        <w:ind w:left="1093"/>
        <w:jc w:val="left"/>
        <w:rPr>
          <w:sz w:val="28"/>
          <w:szCs w:val="28"/>
        </w:rPr>
      </w:pPr>
      <w:r w:rsidRPr="00452E78">
        <w:rPr>
          <w:sz w:val="28"/>
          <w:szCs w:val="28"/>
        </w:rPr>
        <w:t>видеопроектор;</w:t>
      </w:r>
    </w:p>
    <w:p w14:paraId="2FA9F9A3" w14:textId="77777777" w:rsidR="006070C5" w:rsidRPr="00452E78" w:rsidRDefault="002113DA" w:rsidP="006070C5">
      <w:pPr>
        <w:pStyle w:val="a6"/>
        <w:numPr>
          <w:ilvl w:val="0"/>
          <w:numId w:val="25"/>
        </w:numPr>
        <w:tabs>
          <w:tab w:val="left" w:pos="1094"/>
        </w:tabs>
        <w:ind w:left="1093"/>
        <w:jc w:val="left"/>
        <w:rPr>
          <w:sz w:val="28"/>
          <w:szCs w:val="28"/>
        </w:rPr>
      </w:pPr>
      <w:r w:rsidRPr="002113DA">
        <w:rPr>
          <w:color w:val="111111"/>
          <w:sz w:val="28"/>
          <w:szCs w:val="28"/>
          <w:shd w:val="clear" w:color="auto" w:fill="FFFFFF"/>
        </w:rPr>
        <w:t>Scratch - графическая среда программирования</w:t>
      </w:r>
      <w:r w:rsidR="006070C5" w:rsidRPr="00452E78">
        <w:rPr>
          <w:sz w:val="28"/>
          <w:szCs w:val="28"/>
        </w:rPr>
        <w:t>.</w:t>
      </w:r>
    </w:p>
    <w:p w14:paraId="26DAB6F6" w14:textId="77777777" w:rsidR="006070C5" w:rsidRPr="00452E78" w:rsidRDefault="006070C5" w:rsidP="006070C5">
      <w:pPr>
        <w:pStyle w:val="a4"/>
        <w:spacing w:before="7"/>
      </w:pPr>
    </w:p>
    <w:p w14:paraId="2FA9BF8E" w14:textId="77777777" w:rsidR="006070C5" w:rsidRPr="00452E78" w:rsidRDefault="00E36C29" w:rsidP="006070C5">
      <w:pPr>
        <w:pStyle w:val="1"/>
        <w:spacing w:line="319" w:lineRule="exact"/>
        <w:ind w:left="3945"/>
        <w:jc w:val="both"/>
      </w:pPr>
      <w:r w:rsidRPr="00452E78">
        <w:t>Список литературы</w:t>
      </w:r>
    </w:p>
    <w:p w14:paraId="1E26694E" w14:textId="77777777" w:rsidR="00E36C29" w:rsidRPr="00452E78" w:rsidRDefault="00E36C29" w:rsidP="006070C5">
      <w:pPr>
        <w:pStyle w:val="1"/>
        <w:spacing w:line="319" w:lineRule="exact"/>
        <w:ind w:left="3945"/>
        <w:jc w:val="both"/>
      </w:pPr>
    </w:p>
    <w:p w14:paraId="42A28A16" w14:textId="77777777" w:rsidR="00D21F22" w:rsidRPr="00D21F22" w:rsidRDefault="00D21F22" w:rsidP="00D21F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F22">
        <w:rPr>
          <w:rFonts w:ascii="Times New Roman" w:hAnsi="Times New Roman" w:cs="Times New Roman"/>
          <w:sz w:val="28"/>
          <w:szCs w:val="28"/>
        </w:rPr>
        <w:t>Босова Л.Л., Босова А.Ю. Информатика. Программа для основной школы : 5–6 классы. 7–9 классы. – М.:</w:t>
      </w:r>
      <w:r w:rsidR="002113DA">
        <w:rPr>
          <w:rFonts w:ascii="Times New Roman" w:hAnsi="Times New Roman" w:cs="Times New Roman"/>
          <w:sz w:val="28"/>
          <w:szCs w:val="28"/>
        </w:rPr>
        <w:t xml:space="preserve"> БИНОМ. Лаборатория знаний, 2023</w:t>
      </w:r>
      <w:r w:rsidRPr="00D21F22">
        <w:rPr>
          <w:rFonts w:ascii="Times New Roman" w:hAnsi="Times New Roman" w:cs="Times New Roman"/>
          <w:sz w:val="28"/>
          <w:szCs w:val="28"/>
        </w:rPr>
        <w:t>.</w:t>
      </w:r>
    </w:p>
    <w:p w14:paraId="70984308" w14:textId="77777777" w:rsidR="00D21F22" w:rsidRPr="00D21F22" w:rsidRDefault="00D21F22" w:rsidP="00D21F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F22">
        <w:rPr>
          <w:rFonts w:ascii="Times New Roman" w:hAnsi="Times New Roman" w:cs="Times New Roman"/>
          <w:sz w:val="28"/>
          <w:szCs w:val="28"/>
        </w:rPr>
        <w:t>Босова Л.Л., Босова А.Ю. Информатика: Учебник для 5 класса. – М.:</w:t>
      </w:r>
      <w:r w:rsidR="002113DA">
        <w:rPr>
          <w:rFonts w:ascii="Times New Roman" w:hAnsi="Times New Roman" w:cs="Times New Roman"/>
          <w:sz w:val="28"/>
          <w:szCs w:val="28"/>
        </w:rPr>
        <w:t xml:space="preserve"> БИНОМ. Лаборатория знаний, 2023</w:t>
      </w:r>
      <w:r w:rsidRPr="00D21F22">
        <w:rPr>
          <w:rFonts w:ascii="Times New Roman" w:hAnsi="Times New Roman" w:cs="Times New Roman"/>
          <w:sz w:val="28"/>
          <w:szCs w:val="28"/>
        </w:rPr>
        <w:t>.</w:t>
      </w:r>
    </w:p>
    <w:p w14:paraId="1C509055" w14:textId="77777777" w:rsidR="00D21F22" w:rsidRPr="00D21F22" w:rsidRDefault="00D21F22" w:rsidP="00D21F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F22">
        <w:rPr>
          <w:rFonts w:ascii="Times New Roman" w:hAnsi="Times New Roman" w:cs="Times New Roman"/>
          <w:sz w:val="28"/>
          <w:szCs w:val="28"/>
        </w:rPr>
        <w:t>Босова Л.Л., Босова А.Ю. Информатика. 5–6 классы : методическое пособие. – М.</w:t>
      </w:r>
      <w:r w:rsidR="002113DA">
        <w:rPr>
          <w:rFonts w:ascii="Times New Roman" w:hAnsi="Times New Roman" w:cs="Times New Roman"/>
          <w:sz w:val="28"/>
          <w:szCs w:val="28"/>
        </w:rPr>
        <w:t>: БИНОМ. Лаборатория знаний, 2023</w:t>
      </w:r>
      <w:r w:rsidRPr="00D21F22">
        <w:rPr>
          <w:rFonts w:ascii="Times New Roman" w:hAnsi="Times New Roman" w:cs="Times New Roman"/>
          <w:sz w:val="28"/>
          <w:szCs w:val="28"/>
        </w:rPr>
        <w:t>.</w:t>
      </w:r>
    </w:p>
    <w:p w14:paraId="59BDBB42" w14:textId="77777777" w:rsidR="00D21F22" w:rsidRPr="00D21F22" w:rsidRDefault="00D21F22" w:rsidP="00D21F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F22">
        <w:rPr>
          <w:rFonts w:ascii="Times New Roman" w:hAnsi="Times New Roman" w:cs="Times New Roman"/>
          <w:sz w:val="28"/>
          <w:szCs w:val="28"/>
        </w:rPr>
        <w:t>Босова Л.Л., Босова А.Ю. Электронное приложение к учебнику «Информатика. 5 класс»</w:t>
      </w:r>
    </w:p>
    <w:p w14:paraId="5EC5BD86" w14:textId="77777777" w:rsidR="006070C5" w:rsidRDefault="00D21F22" w:rsidP="00D21F2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F22">
        <w:rPr>
          <w:rFonts w:ascii="Times New Roman" w:hAnsi="Times New Roman" w:cs="Times New Roman"/>
          <w:sz w:val="28"/>
          <w:szCs w:val="28"/>
        </w:rPr>
        <w:t>Материалы авторской мастерской Босовой Л.Л. (metodist.lbz.ru/).</w:t>
      </w:r>
    </w:p>
    <w:p w14:paraId="6304A2C2" w14:textId="77777777" w:rsidR="002113DA" w:rsidRPr="002113DA" w:rsidRDefault="002113DA" w:rsidP="002113D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13DA">
        <w:rPr>
          <w:rFonts w:ascii="Times New Roman" w:hAnsi="Times New Roman" w:cs="Times New Roman"/>
          <w:bCs/>
          <w:sz w:val="28"/>
          <w:szCs w:val="28"/>
        </w:rPr>
        <w:t>Лукьянова Н.С. Сборник практических работ по программированию на Scratch.</w:t>
      </w:r>
    </w:p>
    <w:p w14:paraId="43E4C797" w14:textId="77777777" w:rsidR="002113DA" w:rsidRPr="002113DA" w:rsidRDefault="00914C60" w:rsidP="002113D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113DA" w:rsidRPr="002113DA">
          <w:rPr>
            <w:rStyle w:val="ac"/>
            <w:rFonts w:ascii="Times New Roman" w:hAnsi="Times New Roman" w:cs="Times New Roman"/>
            <w:sz w:val="28"/>
            <w:szCs w:val="28"/>
          </w:rPr>
          <w:t>https://www.geeksforgeeks.org/scratch-project/</w:t>
        </w:r>
      </w:hyperlink>
    </w:p>
    <w:p w14:paraId="3AC9C0E6" w14:textId="77777777" w:rsidR="002113DA" w:rsidRPr="002113DA" w:rsidRDefault="002113DA" w:rsidP="00970AD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sectPr w:rsidR="002113DA" w:rsidRPr="002113DA" w:rsidSect="00D16FAA">
      <w:pgSz w:w="11906" w:h="17338"/>
      <w:pgMar w:top="1557" w:right="566" w:bottom="658" w:left="1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A3CB4C"/>
    <w:multiLevelType w:val="hybridMultilevel"/>
    <w:tmpl w:val="3F00E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E02289"/>
    <w:multiLevelType w:val="hybridMultilevel"/>
    <w:tmpl w:val="F833C7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9DACB1"/>
    <w:multiLevelType w:val="hybridMultilevel"/>
    <w:tmpl w:val="629C96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314B67C"/>
    <w:multiLevelType w:val="hybridMultilevel"/>
    <w:tmpl w:val="B28B04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BA41AC5"/>
    <w:multiLevelType w:val="hybridMultilevel"/>
    <w:tmpl w:val="5053B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726CED"/>
    <w:multiLevelType w:val="hybridMultilevel"/>
    <w:tmpl w:val="003E57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F2CCCD"/>
    <w:multiLevelType w:val="hybridMultilevel"/>
    <w:tmpl w:val="41C419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EBF3BF"/>
    <w:multiLevelType w:val="hybridMultilevel"/>
    <w:tmpl w:val="1567EA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60CBDE"/>
    <w:multiLevelType w:val="hybridMultilevel"/>
    <w:tmpl w:val="5F774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2576FF"/>
    <w:multiLevelType w:val="hybridMultilevel"/>
    <w:tmpl w:val="CD8AC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D1D93"/>
    <w:multiLevelType w:val="hybridMultilevel"/>
    <w:tmpl w:val="9E3E4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810AD"/>
    <w:multiLevelType w:val="multilevel"/>
    <w:tmpl w:val="D42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BA90DA"/>
    <w:multiLevelType w:val="hybridMultilevel"/>
    <w:tmpl w:val="226B5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C053A97"/>
    <w:multiLevelType w:val="hybridMultilevel"/>
    <w:tmpl w:val="E85E1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424821"/>
    <w:multiLevelType w:val="hybridMultilevel"/>
    <w:tmpl w:val="B6E02558"/>
    <w:lvl w:ilvl="0" w:tplc="11ECE94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6B2D2">
      <w:start w:val="1"/>
      <w:numFmt w:val="decimal"/>
      <w:lvlText w:val="%2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BC25BA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D4F8E658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 w:tplc="67E8B418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5" w:tplc="804A3D8C">
      <w:numFmt w:val="bullet"/>
      <w:lvlText w:val="•"/>
      <w:lvlJc w:val="left"/>
      <w:pPr>
        <w:ind w:left="4951" w:hanging="708"/>
      </w:pPr>
      <w:rPr>
        <w:rFonts w:hint="default"/>
        <w:lang w:val="ru-RU" w:eastAsia="en-US" w:bidi="ar-SA"/>
      </w:rPr>
    </w:lvl>
    <w:lvl w:ilvl="6" w:tplc="926E0518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E1168EE8">
      <w:numFmt w:val="bullet"/>
      <w:lvlText w:val="•"/>
      <w:lvlJc w:val="left"/>
      <w:pPr>
        <w:ind w:left="6957" w:hanging="708"/>
      </w:pPr>
      <w:rPr>
        <w:rFonts w:hint="default"/>
        <w:lang w:val="ru-RU" w:eastAsia="en-US" w:bidi="ar-SA"/>
      </w:rPr>
    </w:lvl>
    <w:lvl w:ilvl="8" w:tplc="DB5E4E26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0E283943"/>
    <w:multiLevelType w:val="multilevel"/>
    <w:tmpl w:val="0ED4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92615"/>
    <w:multiLevelType w:val="hybridMultilevel"/>
    <w:tmpl w:val="562EB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861D5"/>
    <w:multiLevelType w:val="hybridMultilevel"/>
    <w:tmpl w:val="AF06F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E0073CC"/>
    <w:multiLevelType w:val="hybridMultilevel"/>
    <w:tmpl w:val="77CE8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34A62"/>
    <w:multiLevelType w:val="hybridMultilevel"/>
    <w:tmpl w:val="C7F81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82075"/>
    <w:multiLevelType w:val="hybridMultilevel"/>
    <w:tmpl w:val="CDEA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90FE3"/>
    <w:multiLevelType w:val="multilevel"/>
    <w:tmpl w:val="754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9392A"/>
    <w:multiLevelType w:val="hybridMultilevel"/>
    <w:tmpl w:val="5C5B04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09C5B3B"/>
    <w:multiLevelType w:val="hybridMultilevel"/>
    <w:tmpl w:val="A06CC048"/>
    <w:lvl w:ilvl="0" w:tplc="A1D02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64BF2"/>
    <w:multiLevelType w:val="multilevel"/>
    <w:tmpl w:val="872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AC3345"/>
    <w:multiLevelType w:val="hybridMultilevel"/>
    <w:tmpl w:val="17686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22A20"/>
    <w:multiLevelType w:val="hybridMultilevel"/>
    <w:tmpl w:val="90348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72184"/>
    <w:multiLevelType w:val="hybridMultilevel"/>
    <w:tmpl w:val="EF7AB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E0CA5"/>
    <w:multiLevelType w:val="hybridMultilevel"/>
    <w:tmpl w:val="4CD4DB72"/>
    <w:lvl w:ilvl="0" w:tplc="2E8052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3E0A"/>
    <w:multiLevelType w:val="hybridMultilevel"/>
    <w:tmpl w:val="98EAC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E081B"/>
    <w:multiLevelType w:val="hybridMultilevel"/>
    <w:tmpl w:val="29668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F0E99"/>
    <w:multiLevelType w:val="hybridMultilevel"/>
    <w:tmpl w:val="7A044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426C4"/>
    <w:multiLevelType w:val="multilevel"/>
    <w:tmpl w:val="C6E2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54072"/>
    <w:multiLevelType w:val="hybridMultilevel"/>
    <w:tmpl w:val="30382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A562D"/>
    <w:multiLevelType w:val="hybridMultilevel"/>
    <w:tmpl w:val="7F985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A2344"/>
    <w:multiLevelType w:val="hybridMultilevel"/>
    <w:tmpl w:val="40FEA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C3EA3"/>
    <w:multiLevelType w:val="hybridMultilevel"/>
    <w:tmpl w:val="62EC5B46"/>
    <w:lvl w:ilvl="0" w:tplc="F2506BB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0C964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8E40B436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02E0B052">
      <w:numFmt w:val="bullet"/>
      <w:lvlText w:val="•"/>
      <w:lvlJc w:val="left"/>
      <w:pPr>
        <w:ind w:left="3143" w:hanging="164"/>
      </w:pPr>
      <w:rPr>
        <w:rFonts w:hint="default"/>
        <w:lang w:val="ru-RU" w:eastAsia="en-US" w:bidi="ar-SA"/>
      </w:rPr>
    </w:lvl>
    <w:lvl w:ilvl="4" w:tplc="B6709638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5" w:tplc="606C999A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2B9080E4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458C670C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BEC4E6CA">
      <w:numFmt w:val="bullet"/>
      <w:lvlText w:val="•"/>
      <w:lvlJc w:val="left"/>
      <w:pPr>
        <w:ind w:left="801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9"/>
  </w:num>
  <w:num w:numId="12">
    <w:abstractNumId w:val="24"/>
  </w:num>
  <w:num w:numId="13">
    <w:abstractNumId w:val="25"/>
  </w:num>
  <w:num w:numId="14">
    <w:abstractNumId w:val="33"/>
  </w:num>
  <w:num w:numId="15">
    <w:abstractNumId w:val="18"/>
  </w:num>
  <w:num w:numId="16">
    <w:abstractNumId w:val="36"/>
  </w:num>
  <w:num w:numId="17">
    <w:abstractNumId w:val="28"/>
  </w:num>
  <w:num w:numId="18">
    <w:abstractNumId w:val="31"/>
  </w:num>
  <w:num w:numId="19">
    <w:abstractNumId w:val="35"/>
  </w:num>
  <w:num w:numId="20">
    <w:abstractNumId w:val="29"/>
  </w:num>
  <w:num w:numId="21">
    <w:abstractNumId w:val="20"/>
  </w:num>
  <w:num w:numId="22">
    <w:abstractNumId w:val="14"/>
  </w:num>
  <w:num w:numId="23">
    <w:abstractNumId w:val="27"/>
  </w:num>
  <w:num w:numId="24">
    <w:abstractNumId w:val="30"/>
  </w:num>
  <w:num w:numId="25">
    <w:abstractNumId w:val="38"/>
  </w:num>
  <w:num w:numId="26">
    <w:abstractNumId w:val="15"/>
  </w:num>
  <w:num w:numId="27">
    <w:abstractNumId w:val="12"/>
  </w:num>
  <w:num w:numId="28">
    <w:abstractNumId w:val="23"/>
  </w:num>
  <w:num w:numId="29">
    <w:abstractNumId w:val="34"/>
  </w:num>
  <w:num w:numId="30">
    <w:abstractNumId w:val="26"/>
  </w:num>
  <w:num w:numId="31">
    <w:abstractNumId w:val="37"/>
  </w:num>
  <w:num w:numId="32">
    <w:abstractNumId w:val="21"/>
  </w:num>
  <w:num w:numId="33">
    <w:abstractNumId w:val="8"/>
  </w:num>
  <w:num w:numId="34">
    <w:abstractNumId w:val="11"/>
  </w:num>
  <w:num w:numId="35">
    <w:abstractNumId w:val="32"/>
  </w:num>
  <w:num w:numId="36">
    <w:abstractNumId w:val="10"/>
  </w:num>
  <w:num w:numId="37">
    <w:abstractNumId w:val="17"/>
  </w:num>
  <w:num w:numId="38">
    <w:abstractNumId w:val="1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904"/>
    <w:rsid w:val="000350B6"/>
    <w:rsid w:val="00082D5F"/>
    <w:rsid w:val="000A2BA5"/>
    <w:rsid w:val="000C6C21"/>
    <w:rsid w:val="000F63D2"/>
    <w:rsid w:val="00112E6C"/>
    <w:rsid w:val="00117437"/>
    <w:rsid w:val="0012698F"/>
    <w:rsid w:val="001646F9"/>
    <w:rsid w:val="0016511F"/>
    <w:rsid w:val="00170B09"/>
    <w:rsid w:val="001C36AA"/>
    <w:rsid w:val="001E7003"/>
    <w:rsid w:val="002113DA"/>
    <w:rsid w:val="00226AD1"/>
    <w:rsid w:val="003160D2"/>
    <w:rsid w:val="0032770F"/>
    <w:rsid w:val="00347E21"/>
    <w:rsid w:val="003E5227"/>
    <w:rsid w:val="004440AF"/>
    <w:rsid w:val="00452E78"/>
    <w:rsid w:val="004610D2"/>
    <w:rsid w:val="004735A3"/>
    <w:rsid w:val="004A3789"/>
    <w:rsid w:val="004D7997"/>
    <w:rsid w:val="00523982"/>
    <w:rsid w:val="00525BD7"/>
    <w:rsid w:val="005263FD"/>
    <w:rsid w:val="00555C55"/>
    <w:rsid w:val="00557B79"/>
    <w:rsid w:val="00572C8C"/>
    <w:rsid w:val="005D2516"/>
    <w:rsid w:val="005D45CE"/>
    <w:rsid w:val="006070C5"/>
    <w:rsid w:val="00623C87"/>
    <w:rsid w:val="006E03BD"/>
    <w:rsid w:val="006F044E"/>
    <w:rsid w:val="006F218C"/>
    <w:rsid w:val="00714904"/>
    <w:rsid w:val="00734E4E"/>
    <w:rsid w:val="00751024"/>
    <w:rsid w:val="007D78D9"/>
    <w:rsid w:val="007F2C1E"/>
    <w:rsid w:val="0081122C"/>
    <w:rsid w:val="00914C60"/>
    <w:rsid w:val="0091628B"/>
    <w:rsid w:val="009162A4"/>
    <w:rsid w:val="00970ADC"/>
    <w:rsid w:val="00974694"/>
    <w:rsid w:val="009E2577"/>
    <w:rsid w:val="00A06517"/>
    <w:rsid w:val="00A21639"/>
    <w:rsid w:val="00A2705D"/>
    <w:rsid w:val="00A6054A"/>
    <w:rsid w:val="00A61406"/>
    <w:rsid w:val="00A64D5F"/>
    <w:rsid w:val="00A84339"/>
    <w:rsid w:val="00A938E9"/>
    <w:rsid w:val="00B10E73"/>
    <w:rsid w:val="00B21A5C"/>
    <w:rsid w:val="00B27EDD"/>
    <w:rsid w:val="00B42716"/>
    <w:rsid w:val="00B516C6"/>
    <w:rsid w:val="00BD5FB8"/>
    <w:rsid w:val="00BE5DA7"/>
    <w:rsid w:val="00C344FE"/>
    <w:rsid w:val="00C635F0"/>
    <w:rsid w:val="00CE2B96"/>
    <w:rsid w:val="00CF7387"/>
    <w:rsid w:val="00D14B47"/>
    <w:rsid w:val="00D16FAA"/>
    <w:rsid w:val="00D21F22"/>
    <w:rsid w:val="00DA483D"/>
    <w:rsid w:val="00DC6EC1"/>
    <w:rsid w:val="00E04ECD"/>
    <w:rsid w:val="00E36C29"/>
    <w:rsid w:val="00E66EC2"/>
    <w:rsid w:val="00EA4538"/>
    <w:rsid w:val="00EB10E1"/>
    <w:rsid w:val="00EB33CF"/>
    <w:rsid w:val="00F14557"/>
    <w:rsid w:val="00F723CA"/>
    <w:rsid w:val="00FE2B8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B62E"/>
  <w15:docId w15:val="{27652A8F-D546-48BD-8CE0-34370F9B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70C5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1E7003"/>
  </w:style>
  <w:style w:type="paragraph" w:styleId="a3">
    <w:name w:val="Normal (Web)"/>
    <w:basedOn w:val="a"/>
    <w:unhideWhenUsed/>
    <w:rsid w:val="001E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705D"/>
    <w:pPr>
      <w:tabs>
        <w:tab w:val="left" w:pos="0"/>
        <w:tab w:val="right" w:leader="dot" w:pos="9345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olor w:val="000000"/>
      <w:spacing w:val="-9"/>
      <w:sz w:val="24"/>
      <w:szCs w:val="24"/>
      <w:shd w:val="clear" w:color="auto" w:fill="FFFFF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7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27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2770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27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A2BA5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31">
    <w:name w:val="Body Text 3"/>
    <w:basedOn w:val="a"/>
    <w:link w:val="32"/>
    <w:uiPriority w:val="99"/>
    <w:semiHidden/>
    <w:unhideWhenUsed/>
    <w:rsid w:val="000A2BA5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2BA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070C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170B09"/>
    <w:rPr>
      <w:b/>
      <w:bCs/>
    </w:rPr>
  </w:style>
  <w:style w:type="character" w:customStyle="1" w:styleId="w">
    <w:name w:val="w"/>
    <w:basedOn w:val="a0"/>
    <w:rsid w:val="001C36AA"/>
  </w:style>
  <w:style w:type="paragraph" w:styleId="a8">
    <w:name w:val="Body Text Indent"/>
    <w:basedOn w:val="a"/>
    <w:link w:val="a9"/>
    <w:rsid w:val="00D16FAA"/>
    <w:pPr>
      <w:spacing w:after="120" w:line="240" w:lineRule="atLeast"/>
      <w:ind w:left="283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16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E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1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37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4A3789"/>
    <w:rPr>
      <w:color w:val="0000FF"/>
      <w:u w:val="single"/>
    </w:rPr>
  </w:style>
  <w:style w:type="table" w:styleId="ad">
    <w:name w:val="Table Grid"/>
    <w:basedOn w:val="a1"/>
    <w:uiPriority w:val="59"/>
    <w:rsid w:val="00D14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su/" TargetMode="External"/><Relationship Id="rId13" Type="http://schemas.openxmlformats.org/officeDocument/2006/relationships/hyperlink" Target="https://scratch.su/" TargetMode="External"/><Relationship Id="rId18" Type="http://schemas.openxmlformats.org/officeDocument/2006/relationships/hyperlink" Target="https://scratch.s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ratch.su/" TargetMode="External"/><Relationship Id="rId7" Type="http://schemas.openxmlformats.org/officeDocument/2006/relationships/hyperlink" Target="https://scratch.su/" TargetMode="External"/><Relationship Id="rId12" Type="http://schemas.openxmlformats.org/officeDocument/2006/relationships/hyperlink" Target="https://scratch.su/" TargetMode="External"/><Relationship Id="rId17" Type="http://schemas.openxmlformats.org/officeDocument/2006/relationships/hyperlink" Target="https://scratch.s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ratch.su/" TargetMode="External"/><Relationship Id="rId20" Type="http://schemas.openxmlformats.org/officeDocument/2006/relationships/hyperlink" Target="https://scratch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ratch.su/" TargetMode="External"/><Relationship Id="rId11" Type="http://schemas.openxmlformats.org/officeDocument/2006/relationships/hyperlink" Target="https://scratch.s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cratch.su/" TargetMode="External"/><Relationship Id="rId23" Type="http://schemas.openxmlformats.org/officeDocument/2006/relationships/hyperlink" Target="https://www.geeksforgeeks.org/scratch-project/" TargetMode="External"/><Relationship Id="rId10" Type="http://schemas.openxmlformats.org/officeDocument/2006/relationships/hyperlink" Target="https://scratch.su/" TargetMode="External"/><Relationship Id="rId19" Type="http://schemas.openxmlformats.org/officeDocument/2006/relationships/hyperlink" Target="https://scratch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su/" TargetMode="External"/><Relationship Id="rId14" Type="http://schemas.openxmlformats.org/officeDocument/2006/relationships/hyperlink" Target="https://scratch.su/" TargetMode="External"/><Relationship Id="rId22" Type="http://schemas.openxmlformats.org/officeDocument/2006/relationships/hyperlink" Target="https://scrat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9</cp:revision>
  <cp:lastPrinted>2022-09-12T06:23:00Z</cp:lastPrinted>
  <dcterms:created xsi:type="dcterms:W3CDTF">2024-09-01T07:43:00Z</dcterms:created>
  <dcterms:modified xsi:type="dcterms:W3CDTF">2024-09-18T18:19:00Z</dcterms:modified>
</cp:coreProperties>
</file>