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E64D" w14:textId="77777777" w:rsidR="00351BC4" w:rsidRPr="00351BC4" w:rsidRDefault="00351BC4" w:rsidP="003B2465">
      <w:pPr>
        <w:rPr>
          <w:rFonts w:ascii="Times New Roman" w:hAnsi="Times New Roman" w:cs="Times New Roman"/>
          <w:b/>
          <w:sz w:val="24"/>
          <w:szCs w:val="24"/>
        </w:rPr>
      </w:pPr>
    </w:p>
    <w:p w14:paraId="159886DC" w14:textId="3C414F8D" w:rsidR="00351BC4" w:rsidRPr="00351BC4" w:rsidRDefault="003B2465" w:rsidP="00351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095AD17" wp14:editId="791E0F2A">
            <wp:extent cx="6074314" cy="1836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480" t="23147" r="3270" b="52970"/>
                    <a:stretch/>
                  </pic:blipFill>
                  <pic:spPr bwMode="auto">
                    <a:xfrm>
                      <a:off x="0" y="0"/>
                      <a:ext cx="6088028" cy="1840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A5967" w14:textId="77777777" w:rsidR="00351BC4" w:rsidRPr="00351BC4" w:rsidRDefault="00351BC4" w:rsidP="00351BC4">
      <w:pPr>
        <w:rPr>
          <w:rFonts w:ascii="Times New Roman" w:hAnsi="Times New Roman" w:cs="Times New Roman"/>
          <w:b/>
          <w:sz w:val="24"/>
          <w:szCs w:val="24"/>
        </w:rPr>
      </w:pPr>
    </w:p>
    <w:p w14:paraId="4BC46FBA" w14:textId="77777777" w:rsidR="00351BC4" w:rsidRPr="00351BC4" w:rsidRDefault="00351BC4" w:rsidP="00351BC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FF0BF6" w14:textId="77777777" w:rsidR="00351BC4" w:rsidRPr="00351BC4" w:rsidRDefault="00351BC4" w:rsidP="00351BC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87AAA97" w14:textId="77777777"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</w:t>
      </w:r>
    </w:p>
    <w:p w14:paraId="74EF54F8" w14:textId="77777777"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51BC4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</w:p>
    <w:p w14:paraId="1C9BA070" w14:textId="77777777"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66A35C" w14:textId="47594760" w:rsidR="00351BC4" w:rsidRPr="00351BC4" w:rsidRDefault="00351BC4" w:rsidP="00351B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1BC4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Волейбол</w:t>
      </w:r>
      <w:r w:rsidRPr="00351B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1195BC84" w14:textId="77777777" w:rsidR="00351BC4" w:rsidRPr="00351BC4" w:rsidRDefault="00351BC4" w:rsidP="00351B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6DE15B" w14:textId="77777777" w:rsidR="00351BC4" w:rsidRPr="00351BC4" w:rsidRDefault="00351BC4" w:rsidP="00351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B2BE2" w14:textId="77777777" w:rsidR="00351BC4" w:rsidRPr="00351BC4" w:rsidRDefault="00351BC4" w:rsidP="00351BC4">
      <w:pPr>
        <w:pStyle w:val="a6"/>
        <w:widowControl/>
        <w:spacing w:line="276" w:lineRule="auto"/>
        <w:ind w:left="0" w:firstLine="0"/>
        <w:contextualSpacing/>
        <w:rPr>
          <w:sz w:val="24"/>
          <w:szCs w:val="24"/>
        </w:rPr>
      </w:pPr>
      <w:proofErr w:type="spellStart"/>
      <w:r w:rsidRPr="00351BC4">
        <w:rPr>
          <w:sz w:val="24"/>
          <w:szCs w:val="24"/>
        </w:rPr>
        <w:t>Направленность</w:t>
      </w:r>
      <w:proofErr w:type="spellEnd"/>
      <w:r w:rsidRPr="00351BC4">
        <w:rPr>
          <w:sz w:val="24"/>
          <w:szCs w:val="24"/>
        </w:rPr>
        <w:t xml:space="preserve">:  </w:t>
      </w:r>
      <w:proofErr w:type="spellStart"/>
      <w:r w:rsidRPr="00351BC4">
        <w:rPr>
          <w:sz w:val="24"/>
          <w:szCs w:val="24"/>
        </w:rPr>
        <w:t>спортивно-оздоровительная</w:t>
      </w:r>
      <w:proofErr w:type="spellEnd"/>
    </w:p>
    <w:p w14:paraId="2C7F7669" w14:textId="77777777" w:rsidR="00351BC4" w:rsidRPr="00351BC4" w:rsidRDefault="00351BC4" w:rsidP="00351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Уровень программы: базовый </w:t>
      </w:r>
    </w:p>
    <w:p w14:paraId="30EE76E8" w14:textId="77777777" w:rsidR="00351BC4" w:rsidRPr="00351BC4" w:rsidRDefault="00351BC4" w:rsidP="00351BC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Срок реализации: 1 год </w:t>
      </w:r>
    </w:p>
    <w:p w14:paraId="4754772D" w14:textId="77777777" w:rsidR="00351BC4" w:rsidRPr="00351BC4" w:rsidRDefault="00351BC4" w:rsidP="00351BC4">
      <w:pPr>
        <w:pStyle w:val="a6"/>
        <w:widowControl/>
        <w:spacing w:line="276" w:lineRule="auto"/>
        <w:ind w:left="0" w:firstLine="0"/>
        <w:contextualSpacing/>
        <w:rPr>
          <w:sz w:val="24"/>
          <w:szCs w:val="24"/>
        </w:rPr>
      </w:pPr>
      <w:proofErr w:type="spellStart"/>
      <w:r w:rsidRPr="00351BC4">
        <w:rPr>
          <w:sz w:val="24"/>
          <w:szCs w:val="24"/>
        </w:rPr>
        <w:t>Возрастная</w:t>
      </w:r>
      <w:proofErr w:type="spellEnd"/>
      <w:r w:rsidRPr="00351BC4">
        <w:rPr>
          <w:sz w:val="24"/>
          <w:szCs w:val="24"/>
        </w:rPr>
        <w:t xml:space="preserve"> </w:t>
      </w:r>
      <w:proofErr w:type="spellStart"/>
      <w:r w:rsidRPr="00351BC4">
        <w:rPr>
          <w:sz w:val="24"/>
          <w:szCs w:val="24"/>
        </w:rPr>
        <w:t>категория</w:t>
      </w:r>
      <w:proofErr w:type="spellEnd"/>
      <w:r w:rsidRPr="00351BC4">
        <w:rPr>
          <w:sz w:val="24"/>
          <w:szCs w:val="24"/>
        </w:rPr>
        <w:t xml:space="preserve">:  7-17 </w:t>
      </w:r>
      <w:proofErr w:type="spellStart"/>
      <w:r w:rsidRPr="00351BC4">
        <w:rPr>
          <w:sz w:val="24"/>
          <w:szCs w:val="24"/>
        </w:rPr>
        <w:t>лет</w:t>
      </w:r>
      <w:proofErr w:type="spellEnd"/>
    </w:p>
    <w:p w14:paraId="0E6CCB79" w14:textId="77777777" w:rsidR="00351BC4" w:rsidRPr="00351BC4" w:rsidRDefault="00351BC4" w:rsidP="00351BC4">
      <w:pPr>
        <w:jc w:val="both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>Вид программы: модифицированная</w:t>
      </w:r>
    </w:p>
    <w:p w14:paraId="7EC6976D" w14:textId="77777777" w:rsidR="00351BC4" w:rsidRPr="00351BC4" w:rsidRDefault="00351BC4" w:rsidP="00351BC4">
      <w:pPr>
        <w:pStyle w:val="a6"/>
        <w:widowControl/>
        <w:ind w:left="0" w:firstLine="0"/>
        <w:contextualSpacing/>
        <w:rPr>
          <w:sz w:val="24"/>
          <w:szCs w:val="24"/>
        </w:rPr>
      </w:pPr>
    </w:p>
    <w:p w14:paraId="23AC32D3" w14:textId="77777777"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2696CE" w14:textId="77777777"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7421A0" w14:textId="77777777"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93AA0DD" w14:textId="77777777"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C82653" w14:textId="77777777" w:rsidR="00351BC4" w:rsidRPr="00351BC4" w:rsidRDefault="00351BC4" w:rsidP="00351BC4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Составитель: Козлов Юрий Петрович,  </w:t>
      </w:r>
    </w:p>
    <w:p w14:paraId="34D66DBD" w14:textId="77777777" w:rsid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1BC4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14:paraId="31C26492" w14:textId="77777777" w:rsid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7218AF" w14:textId="77777777" w:rsid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0FEC20" w14:textId="099912C7" w:rsidR="00351BC4" w:rsidRPr="00351BC4" w:rsidRDefault="00351BC4" w:rsidP="00351BC4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BC4">
        <w:rPr>
          <w:rFonts w:ascii="Times New Roman" w:hAnsi="Times New Roman" w:cs="Times New Roman"/>
          <w:sz w:val="24"/>
          <w:szCs w:val="24"/>
        </w:rPr>
        <w:t>п. Малиновка</w:t>
      </w:r>
      <w:r w:rsidR="009E4CAC">
        <w:rPr>
          <w:rFonts w:ascii="Times New Roman" w:hAnsi="Times New Roman" w:cs="Times New Roman"/>
          <w:noProof/>
          <w:sz w:val="24"/>
          <w:szCs w:val="24"/>
        </w:rPr>
        <w:pict w14:anchorId="1FACCEC7">
          <v:rect id="Прямоугольник 1" o:spid="_x0000_s1027" style="position:absolute;left:0;text-align:left;margin-left:682.8pt;margin-top:2.2pt;width:1in;height:1in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Crbrf7eAAAACwEA&#10;AA8AAAAAAAAAAAAAAAAACwUAAGRycy9kb3ducmV2LnhtbFBLBQYAAAAABAAEAPMAAAAWBgAAAAA=&#10;" fillcolor="white [3212]" strokecolor="white [3212]" strokeweight="2pt"/>
        </w:pict>
      </w:r>
    </w:p>
    <w:p w14:paraId="3FE26429" w14:textId="69DC87E8" w:rsidR="00351BC4" w:rsidRDefault="009E4CAC" w:rsidP="00351BC4">
      <w:pPr>
        <w:tabs>
          <w:tab w:val="left" w:pos="6660"/>
        </w:tabs>
        <w:ind w:firstLine="85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pacing w:val="-9"/>
          <w:sz w:val="24"/>
          <w:szCs w:val="24"/>
        </w:rPr>
        <w:pict w14:anchorId="14BD988B">
          <v:rect id="_x0000_s1030" style="position:absolute;left:0;text-align:left;margin-left:434.7pt;margin-top:39.25pt;width:1in;height:1in;z-index:251664384" strokecolor="white [3212]"/>
        </w:pict>
      </w:r>
      <w:r>
        <w:rPr>
          <w:rFonts w:ascii="Times New Roman" w:hAnsi="Times New Roman" w:cs="Times New Roman"/>
          <w:bCs/>
          <w:noProof/>
          <w:color w:val="000000"/>
          <w:spacing w:val="-9"/>
          <w:sz w:val="24"/>
          <w:szCs w:val="24"/>
        </w:rPr>
        <w:pict w14:anchorId="43855F5E">
          <v:rect id="Прямоугольник 5" o:spid="_x0000_s1029" style="position:absolute;left:0;text-align:left;margin-left:603.2pt;margin-top:30.5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" fillcolor="white [3212]" strokecolor="white [3212]" strokeweight="2pt"/>
        </w:pict>
      </w:r>
      <w:r w:rsidR="00351BC4" w:rsidRPr="00351B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51BC4">
        <w:rPr>
          <w:rFonts w:ascii="Times New Roman" w:hAnsi="Times New Roman" w:cs="Times New Roman"/>
          <w:sz w:val="24"/>
          <w:szCs w:val="24"/>
        </w:rPr>
        <w:t xml:space="preserve">     </w:t>
      </w:r>
      <w:r w:rsidR="00351BC4" w:rsidRPr="00351BC4">
        <w:rPr>
          <w:rFonts w:ascii="Times New Roman" w:hAnsi="Times New Roman" w:cs="Times New Roman"/>
          <w:sz w:val="24"/>
          <w:szCs w:val="24"/>
        </w:rPr>
        <w:t xml:space="preserve"> 2024-2025 учебный год.</w:t>
      </w:r>
    </w:p>
    <w:p w14:paraId="4C56CF42" w14:textId="3959FA1C" w:rsidR="003B2465" w:rsidRDefault="003B2465" w:rsidP="00351BC4">
      <w:pPr>
        <w:tabs>
          <w:tab w:val="left" w:pos="6660"/>
        </w:tabs>
        <w:ind w:firstLine="851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4BDCC390" w14:textId="77777777" w:rsidR="003B2465" w:rsidRPr="00351BC4" w:rsidRDefault="003B2465" w:rsidP="00351BC4">
      <w:pPr>
        <w:tabs>
          <w:tab w:val="left" w:pos="6660"/>
        </w:tabs>
        <w:ind w:firstLine="851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14:paraId="09EDE7F0" w14:textId="1BF30649" w:rsidR="00BF34D9" w:rsidRPr="009264E4" w:rsidRDefault="009264E4" w:rsidP="009264E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4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Комплекс</w:t>
      </w:r>
      <w:r w:rsidR="009E4C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BA209BE">
          <v:rect id="Прямоугольник 3" o:spid="_x0000_s1026" style="position:absolute;left:0;text-align:left;margin-left:692.55pt;margin-top:7.45pt;width:1in;height:1in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" fillcolor="white [3212]" strokecolor="white [3212]" strokeweight="2pt">
            <v:path arrowok="t"/>
          </v:rect>
        </w:pict>
      </w:r>
      <w:bookmarkStart w:id="0" w:name="_Toc45531526"/>
      <w:bookmarkStart w:id="1" w:name="_Hlk45531719"/>
      <w:r w:rsidR="00483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F34D9" w:rsidRPr="00BF34D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 w:bidi="ru-RU"/>
        </w:rPr>
        <w:t xml:space="preserve">основных характеристик </w:t>
      </w:r>
      <w:bookmarkEnd w:id="0"/>
      <w:r w:rsidR="00BF34D9" w:rsidRPr="00BF34D9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 w:bidi="ru-RU"/>
        </w:rPr>
        <w:t>программы</w:t>
      </w:r>
    </w:p>
    <w:bookmarkEnd w:id="1"/>
    <w:p w14:paraId="06E78D93" w14:textId="77777777" w:rsidR="00BF34D9" w:rsidRPr="00BF34D9" w:rsidRDefault="00BF34D9" w:rsidP="00BF34D9">
      <w:pPr>
        <w:tabs>
          <w:tab w:val="left" w:pos="6660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C2EFA65" w14:textId="77777777" w:rsidR="00BF34D9" w:rsidRDefault="00BF34D9" w:rsidP="00BF34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2" w:name="_Toc45198825"/>
      <w:bookmarkStart w:id="3" w:name="_Toc45531527"/>
      <w:r w:rsidRPr="00BF34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Общеобразовательная общеразвивающая программа </w:t>
      </w:r>
      <w:bookmarkStart w:id="4" w:name="_Toc45198826"/>
      <w:bookmarkStart w:id="5" w:name="_Toc45531528"/>
      <w:bookmarkEnd w:id="2"/>
      <w:bookmarkEnd w:id="3"/>
      <w:r w:rsidRPr="00BF34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Волейбол</w:t>
      </w:r>
      <w:r w:rsidRPr="00BF34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имеет спортивно-оздоровительную направленность, носит личностно-ориентированный характер, по форме организации – групповая.</w:t>
      </w:r>
      <w:bookmarkEnd w:id="4"/>
      <w:bookmarkEnd w:id="5"/>
    </w:p>
    <w:p w14:paraId="3148E529" w14:textId="77777777" w:rsidR="00BF34D9" w:rsidRPr="00D40461" w:rsidRDefault="00BF34D9" w:rsidP="00BF34D9">
      <w:pPr>
        <w:widowControl w:val="0"/>
        <w:spacing w:after="0" w:line="240" w:lineRule="auto"/>
        <w:ind w:left="116" w:right="130" w:firstLine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  <w:r w:rsidR="00483B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в ней предусмотрено уделить большее количество учебных </w:t>
      </w:r>
      <w:r w:rsidR="00FC5AC1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на разучивание и совершенствование тактических приёмов, что  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позволит  учащимся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  идти   в   ногу  со   временем   и  повысить уровень соревновательной деятельности в волейболе. Кроме этого, по ходу реализации программы предполагается использование ИКТ для поиска информации в Интернет, просмотра учебных программ, видеоматериала и т.  д.</w:t>
      </w:r>
    </w:p>
    <w:p w14:paraId="548C2218" w14:textId="77777777" w:rsidR="00BF34D9" w:rsidRPr="00483B5F" w:rsidRDefault="00BF34D9" w:rsidP="00483B5F">
      <w:pPr>
        <w:widowControl w:val="0"/>
        <w:tabs>
          <w:tab w:val="left" w:pos="2025"/>
        </w:tabs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Целесообразность </w:t>
      </w: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 xml:space="preserve">и актуальность программы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том, что занятия по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ней,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позволят учащимся восполнить недостаток навыков 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овладеть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необходимыми приёмами игры во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внеурочное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время,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 как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часов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отведённых на изучение</w:t>
      </w:r>
      <w:r w:rsidR="00483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раздела«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>волейбол</w:t>
      </w:r>
      <w:proofErr w:type="spell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» в школьной программе недостаточно для качественного овладения игровыми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навыками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в особенности тактическими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приёмами.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актуальна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день,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 как  её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реализация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восполняет недостаток двигательной активности,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имеющийся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детей,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связи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высокой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учебной нагрузкой,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имеет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оздоровительный </w:t>
      </w:r>
      <w:r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эффект,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также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благотворно воздействует на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системы детского</w:t>
      </w:r>
      <w:r w:rsidR="00483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14:paraId="1F04E882" w14:textId="77777777" w:rsidR="00BF34D9" w:rsidRPr="00BF34D9" w:rsidRDefault="00BF34D9" w:rsidP="00483B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обучения.</w:t>
      </w:r>
    </w:p>
    <w:p w14:paraId="1A588B63" w14:textId="77777777" w:rsidR="00BF34D9" w:rsidRPr="00BF34D9" w:rsidRDefault="00BF34D9" w:rsidP="0048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групповой форме.</w:t>
      </w:r>
    </w:p>
    <w:p w14:paraId="51E8055E" w14:textId="77777777"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Форма обучения очная. </w:t>
      </w:r>
    </w:p>
    <w:p w14:paraId="4D22CE06" w14:textId="77777777" w:rsidR="00BF34D9" w:rsidRPr="00BF34D9" w:rsidRDefault="00BF34D9" w:rsidP="00BF34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программы используются следующие методы и приемы:</w:t>
      </w:r>
    </w:p>
    <w:p w14:paraId="4B46A514" w14:textId="77777777"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14:paraId="7037D57E" w14:textId="77777777"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62BD3" w14:textId="77777777"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14:paraId="6CCC0A9A" w14:textId="77777777"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 подвижные игры с правилами;</w:t>
      </w:r>
    </w:p>
    <w:p w14:paraId="6ABFA4B0" w14:textId="77777777" w:rsidR="00BF34D9" w:rsidRPr="00BF34D9" w:rsidRDefault="00BF34D9" w:rsidP="00BF34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возрождения физической культуры и спорта;</w:t>
      </w:r>
    </w:p>
    <w:p w14:paraId="551DDFC2" w14:textId="77777777"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Режим занятий.</w:t>
      </w:r>
    </w:p>
    <w:p w14:paraId="761DFDEC" w14:textId="77777777"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недель по учебному плану – 37.</w:t>
      </w:r>
    </w:p>
    <w:p w14:paraId="77A34EE0" w14:textId="4DD217B6" w:rsid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учебных часов по программе </w:t>
      </w:r>
      <w:proofErr w:type="gramStart"/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533D1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proofErr w:type="gramEnd"/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83B5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51BC4">
        <w:rPr>
          <w:rFonts w:ascii="Times New Roman" w:eastAsia="Calibri" w:hAnsi="Times New Roman" w:cs="Times New Roman"/>
          <w:sz w:val="28"/>
          <w:szCs w:val="28"/>
          <w:lang w:eastAsia="ru-RU"/>
        </w:rPr>
        <w:t>5 часов в</w:t>
      </w:r>
      <w:r w:rsidR="00E533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неделю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4F15E93A" w14:textId="77777777"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Академический час - 45 минутам. </w:t>
      </w:r>
    </w:p>
    <w:p w14:paraId="16A127AC" w14:textId="6F473869" w:rsidR="00BF34D9" w:rsidRPr="00BF34D9" w:rsidRDefault="00BF34D9" w:rsidP="00BF34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34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Адресат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3B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>. Комплектование группы проходит без предварительного отбора.</w:t>
      </w:r>
      <w:r w:rsidR="00483B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 12-16 лет</w:t>
      </w:r>
      <w:r w:rsidR="003B24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обучающихся в групп</w:t>
      </w:r>
      <w:r w:rsidR="00483B5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- 1</w:t>
      </w:r>
      <w:r w:rsidR="00E533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F3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</w:p>
    <w:p w14:paraId="3F7B9D8B" w14:textId="77777777" w:rsidR="00FC5AC1" w:rsidRDefault="00FC5AC1" w:rsidP="00BF34D9">
      <w:pPr>
        <w:tabs>
          <w:tab w:val="left" w:pos="0"/>
          <w:tab w:val="right" w:leader="dot" w:pos="9345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</w:pPr>
      <w:bookmarkStart w:id="6" w:name="_Toc45531529"/>
    </w:p>
    <w:p w14:paraId="0457AFD9" w14:textId="77777777" w:rsidR="00BF34D9" w:rsidRDefault="00BF34D9" w:rsidP="00483B5F">
      <w:pPr>
        <w:tabs>
          <w:tab w:val="left" w:pos="0"/>
          <w:tab w:val="right" w:leader="dot" w:pos="9345"/>
        </w:tabs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</w:pPr>
      <w:r w:rsidRPr="00BF34D9"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  <w:t>Цель и задачи программы</w:t>
      </w:r>
      <w:bookmarkEnd w:id="6"/>
    </w:p>
    <w:p w14:paraId="3301BCD9" w14:textId="77777777" w:rsidR="00BF34D9" w:rsidRPr="00D40461" w:rsidRDefault="00BF34D9" w:rsidP="00BF34D9">
      <w:pPr>
        <w:widowControl w:val="0"/>
        <w:spacing w:before="24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14:paraId="64B6A054" w14:textId="77777777" w:rsidR="00BF34D9" w:rsidRPr="00D40461" w:rsidRDefault="00BF34D9" w:rsidP="00BF34D9">
      <w:pPr>
        <w:widowControl w:val="0"/>
        <w:spacing w:before="17" w:after="0" w:line="240" w:lineRule="auto"/>
        <w:ind w:left="116" w:right="244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двигательной сферы, овладение техникой и тактикой игры.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Выступление  на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соревнованиях.</w:t>
      </w:r>
    </w:p>
    <w:p w14:paraId="4D31AC01" w14:textId="77777777" w:rsidR="00BF34D9" w:rsidRPr="00D40461" w:rsidRDefault="00BF34D9" w:rsidP="00BF34D9">
      <w:pPr>
        <w:widowControl w:val="0"/>
        <w:spacing w:before="5" w:after="0" w:line="240" w:lineRule="auto"/>
        <w:ind w:left="116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учащихся устойчивые потребности к регулярным занятиям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культурой и спортом.</w:t>
      </w:r>
    </w:p>
    <w:p w14:paraId="05A07503" w14:textId="77777777" w:rsidR="00BF34D9" w:rsidRPr="00483B5F" w:rsidRDefault="00BF34D9" w:rsidP="00483B5F">
      <w:pPr>
        <w:widowControl w:val="0"/>
        <w:spacing w:before="5"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B5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7B5B4FA" w14:textId="77777777" w:rsidR="00BF34D9" w:rsidRPr="00D40461" w:rsidRDefault="00BF34D9" w:rsidP="00BF34D9">
      <w:pPr>
        <w:widowControl w:val="0"/>
        <w:spacing w:after="0" w:line="240" w:lineRule="auto"/>
        <w:ind w:left="18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Оздоровительные:</w:t>
      </w:r>
    </w:p>
    <w:p w14:paraId="10ECC034" w14:textId="77777777" w:rsidR="00BF34D9" w:rsidRPr="00D40461" w:rsidRDefault="00BF34D9" w:rsidP="00BF34D9">
      <w:pPr>
        <w:widowControl w:val="0"/>
        <w:numPr>
          <w:ilvl w:val="2"/>
          <w:numId w:val="15"/>
        </w:numPr>
        <w:tabs>
          <w:tab w:val="left" w:pos="823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Укрепление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физического  и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>здоровья.</w:t>
      </w:r>
    </w:p>
    <w:p w14:paraId="65963539" w14:textId="77777777" w:rsidR="00BF34D9" w:rsidRPr="00D40461" w:rsidRDefault="00BF34D9" w:rsidP="00BF34D9">
      <w:pPr>
        <w:widowControl w:val="0"/>
        <w:numPr>
          <w:ilvl w:val="2"/>
          <w:numId w:val="15"/>
        </w:numPr>
        <w:tabs>
          <w:tab w:val="left" w:pos="823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Улучшение</w:t>
      </w:r>
      <w:proofErr w:type="spellEnd"/>
      <w:r w:rsidRPr="00D4046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D4046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физического</w:t>
      </w:r>
      <w:proofErr w:type="spellEnd"/>
      <w:r w:rsidR="00483B5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</w:t>
      </w:r>
      <w:proofErr w:type="spellEnd"/>
      <w:r w:rsidRPr="00D404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E84BD99" w14:textId="77777777" w:rsidR="00BF34D9" w:rsidRPr="00D40461" w:rsidRDefault="00BF34D9" w:rsidP="00BF34D9">
      <w:pPr>
        <w:widowControl w:val="0"/>
        <w:numPr>
          <w:ilvl w:val="2"/>
          <w:numId w:val="15"/>
        </w:numPr>
        <w:tabs>
          <w:tab w:val="left" w:pos="823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Устойчивость  организма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к различным заболеваниям.</w:t>
      </w:r>
    </w:p>
    <w:p w14:paraId="556A7404" w14:textId="77777777" w:rsidR="00BF34D9" w:rsidRPr="00D40461" w:rsidRDefault="00BF34D9" w:rsidP="00BF34D9">
      <w:pPr>
        <w:widowControl w:val="0"/>
        <w:spacing w:after="0" w:line="240" w:lineRule="auto"/>
        <w:ind w:right="24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Образовательные</w:t>
      </w:r>
      <w:proofErr w:type="spellEnd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6FF1AAB2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Совершенствовать</w:t>
      </w:r>
      <w:proofErr w:type="spellEnd"/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0461">
        <w:rPr>
          <w:rFonts w:ascii="Times New Roman" w:eastAsia="Times New Roman" w:hAnsi="Times New Roman" w:cs="Times New Roman"/>
          <w:sz w:val="28"/>
          <w:szCs w:val="28"/>
          <w:lang w:val="en-US"/>
        </w:rPr>
        <w:t>координацию</w:t>
      </w:r>
      <w:proofErr w:type="spellEnd"/>
      <w:r w:rsidR="00483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proofErr w:type="spellStart"/>
      <w:r w:rsidRPr="00D40461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ела</w:t>
      </w:r>
      <w:proofErr w:type="spellEnd"/>
      <w:r w:rsidRPr="00D40461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.</w:t>
      </w:r>
    </w:p>
    <w:p w14:paraId="252E686D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16" w:after="0" w:line="240" w:lineRule="auto"/>
        <w:ind w:left="180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физических качеств (ловкость, выносливость, прыгучесть 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т. п).</w:t>
      </w:r>
    </w:p>
    <w:p w14:paraId="0068D785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6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двигательных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умений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 навыков.</w:t>
      </w:r>
    </w:p>
    <w:p w14:paraId="5120CC74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техническим приёмам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правилам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504E63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тактическим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действиям; обучение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приёмам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и  методам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 контроля  физической  нагрузки при самостоятельных занятиях;</w:t>
      </w:r>
    </w:p>
    <w:p w14:paraId="0DDC28CC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before="5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навыками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регулирования  психического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>состояния.</w:t>
      </w:r>
    </w:p>
    <w:p w14:paraId="5215E543" w14:textId="77777777" w:rsidR="00BF34D9" w:rsidRPr="00D40461" w:rsidRDefault="00BF34D9" w:rsidP="00BF34D9">
      <w:pPr>
        <w:widowControl w:val="0"/>
        <w:numPr>
          <w:ilvl w:val="0"/>
          <w:numId w:val="14"/>
        </w:numPr>
        <w:tabs>
          <w:tab w:val="left" w:pos="83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Усвоение знаний о физическом воспитании.</w:t>
      </w:r>
    </w:p>
    <w:p w14:paraId="2D091C4C" w14:textId="77777777" w:rsidR="00BF34D9" w:rsidRPr="00D40461" w:rsidRDefault="00BF34D9" w:rsidP="00BF34D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Воспитательные</w:t>
      </w:r>
      <w:proofErr w:type="spellEnd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518F6B19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Выработка у </w:t>
      </w:r>
      <w:proofErr w:type="gramStart"/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учащихся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привычку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соблюдения режима.</w:t>
      </w:r>
    </w:p>
    <w:p w14:paraId="060C6F9C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before="8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умения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заниматься приемами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парах</w:t>
      </w:r>
      <w:proofErr w:type="gramEnd"/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262258C3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  <w:tab w:val="left" w:pos="3731"/>
        </w:tabs>
        <w:spacing w:after="0" w:line="240" w:lineRule="auto"/>
        <w:ind w:left="180" w:right="13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Воспитывать  любовь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к   занятиям,   спорту,  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интерес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результатам ,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достижениям спортсменов.</w:t>
      </w:r>
    </w:p>
    <w:p w14:paraId="0EB4074F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  <w:tab w:val="left" w:pos="2651"/>
          <w:tab w:val="left" w:pos="4781"/>
          <w:tab w:val="left" w:pos="5725"/>
          <w:tab w:val="left" w:pos="7194"/>
        </w:tabs>
        <w:spacing w:after="0" w:line="240" w:lineRule="auto"/>
        <w:ind w:left="180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положительные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ab/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характера</w:t>
      </w:r>
    </w:p>
    <w:p w14:paraId="2B892CB4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  <w:tab w:val="left" w:pos="2340"/>
          <w:tab w:val="left" w:pos="3330"/>
        </w:tabs>
        <w:spacing w:after="0" w:line="240" w:lineRule="auto"/>
        <w:ind w:left="180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</w:t>
      </w:r>
      <w:r w:rsidRPr="00D40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дисциплинированности,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</w:p>
    <w:p w14:paraId="4884C869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after="0" w:line="240" w:lineRule="auto"/>
        <w:ind w:left="180" w:right="138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Воспитание привычки к самостоятельным занятиям, избранным видом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спорта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свободное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время;</w:t>
      </w:r>
    </w:p>
    <w:p w14:paraId="290947E0" w14:textId="77777777" w:rsidR="00BF34D9" w:rsidRPr="00D40461" w:rsidRDefault="00BF34D9" w:rsidP="00BF34D9">
      <w:pPr>
        <w:widowControl w:val="0"/>
        <w:numPr>
          <w:ilvl w:val="0"/>
          <w:numId w:val="13"/>
        </w:numPr>
        <w:tabs>
          <w:tab w:val="left" w:pos="838"/>
        </w:tabs>
        <w:spacing w:before="9"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потребности к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ведению </w:t>
      </w:r>
      <w:r w:rsidRPr="00D4046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здорового </w:t>
      </w:r>
      <w:proofErr w:type="gramStart"/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образа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72D25" w14:textId="77777777" w:rsidR="00BF34D9" w:rsidRPr="00D40461" w:rsidRDefault="00BF34D9" w:rsidP="00BF34D9">
      <w:pPr>
        <w:widowControl w:val="0"/>
        <w:spacing w:after="0" w:line="240" w:lineRule="auto"/>
        <w:ind w:right="7431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Развивающие</w:t>
      </w:r>
      <w:proofErr w:type="spellEnd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682BDD4C" w14:textId="77777777" w:rsidR="00BF34D9" w:rsidRPr="00D40461" w:rsidRDefault="00BF34D9" w:rsidP="00BF34D9">
      <w:pPr>
        <w:widowControl w:val="0"/>
        <w:numPr>
          <w:ilvl w:val="0"/>
          <w:numId w:val="12"/>
        </w:numPr>
        <w:tabs>
          <w:tab w:val="left" w:pos="838"/>
        </w:tabs>
        <w:spacing w:before="8" w:after="0" w:line="240" w:lineRule="auto"/>
        <w:ind w:left="180" w:right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Повышение технической и тактической подготовленности в данном виде спорта;</w:t>
      </w:r>
    </w:p>
    <w:p w14:paraId="75D5AC49" w14:textId="77777777" w:rsidR="00BF34D9" w:rsidRPr="00D40461" w:rsidRDefault="00BF34D9" w:rsidP="00BF34D9">
      <w:pPr>
        <w:widowControl w:val="0"/>
        <w:numPr>
          <w:ilvl w:val="0"/>
          <w:numId w:val="12"/>
        </w:numPr>
        <w:tabs>
          <w:tab w:val="left" w:pos="83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навыков и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умений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14:paraId="213F5A24" w14:textId="77777777" w:rsidR="00BF34D9" w:rsidRPr="00D40461" w:rsidRDefault="00BF34D9" w:rsidP="00BF34D9">
      <w:pPr>
        <w:widowControl w:val="0"/>
        <w:numPr>
          <w:ilvl w:val="0"/>
          <w:numId w:val="12"/>
        </w:numPr>
        <w:tabs>
          <w:tab w:val="left" w:pos="838"/>
        </w:tabs>
        <w:spacing w:before="17" w:after="0" w:line="240" w:lineRule="auto"/>
        <w:ind w:left="180" w:right="10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физических качеств,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укрепление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здоровья,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proofErr w:type="gramStart"/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функциональных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организма;</w:t>
      </w:r>
    </w:p>
    <w:p w14:paraId="1671E708" w14:textId="77777777" w:rsidR="00BF34D9" w:rsidRPr="00D40461" w:rsidRDefault="00BF34D9" w:rsidP="00FC5AC1">
      <w:pPr>
        <w:widowControl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Особенностью  данной</w:t>
      </w:r>
      <w:proofErr w:type="gramEnd"/>
      <w:r w:rsidRPr="00D4046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программы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является упор на изучение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новейших тактических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действий и приёмов и современных методических приёмов, что позволяет достигнуть более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высокого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результата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 игре, а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также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внедрение в процесс обучения активной психологической подготовки. Занятия по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позволяют объединять мальчиков и девочек в одну группу. </w:t>
      </w:r>
    </w:p>
    <w:p w14:paraId="2AB8CA1E" w14:textId="77777777" w:rsidR="00BF34D9" w:rsidRPr="00D40461" w:rsidRDefault="00BF34D9" w:rsidP="00FC5AC1">
      <w:pPr>
        <w:widowControl w:val="0"/>
        <w:spacing w:before="23" w:after="0" w:line="240" w:lineRule="auto"/>
        <w:ind w:left="116" w:right="114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Волейбол— один из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наиболее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увлекательных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массовых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видов спорта,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получивших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всенародное признание. </w:t>
      </w:r>
      <w:proofErr w:type="gramStart"/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Его  отличает</w:t>
      </w:r>
      <w:proofErr w:type="gramEnd"/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богатое  и  разнообразное  двигательное содержание. Чтобы играть в волейбол, необходимо </w:t>
      </w:r>
      <w:r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уметь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быстро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бегать, мгновенно </w:t>
      </w:r>
      <w:proofErr w:type="gramStart"/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менять  </w:t>
      </w:r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направление</w:t>
      </w:r>
      <w:proofErr w:type="gramEnd"/>
      <w:r w:rsidRPr="00D4046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скорость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движения,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>высоко</w:t>
      </w:r>
    </w:p>
    <w:p w14:paraId="7B67CFF5" w14:textId="2A9FC20F" w:rsidR="00E533D1" w:rsidRPr="00D40461" w:rsidRDefault="00BF34D9" w:rsidP="00E533D1">
      <w:pPr>
        <w:widowControl w:val="0"/>
        <w:spacing w:after="0" w:line="240" w:lineRule="auto"/>
        <w:ind w:left="116" w:right="129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прыгать, обладать силой, ловкостью и выносливостью. Эмоциональные напряжения, испытываемые во время игры, вызывают в организме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занимающихся высокие сдвиги в деятельности сердечно-сосудистой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более подвижными,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повышается  сила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и эластичность мышц.</w:t>
      </w:r>
      <w:r w:rsidR="00E533D1" w:rsidRPr="00E5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 xml:space="preserve">Постоянные взаимодействия </w:t>
      </w:r>
      <w:proofErr w:type="gramStart"/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="00E533D1"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>мячом</w:t>
      </w:r>
      <w:proofErr w:type="gramEnd"/>
      <w:r w:rsidR="00E533D1"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 w:rsidR="00E533D1" w:rsidRPr="00D4046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улучшению  </w:t>
      </w:r>
      <w:r w:rsidR="00E533D1" w:rsidRPr="00D40461">
        <w:rPr>
          <w:rFonts w:ascii="Times New Roman" w:eastAsia="Times New Roman" w:hAnsi="Times New Roman" w:cs="Times New Roman"/>
          <w:sz w:val="28"/>
          <w:szCs w:val="28"/>
        </w:rPr>
        <w:t>глубинного и периферического  зрения, точности и ориентировке в пространстве.</w:t>
      </w:r>
    </w:p>
    <w:p w14:paraId="58A1F478" w14:textId="77777777" w:rsidR="00E533D1" w:rsidRPr="00D40461" w:rsidRDefault="00E533D1" w:rsidP="00E533D1">
      <w:pPr>
        <w:widowControl w:val="0"/>
        <w:spacing w:after="0" w:line="240" w:lineRule="auto"/>
        <w:ind w:left="116" w:right="118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</w:t>
      </w:r>
    </w:p>
    <w:p w14:paraId="582C9335" w14:textId="77777777" w:rsidR="00E533D1" w:rsidRPr="00EF14D5" w:rsidRDefault="00E533D1" w:rsidP="00E533D1">
      <w:pPr>
        <w:widowControl w:val="0"/>
        <w:spacing w:after="0" w:line="240" w:lineRule="auto"/>
        <w:ind w:left="116" w:right="11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  <w:sectPr w:rsidR="00E533D1" w:rsidRPr="00EF14D5" w:rsidSect="00351BC4">
          <w:footerReference w:type="default" r:id="rId9"/>
          <w:type w:val="continuous"/>
          <w:pgSz w:w="11910" w:h="16850"/>
          <w:pgMar w:top="850" w:right="1134" w:bottom="1701" w:left="1134" w:header="720" w:footer="720" w:gutter="0"/>
          <w:cols w:space="720"/>
          <w:docGrid w:linePitch="299"/>
        </w:sectPr>
      </w:pPr>
      <w:r w:rsidRPr="00D4046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время этой игры создаются благоприятные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возможности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для проявления смекалки, ловкости, силы,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быстроты,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выносливости, волевых качеств, взаимопомощи и других качеств, </w:t>
      </w:r>
      <w:r w:rsidRPr="00D404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свойств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личности. В </w:t>
      </w:r>
      <w:r w:rsidRPr="00D4046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кружке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учащиеся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приобретают необходимые навыки 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умения. Овладевают техникой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тактикой нападения,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также  </w:t>
      </w:r>
      <w:r w:rsidRPr="00D40461">
        <w:rPr>
          <w:rFonts w:ascii="Times New Roman" w:eastAsia="Times New Roman" w:hAnsi="Times New Roman" w:cs="Times New Roman"/>
          <w:spacing w:val="-3"/>
          <w:sz w:val="28"/>
          <w:szCs w:val="28"/>
        </w:rPr>
        <w:t>защиты</w:t>
      </w:r>
      <w:proofErr w:type="gramEnd"/>
    </w:p>
    <w:p w14:paraId="0E2E9AD2" w14:textId="41183C82" w:rsidR="00BF34D9" w:rsidRPr="00D40461" w:rsidRDefault="00BF34D9" w:rsidP="00FC5AC1">
      <w:pPr>
        <w:widowControl w:val="0"/>
        <w:spacing w:before="55" w:after="0" w:line="240" w:lineRule="auto"/>
        <w:ind w:left="116" w:right="120"/>
        <w:rPr>
          <w:rFonts w:ascii="Times New Roman" w:eastAsia="Times New Roman" w:hAnsi="Times New Roman" w:cs="Times New Roman"/>
          <w:sz w:val="28"/>
          <w:szCs w:val="28"/>
        </w:rPr>
      </w:pPr>
    </w:p>
    <w:p w14:paraId="68166AF4" w14:textId="77777777" w:rsidR="00EF14D5" w:rsidRDefault="00EF14D5" w:rsidP="00E533D1">
      <w:pPr>
        <w:widowControl w:val="0"/>
        <w:spacing w:before="183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3F120B93" w14:textId="77777777" w:rsidR="00EF14D5" w:rsidRDefault="00EF14D5" w:rsidP="00E533D1">
      <w:pPr>
        <w:pStyle w:val="12"/>
      </w:pPr>
      <w:r>
        <w:t xml:space="preserve">                                                                               </w:t>
      </w:r>
    </w:p>
    <w:p w14:paraId="4967BE37" w14:textId="77777777" w:rsidR="00E533D1" w:rsidRDefault="00E533D1" w:rsidP="00E533D1">
      <w:pPr>
        <w:pStyle w:val="12"/>
      </w:pPr>
    </w:p>
    <w:p w14:paraId="79ACC73B" w14:textId="77777777" w:rsidR="00E533D1" w:rsidRPr="00164FF0" w:rsidRDefault="00E533D1" w:rsidP="00E533D1">
      <w:pPr>
        <w:spacing w:after="0" w:line="0" w:lineRule="atLeast"/>
        <w:ind w:right="1060"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4FF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игры, игровая подготовка.</w:t>
      </w:r>
    </w:p>
    <w:p w14:paraId="746408C8" w14:textId="77777777" w:rsidR="00E533D1" w:rsidRPr="00D40461" w:rsidRDefault="00E533D1" w:rsidP="00E533D1">
      <w:pPr>
        <w:widowControl w:val="0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Теория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История возникновения волейбола. Развитие волейбола. Правила игры в мини-волейбол.</w:t>
      </w:r>
    </w:p>
    <w:p w14:paraId="3CB1E5A8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Техническая подготовка</w:t>
      </w:r>
    </w:p>
    <w:p w14:paraId="0FC42165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Овладение техникой передвижения и стоек.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Стойка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игрока(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14:paraId="7241DE7B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Овладение техникой приема и передач мяча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сверху двумя руками; передача мяча, подвешенного на шнуре; с собственного подбрасывания; с набрасывания партнера; в различных направлениях на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месте  после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lastRenderedPageBreak/>
        <w:t>в тройках. Прием мяча снизу в группе.</w:t>
      </w:r>
    </w:p>
    <w:p w14:paraId="6400F6C3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Овладение техникой подачи: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14:paraId="14078E34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Нападающие удары.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Прямой нападающий удар сильнейшей рукой (овладение режимом разбега, прыжок вверх толчком двух ног: с места, с 1, 2, 3 шагов разбега, удар кистью по мячу).</w:t>
      </w:r>
    </w:p>
    <w:p w14:paraId="00E721EF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Овладение техникой подачи.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14:paraId="3E0D746A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Тактическая подготовка</w:t>
      </w:r>
    </w:p>
    <w:p w14:paraId="2537CEE4" w14:textId="77777777" w:rsidR="00E533D1" w:rsidRPr="00D40461" w:rsidRDefault="00E533D1" w:rsidP="00E533D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Индивидуальные действия: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выбор места для выполнения нижней подачи; выбор места для второй передачи и в зоне 3.</w:t>
      </w:r>
    </w:p>
    <w:p w14:paraId="6908D199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Групповые действия.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( при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первой передаче ). Взаимодействие игроков зон 6, 5 и 1 с игроком зоны 3.</w:t>
      </w:r>
    </w:p>
    <w:p w14:paraId="125DD372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Командные действия.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14:paraId="34856F5E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Тактика защиты.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7E0E3067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Общефизическая подготовка (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на каждом занятии)</w:t>
      </w:r>
    </w:p>
    <w:p w14:paraId="0163D5A9" w14:textId="77777777" w:rsidR="00E533D1" w:rsidRPr="00D40461" w:rsidRDefault="00E533D1" w:rsidP="00E533D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14:paraId="6E0859C8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Гимнастические упражнения.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Упражнения без предметов: для мышц рук и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плечевого .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51693FFF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Легкоатлетические упражнения.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Бег с </w:t>
      </w:r>
      <w:proofErr w:type="gramStart"/>
      <w:r w:rsidRPr="00D40461">
        <w:rPr>
          <w:rFonts w:ascii="Times New Roman" w:eastAsia="Times New Roman" w:hAnsi="Times New Roman" w:cs="Times New Roman"/>
          <w:sz w:val="28"/>
          <w:szCs w:val="28"/>
        </w:rPr>
        <w:t>ускорением  до</w:t>
      </w:r>
      <w:proofErr w:type="gramEnd"/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30 м. Прыжки: с места в длину, вверх. Прыжки с разбега в длину и высоту.</w:t>
      </w:r>
    </w:p>
    <w:p w14:paraId="4DC9060F" w14:textId="77777777" w:rsidR="00E533D1" w:rsidRPr="00D40461" w:rsidRDefault="00E533D1" w:rsidP="00E533D1">
      <w:pPr>
        <w:widowControl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соревнований. Разбор проведенных игр. Устранение ошибок.</w:t>
      </w:r>
    </w:p>
    <w:p w14:paraId="11ABB3ED" w14:textId="70CCFF44" w:rsidR="00E533D1" w:rsidRDefault="00E533D1" w:rsidP="00E533D1">
      <w:pPr>
        <w:pStyle w:val="12"/>
      </w:pPr>
      <w:r w:rsidRPr="00EF14D5">
        <w:t>Учебный план</w:t>
      </w:r>
    </w:p>
    <w:p w14:paraId="54F8115D" w14:textId="77777777" w:rsidR="00E533D1" w:rsidRDefault="00E533D1" w:rsidP="00E533D1">
      <w:pPr>
        <w:pStyle w:val="12"/>
      </w:pPr>
    </w:p>
    <w:p w14:paraId="7B7D98F7" w14:textId="77777777" w:rsidR="00E533D1" w:rsidRDefault="00E533D1" w:rsidP="00E533D1">
      <w:pPr>
        <w:pStyle w:val="12"/>
      </w:pPr>
    </w:p>
    <w:p w14:paraId="7DB6879B" w14:textId="77777777" w:rsidR="00E533D1" w:rsidRDefault="00E533D1" w:rsidP="00E533D1">
      <w:pPr>
        <w:pStyle w:val="12"/>
      </w:pPr>
    </w:p>
    <w:p w14:paraId="08EE8CC0" w14:textId="77777777" w:rsidR="00E533D1" w:rsidRDefault="00E533D1" w:rsidP="00E533D1">
      <w:pPr>
        <w:pStyle w:val="12"/>
      </w:pPr>
    </w:p>
    <w:p w14:paraId="3401180C" w14:textId="77777777" w:rsidR="00E533D1" w:rsidRDefault="00E533D1" w:rsidP="00E533D1">
      <w:pPr>
        <w:pStyle w:val="12"/>
      </w:pPr>
    </w:p>
    <w:p w14:paraId="26C705E7" w14:textId="77777777" w:rsidR="00E533D1" w:rsidRDefault="00E533D1" w:rsidP="00E533D1">
      <w:pPr>
        <w:pStyle w:val="12"/>
      </w:pPr>
    </w:p>
    <w:p w14:paraId="1D886B64" w14:textId="77777777" w:rsidR="00E533D1" w:rsidRDefault="00E533D1" w:rsidP="00E533D1">
      <w:pPr>
        <w:pStyle w:val="12"/>
      </w:pPr>
    </w:p>
    <w:p w14:paraId="4F49043C" w14:textId="77777777" w:rsidR="00E533D1" w:rsidRDefault="00E533D1" w:rsidP="00E533D1">
      <w:pPr>
        <w:pStyle w:val="12"/>
      </w:pPr>
    </w:p>
    <w:p w14:paraId="5745FB5B" w14:textId="77777777" w:rsidR="00E533D1" w:rsidRDefault="00E533D1" w:rsidP="00E533D1">
      <w:pPr>
        <w:pStyle w:val="12"/>
      </w:pPr>
    </w:p>
    <w:p w14:paraId="593AB3EC" w14:textId="77777777" w:rsidR="00E533D1" w:rsidRDefault="00E533D1" w:rsidP="00E533D1">
      <w:pPr>
        <w:pStyle w:val="12"/>
      </w:pPr>
    </w:p>
    <w:p w14:paraId="16C376EE" w14:textId="77777777" w:rsidR="00E533D1" w:rsidRDefault="00E533D1" w:rsidP="00E533D1">
      <w:pPr>
        <w:pStyle w:val="12"/>
      </w:pPr>
    </w:p>
    <w:p w14:paraId="2F8F7911" w14:textId="77777777" w:rsidR="00E533D1" w:rsidRDefault="00E533D1" w:rsidP="00E533D1">
      <w:pPr>
        <w:pStyle w:val="12"/>
        <w:jc w:val="left"/>
      </w:pPr>
    </w:p>
    <w:p w14:paraId="07D2EF3F" w14:textId="77777777" w:rsidR="00E533D1" w:rsidRDefault="00E533D1" w:rsidP="00E533D1">
      <w:pPr>
        <w:pStyle w:val="12"/>
      </w:pPr>
    </w:p>
    <w:p w14:paraId="43CD19BD" w14:textId="77777777" w:rsidR="00E533D1" w:rsidRDefault="00E533D1" w:rsidP="00E533D1">
      <w:pPr>
        <w:pStyle w:val="12"/>
      </w:pPr>
    </w:p>
    <w:p w14:paraId="3252E6B0" w14:textId="22995E8D" w:rsidR="00EF14D5" w:rsidRDefault="00EF14D5" w:rsidP="00E533D1">
      <w:pPr>
        <w:pStyle w:val="12"/>
      </w:pPr>
    </w:p>
    <w:tbl>
      <w:tblPr>
        <w:tblpPr w:leftFromText="180" w:rightFromText="180" w:vertAnchor="page" w:horzAnchor="margin" w:tblpY="127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05"/>
        <w:gridCol w:w="3828"/>
      </w:tblGrid>
      <w:tr w:rsidR="00E533D1" w:rsidRPr="00D40461" w14:paraId="329C8C59" w14:textId="77777777" w:rsidTr="00E533D1">
        <w:trPr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969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C91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темы</w:t>
            </w:r>
            <w:proofErr w:type="spellEnd"/>
          </w:p>
          <w:p w14:paraId="7D7BCBB9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1436921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24C046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</w:p>
          <w:p w14:paraId="36F11A7E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921E2D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3D1" w:rsidRPr="00D40461" w14:paraId="1DF53A04" w14:textId="77777777" w:rsidTr="00E533D1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110AB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BA93DE6" w14:textId="77777777" w:rsidR="00E533D1" w:rsidRPr="00D40461" w:rsidRDefault="00E533D1" w:rsidP="00E53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6B868DC" w14:textId="77777777" w:rsidR="00E533D1" w:rsidRPr="00D40461" w:rsidRDefault="00E533D1" w:rsidP="00E53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B9BA4A1" w14:textId="77777777" w:rsidR="00E533D1" w:rsidRPr="00D40461" w:rsidRDefault="00E533D1" w:rsidP="00E533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76CC3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Теоретические сведения </w:t>
            </w:r>
          </w:p>
          <w:p w14:paraId="70E4381F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  <w:p w14:paraId="7E4A01CE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техники и тактики игры</w:t>
            </w:r>
          </w:p>
          <w:p w14:paraId="78344879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  <w:p w14:paraId="08CD47EA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C9C85" w14:textId="77777777"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занятий</w:t>
            </w:r>
          </w:p>
          <w:p w14:paraId="041D8338" w14:textId="1807587B"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  <w:p w14:paraId="7B3FBA35" w14:textId="63137682"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  <w:p w14:paraId="56D76C4D" w14:textId="77777777"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2162B94A" w14:textId="77777777"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6B1443" w14:textId="77777777" w:rsidR="00E533D1" w:rsidRPr="00D40461" w:rsidRDefault="00E533D1" w:rsidP="00E533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3D1" w:rsidRPr="00D40461" w14:paraId="6F2A2352" w14:textId="77777777" w:rsidTr="00E533D1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F9A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0F8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84C2" w14:textId="6B73B6CF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  <w:p w14:paraId="4EECD813" w14:textId="77777777" w:rsidR="00E533D1" w:rsidRPr="00D40461" w:rsidRDefault="00E533D1" w:rsidP="00E533D1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8024EB" w14:textId="77777777" w:rsidR="00EF14D5" w:rsidRDefault="00EF14D5" w:rsidP="00E533D1">
      <w:pPr>
        <w:tabs>
          <w:tab w:val="left" w:pos="0"/>
          <w:tab w:val="right" w:leader="dot" w:pos="9345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pacing w:val="-9"/>
          <w:sz w:val="28"/>
          <w:szCs w:val="28"/>
          <w:shd w:val="clear" w:color="auto" w:fill="FFFFFF"/>
          <w:lang w:eastAsia="ru-RU"/>
        </w:rPr>
      </w:pPr>
    </w:p>
    <w:p w14:paraId="0A1547C1" w14:textId="77777777" w:rsidR="00EF14D5" w:rsidRPr="00D841C7" w:rsidRDefault="00EF14D5" w:rsidP="00E533D1">
      <w:pPr>
        <w:pStyle w:val="12"/>
      </w:pPr>
      <w:r w:rsidRPr="00D841C7">
        <w:t>Планируемые результаты</w:t>
      </w:r>
    </w:p>
    <w:p w14:paraId="6D6E7EAB" w14:textId="77777777" w:rsidR="00EF14D5" w:rsidRDefault="00164FF0" w:rsidP="00EF14D5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программа обеспечивает достижение необходимых </w:t>
      </w:r>
      <w:r w:rsidRPr="00164F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личностных, метапредметных, предметных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результатов:</w:t>
      </w:r>
    </w:p>
    <w:p w14:paraId="42FE51DE" w14:textId="77777777" w:rsidR="00EF14D5" w:rsidRDefault="00EF14D5" w:rsidP="00EF14D5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979348" w14:textId="77777777" w:rsidR="00483B5F" w:rsidRPr="00EF14D5" w:rsidRDefault="00164FF0" w:rsidP="00EF14D5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является формирование универсальных учебных действий (УУД).</w:t>
      </w:r>
    </w:p>
    <w:p w14:paraId="1EF9FEA2" w14:textId="77777777" w:rsidR="00164FF0" w:rsidRPr="00483B5F" w:rsidRDefault="00164FF0" w:rsidP="00483B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14:paraId="77AA5FA5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14:paraId="5E243221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14:paraId="2DA3F920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14:paraId="06991200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14:paraId="39544784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14:paraId="714871A9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14:paraId="033D5104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обнаружение ошибок при выполнении учебных заданий, отбор способов их исправления;</w:t>
      </w:r>
    </w:p>
    <w:p w14:paraId="6259BA3A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14:paraId="274A309F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защиты и сохранности природы во время активного отдыха и занятий общей физической подготовкой;</w:t>
      </w:r>
    </w:p>
    <w:p w14:paraId="6437FD4E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14:paraId="52FD865B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планирование собственной деятельности, распределение нагрузки и организация отдыха в процессе её выполнения;</w:t>
      </w:r>
    </w:p>
    <w:p w14:paraId="631835E9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14:paraId="32D91837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14:paraId="4D82D763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оценка красоты телосложения и осанки, сравнение их с эталонными образцами;</w:t>
      </w:r>
    </w:p>
    <w:p w14:paraId="2F8DCFE6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14:paraId="6E6D89B6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14:paraId="7B48FF2E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26F7D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14:paraId="532BD7EA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14:paraId="54070D1D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14:paraId="2D8EFAF6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14:paraId="613E78A5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14:paraId="34A74482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посильной помощи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14:paraId="0FFBFEA7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бережное обращение с инвентарём и оборудованием, соблюдение требований техники безопасности;</w:t>
      </w:r>
    </w:p>
    <w:p w14:paraId="516514D3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14:paraId="2DDCB96C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14:paraId="07C224C0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со сверстниками по правилам проведения подвижных игр и соревнований;</w:t>
      </w:r>
    </w:p>
    <w:p w14:paraId="3E089C49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14:paraId="6B6081BF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подача строевых команд, подсчёт при выполнении общеразвивающих упражнений;</w:t>
      </w:r>
    </w:p>
    <w:p w14:paraId="705E656F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14:paraId="706646A3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14:paraId="1EB0CA09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14:paraId="7F43879E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14:paraId="5CB6BC1F" w14:textId="77777777" w:rsidR="00164FF0" w:rsidRPr="00164FF0" w:rsidRDefault="00164FF0" w:rsidP="00483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программного материала учащиеся должны</w:t>
      </w:r>
    </w:p>
    <w:p w14:paraId="695BD7B0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представление:</w:t>
      </w:r>
    </w:p>
    <w:p w14:paraId="036E6065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физических качествах и общих правилах определения уровня их развития;</w:t>
      </w:r>
    </w:p>
    <w:p w14:paraId="3C74B3EB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проведения закаливающих процедур;</w:t>
      </w:r>
    </w:p>
    <w:p w14:paraId="6427252C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осанке и правилах использования комплексов физических упражнений для формирования правильной осанки;</w:t>
      </w:r>
    </w:p>
    <w:p w14:paraId="4CC9EAEA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  <w:r w:rsidR="00483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уровень развития физических качеств (силы, быстроты, гибкости);</w:t>
      </w:r>
    </w:p>
    <w:p w14:paraId="7945FC5B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наблюдения за физическим развитием и физической подготовленностью;</w:t>
      </w:r>
    </w:p>
    <w:p w14:paraId="0CEF17BD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для формирования правильной осанки;</w:t>
      </w:r>
    </w:p>
    <w:p w14:paraId="4B6E57B2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для развития точности метания малого мяча;</w:t>
      </w:r>
    </w:p>
    <w:p w14:paraId="63271DAE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для развития равновесия;</w:t>
      </w:r>
    </w:p>
    <w:p w14:paraId="6EAA8A21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уровень физической подготовленности</w:t>
      </w:r>
    </w:p>
    <w:p w14:paraId="1F81FFBD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CB0ED" w14:textId="77777777" w:rsidR="00164FF0" w:rsidRPr="00164FF0" w:rsidRDefault="00164FF0" w:rsidP="00164FF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85C67F1" w14:textId="77777777" w:rsidR="00164FF0" w:rsidRPr="00164FF0" w:rsidRDefault="00164FF0" w:rsidP="00483B5F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Комплекс организационно-педагогических условий</w:t>
      </w:r>
    </w:p>
    <w:p w14:paraId="5C0C34FB" w14:textId="77777777" w:rsidR="00164FF0" w:rsidRPr="00164FF0" w:rsidRDefault="00164FF0" w:rsidP="00094631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аттестации</w:t>
      </w:r>
    </w:p>
    <w:p w14:paraId="5B59765F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Результативность освоения программы отслеживается систематически в течение года </w:t>
      </w:r>
      <w:r w:rsidR="0081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уровня знаний и </w:t>
      </w:r>
      <w:proofErr w:type="spellStart"/>
      <w:r w:rsidR="008121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proofErr w:type="spellEnd"/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этой целью используются разнообразные виды контроля:</w:t>
      </w:r>
    </w:p>
    <w:p w14:paraId="121EF7A7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осуществляется следующими способами:</w:t>
      </w:r>
    </w:p>
    <w:p w14:paraId="490F6CAD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умений и навыков в процессе наблюдения за индивидуальной работой;</w:t>
      </w:r>
    </w:p>
    <w:p w14:paraId="6FC90CB9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умений и навыков после изучения тем;</w:t>
      </w:r>
    </w:p>
    <w:p w14:paraId="0EFA1A48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взаимоконтроль;</w:t>
      </w:r>
    </w:p>
    <w:p w14:paraId="2BCF0669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самоконтроль;</w:t>
      </w:r>
    </w:p>
    <w:p w14:paraId="4035C435" w14:textId="77777777" w:rsidR="00164FF0" w:rsidRPr="00164FF0" w:rsidRDefault="00164FF0" w:rsidP="00164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умений и навыков;</w:t>
      </w:r>
    </w:p>
    <w:p w14:paraId="69B50BD4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93B767" w14:textId="77777777" w:rsidR="00164FF0" w:rsidRPr="00164FF0" w:rsidRDefault="00164FF0" w:rsidP="00483B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</w:t>
      </w:r>
    </w:p>
    <w:p w14:paraId="7AEFE021" w14:textId="77777777" w:rsidR="00164FF0" w:rsidRPr="008121D0" w:rsidRDefault="00164FF0" w:rsidP="0081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Для оценки успешности освоения программы используется диагностика, которая показывает знания, умения и навыки, сформированных и развитых в проц</w:t>
      </w:r>
      <w:r w:rsidR="008121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ессе учебной деятельности. </w:t>
      </w:r>
    </w:p>
    <w:p w14:paraId="5F76398A" w14:textId="77777777" w:rsidR="00EF14D5" w:rsidRDefault="00EF14D5" w:rsidP="000946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58A3E2B" w14:textId="77777777" w:rsidR="00FC5AC1" w:rsidRDefault="00FC5AC1" w:rsidP="000946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iCs/>
          <w:sz w:val="28"/>
          <w:szCs w:val="28"/>
        </w:rPr>
        <w:t>Оценка практической подготовленности по контрольным упражнениям</w:t>
      </w:r>
    </w:p>
    <w:p w14:paraId="337FEC10" w14:textId="77777777" w:rsidR="00FC5AC1" w:rsidRDefault="00FC5AC1" w:rsidP="00FC5AC1">
      <w:pPr>
        <w:shd w:val="clear" w:color="auto" w:fill="FFFFFF"/>
        <w:tabs>
          <w:tab w:val="left" w:pos="9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708"/>
        <w:gridCol w:w="567"/>
        <w:gridCol w:w="567"/>
        <w:gridCol w:w="709"/>
        <w:gridCol w:w="567"/>
        <w:gridCol w:w="709"/>
        <w:gridCol w:w="709"/>
        <w:gridCol w:w="708"/>
        <w:gridCol w:w="567"/>
      </w:tblGrid>
      <w:tr w:rsidR="00FC5AC1" w:rsidRPr="00D40461" w14:paraId="22864F2F" w14:textId="77777777" w:rsidTr="00A4426F">
        <w:trPr>
          <w:cantSplit/>
          <w:trHeight w:val="346"/>
        </w:trPr>
        <w:tc>
          <w:tcPr>
            <w:tcW w:w="817" w:type="dxa"/>
            <w:vMerge w:val="restart"/>
            <w:vAlign w:val="center"/>
          </w:tcPr>
          <w:p w14:paraId="4D8FDFA1" w14:textId="77777777"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Технический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прием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14:paraId="2382F7B6" w14:textId="77777777"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265BAE2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Возраст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5103" w:type="dxa"/>
            <w:gridSpan w:val="8"/>
            <w:vAlign w:val="center"/>
          </w:tcPr>
          <w:p w14:paraId="43BF7207" w14:textId="77777777"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FC5AC1" w:rsidRPr="00D40461" w14:paraId="55DE7F58" w14:textId="77777777" w:rsidTr="00A4426F">
        <w:trPr>
          <w:cantSplit/>
          <w:trHeight w:val="180"/>
        </w:trPr>
        <w:tc>
          <w:tcPr>
            <w:tcW w:w="817" w:type="dxa"/>
            <w:vMerge/>
          </w:tcPr>
          <w:p w14:paraId="1598935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1959659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59A5A46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  <w:tcBorders>
              <w:right w:val="single" w:sz="12" w:space="0" w:color="auto"/>
            </w:tcBorders>
            <w:vAlign w:val="center"/>
          </w:tcPr>
          <w:p w14:paraId="5D85E6CD" w14:textId="77777777"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2693" w:type="dxa"/>
            <w:gridSpan w:val="4"/>
            <w:tcBorders>
              <w:left w:val="single" w:sz="12" w:space="0" w:color="auto"/>
            </w:tcBorders>
            <w:vAlign w:val="center"/>
          </w:tcPr>
          <w:p w14:paraId="74F4293A" w14:textId="77777777" w:rsidR="00FC5AC1" w:rsidRPr="00D40461" w:rsidRDefault="00FC5AC1" w:rsidP="00FC5A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E533D1" w:rsidRPr="00D40461" w14:paraId="103CBD45" w14:textId="77777777" w:rsidTr="00A4426F">
        <w:trPr>
          <w:cantSplit/>
          <w:trHeight w:val="1448"/>
        </w:trPr>
        <w:tc>
          <w:tcPr>
            <w:tcW w:w="817" w:type="dxa"/>
            <w:vMerge/>
          </w:tcPr>
          <w:p w14:paraId="53C834C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29C852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9AD66D1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C4E0923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38C159CF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Выше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среднего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6C9F28B9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  <w:vAlign w:val="center"/>
          </w:tcPr>
          <w:p w14:paraId="30EA28D6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14:paraId="222D5550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402EA10C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Выше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среднего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14:paraId="57E53208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0EBD5399" w14:textId="77777777" w:rsidR="00FC5AC1" w:rsidRPr="00D40461" w:rsidRDefault="00FC5AC1" w:rsidP="00FC5AC1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E533D1" w:rsidRPr="00D40461" w14:paraId="1964A757" w14:textId="77777777" w:rsidTr="00A4426F">
        <w:trPr>
          <w:cantSplit/>
          <w:trHeight w:val="950"/>
        </w:trPr>
        <w:tc>
          <w:tcPr>
            <w:tcW w:w="817" w:type="dxa"/>
            <w:vMerge w:val="restart"/>
          </w:tcPr>
          <w:p w14:paraId="0535CBB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Передача</w:t>
            </w:r>
            <w:proofErr w:type="spellEnd"/>
          </w:p>
          <w:p w14:paraId="7BD6236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мяча</w:t>
            </w:r>
            <w:proofErr w:type="spellEnd"/>
          </w:p>
        </w:tc>
        <w:tc>
          <w:tcPr>
            <w:tcW w:w="3686" w:type="dxa"/>
          </w:tcPr>
          <w:p w14:paraId="6118BEB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1. Поточная передача мяча двумя руками сверху в стенку с расстояния 3 м (кол-во раз).</w:t>
            </w:r>
          </w:p>
        </w:tc>
        <w:tc>
          <w:tcPr>
            <w:tcW w:w="708" w:type="dxa"/>
          </w:tcPr>
          <w:p w14:paraId="0D5886D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18388C5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C6DAB7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2657F2B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14:paraId="1706FAF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1D6E78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2C7D851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66682CD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14:paraId="458CD7E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7444BD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21DEEB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15BAF2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655A7E3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BA926A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33C954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636CE7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F9C25C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462B6C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A0C09C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ADFE45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A46ED2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E043F5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3FECE8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7146471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3023329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15801C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849EB7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6DC085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14:paraId="42386A4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9516DD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3EEF73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18DEDD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4CEA1F2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CBB0BE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EC3FE0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FF5F27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533D1" w:rsidRPr="00D40461" w14:paraId="2154B50E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457466E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D9BC15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Передача мяча двумя руками сверху с собственного набрасывания из зоны 6 в кольцо диаметром 1 м, установленное в зоне 3 (10 попыток)</w:t>
            </w:r>
          </w:p>
        </w:tc>
        <w:tc>
          <w:tcPr>
            <w:tcW w:w="708" w:type="dxa"/>
          </w:tcPr>
          <w:p w14:paraId="7B56281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334DA8C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14:paraId="455044F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3718DF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265F3FD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F20635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089094D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DABD75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4705A5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547084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116A1D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C4B27C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6A417DA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D7EDF8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14:paraId="37518EF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EE7570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C03711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B15E08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33D1" w:rsidRPr="00D40461" w14:paraId="64E998F5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49B28B2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191A31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Передача мяча двумя руками сверху из зоны4 через сетку в квадрат3х3 м, расположенный в зоне 6; мяч предварительно передан из зоны 3 (10 попыток)</w:t>
            </w:r>
          </w:p>
        </w:tc>
        <w:tc>
          <w:tcPr>
            <w:tcW w:w="708" w:type="dxa"/>
          </w:tcPr>
          <w:p w14:paraId="2B2BC67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496878E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14:paraId="47F3E57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2B6664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5A7FD65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4F9CC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0A3D725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257CEA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DA03AE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700A68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F01777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651C65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2A338A1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644956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60255BF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446567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96F17F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5F78D0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14:paraId="3DE1039A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709DEC4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57E7AF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Передача мяча двумя руками сверху из зоны 3 в кольцо, установленное в зоне 4, с предварительной передачи мяча из зоны 5 (10 попыток)</w:t>
            </w:r>
          </w:p>
        </w:tc>
        <w:tc>
          <w:tcPr>
            <w:tcW w:w="708" w:type="dxa"/>
          </w:tcPr>
          <w:p w14:paraId="10405CD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1035F7A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016B665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1041DDD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49E755F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4AD9F58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6AD29E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C2CCE3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DF1062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6284DF2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1E71B9B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BEEF74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990348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C3D116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DD1E39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681476F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249F2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FB32B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ED5D80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CCD187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330BFE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04015D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592565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A06DF7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4B6762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6E04F7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654C3F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CEEEF1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55711B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84F2A3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001260C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C16CCD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1BD303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1EEB85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E22DB3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5A409F4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C2A5C0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019431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42FE5B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C8D140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B44F5A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F91D81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91C007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2499BD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CED123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14:paraId="3D206D99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7C53FE3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4B701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Передача мяча двумя руками сверху в прыжке из зоны 4, через сетку в квадрат 3х3 м, расположенный у лицевой линии в зоне 6, с предварительной передачи мяча из зоны 3 (10 попыток)</w:t>
            </w:r>
          </w:p>
        </w:tc>
        <w:tc>
          <w:tcPr>
            <w:tcW w:w="708" w:type="dxa"/>
          </w:tcPr>
          <w:p w14:paraId="12174D7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2303896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14:paraId="59BBE11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7B79FB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7A77710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337AD7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1A06E11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4F5D29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59C131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F9624D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E1015C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A1FA28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3AAAA9A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03B1D4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36DEC35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AF8FAA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5CB4EA4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38B96A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14:paraId="3A6F51F9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20195F0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85E435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6. Передача мяча двумя руками сверху из зоны 2 в кольцо, установленное в зоне 4, предварительной передачи мяча из зоны 6 (10 попыток)</w:t>
            </w:r>
          </w:p>
        </w:tc>
        <w:tc>
          <w:tcPr>
            <w:tcW w:w="708" w:type="dxa"/>
          </w:tcPr>
          <w:p w14:paraId="234B21C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145A89D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70677ED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4D7A91C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236EFE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09F749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4048E43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7686C5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C106B2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6CEC213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9C4327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6D0210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99096D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AF7628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F8C16F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C59922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348407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5DD5FA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18AB8EB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88FF04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5016F2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14:paraId="73130D5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CF2B73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66B0EC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42377D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2FB90A6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8D1246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33D1" w:rsidRPr="00D40461" w14:paraId="4E575036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5BA8984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DE66E9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7. Передача мяча двумя руками сверху в прыжке из зоны 4 через сетку в прямоугольник 2х3 м, расположенный у лицевой линии в зоне 6, предварительной передачи мяча из зоны 3 (10 попыток)</w:t>
            </w:r>
          </w:p>
        </w:tc>
        <w:tc>
          <w:tcPr>
            <w:tcW w:w="708" w:type="dxa"/>
          </w:tcPr>
          <w:p w14:paraId="3C2DD42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452FA2D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4F88174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32F20FE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B59F11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482816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6DAA3C6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6DC374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9415C0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1B73A1E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17DBD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459794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78F99F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B13C4B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06EB51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225081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1B36B8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B314E2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6D90D1F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7D2C9D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C970FD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6A4825F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CE553A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4C77FE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483283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6AAE1F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4AC3AC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14:paraId="2E9E8D3E" w14:textId="77777777" w:rsidTr="00A4426F">
        <w:trPr>
          <w:cantSplit/>
          <w:trHeight w:val="469"/>
        </w:trPr>
        <w:tc>
          <w:tcPr>
            <w:tcW w:w="817" w:type="dxa"/>
            <w:vMerge w:val="restart"/>
          </w:tcPr>
          <w:p w14:paraId="06AD0DC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Пода</w:t>
            </w: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ч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мяча</w:t>
            </w:r>
            <w:proofErr w:type="spellEnd"/>
          </w:p>
        </w:tc>
        <w:tc>
          <w:tcPr>
            <w:tcW w:w="3686" w:type="dxa"/>
          </w:tcPr>
          <w:p w14:paraId="37F521F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Нижняя прямая подача в пределы площадки (10 попыток)</w:t>
            </w:r>
          </w:p>
        </w:tc>
        <w:tc>
          <w:tcPr>
            <w:tcW w:w="708" w:type="dxa"/>
          </w:tcPr>
          <w:p w14:paraId="5224E8C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6D040C2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14:paraId="4F528AB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2CA1170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3AFE35E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565984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658FEE0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DAC582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7BE3AB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7E0407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11542D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7B0E08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57A2995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3E2B4F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7B445CC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8A97A8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8CEFE6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801F84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14:paraId="399A072B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139D480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3E04F5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2. Нижняя прямая подача на точность (по 5 попыток в левую и правую половину площадки)</w:t>
            </w:r>
          </w:p>
        </w:tc>
        <w:tc>
          <w:tcPr>
            <w:tcW w:w="708" w:type="dxa"/>
          </w:tcPr>
          <w:p w14:paraId="1F4FA10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4CE26CA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14:paraId="256E2E7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EF933C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0943CA5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8B505F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3B21F8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3707F9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DDBC63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350A15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74B8E7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8A5DDC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0E39CDA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A930F2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56BA223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DBE7A6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F6AC1F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4DA121C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33D1" w:rsidRPr="00D40461" w14:paraId="26BFF366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6511CCB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6E78F5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Верхняя прямая подача в пределы площадки (10 попыток)</w:t>
            </w:r>
          </w:p>
        </w:tc>
        <w:tc>
          <w:tcPr>
            <w:tcW w:w="708" w:type="dxa"/>
          </w:tcPr>
          <w:p w14:paraId="2C7347B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5D93E19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14:paraId="0D4360F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CEA984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7EE195E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F40367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4D75C5E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A35E68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0D9274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5C39F2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CBDCAB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8170B7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671F185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EF67C9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4117117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D05BCD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5029C62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DA3249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33D1" w:rsidRPr="00D40461" w14:paraId="2850EE41" w14:textId="77777777" w:rsidTr="00A4426F">
        <w:trPr>
          <w:cantSplit/>
          <w:trHeight w:val="148"/>
        </w:trPr>
        <w:tc>
          <w:tcPr>
            <w:tcW w:w="817" w:type="dxa"/>
            <w:vMerge/>
          </w:tcPr>
          <w:p w14:paraId="2CE9669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111CD8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4. Верхняя прямая подача на точность (по 5 попыток в левую и правую половину площадки)</w:t>
            </w:r>
          </w:p>
        </w:tc>
        <w:tc>
          <w:tcPr>
            <w:tcW w:w="708" w:type="dxa"/>
          </w:tcPr>
          <w:p w14:paraId="73078F7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04186C2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14:paraId="37F9E16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849AA2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0D1068D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991CF9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79D5165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EC6DC9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E08CCA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29F964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F56094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2AF961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251D659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3CE3F8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4A67CBF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B08F6A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1EA834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CBA761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Y="-293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2795"/>
        <w:gridCol w:w="708"/>
        <w:gridCol w:w="567"/>
        <w:gridCol w:w="567"/>
        <w:gridCol w:w="709"/>
        <w:gridCol w:w="606"/>
        <w:gridCol w:w="709"/>
        <w:gridCol w:w="606"/>
        <w:gridCol w:w="709"/>
        <w:gridCol w:w="661"/>
      </w:tblGrid>
      <w:tr w:rsidR="00A4426F" w:rsidRPr="00D40461" w14:paraId="7C508602" w14:textId="77777777" w:rsidTr="00A4426F">
        <w:trPr>
          <w:cantSplit/>
          <w:trHeight w:val="1391"/>
        </w:trPr>
        <w:tc>
          <w:tcPr>
            <w:tcW w:w="1708" w:type="dxa"/>
            <w:vMerge w:val="restart"/>
          </w:tcPr>
          <w:p w14:paraId="43D0F94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2F8AF9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Нападающий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удар</w:t>
            </w:r>
            <w:proofErr w:type="spellEnd"/>
          </w:p>
        </w:tc>
        <w:tc>
          <w:tcPr>
            <w:tcW w:w="2795" w:type="dxa"/>
          </w:tcPr>
          <w:p w14:paraId="59757C5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0D85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Прямой нападающий удар из зоны 4 в пределы площадки с передачи из зоны 3 (10 попыток)</w:t>
            </w:r>
          </w:p>
        </w:tc>
        <w:tc>
          <w:tcPr>
            <w:tcW w:w="708" w:type="dxa"/>
          </w:tcPr>
          <w:p w14:paraId="6BE7A82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A4B9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14:paraId="3EA1AF1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5BC73F7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05DB0CA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14:paraId="3F813AA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33C2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616B1A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FAB251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3B9FA9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20CFE8B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ECD1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FAE5EF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F7F113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8C5184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1C40D10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EE73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418BFE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487179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DA12D2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B4D686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B760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14:paraId="53DC14B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D132AA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357829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F3A7AE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8EC4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CDCE78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AA5B4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2F7C0F0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" w:type="dxa"/>
          </w:tcPr>
          <w:p w14:paraId="455A4D5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6313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9A9E0D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5229EB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C2FEF2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25F6A41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0259B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F391E1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D4368C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E17EC7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14:paraId="56D77E5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621F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002235E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3B7AE71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4FF2C3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4426F" w:rsidRPr="00D40461" w14:paraId="72D38557" w14:textId="77777777" w:rsidTr="00A4426F">
        <w:trPr>
          <w:cantSplit/>
          <w:trHeight w:val="1002"/>
        </w:trPr>
        <w:tc>
          <w:tcPr>
            <w:tcW w:w="1708" w:type="dxa"/>
            <w:vMerge/>
          </w:tcPr>
          <w:p w14:paraId="3831EBF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14:paraId="6E35681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2. Нападающий удар из зоны 4 на точность (по 5 попыток в зоны 1 и 5) с передачи из зоны 3</w:t>
            </w:r>
          </w:p>
        </w:tc>
        <w:tc>
          <w:tcPr>
            <w:tcW w:w="708" w:type="dxa"/>
          </w:tcPr>
          <w:p w14:paraId="11E66D7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5002D3B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1781BB2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66F5713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104ADE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B908B3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53390F5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F0EB1C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01C7277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5040CF1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155E30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6F25D9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AFCC3C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DF0121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DF30A4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FDDD3F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C191E2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7AA6377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6" w:type="dxa"/>
          </w:tcPr>
          <w:p w14:paraId="55ABFCF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42149D6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2BE7FE3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7E1076D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8AC27C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F7E683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1" w:type="dxa"/>
          </w:tcPr>
          <w:p w14:paraId="0F71C46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A89626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390532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4426F" w:rsidRPr="00D40461" w14:paraId="7397E2CB" w14:textId="77777777" w:rsidTr="00A4426F">
        <w:trPr>
          <w:cantSplit/>
          <w:trHeight w:val="992"/>
        </w:trPr>
        <w:tc>
          <w:tcPr>
            <w:tcW w:w="1708" w:type="dxa"/>
            <w:vMerge/>
          </w:tcPr>
          <w:p w14:paraId="37AF49F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14:paraId="5AB4C61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Прямой нападающий удар из зоны 4 на силу в пределы площадки с передачи из зоны 3 (10 попыток)</w:t>
            </w:r>
          </w:p>
        </w:tc>
        <w:tc>
          <w:tcPr>
            <w:tcW w:w="708" w:type="dxa"/>
          </w:tcPr>
          <w:p w14:paraId="64215AB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6EA30FC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00A2111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6475EB6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AD5B98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43B117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3919B62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A6DF1A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6DC545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5D9C115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75286A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405AB0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287E57D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1FCFDC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31A1260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E3D50E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155B71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305E9D6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" w:type="dxa"/>
          </w:tcPr>
          <w:p w14:paraId="38C9C91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034728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71AE34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0D8E487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67F4BC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C8C15B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1" w:type="dxa"/>
          </w:tcPr>
          <w:p w14:paraId="252A25A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CF39AE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88BBB2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4426F" w:rsidRPr="00D40461" w14:paraId="522E3045" w14:textId="77777777" w:rsidTr="00A4426F">
        <w:trPr>
          <w:cantSplit/>
          <w:trHeight w:val="1550"/>
        </w:trPr>
        <w:tc>
          <w:tcPr>
            <w:tcW w:w="1708" w:type="dxa"/>
            <w:vMerge w:val="restart"/>
          </w:tcPr>
          <w:p w14:paraId="24E469D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IV.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Блокирование</w:t>
            </w:r>
            <w:proofErr w:type="spellEnd"/>
          </w:p>
        </w:tc>
        <w:tc>
          <w:tcPr>
            <w:tcW w:w="2795" w:type="dxa"/>
          </w:tcPr>
          <w:p w14:paraId="69BD9D7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Блокирование нападающего удара из зоны 4 в зону 5 </w:t>
            </w:r>
          </w:p>
          <w:p w14:paraId="2A4E02A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(10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попыток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</w:tcPr>
          <w:p w14:paraId="0DC9355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7B0EF3B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07A8690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62D3132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5691B90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2F74D5F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040CE4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1355A9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6E06D6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5AD1E48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41380BC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E28556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C619CF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7CFD1A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AAABB4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22E0455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0D05E8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4C6ADD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508F52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3B22C1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552547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27FE2B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F28DC1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D8F7FB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3523A63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3AD375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730115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A170F0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1A93FA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64FB28D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6" w:type="dxa"/>
          </w:tcPr>
          <w:p w14:paraId="125B2ED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F20499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4B4FAA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FFD03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9E3FD7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6A7F812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388A23C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68BAA7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71765E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7AD447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14:paraId="0D28FC4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7863D2B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898826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DCFE9C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C479BB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26F" w:rsidRPr="00D40461" w14:paraId="18A1B2D6" w14:textId="77777777" w:rsidTr="00A4426F">
        <w:trPr>
          <w:cantSplit/>
          <w:trHeight w:val="1534"/>
        </w:trPr>
        <w:tc>
          <w:tcPr>
            <w:tcW w:w="1708" w:type="dxa"/>
            <w:vMerge/>
          </w:tcPr>
          <w:p w14:paraId="50FEB10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14:paraId="55D9BA2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Блокирование нападающего удара из зоны 2 в зону 1 </w:t>
            </w:r>
          </w:p>
          <w:p w14:paraId="1CC7198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(10 </w:t>
            </w:r>
            <w:proofErr w:type="spellStart"/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попыток</w:t>
            </w:r>
            <w:proofErr w:type="spellEnd"/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</w:tcPr>
          <w:p w14:paraId="1D2AFBB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1507E47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6AD37CA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4E62A01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38A532E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349EB4D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78D602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15AF425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7F8FD81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4C61F32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64BAD2E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E399B5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308637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3DDB65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BA9BC3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49A761A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55B0AC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0BA5C5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874ADA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F37914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1CE18F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A9FAF3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B12A14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4C1429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525282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1D820C9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12A3EC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CB6E8B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00A12C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D7EA6DE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6" w:type="dxa"/>
          </w:tcPr>
          <w:p w14:paraId="5ED47F4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192448A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002D69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7EEA4F0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093A555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1DE9CA3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2D00973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0AB6325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AB6C64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E2010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14:paraId="194EB5A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7B9B730C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5999A1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0B8E1E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FBE752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4426F" w:rsidRPr="00D40461" w14:paraId="30293385" w14:textId="77777777" w:rsidTr="00A4426F">
        <w:trPr>
          <w:cantSplit/>
          <w:trHeight w:val="906"/>
        </w:trPr>
        <w:tc>
          <w:tcPr>
            <w:tcW w:w="1708" w:type="dxa"/>
            <w:vMerge/>
          </w:tcPr>
          <w:p w14:paraId="0E5688C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</w:tcPr>
          <w:p w14:paraId="28C9BCEB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</w:rPr>
              <w:t>3. Блокирование нападающего удара из зоны 3 в пределы площадки (10 попыток)</w:t>
            </w:r>
          </w:p>
        </w:tc>
        <w:tc>
          <w:tcPr>
            <w:tcW w:w="708" w:type="dxa"/>
          </w:tcPr>
          <w:p w14:paraId="5E61448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548FFCD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32E3843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14:paraId="5D552AF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75D596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33AEBC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46740FB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D8B412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24E9FE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6D591FC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F2524B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EFE00B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16DE823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06F4C06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8C45CB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024DC5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12536D1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BB4C1AD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6" w:type="dxa"/>
          </w:tcPr>
          <w:p w14:paraId="0076C3D9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6743FF92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6B0768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AC01354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5B241C7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429234F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E0731CF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</w:tcPr>
          <w:p w14:paraId="750ECDFA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400F2B8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36C6345" w14:textId="77777777" w:rsidR="00FC5AC1" w:rsidRPr="00D40461" w:rsidRDefault="00FC5AC1" w:rsidP="00FC5A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04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7AA4CE9" w14:textId="77777777" w:rsidR="00FC5AC1" w:rsidRPr="00D40461" w:rsidRDefault="00FC5AC1" w:rsidP="00FC5A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554716" w14:textId="77777777" w:rsidR="00164FF0" w:rsidRPr="00164FF0" w:rsidRDefault="00164FF0" w:rsidP="008121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" w:name="_Hlk45532412"/>
      <w:r w:rsidRPr="00164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bookmarkEnd w:id="7"/>
    <w:p w14:paraId="3194D290" w14:textId="77777777" w:rsidR="00164FF0" w:rsidRPr="00164FF0" w:rsidRDefault="00164FF0" w:rsidP="00164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При реализации программы в учебном процессе используется учебно-тренировочный инвентарь.</w:t>
      </w:r>
    </w:p>
    <w:p w14:paraId="355EA14D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Программа реализуется с использованием технологий: развивающего обучения, дифференцированного, личностно – ориентированного, игрового, </w:t>
      </w:r>
      <w:proofErr w:type="spellStart"/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группового обучения. </w:t>
      </w:r>
    </w:p>
    <w:p w14:paraId="0A5EC94A" w14:textId="77777777" w:rsidR="00164FF0" w:rsidRPr="00951AB9" w:rsidRDefault="00164FF0" w:rsidP="00483B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используются следующи</w:t>
      </w:r>
      <w:r w:rsidR="008121D0">
        <w:rPr>
          <w:rFonts w:ascii="Times New Roman" w:eastAsia="Calibri" w:hAnsi="Times New Roman" w:cs="Times New Roman"/>
          <w:sz w:val="28"/>
          <w:szCs w:val="28"/>
          <w:lang w:eastAsia="ru-RU"/>
        </w:rPr>
        <w:t>е методы обучения тестирование,</w:t>
      </w:r>
      <w:r w:rsidRPr="0016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игры, спортивные игры с правилами</w:t>
      </w:r>
    </w:p>
    <w:p w14:paraId="715CC5D7" w14:textId="77777777" w:rsidR="00164FF0" w:rsidRPr="00164FF0" w:rsidRDefault="00164FF0" w:rsidP="0081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построены на принципах обучения развивающего и воспитывающего характера:</w:t>
      </w:r>
    </w:p>
    <w:p w14:paraId="0F1EBE85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доступности, </w:t>
      </w:r>
    </w:p>
    <w:p w14:paraId="297FC012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наглядности,</w:t>
      </w:r>
    </w:p>
    <w:p w14:paraId="24F83E85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− целенаправленности,</w:t>
      </w:r>
    </w:p>
    <w:p w14:paraId="62832ED5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индивидуальности,</w:t>
      </w:r>
    </w:p>
    <w:p w14:paraId="5DA89C43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результативности.</w:t>
      </w:r>
    </w:p>
    <w:p w14:paraId="287F8BFC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используются методы обучения по источнику передачи знаний:</w:t>
      </w:r>
    </w:p>
    <w:p w14:paraId="402A0DA0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словесный (объяснение </w:t>
      </w:r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14:paraId="28598D1E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− наглядный (личный показ </w:t>
      </w:r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т.д.);</w:t>
      </w:r>
    </w:p>
    <w:p w14:paraId="0E877126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− практический (практические занятия в объединении).</w:t>
      </w:r>
    </w:p>
    <w:p w14:paraId="7D0C6996" w14:textId="77777777" w:rsidR="00164FF0" w:rsidRPr="00164FF0" w:rsidRDefault="00164FF0" w:rsidP="008121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в учебном процессе п</w:t>
      </w:r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редусматривают наличие </w:t>
      </w:r>
      <w:proofErr w:type="spellStart"/>
      <w:r w:rsidR="00951AB9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>сберегающих</w:t>
      </w:r>
      <w:proofErr w:type="spellEnd"/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технологий: </w:t>
      </w:r>
      <w:r w:rsidRPr="008121D0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</w:t>
      </w:r>
      <w:r w:rsidRPr="00164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смены деятельности, организационных моментов, динамических пауз, коротких перерывов, проветривание помещения, занятий на улице. </w:t>
      </w:r>
    </w:p>
    <w:p w14:paraId="603B94D4" w14:textId="77777777" w:rsidR="00164FF0" w:rsidRPr="00164FF0" w:rsidRDefault="00164FF0" w:rsidP="0016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9743C" w14:textId="77777777" w:rsidR="00D40461" w:rsidRPr="00D40461" w:rsidRDefault="00D40461" w:rsidP="00D4046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37D1F3B" w14:textId="77777777" w:rsidR="00D40461" w:rsidRPr="00D40461" w:rsidRDefault="00D40461" w:rsidP="00D40461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14:paraId="4223D075" w14:textId="77777777"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Сетка</w:t>
      </w:r>
      <w:proofErr w:type="spellEnd"/>
      <w:r w:rsidR="00483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волейбольная</w:t>
      </w:r>
      <w:proofErr w:type="spellEnd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7300F0EB" w14:textId="77777777"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Мячи</w:t>
      </w:r>
      <w:proofErr w:type="spellEnd"/>
      <w:r w:rsidR="00483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волейбольные</w:t>
      </w:r>
      <w:proofErr w:type="spellEnd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06274E1A" w14:textId="77777777"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Гимнастическая</w:t>
      </w:r>
      <w:proofErr w:type="spellEnd"/>
      <w:r w:rsidR="00483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стенка</w:t>
      </w:r>
      <w:proofErr w:type="spellEnd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2CEBF01F" w14:textId="77777777"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Гимнастические</w:t>
      </w:r>
      <w:proofErr w:type="spellEnd"/>
      <w:r w:rsidR="00483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скамейки</w:t>
      </w:r>
      <w:proofErr w:type="spellEnd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7267A356" w14:textId="77777777" w:rsidR="00D40461" w:rsidRPr="00D40461" w:rsidRDefault="00612EB8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Скакалки</w:t>
      </w:r>
      <w:proofErr w:type="spellEnd"/>
    </w:p>
    <w:p w14:paraId="0CF1FE6D" w14:textId="77777777"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Мячи</w:t>
      </w:r>
      <w:proofErr w:type="spellEnd"/>
      <w:r w:rsidR="00483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н</w:t>
      </w:r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Start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бивные</w:t>
      </w:r>
      <w:proofErr w:type="spellEnd"/>
      <w:r w:rsidR="00612E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14:paraId="3ABA4988" w14:textId="77777777" w:rsidR="00D40461" w:rsidRPr="00D40461" w:rsidRDefault="00D40461" w:rsidP="00D40461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proofErr w:type="spellStart"/>
      <w:r w:rsidRPr="00D40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Тренажеры</w:t>
      </w:r>
      <w:proofErr w:type="spellEnd"/>
    </w:p>
    <w:p w14:paraId="17A3A726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500DE1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316FF8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A1410E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98643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B07974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02B10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F0C912" w14:textId="77777777" w:rsidR="00483B5F" w:rsidRDefault="00483B5F" w:rsidP="00483B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8BDA24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0461" w:rsidRPr="00D40461" w:rsidSect="00351BC4">
          <w:footerReference w:type="default" r:id="rId10"/>
          <w:type w:val="continuous"/>
          <w:pgSz w:w="11910" w:h="16850"/>
          <w:pgMar w:top="850" w:right="1134" w:bottom="1701" w:left="1134" w:header="720" w:footer="720" w:gutter="0"/>
          <w:cols w:space="720"/>
          <w:docGrid w:linePitch="299"/>
        </w:sectPr>
      </w:pPr>
    </w:p>
    <w:p w14:paraId="593C7DE1" w14:textId="77777777" w:rsidR="00D40461" w:rsidRPr="00D40461" w:rsidRDefault="00D40461" w:rsidP="00D404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Календарно–тематическое планирование</w:t>
      </w:r>
    </w:p>
    <w:p w14:paraId="00B602AC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14378" w14:textId="77777777" w:rsidR="00CB395E" w:rsidRPr="00CB395E" w:rsidRDefault="00CB395E" w:rsidP="00CB3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621"/>
        <w:gridCol w:w="992"/>
        <w:gridCol w:w="1559"/>
        <w:gridCol w:w="1418"/>
      </w:tblGrid>
      <w:tr w:rsidR="00D713ED" w:rsidRPr="00CB395E" w14:paraId="1D71C068" w14:textId="77777777" w:rsidTr="00A4426F">
        <w:tc>
          <w:tcPr>
            <w:tcW w:w="1008" w:type="dxa"/>
            <w:vMerge w:val="restart"/>
          </w:tcPr>
          <w:p w14:paraId="1CD63B46" w14:textId="77777777"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21" w:type="dxa"/>
            <w:vMerge w:val="restart"/>
          </w:tcPr>
          <w:p w14:paraId="61ACA1DA" w14:textId="77777777"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Название темы</w:t>
            </w:r>
          </w:p>
        </w:tc>
        <w:tc>
          <w:tcPr>
            <w:tcW w:w="992" w:type="dxa"/>
            <w:vMerge w:val="restart"/>
          </w:tcPr>
          <w:p w14:paraId="36CA1597" w14:textId="77777777"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</w:tcPr>
          <w:p w14:paraId="01AB2331" w14:textId="77777777" w:rsidR="00D713ED" w:rsidRPr="00CB395E" w:rsidRDefault="00D713ED" w:rsidP="00D7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D713ED" w:rsidRPr="00CB395E" w14:paraId="6DF9ABE5" w14:textId="77777777" w:rsidTr="00A4426F">
        <w:tc>
          <w:tcPr>
            <w:tcW w:w="1008" w:type="dxa"/>
            <w:vMerge/>
          </w:tcPr>
          <w:p w14:paraId="2FEF12B4" w14:textId="77777777"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vMerge/>
          </w:tcPr>
          <w:p w14:paraId="01AD415C" w14:textId="77777777"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14:paraId="6EB12236" w14:textId="77777777" w:rsidR="00D713ED" w:rsidRPr="00CB395E" w:rsidRDefault="00D713ED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C7A6FE0" w14:textId="77777777" w:rsidR="00D713ED" w:rsidRPr="00CB395E" w:rsidRDefault="00094631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418" w:type="dxa"/>
          </w:tcPr>
          <w:p w14:paraId="2022B154" w14:textId="77777777" w:rsidR="00D713ED" w:rsidRPr="00CB395E" w:rsidRDefault="00094631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Факт </w:t>
            </w:r>
          </w:p>
        </w:tc>
      </w:tr>
      <w:tr w:rsidR="00CB395E" w:rsidRPr="00CB395E" w14:paraId="38184962" w14:textId="77777777" w:rsidTr="00A4426F">
        <w:tc>
          <w:tcPr>
            <w:tcW w:w="1008" w:type="dxa"/>
          </w:tcPr>
          <w:p w14:paraId="1E445BDE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1" w:type="dxa"/>
          </w:tcPr>
          <w:p w14:paraId="3F8507E0" w14:textId="77777777" w:rsidR="00CB395E" w:rsidRPr="00CB395E" w:rsidRDefault="00483B5F" w:rsidP="00483B5F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  Инструктаж по </w:t>
            </w:r>
            <w:proofErr w:type="gramStart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 во</w:t>
            </w:r>
            <w:proofErr w:type="gramEnd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занятий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соревнованиях, предупреждении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ситуаций. Вводное занятие.</w:t>
            </w:r>
          </w:p>
        </w:tc>
        <w:tc>
          <w:tcPr>
            <w:tcW w:w="992" w:type="dxa"/>
          </w:tcPr>
          <w:p w14:paraId="6D8BE700" w14:textId="10CE17B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B29E7E8" w14:textId="2A7457AB" w:rsidR="00CB395E" w:rsidRPr="00CB395E" w:rsidRDefault="00CB395E" w:rsidP="009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B28155" w14:textId="77777777" w:rsidR="00CB395E" w:rsidRPr="00CB395E" w:rsidRDefault="00CB395E" w:rsidP="0092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D76D828" w14:textId="77777777" w:rsidTr="00A4426F">
        <w:tc>
          <w:tcPr>
            <w:tcW w:w="1008" w:type="dxa"/>
          </w:tcPr>
          <w:p w14:paraId="16C41497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vAlign w:val="center"/>
          </w:tcPr>
          <w:p w14:paraId="7B56A31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45BCB3EE" w14:textId="4D70AE6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34F7904" w14:textId="4C540FA4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AE27A3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AB07CA9" w14:textId="77777777" w:rsidTr="00A4426F">
        <w:tc>
          <w:tcPr>
            <w:tcW w:w="1008" w:type="dxa"/>
          </w:tcPr>
          <w:p w14:paraId="034F6A60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1" w:type="dxa"/>
            <w:vAlign w:val="center"/>
          </w:tcPr>
          <w:p w14:paraId="18B0917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992" w:type="dxa"/>
          </w:tcPr>
          <w:p w14:paraId="48C91244" w14:textId="76E0A1D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4CEA699" w14:textId="4FE8DC38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6DA2B0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A12CD1F" w14:textId="77777777" w:rsidTr="00A4426F">
        <w:tc>
          <w:tcPr>
            <w:tcW w:w="1008" w:type="dxa"/>
          </w:tcPr>
          <w:p w14:paraId="3FAB3B2F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1" w:type="dxa"/>
            <w:vAlign w:val="center"/>
          </w:tcPr>
          <w:p w14:paraId="270A411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4F708A24" w14:textId="22AD232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B705F0C" w14:textId="335541C9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0FB0C4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71E8F45" w14:textId="77777777" w:rsidTr="00A4426F">
        <w:tc>
          <w:tcPr>
            <w:tcW w:w="1008" w:type="dxa"/>
          </w:tcPr>
          <w:p w14:paraId="0E53E320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1" w:type="dxa"/>
            <w:vAlign w:val="center"/>
          </w:tcPr>
          <w:p w14:paraId="433CF35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подачи. Взаимодействие игрока зоны 3 с игроками зон 4 и 2.</w:t>
            </w:r>
          </w:p>
        </w:tc>
        <w:tc>
          <w:tcPr>
            <w:tcW w:w="992" w:type="dxa"/>
          </w:tcPr>
          <w:p w14:paraId="144FB9E8" w14:textId="672945AF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19BAB55" w14:textId="68C99602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C08C29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9430C46" w14:textId="77777777" w:rsidTr="00A4426F">
        <w:tc>
          <w:tcPr>
            <w:tcW w:w="1008" w:type="dxa"/>
          </w:tcPr>
          <w:p w14:paraId="4A6B3789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1" w:type="dxa"/>
            <w:vAlign w:val="center"/>
          </w:tcPr>
          <w:p w14:paraId="0E3E6B1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992" w:type="dxa"/>
          </w:tcPr>
          <w:p w14:paraId="0B9E6563" w14:textId="35633A3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6A44441" w14:textId="188CAA56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6DB61C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9547F73" w14:textId="77777777" w:rsidTr="00A4426F">
        <w:tc>
          <w:tcPr>
            <w:tcW w:w="1008" w:type="dxa"/>
          </w:tcPr>
          <w:p w14:paraId="7C3AB25E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1" w:type="dxa"/>
            <w:vAlign w:val="center"/>
          </w:tcPr>
          <w:p w14:paraId="72D9B14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24734883" w14:textId="3ABD428C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5B1A154" w14:textId="676F7663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A87084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3E5BA93" w14:textId="77777777" w:rsidTr="00A4426F">
        <w:tc>
          <w:tcPr>
            <w:tcW w:w="1008" w:type="dxa"/>
          </w:tcPr>
          <w:p w14:paraId="69AA56CF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1" w:type="dxa"/>
            <w:vAlign w:val="center"/>
          </w:tcPr>
          <w:p w14:paraId="46D142F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игроком передней линии: прием подачи и первая передача в зону 3 (2), вторая передача игроку зоны 4 (2).</w:t>
            </w:r>
          </w:p>
        </w:tc>
        <w:tc>
          <w:tcPr>
            <w:tcW w:w="992" w:type="dxa"/>
          </w:tcPr>
          <w:p w14:paraId="650258DD" w14:textId="09AEC449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6180867" w14:textId="3A1DA94E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307236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948E554" w14:textId="77777777" w:rsidTr="00A4426F">
        <w:tc>
          <w:tcPr>
            <w:tcW w:w="1008" w:type="dxa"/>
          </w:tcPr>
          <w:p w14:paraId="5F336DEC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1" w:type="dxa"/>
            <w:vAlign w:val="center"/>
          </w:tcPr>
          <w:p w14:paraId="530CE36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игроком при страховке, при приеме с подачи.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14:paraId="307BE89D" w14:textId="10ACECA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C97A9DA" w14:textId="1EF4DA0C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5BC95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8A15C20" w14:textId="77777777" w:rsidTr="00A4426F">
        <w:tc>
          <w:tcPr>
            <w:tcW w:w="1008" w:type="dxa"/>
          </w:tcPr>
          <w:p w14:paraId="3C929A9D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1" w:type="dxa"/>
            <w:vAlign w:val="center"/>
          </w:tcPr>
          <w:p w14:paraId="5F4248D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технических приемов в различных сочетаниях.</w:t>
            </w:r>
          </w:p>
        </w:tc>
        <w:tc>
          <w:tcPr>
            <w:tcW w:w="992" w:type="dxa"/>
          </w:tcPr>
          <w:p w14:paraId="0CF0FE61" w14:textId="55007F9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45B9167" w14:textId="325DC77E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7E5DEC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02E25D3" w14:textId="77777777" w:rsidTr="00A4426F">
        <w:tc>
          <w:tcPr>
            <w:tcW w:w="1008" w:type="dxa"/>
          </w:tcPr>
          <w:p w14:paraId="115828EB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vAlign w:val="center"/>
          </w:tcPr>
          <w:p w14:paraId="7E268B6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27BF9616" w14:textId="0F2C90EA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BED9A89" w14:textId="52BAEB0A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54E841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9F1C243" w14:textId="77777777" w:rsidTr="00A4426F">
        <w:trPr>
          <w:trHeight w:val="566"/>
        </w:trPr>
        <w:tc>
          <w:tcPr>
            <w:tcW w:w="1008" w:type="dxa"/>
          </w:tcPr>
          <w:p w14:paraId="556DBD5C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vAlign w:val="center"/>
          </w:tcPr>
          <w:p w14:paraId="6E06449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кулаком. Верхняя прямая подача. Нападающий удар.</w:t>
            </w:r>
          </w:p>
        </w:tc>
        <w:tc>
          <w:tcPr>
            <w:tcW w:w="992" w:type="dxa"/>
          </w:tcPr>
          <w:p w14:paraId="01834535" w14:textId="3BC0238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402B3A2" w14:textId="67D7B64C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6B21C3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F8F8C37" w14:textId="77777777" w:rsidTr="00A4426F">
        <w:tc>
          <w:tcPr>
            <w:tcW w:w="1008" w:type="dxa"/>
          </w:tcPr>
          <w:p w14:paraId="5AB656B9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1" w:type="dxa"/>
            <w:vAlign w:val="center"/>
          </w:tcPr>
          <w:p w14:paraId="2029D93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игрока зоны 6 с игроками зон 5 и 1.</w:t>
            </w:r>
          </w:p>
        </w:tc>
        <w:tc>
          <w:tcPr>
            <w:tcW w:w="992" w:type="dxa"/>
          </w:tcPr>
          <w:p w14:paraId="007EDCF0" w14:textId="552070B9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DEEA161" w14:textId="59796F61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6B1D6E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BF368AF" w14:textId="77777777" w:rsidTr="00A4426F">
        <w:tc>
          <w:tcPr>
            <w:tcW w:w="1008" w:type="dxa"/>
          </w:tcPr>
          <w:p w14:paraId="51030607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1" w:type="dxa"/>
            <w:vAlign w:val="center"/>
          </w:tcPr>
          <w:p w14:paraId="7C0B118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92" w:type="dxa"/>
          </w:tcPr>
          <w:p w14:paraId="4FAC8A30" w14:textId="58915241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93E2FFA" w14:textId="22B2BA0D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1C349C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81876CD" w14:textId="77777777" w:rsidTr="00A4426F">
        <w:tc>
          <w:tcPr>
            <w:tcW w:w="1008" w:type="dxa"/>
          </w:tcPr>
          <w:p w14:paraId="5403DD49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1" w:type="dxa"/>
            <w:vAlign w:val="center"/>
          </w:tcPr>
          <w:p w14:paraId="334D1FF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14:paraId="30CF6C5E" w14:textId="5A0D7AC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07D29BE" w14:textId="3D984815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CB71E7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A3B25AD" w14:textId="77777777" w:rsidTr="00A4426F">
        <w:tc>
          <w:tcPr>
            <w:tcW w:w="1008" w:type="dxa"/>
          </w:tcPr>
          <w:p w14:paraId="7D925988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1" w:type="dxa"/>
            <w:vAlign w:val="center"/>
          </w:tcPr>
          <w:p w14:paraId="7281A60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развития </w:t>
            </w:r>
            <w:proofErr w:type="gramStart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  быстроты</w:t>
            </w:r>
            <w:proofErr w:type="gramEnd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ответных действий, прыгучести</w:t>
            </w:r>
          </w:p>
        </w:tc>
        <w:tc>
          <w:tcPr>
            <w:tcW w:w="992" w:type="dxa"/>
          </w:tcPr>
          <w:p w14:paraId="72CC0D12" w14:textId="522C0519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91E6F57" w14:textId="161232C9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FA2239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89D9A23" w14:textId="77777777" w:rsidTr="00A4426F">
        <w:tc>
          <w:tcPr>
            <w:tcW w:w="1008" w:type="dxa"/>
          </w:tcPr>
          <w:p w14:paraId="5A2139EF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1" w:type="dxa"/>
            <w:vAlign w:val="center"/>
          </w:tcPr>
          <w:p w14:paraId="47B868B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08969EC9" w14:textId="7DCC83F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5563820" w14:textId="533304BD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7B3D27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445F762" w14:textId="77777777" w:rsidTr="00A4426F">
        <w:tc>
          <w:tcPr>
            <w:tcW w:w="1008" w:type="dxa"/>
          </w:tcPr>
          <w:p w14:paraId="112EFD12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1" w:type="dxa"/>
            <w:vAlign w:val="center"/>
          </w:tcPr>
          <w:p w14:paraId="52AF528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приема мяча, посланного через сетку соперником (сверху, снизу).</w:t>
            </w:r>
          </w:p>
        </w:tc>
        <w:tc>
          <w:tcPr>
            <w:tcW w:w="992" w:type="dxa"/>
          </w:tcPr>
          <w:p w14:paraId="2AFE380C" w14:textId="29F0A76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5B8FBDF" w14:textId="67499795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4A3A03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26D96EC" w14:textId="77777777" w:rsidTr="00A4426F">
        <w:tc>
          <w:tcPr>
            <w:tcW w:w="1008" w:type="dxa"/>
          </w:tcPr>
          <w:p w14:paraId="2B30342F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1" w:type="dxa"/>
            <w:vAlign w:val="center"/>
          </w:tcPr>
          <w:p w14:paraId="734EB0C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сверху в парах, тройках, со стенкой.</w:t>
            </w:r>
          </w:p>
        </w:tc>
        <w:tc>
          <w:tcPr>
            <w:tcW w:w="992" w:type="dxa"/>
          </w:tcPr>
          <w:p w14:paraId="2CE0F453" w14:textId="1052E54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D09DDCE" w14:textId="0D490F91" w:rsidR="00CB395E" w:rsidRPr="00CB395E" w:rsidRDefault="00CB395E" w:rsidP="0009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E8F16E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F90B0C5" w14:textId="77777777" w:rsidTr="00A4426F">
        <w:tc>
          <w:tcPr>
            <w:tcW w:w="1008" w:type="dxa"/>
          </w:tcPr>
          <w:p w14:paraId="6143A5C3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21" w:type="dxa"/>
            <w:vAlign w:val="center"/>
          </w:tcPr>
          <w:p w14:paraId="7B3B155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тактических действий (индивидуальных и коллективных) в нападении и защите.</w:t>
            </w:r>
          </w:p>
        </w:tc>
        <w:tc>
          <w:tcPr>
            <w:tcW w:w="992" w:type="dxa"/>
          </w:tcPr>
          <w:p w14:paraId="24AF5D5D" w14:textId="5732738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69D84D6" w14:textId="46E6D863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3FDED9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7DF508F" w14:textId="77777777" w:rsidTr="00A4426F">
        <w:tc>
          <w:tcPr>
            <w:tcW w:w="1008" w:type="dxa"/>
          </w:tcPr>
          <w:p w14:paraId="3CDA3328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vAlign w:val="center"/>
          </w:tcPr>
          <w:p w14:paraId="19E96B3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применением заданий.</w:t>
            </w:r>
          </w:p>
        </w:tc>
        <w:tc>
          <w:tcPr>
            <w:tcW w:w="992" w:type="dxa"/>
          </w:tcPr>
          <w:p w14:paraId="2AC2BCC0" w14:textId="4586549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BCFEC31" w14:textId="210815F9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2A4D07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DFB84C6" w14:textId="77777777" w:rsidTr="00A4426F">
        <w:tc>
          <w:tcPr>
            <w:tcW w:w="1008" w:type="dxa"/>
          </w:tcPr>
          <w:p w14:paraId="5D224F2C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vAlign w:val="center"/>
          </w:tcPr>
          <w:p w14:paraId="084420E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14:paraId="38B00B0D" w14:textId="4D66E85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4A4BB3A" w14:textId="4E3FBA49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EAF812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EB0EA44" w14:textId="77777777" w:rsidTr="00A4426F">
        <w:tc>
          <w:tcPr>
            <w:tcW w:w="1008" w:type="dxa"/>
          </w:tcPr>
          <w:p w14:paraId="75216935" w14:textId="7777777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1" w:type="dxa"/>
            <w:vAlign w:val="center"/>
          </w:tcPr>
          <w:p w14:paraId="1DCE08D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сочетаниях.</w:t>
            </w:r>
          </w:p>
        </w:tc>
        <w:tc>
          <w:tcPr>
            <w:tcW w:w="992" w:type="dxa"/>
          </w:tcPr>
          <w:p w14:paraId="04352FCB" w14:textId="7FEC04C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7772783" w14:textId="7DDA71A2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3378E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B1BF018" w14:textId="77777777" w:rsidTr="00A4426F">
        <w:tc>
          <w:tcPr>
            <w:tcW w:w="1008" w:type="dxa"/>
          </w:tcPr>
          <w:p w14:paraId="5417F1B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21" w:type="dxa"/>
            <w:vAlign w:val="center"/>
          </w:tcPr>
          <w:p w14:paraId="35A0FBF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</w:t>
            </w:r>
          </w:p>
        </w:tc>
        <w:tc>
          <w:tcPr>
            <w:tcW w:w="992" w:type="dxa"/>
          </w:tcPr>
          <w:p w14:paraId="7BEF2C43" w14:textId="1C8048D2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181F802" w14:textId="4046625E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2142D5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652B1FD" w14:textId="77777777" w:rsidTr="00A4426F">
        <w:tc>
          <w:tcPr>
            <w:tcW w:w="1008" w:type="dxa"/>
          </w:tcPr>
          <w:p w14:paraId="69D696DE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21" w:type="dxa"/>
            <w:vAlign w:val="center"/>
          </w:tcPr>
          <w:p w14:paraId="6866ADC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(передачей сверху, стоя или в прыжке).</w:t>
            </w:r>
          </w:p>
        </w:tc>
        <w:tc>
          <w:tcPr>
            <w:tcW w:w="992" w:type="dxa"/>
          </w:tcPr>
          <w:p w14:paraId="46263B35" w14:textId="007663F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3BA40C3" w14:textId="67387634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B5350E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9D17187" w14:textId="77777777" w:rsidTr="00A4426F">
        <w:tc>
          <w:tcPr>
            <w:tcW w:w="1008" w:type="dxa"/>
          </w:tcPr>
          <w:p w14:paraId="4D83001D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21" w:type="dxa"/>
            <w:vAlign w:val="center"/>
          </w:tcPr>
          <w:p w14:paraId="35A8442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14:paraId="134A9FE6" w14:textId="58E53BF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0E50256" w14:textId="7C1BA2B8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C97778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9FA7AAA" w14:textId="77777777" w:rsidTr="00A4426F">
        <w:tc>
          <w:tcPr>
            <w:tcW w:w="1008" w:type="dxa"/>
          </w:tcPr>
          <w:p w14:paraId="32FD08B5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1" w:type="dxa"/>
            <w:vAlign w:val="center"/>
          </w:tcPr>
          <w:p w14:paraId="3043D83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при приеме нижней и верхней подачи; определение места и времени для прыжка при блокировании.</w:t>
            </w:r>
          </w:p>
        </w:tc>
        <w:tc>
          <w:tcPr>
            <w:tcW w:w="992" w:type="dxa"/>
          </w:tcPr>
          <w:p w14:paraId="35CB060F" w14:textId="6D395E25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8B430E2" w14:textId="4B3E7A62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3C43A3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DCBA47E" w14:textId="77777777" w:rsidTr="00A4426F">
        <w:tc>
          <w:tcPr>
            <w:tcW w:w="1008" w:type="dxa"/>
          </w:tcPr>
          <w:p w14:paraId="7940C36A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21" w:type="dxa"/>
            <w:vAlign w:val="center"/>
          </w:tcPr>
          <w:p w14:paraId="4495BCC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14:paraId="3F78277D" w14:textId="4CDDB5B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F8FB049" w14:textId="36E9E016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66AE47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DB239E4" w14:textId="77777777" w:rsidTr="00A4426F">
        <w:tc>
          <w:tcPr>
            <w:tcW w:w="1008" w:type="dxa"/>
          </w:tcPr>
          <w:p w14:paraId="5872218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21" w:type="dxa"/>
            <w:vAlign w:val="center"/>
          </w:tcPr>
          <w:p w14:paraId="2D7D3B3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38569563" w14:textId="709011B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CADC4F6" w14:textId="454687B4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16A14F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68FDA6B" w14:textId="77777777" w:rsidTr="00A4426F">
        <w:tc>
          <w:tcPr>
            <w:tcW w:w="1008" w:type="dxa"/>
          </w:tcPr>
          <w:p w14:paraId="7963BF95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21" w:type="dxa"/>
            <w:vAlign w:val="center"/>
          </w:tcPr>
          <w:p w14:paraId="02B9BC9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6,5,1 и 3,4,2 при приеме подачи.</w:t>
            </w:r>
          </w:p>
        </w:tc>
        <w:tc>
          <w:tcPr>
            <w:tcW w:w="992" w:type="dxa"/>
          </w:tcPr>
          <w:p w14:paraId="2A844093" w14:textId="62040E6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EAE13D5" w14:textId="3DD0EAD1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73BA75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0FFAE00" w14:textId="77777777" w:rsidTr="00A4426F">
        <w:tc>
          <w:tcPr>
            <w:tcW w:w="1008" w:type="dxa"/>
          </w:tcPr>
          <w:p w14:paraId="07BB39F4" w14:textId="77777777" w:rsidR="00CB395E" w:rsidRPr="00CB395E" w:rsidRDefault="00CB395E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vAlign w:val="center"/>
          </w:tcPr>
          <w:p w14:paraId="34AAFB8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992" w:type="dxa"/>
          </w:tcPr>
          <w:p w14:paraId="1E7FC16F" w14:textId="50A8F0AA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62C87EE" w14:textId="12CD3962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5678FA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3761257" w14:textId="77777777" w:rsidTr="00A4426F">
        <w:tc>
          <w:tcPr>
            <w:tcW w:w="1008" w:type="dxa"/>
          </w:tcPr>
          <w:p w14:paraId="2BC2FAC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21" w:type="dxa"/>
            <w:vAlign w:val="center"/>
          </w:tcPr>
          <w:p w14:paraId="721BC11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14:paraId="2DCC7C68" w14:textId="7C25778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8CD79D3" w14:textId="661F15D4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DC7578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A252045" w14:textId="77777777" w:rsidTr="00A4426F">
        <w:tc>
          <w:tcPr>
            <w:tcW w:w="1008" w:type="dxa"/>
          </w:tcPr>
          <w:p w14:paraId="63AA58D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21" w:type="dxa"/>
            <w:vAlign w:val="center"/>
          </w:tcPr>
          <w:p w14:paraId="191F03A7" w14:textId="77777777" w:rsidR="00CB395E" w:rsidRPr="00CB395E" w:rsidRDefault="00CB395E" w:rsidP="007F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</w:t>
            </w:r>
          </w:p>
        </w:tc>
        <w:tc>
          <w:tcPr>
            <w:tcW w:w="992" w:type="dxa"/>
          </w:tcPr>
          <w:p w14:paraId="55DBE573" w14:textId="44678B1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FFE4710" w14:textId="51954CD1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8F92C4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9A5E095" w14:textId="77777777" w:rsidTr="00A4426F">
        <w:tc>
          <w:tcPr>
            <w:tcW w:w="1008" w:type="dxa"/>
          </w:tcPr>
          <w:p w14:paraId="5D53EDE7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21" w:type="dxa"/>
            <w:tcBorders>
              <w:right w:val="nil"/>
            </w:tcBorders>
            <w:vAlign w:val="center"/>
          </w:tcPr>
          <w:p w14:paraId="77DA93E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  <w:tcBorders>
              <w:right w:val="nil"/>
            </w:tcBorders>
          </w:tcPr>
          <w:p w14:paraId="1768EEB8" w14:textId="534F3CA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14:paraId="2F9ACE9A" w14:textId="67B0CFDB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F4C7E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8DA3E72" w14:textId="77777777" w:rsidTr="00A4426F">
        <w:tc>
          <w:tcPr>
            <w:tcW w:w="1008" w:type="dxa"/>
          </w:tcPr>
          <w:p w14:paraId="5BA56AAD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21" w:type="dxa"/>
            <w:vAlign w:val="center"/>
          </w:tcPr>
          <w:p w14:paraId="73FA51A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игрока, слабо владеющего приемом подачи.</w:t>
            </w:r>
          </w:p>
        </w:tc>
        <w:tc>
          <w:tcPr>
            <w:tcW w:w="992" w:type="dxa"/>
          </w:tcPr>
          <w:p w14:paraId="651C4A17" w14:textId="21D7C4D1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9533218" w14:textId="0522EDE9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7B57F1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A95AF5D" w14:textId="77777777" w:rsidTr="00A4426F">
        <w:tc>
          <w:tcPr>
            <w:tcW w:w="1008" w:type="dxa"/>
          </w:tcPr>
          <w:p w14:paraId="179A7D20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21" w:type="dxa"/>
            <w:vAlign w:val="center"/>
          </w:tcPr>
          <w:p w14:paraId="1CBEE2B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для выполнения второй передачи у сетки, для подачи.</w:t>
            </w:r>
          </w:p>
        </w:tc>
        <w:tc>
          <w:tcPr>
            <w:tcW w:w="992" w:type="dxa"/>
          </w:tcPr>
          <w:p w14:paraId="620C086D" w14:textId="6DA6451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2AC332A" w14:textId="280DC5F5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333858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EE81F15" w14:textId="77777777" w:rsidTr="00A4426F">
        <w:tc>
          <w:tcPr>
            <w:tcW w:w="1008" w:type="dxa"/>
          </w:tcPr>
          <w:p w14:paraId="2B7532D1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21" w:type="dxa"/>
            <w:vAlign w:val="center"/>
          </w:tcPr>
          <w:p w14:paraId="4A2B3FF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при приеме подачи, при приеме мяча, направленного соперником через сетку.</w:t>
            </w:r>
          </w:p>
        </w:tc>
        <w:tc>
          <w:tcPr>
            <w:tcW w:w="992" w:type="dxa"/>
          </w:tcPr>
          <w:p w14:paraId="78419781" w14:textId="1EB561E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75E3996" w14:textId="33701854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4D3DD9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83A1B2D" w14:textId="77777777" w:rsidTr="00A4426F">
        <w:tc>
          <w:tcPr>
            <w:tcW w:w="1008" w:type="dxa"/>
          </w:tcPr>
          <w:p w14:paraId="79FD117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21" w:type="dxa"/>
            <w:vAlign w:val="center"/>
          </w:tcPr>
          <w:p w14:paraId="7C93DBD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 Прием сверху, снизу двумя руками.</w:t>
            </w:r>
          </w:p>
        </w:tc>
        <w:tc>
          <w:tcPr>
            <w:tcW w:w="992" w:type="dxa"/>
          </w:tcPr>
          <w:p w14:paraId="4F65D099" w14:textId="2F7A30D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000636A" w14:textId="6E621D90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9F2873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30C81B9" w14:textId="77777777" w:rsidTr="00A4426F">
        <w:tc>
          <w:tcPr>
            <w:tcW w:w="1008" w:type="dxa"/>
          </w:tcPr>
          <w:p w14:paraId="1831713B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21" w:type="dxa"/>
            <w:vAlign w:val="center"/>
          </w:tcPr>
          <w:p w14:paraId="3BD19CC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: вторая передача из зоны 3 на точность  в зоны по заданию. Передача мяча через сетку на «свободное место», на игрока слабо владеющего приемом мяча.</w:t>
            </w:r>
          </w:p>
        </w:tc>
        <w:tc>
          <w:tcPr>
            <w:tcW w:w="992" w:type="dxa"/>
          </w:tcPr>
          <w:p w14:paraId="73786EE8" w14:textId="7DB071F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E43BAB5" w14:textId="45150F5A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75E987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F6277CE" w14:textId="77777777" w:rsidTr="00A4426F">
        <w:tc>
          <w:tcPr>
            <w:tcW w:w="1008" w:type="dxa"/>
          </w:tcPr>
          <w:p w14:paraId="51D9644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21" w:type="dxa"/>
            <w:vAlign w:val="center"/>
          </w:tcPr>
          <w:p w14:paraId="1BE9025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из зон 4,2, 3.</w:t>
            </w:r>
          </w:p>
        </w:tc>
        <w:tc>
          <w:tcPr>
            <w:tcW w:w="992" w:type="dxa"/>
          </w:tcPr>
          <w:p w14:paraId="550B7176" w14:textId="7511AE21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30C9C00" w14:textId="53FADB37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5C9879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CAE0A47" w14:textId="77777777" w:rsidTr="00A4426F">
        <w:tc>
          <w:tcPr>
            <w:tcW w:w="1008" w:type="dxa"/>
          </w:tcPr>
          <w:p w14:paraId="1F9AE12C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21" w:type="dxa"/>
            <w:vAlign w:val="center"/>
          </w:tcPr>
          <w:p w14:paraId="13BD057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на приеме нижней и верхней подачи. Учебная игра.</w:t>
            </w:r>
          </w:p>
        </w:tc>
        <w:tc>
          <w:tcPr>
            <w:tcW w:w="992" w:type="dxa"/>
          </w:tcPr>
          <w:p w14:paraId="55876DB6" w14:textId="4252233F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788C3E5" w14:textId="59B8BFEB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4D00DC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43DDCFE" w14:textId="77777777" w:rsidTr="00A4426F">
        <w:tc>
          <w:tcPr>
            <w:tcW w:w="1008" w:type="dxa"/>
          </w:tcPr>
          <w:p w14:paraId="5BCCFDFD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21" w:type="dxa"/>
            <w:vAlign w:val="center"/>
          </w:tcPr>
          <w:p w14:paraId="6238B59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992" w:type="dxa"/>
          </w:tcPr>
          <w:p w14:paraId="349B442A" w14:textId="641EFA15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392BEB9" w14:textId="1FA78CA4" w:rsidR="00CB395E" w:rsidRPr="00CB395E" w:rsidRDefault="00CB395E" w:rsidP="007F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FAB934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DEDAF38" w14:textId="77777777" w:rsidTr="00A4426F">
        <w:tc>
          <w:tcPr>
            <w:tcW w:w="1008" w:type="dxa"/>
          </w:tcPr>
          <w:p w14:paraId="7453B9C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21" w:type="dxa"/>
            <w:vAlign w:val="center"/>
          </w:tcPr>
          <w:p w14:paraId="4B0B591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внутри линии (нападения и защиты) и между ними при приеме подачи, нападающего удара.</w:t>
            </w:r>
          </w:p>
        </w:tc>
        <w:tc>
          <w:tcPr>
            <w:tcW w:w="992" w:type="dxa"/>
          </w:tcPr>
          <w:p w14:paraId="0D65B7FA" w14:textId="136CDB7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24FA586" w14:textId="79CB2320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48DC5E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A1C8A9E" w14:textId="77777777" w:rsidTr="00A4426F">
        <w:tc>
          <w:tcPr>
            <w:tcW w:w="1008" w:type="dxa"/>
          </w:tcPr>
          <w:p w14:paraId="4267C6B1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21" w:type="dxa"/>
            <w:vAlign w:val="center"/>
          </w:tcPr>
          <w:p w14:paraId="223E5BD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14:paraId="4D569515" w14:textId="522B0911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DA22D22" w14:textId="010F81A2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1AA376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37223CD" w14:textId="77777777" w:rsidTr="00A4426F">
        <w:tc>
          <w:tcPr>
            <w:tcW w:w="1008" w:type="dxa"/>
          </w:tcPr>
          <w:p w14:paraId="53FE903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21" w:type="dxa"/>
            <w:vAlign w:val="center"/>
          </w:tcPr>
          <w:p w14:paraId="67EF460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14:paraId="615E4F49" w14:textId="58079F8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A148E10" w14:textId="4AECD2D5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9B074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D44B7C" w14:textId="77777777" w:rsidR="00CB395E" w:rsidRPr="00CB395E" w:rsidRDefault="00CB395E" w:rsidP="00CB39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621"/>
        <w:gridCol w:w="992"/>
        <w:gridCol w:w="1559"/>
        <w:gridCol w:w="1418"/>
      </w:tblGrid>
      <w:tr w:rsidR="00CB395E" w:rsidRPr="00CB395E" w14:paraId="4CAA7F5C" w14:textId="77777777" w:rsidTr="00A4426F">
        <w:tc>
          <w:tcPr>
            <w:tcW w:w="1008" w:type="dxa"/>
          </w:tcPr>
          <w:p w14:paraId="3760BB7C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21" w:type="dxa"/>
            <w:vAlign w:val="center"/>
          </w:tcPr>
          <w:p w14:paraId="150567B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нижние - соревнования на точность попадания в зоны; верхняя прямая – подряд 10-15 попыток на количество.</w:t>
            </w:r>
          </w:p>
        </w:tc>
        <w:tc>
          <w:tcPr>
            <w:tcW w:w="992" w:type="dxa"/>
          </w:tcPr>
          <w:p w14:paraId="0B682E33" w14:textId="48615A71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6C10AC8" w14:textId="65605778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6C7739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709917D" w14:textId="77777777" w:rsidTr="00A4426F">
        <w:tc>
          <w:tcPr>
            <w:tcW w:w="1008" w:type="dxa"/>
          </w:tcPr>
          <w:p w14:paraId="43E4D0E7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21" w:type="dxa"/>
            <w:vAlign w:val="center"/>
          </w:tcPr>
          <w:p w14:paraId="3C2EF7A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992" w:type="dxa"/>
          </w:tcPr>
          <w:p w14:paraId="70DF6AF3" w14:textId="59D7852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616EFB4" w14:textId="3C088138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8F696F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446BEBF" w14:textId="77777777" w:rsidTr="00A4426F">
        <w:tc>
          <w:tcPr>
            <w:tcW w:w="1008" w:type="dxa"/>
          </w:tcPr>
          <w:p w14:paraId="351F3EA7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21" w:type="dxa"/>
            <w:vAlign w:val="center"/>
          </w:tcPr>
          <w:p w14:paraId="0AB3692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из различных </w:t>
            </w:r>
            <w:proofErr w:type="spellStart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перемещений. Стойки и перемещения – совершенствование, перекаты, падения.</w:t>
            </w:r>
          </w:p>
        </w:tc>
        <w:tc>
          <w:tcPr>
            <w:tcW w:w="992" w:type="dxa"/>
          </w:tcPr>
          <w:p w14:paraId="1FD4F660" w14:textId="3C1C1CC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7FC7D1E" w14:textId="2D520707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C58C33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1C0A71D" w14:textId="77777777" w:rsidTr="00A4426F">
        <w:tc>
          <w:tcPr>
            <w:tcW w:w="1008" w:type="dxa"/>
          </w:tcPr>
          <w:p w14:paraId="1910791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21" w:type="dxa"/>
            <w:vAlign w:val="center"/>
          </w:tcPr>
          <w:p w14:paraId="2801F05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14:paraId="6D6E5860" w14:textId="1D8908EA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D41571B" w14:textId="3EE46E89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EB786F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9D5B290" w14:textId="77777777" w:rsidTr="00A4426F">
        <w:tc>
          <w:tcPr>
            <w:tcW w:w="1008" w:type="dxa"/>
          </w:tcPr>
          <w:p w14:paraId="46D7DC0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21" w:type="dxa"/>
            <w:vAlign w:val="center"/>
          </w:tcPr>
          <w:p w14:paraId="6220BFD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Прямой нападающий удар.</w:t>
            </w:r>
          </w:p>
        </w:tc>
        <w:tc>
          <w:tcPr>
            <w:tcW w:w="992" w:type="dxa"/>
          </w:tcPr>
          <w:p w14:paraId="1D6DCB38" w14:textId="2D27ADD5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819EAD4" w14:textId="5C715330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552856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971BA83" w14:textId="77777777" w:rsidTr="00A4426F">
        <w:tc>
          <w:tcPr>
            <w:tcW w:w="1008" w:type="dxa"/>
          </w:tcPr>
          <w:p w14:paraId="563023D7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21" w:type="dxa"/>
            <w:vAlign w:val="center"/>
          </w:tcPr>
          <w:p w14:paraId="0FDBCDA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92" w:type="dxa"/>
          </w:tcPr>
          <w:p w14:paraId="7E6DD56F" w14:textId="6644A06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6A20BFE" w14:textId="029134FA" w:rsidR="00CB395E" w:rsidRPr="00CB395E" w:rsidRDefault="00CB395E" w:rsidP="00E8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1B2F51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0D9537B" w14:textId="77777777" w:rsidTr="00A4426F">
        <w:tc>
          <w:tcPr>
            <w:tcW w:w="1008" w:type="dxa"/>
          </w:tcPr>
          <w:p w14:paraId="4B0D2C2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21" w:type="dxa"/>
            <w:vAlign w:val="center"/>
          </w:tcPr>
          <w:p w14:paraId="5363919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Развитее скоростно-силовых качеств, гибкости. Прямой нападающий удар.</w:t>
            </w:r>
          </w:p>
        </w:tc>
        <w:tc>
          <w:tcPr>
            <w:tcW w:w="992" w:type="dxa"/>
          </w:tcPr>
          <w:p w14:paraId="2DD5E56A" w14:textId="71C9F84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1CEE1E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8BC74C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68620E3" w14:textId="77777777" w:rsidTr="00A4426F">
        <w:tc>
          <w:tcPr>
            <w:tcW w:w="1008" w:type="dxa"/>
          </w:tcPr>
          <w:p w14:paraId="5C648E64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21" w:type="dxa"/>
            <w:vAlign w:val="center"/>
          </w:tcPr>
          <w:p w14:paraId="18B7842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992" w:type="dxa"/>
          </w:tcPr>
          <w:p w14:paraId="535555E8" w14:textId="6C461DA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BCD96A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919315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242BB71" w14:textId="77777777" w:rsidTr="00A4426F">
        <w:tc>
          <w:tcPr>
            <w:tcW w:w="1008" w:type="dxa"/>
          </w:tcPr>
          <w:p w14:paraId="62A84EDF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21" w:type="dxa"/>
            <w:vAlign w:val="center"/>
          </w:tcPr>
          <w:p w14:paraId="6DE6B9D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14:paraId="47757953" w14:textId="58ED28B9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0BC52C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3C045C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514135F" w14:textId="77777777" w:rsidTr="00A4426F">
        <w:tc>
          <w:tcPr>
            <w:tcW w:w="1008" w:type="dxa"/>
          </w:tcPr>
          <w:p w14:paraId="251DA78F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21" w:type="dxa"/>
            <w:vAlign w:val="center"/>
          </w:tcPr>
          <w:p w14:paraId="7DB1D3B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2A1316BA" w14:textId="1D4027F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95BA6E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C1FA54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E2819E1" w14:textId="77777777" w:rsidTr="00A4426F">
        <w:tc>
          <w:tcPr>
            <w:tcW w:w="1008" w:type="dxa"/>
          </w:tcPr>
          <w:p w14:paraId="5E37EC0A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21" w:type="dxa"/>
            <w:vAlign w:val="center"/>
          </w:tcPr>
          <w:p w14:paraId="2267353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Ручной мяч</w:t>
            </w:r>
          </w:p>
        </w:tc>
        <w:tc>
          <w:tcPr>
            <w:tcW w:w="992" w:type="dxa"/>
          </w:tcPr>
          <w:p w14:paraId="6C725DCB" w14:textId="4148D6CA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A851F8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017050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457AC05" w14:textId="77777777" w:rsidTr="00A4426F">
        <w:tc>
          <w:tcPr>
            <w:tcW w:w="1008" w:type="dxa"/>
          </w:tcPr>
          <w:p w14:paraId="1375CC1F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21" w:type="dxa"/>
            <w:vAlign w:val="center"/>
          </w:tcPr>
          <w:p w14:paraId="29246CA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14:paraId="7568D64C" w14:textId="2264CA7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1F2121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EAC557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AA313C4" w14:textId="77777777" w:rsidTr="00A4426F">
        <w:tc>
          <w:tcPr>
            <w:tcW w:w="1008" w:type="dxa"/>
          </w:tcPr>
          <w:p w14:paraId="726F03F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21" w:type="dxa"/>
            <w:vAlign w:val="center"/>
          </w:tcPr>
          <w:p w14:paraId="27F83E3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7977F7BB" w14:textId="0FB905B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A67B7C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01DDB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72EE88E" w14:textId="77777777" w:rsidTr="00A4426F">
        <w:tc>
          <w:tcPr>
            <w:tcW w:w="1008" w:type="dxa"/>
          </w:tcPr>
          <w:p w14:paraId="2D3A03B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21" w:type="dxa"/>
            <w:vAlign w:val="center"/>
          </w:tcPr>
          <w:p w14:paraId="25AD888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0D5C79D8" w14:textId="481CEAF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FBB072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50EE33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69E0E4F" w14:textId="77777777" w:rsidTr="00A4426F">
        <w:tc>
          <w:tcPr>
            <w:tcW w:w="1008" w:type="dxa"/>
          </w:tcPr>
          <w:p w14:paraId="7D9C5EEE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21" w:type="dxa"/>
            <w:vAlign w:val="center"/>
          </w:tcPr>
          <w:p w14:paraId="72F2DE5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6A49E3E9" w14:textId="186EC30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FB9562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42B27A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76BA058" w14:textId="77777777" w:rsidTr="00A4426F">
        <w:tc>
          <w:tcPr>
            <w:tcW w:w="1008" w:type="dxa"/>
          </w:tcPr>
          <w:p w14:paraId="6897CD4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21" w:type="dxa"/>
            <w:vAlign w:val="center"/>
          </w:tcPr>
          <w:p w14:paraId="22AB222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1A4A8B63" w14:textId="6C3C86F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8D21E8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FEAA29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29739DA" w14:textId="77777777" w:rsidTr="00A4426F">
        <w:tc>
          <w:tcPr>
            <w:tcW w:w="1008" w:type="dxa"/>
          </w:tcPr>
          <w:p w14:paraId="16F319A0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21" w:type="dxa"/>
            <w:vAlign w:val="center"/>
          </w:tcPr>
          <w:p w14:paraId="072AD7C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овладения навыками быстрых ответных действий. </w:t>
            </w:r>
          </w:p>
        </w:tc>
        <w:tc>
          <w:tcPr>
            <w:tcW w:w="992" w:type="dxa"/>
          </w:tcPr>
          <w:p w14:paraId="11A5DB05" w14:textId="69134829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2D018D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45601F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95F18A1" w14:textId="77777777" w:rsidTr="00A4426F">
        <w:tc>
          <w:tcPr>
            <w:tcW w:w="1008" w:type="dxa"/>
          </w:tcPr>
          <w:p w14:paraId="4E932C1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21" w:type="dxa"/>
            <w:vAlign w:val="center"/>
          </w:tcPr>
          <w:p w14:paraId="7F0F94F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</w:t>
            </w:r>
          </w:p>
        </w:tc>
        <w:tc>
          <w:tcPr>
            <w:tcW w:w="992" w:type="dxa"/>
          </w:tcPr>
          <w:p w14:paraId="13D3D348" w14:textId="23C44C3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05D202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FA6B44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413A270" w14:textId="77777777" w:rsidTr="00A4426F">
        <w:tc>
          <w:tcPr>
            <w:tcW w:w="1008" w:type="dxa"/>
          </w:tcPr>
          <w:p w14:paraId="6040B69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21" w:type="dxa"/>
            <w:vAlign w:val="center"/>
          </w:tcPr>
          <w:p w14:paraId="2DA9EAD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</w:tcPr>
          <w:p w14:paraId="6AA22898" w14:textId="3CAC0B4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9FC32C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B35A55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EA8F093" w14:textId="77777777" w:rsidTr="00A4426F">
        <w:tc>
          <w:tcPr>
            <w:tcW w:w="1008" w:type="dxa"/>
          </w:tcPr>
          <w:p w14:paraId="204B7B41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21" w:type="dxa"/>
            <w:vAlign w:val="center"/>
          </w:tcPr>
          <w:p w14:paraId="0AC43AE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14:paraId="2514F5BB" w14:textId="2F3A93D1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023CEC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8C0FCA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203A157" w14:textId="77777777" w:rsidTr="00A4426F">
        <w:tc>
          <w:tcPr>
            <w:tcW w:w="1008" w:type="dxa"/>
          </w:tcPr>
          <w:p w14:paraId="42221ECE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21" w:type="dxa"/>
            <w:vAlign w:val="center"/>
          </w:tcPr>
          <w:p w14:paraId="320491CA" w14:textId="06B236AF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действия: взаимодействие игроков при приеме подачи и передачи игрока зоны 3 с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игроками зон 4 и 2; игроков зон 5,6,1 с игроками </w:t>
            </w:r>
            <w:r w:rsidR="003B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 4 и 2 при приеме подачи и с передачи (обманы).</w:t>
            </w:r>
          </w:p>
        </w:tc>
        <w:tc>
          <w:tcPr>
            <w:tcW w:w="992" w:type="dxa"/>
          </w:tcPr>
          <w:p w14:paraId="7459BAC3" w14:textId="754582A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315EB68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98C9A2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7B4E08E" w14:textId="77777777" w:rsidTr="00A4426F">
        <w:tc>
          <w:tcPr>
            <w:tcW w:w="1008" w:type="dxa"/>
          </w:tcPr>
          <w:p w14:paraId="20515D2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21" w:type="dxa"/>
            <w:tcBorders>
              <w:bottom w:val="nil"/>
            </w:tcBorders>
            <w:vAlign w:val="center"/>
          </w:tcPr>
          <w:p w14:paraId="6C6F4CC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занятий, инвентаря. Счет. Жестикуляция судей.</w:t>
            </w:r>
          </w:p>
        </w:tc>
        <w:tc>
          <w:tcPr>
            <w:tcW w:w="992" w:type="dxa"/>
          </w:tcPr>
          <w:p w14:paraId="04E13D32" w14:textId="7DE88E5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FF564F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42FC56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CEB05D1" w14:textId="77777777" w:rsidTr="00A4426F">
        <w:tc>
          <w:tcPr>
            <w:tcW w:w="1008" w:type="dxa"/>
            <w:tcBorders>
              <w:right w:val="nil"/>
            </w:tcBorders>
          </w:tcPr>
          <w:p w14:paraId="41175CC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F638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их организация и проведение.</w:t>
            </w:r>
          </w:p>
        </w:tc>
        <w:tc>
          <w:tcPr>
            <w:tcW w:w="992" w:type="dxa"/>
          </w:tcPr>
          <w:p w14:paraId="58A95FEC" w14:textId="5DA9BDB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4D1B79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C7C704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D1DBB45" w14:textId="77777777" w:rsidTr="00A4426F">
        <w:tc>
          <w:tcPr>
            <w:tcW w:w="1008" w:type="dxa"/>
          </w:tcPr>
          <w:p w14:paraId="1F4AF01B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21" w:type="dxa"/>
            <w:tcBorders>
              <w:top w:val="nil"/>
            </w:tcBorders>
            <w:vAlign w:val="center"/>
          </w:tcPr>
          <w:p w14:paraId="18E9F2B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баскетбол Учебная игра</w:t>
            </w:r>
          </w:p>
        </w:tc>
        <w:tc>
          <w:tcPr>
            <w:tcW w:w="992" w:type="dxa"/>
          </w:tcPr>
          <w:p w14:paraId="6211CF3E" w14:textId="53DF866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048592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291595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04AB90F" w14:textId="77777777" w:rsidTr="00A4426F">
        <w:tc>
          <w:tcPr>
            <w:tcW w:w="1008" w:type="dxa"/>
          </w:tcPr>
          <w:p w14:paraId="68A61D4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21" w:type="dxa"/>
            <w:vAlign w:val="center"/>
          </w:tcPr>
          <w:p w14:paraId="47BE3D7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14:paraId="684967DB" w14:textId="4134A38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322240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FCD413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F7048B9" w14:textId="77777777" w:rsidTr="00A4426F">
        <w:tc>
          <w:tcPr>
            <w:tcW w:w="1008" w:type="dxa"/>
          </w:tcPr>
          <w:p w14:paraId="7DAA607E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21" w:type="dxa"/>
            <w:vAlign w:val="center"/>
          </w:tcPr>
          <w:p w14:paraId="0C44BF4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446AEA39" w14:textId="1B71E755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4A867F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BA9781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C0A70A2" w14:textId="77777777" w:rsidTr="00A4426F">
        <w:tc>
          <w:tcPr>
            <w:tcW w:w="1008" w:type="dxa"/>
          </w:tcPr>
          <w:p w14:paraId="61A2902F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21" w:type="dxa"/>
            <w:vAlign w:val="center"/>
          </w:tcPr>
          <w:p w14:paraId="3482570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</w:t>
            </w:r>
          </w:p>
        </w:tc>
        <w:tc>
          <w:tcPr>
            <w:tcW w:w="992" w:type="dxa"/>
          </w:tcPr>
          <w:p w14:paraId="0750ABD7" w14:textId="7BC45C5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CDD0ED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78FA06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B784E9B" w14:textId="77777777" w:rsidTr="00A4426F">
        <w:tc>
          <w:tcPr>
            <w:tcW w:w="1008" w:type="dxa"/>
          </w:tcPr>
          <w:p w14:paraId="278FB412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21" w:type="dxa"/>
            <w:vAlign w:val="center"/>
          </w:tcPr>
          <w:p w14:paraId="4EFBD96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14:paraId="2ECF129D" w14:textId="3716E20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909E99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C53873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52938BC" w14:textId="77777777" w:rsidTr="00A4426F">
        <w:tc>
          <w:tcPr>
            <w:tcW w:w="1008" w:type="dxa"/>
          </w:tcPr>
          <w:p w14:paraId="316C7E8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21" w:type="dxa"/>
            <w:vAlign w:val="center"/>
          </w:tcPr>
          <w:p w14:paraId="2A3EE24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Учебная игра</w:t>
            </w:r>
          </w:p>
        </w:tc>
        <w:tc>
          <w:tcPr>
            <w:tcW w:w="992" w:type="dxa"/>
          </w:tcPr>
          <w:p w14:paraId="497C74F8" w14:textId="03EAD6F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6A0357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B31161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DDBDA83" w14:textId="77777777" w:rsidTr="00A4426F">
        <w:tc>
          <w:tcPr>
            <w:tcW w:w="1008" w:type="dxa"/>
          </w:tcPr>
          <w:p w14:paraId="49726FF8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21" w:type="dxa"/>
            <w:vAlign w:val="center"/>
          </w:tcPr>
          <w:p w14:paraId="463E57A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 Выполнение различных упражнений со стенкой (прием-подача)</w:t>
            </w:r>
          </w:p>
        </w:tc>
        <w:tc>
          <w:tcPr>
            <w:tcW w:w="992" w:type="dxa"/>
          </w:tcPr>
          <w:p w14:paraId="60B69F33" w14:textId="63460EE2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906646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547C84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7A349ED" w14:textId="77777777" w:rsidTr="00A4426F">
        <w:tc>
          <w:tcPr>
            <w:tcW w:w="1008" w:type="dxa"/>
          </w:tcPr>
          <w:p w14:paraId="465A9155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21" w:type="dxa"/>
            <w:vAlign w:val="center"/>
          </w:tcPr>
          <w:p w14:paraId="1B86372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Ручной мяч</w:t>
            </w:r>
          </w:p>
        </w:tc>
        <w:tc>
          <w:tcPr>
            <w:tcW w:w="992" w:type="dxa"/>
          </w:tcPr>
          <w:p w14:paraId="06FDD13F" w14:textId="11B5DAA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25112B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B47AC2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C8A5047" w14:textId="77777777" w:rsidTr="00A4426F">
        <w:tc>
          <w:tcPr>
            <w:tcW w:w="1008" w:type="dxa"/>
          </w:tcPr>
          <w:p w14:paraId="2E57DE11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621" w:type="dxa"/>
            <w:vAlign w:val="center"/>
          </w:tcPr>
          <w:p w14:paraId="7BEF0B4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 Верхняя прямая подача.</w:t>
            </w:r>
          </w:p>
        </w:tc>
        <w:tc>
          <w:tcPr>
            <w:tcW w:w="992" w:type="dxa"/>
          </w:tcPr>
          <w:p w14:paraId="1C90086C" w14:textId="0893123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C9FCD1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98C75A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815BB79" w14:textId="77777777" w:rsidTr="00A4426F">
        <w:tc>
          <w:tcPr>
            <w:tcW w:w="1008" w:type="dxa"/>
          </w:tcPr>
          <w:p w14:paraId="013667B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621" w:type="dxa"/>
            <w:vAlign w:val="center"/>
          </w:tcPr>
          <w:p w14:paraId="1F35D2F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14:paraId="6EEB0E64" w14:textId="0D2F7D8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A9414A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DE9A96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3E1BF3A" w14:textId="77777777" w:rsidTr="00A4426F">
        <w:tc>
          <w:tcPr>
            <w:tcW w:w="1008" w:type="dxa"/>
          </w:tcPr>
          <w:p w14:paraId="74C5FAFA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621" w:type="dxa"/>
            <w:vAlign w:val="center"/>
          </w:tcPr>
          <w:p w14:paraId="6A3A49E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14:paraId="5932BB60" w14:textId="71EECBC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A4B272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029850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A516FB1" w14:textId="77777777" w:rsidTr="00A4426F">
        <w:tc>
          <w:tcPr>
            <w:tcW w:w="1008" w:type="dxa"/>
          </w:tcPr>
          <w:p w14:paraId="1671F1CF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21" w:type="dxa"/>
            <w:vAlign w:val="center"/>
          </w:tcPr>
          <w:p w14:paraId="2C565CF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Учебная игра</w:t>
            </w:r>
          </w:p>
        </w:tc>
        <w:tc>
          <w:tcPr>
            <w:tcW w:w="992" w:type="dxa"/>
          </w:tcPr>
          <w:p w14:paraId="0839C74E" w14:textId="710C6C2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B9F9EB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5982F0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87944FC" w14:textId="77777777" w:rsidTr="00A4426F">
        <w:tc>
          <w:tcPr>
            <w:tcW w:w="1008" w:type="dxa"/>
          </w:tcPr>
          <w:p w14:paraId="0136CA12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21" w:type="dxa"/>
            <w:vAlign w:val="center"/>
          </w:tcPr>
          <w:p w14:paraId="2DF2D62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</w:t>
            </w:r>
          </w:p>
        </w:tc>
        <w:tc>
          <w:tcPr>
            <w:tcW w:w="992" w:type="dxa"/>
          </w:tcPr>
          <w:p w14:paraId="580F5AAF" w14:textId="049F074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016C4D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48AB61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E87D59B" w14:textId="77777777" w:rsidTr="00A4426F">
        <w:tc>
          <w:tcPr>
            <w:tcW w:w="1008" w:type="dxa"/>
          </w:tcPr>
          <w:p w14:paraId="1F585835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621" w:type="dxa"/>
            <w:vAlign w:val="center"/>
          </w:tcPr>
          <w:p w14:paraId="1B3CA8D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14:paraId="01272EA9" w14:textId="63E76EFB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735ACF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13A241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51F66BC" w14:textId="77777777" w:rsidTr="00A4426F">
        <w:tc>
          <w:tcPr>
            <w:tcW w:w="1008" w:type="dxa"/>
          </w:tcPr>
          <w:p w14:paraId="6C1A852E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621" w:type="dxa"/>
            <w:vAlign w:val="center"/>
          </w:tcPr>
          <w:p w14:paraId="507428E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14:paraId="1350FA43" w14:textId="40998FD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49D8A7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AD6FFC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35FD338" w14:textId="77777777" w:rsidTr="00A4426F">
        <w:tc>
          <w:tcPr>
            <w:tcW w:w="1008" w:type="dxa"/>
          </w:tcPr>
          <w:p w14:paraId="10B5144A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21" w:type="dxa"/>
            <w:vAlign w:val="center"/>
          </w:tcPr>
          <w:p w14:paraId="0DD8142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14:paraId="35890723" w14:textId="5E30F4B7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4E398B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A65830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B951F6A" w14:textId="77777777" w:rsidTr="00A4426F">
        <w:tc>
          <w:tcPr>
            <w:tcW w:w="1008" w:type="dxa"/>
          </w:tcPr>
          <w:p w14:paraId="3E36EFF9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5621" w:type="dxa"/>
            <w:vAlign w:val="center"/>
          </w:tcPr>
          <w:p w14:paraId="5CA0FB3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6.</w:t>
            </w:r>
          </w:p>
        </w:tc>
        <w:tc>
          <w:tcPr>
            <w:tcW w:w="992" w:type="dxa"/>
          </w:tcPr>
          <w:p w14:paraId="26D1A1E7" w14:textId="1728EBBF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33CF49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480C86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4536E75" w14:textId="77777777" w:rsidTr="00A4426F">
        <w:tc>
          <w:tcPr>
            <w:tcW w:w="1008" w:type="dxa"/>
          </w:tcPr>
          <w:p w14:paraId="62E2F2FB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621" w:type="dxa"/>
            <w:vAlign w:val="center"/>
          </w:tcPr>
          <w:p w14:paraId="3790805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14:paraId="3D987EC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1E450EE2" w14:textId="17E8BB02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A58C57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A9C96D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A6A73BA" w14:textId="77777777" w:rsidTr="00A4426F">
        <w:tc>
          <w:tcPr>
            <w:tcW w:w="1008" w:type="dxa"/>
          </w:tcPr>
          <w:p w14:paraId="0FC12266" w14:textId="77777777" w:rsidR="00CB395E" w:rsidRPr="00CB395E" w:rsidRDefault="00E8753A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621" w:type="dxa"/>
            <w:vAlign w:val="center"/>
          </w:tcPr>
          <w:p w14:paraId="7F5156C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14:paraId="6E7A10B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BDF2367" w14:textId="565AED2E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A5DFCD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2B87B9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6DB4163" w14:textId="77777777" w:rsidTr="00A4426F">
        <w:tc>
          <w:tcPr>
            <w:tcW w:w="1008" w:type="dxa"/>
          </w:tcPr>
          <w:p w14:paraId="00E66391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621" w:type="dxa"/>
            <w:vAlign w:val="center"/>
          </w:tcPr>
          <w:p w14:paraId="21865F9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сверху после отскока от стены.</w:t>
            </w:r>
          </w:p>
        </w:tc>
        <w:tc>
          <w:tcPr>
            <w:tcW w:w="992" w:type="dxa"/>
          </w:tcPr>
          <w:p w14:paraId="3B0EA469" w14:textId="7949D30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BC6331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DA2BA8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7DF8697" w14:textId="77777777" w:rsidTr="00A4426F">
        <w:tc>
          <w:tcPr>
            <w:tcW w:w="1008" w:type="dxa"/>
          </w:tcPr>
          <w:p w14:paraId="4468331B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621" w:type="dxa"/>
            <w:vAlign w:val="center"/>
          </w:tcPr>
          <w:p w14:paraId="6C7D58D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992" w:type="dxa"/>
          </w:tcPr>
          <w:p w14:paraId="1FC7101F" w14:textId="203295A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2C2363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FA7150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8873689" w14:textId="77777777" w:rsidTr="00A4426F">
        <w:tc>
          <w:tcPr>
            <w:tcW w:w="1008" w:type="dxa"/>
          </w:tcPr>
          <w:p w14:paraId="453B13CA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621" w:type="dxa"/>
            <w:vAlign w:val="center"/>
          </w:tcPr>
          <w:p w14:paraId="06730A6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14:paraId="0663832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32AAAE82" w14:textId="4FA4124A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8F56E1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A8C6EE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14CEE19" w14:textId="77777777" w:rsidTr="00A4426F">
        <w:tc>
          <w:tcPr>
            <w:tcW w:w="1008" w:type="dxa"/>
          </w:tcPr>
          <w:p w14:paraId="5643FC76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621" w:type="dxa"/>
            <w:vAlign w:val="center"/>
          </w:tcPr>
          <w:p w14:paraId="09391AC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подачи, при системе игры «углом вперед».</w:t>
            </w:r>
          </w:p>
        </w:tc>
        <w:tc>
          <w:tcPr>
            <w:tcW w:w="992" w:type="dxa"/>
          </w:tcPr>
          <w:p w14:paraId="6EC50AF3" w14:textId="645E8CE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841F12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4CC6BB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F8B1B6A" w14:textId="77777777" w:rsidTr="00A4426F">
        <w:tc>
          <w:tcPr>
            <w:tcW w:w="1008" w:type="dxa"/>
          </w:tcPr>
          <w:p w14:paraId="1F570BC7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621" w:type="dxa"/>
            <w:vAlign w:val="center"/>
          </w:tcPr>
          <w:p w14:paraId="696B8AD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Учебная игра</w:t>
            </w:r>
          </w:p>
        </w:tc>
        <w:tc>
          <w:tcPr>
            <w:tcW w:w="992" w:type="dxa"/>
          </w:tcPr>
          <w:p w14:paraId="5DBA20C3" w14:textId="1A515D75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887BDB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A851BE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E9BBF81" w14:textId="77777777" w:rsidTr="00A4426F">
        <w:tc>
          <w:tcPr>
            <w:tcW w:w="1008" w:type="dxa"/>
          </w:tcPr>
          <w:p w14:paraId="16A7B6CF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621" w:type="dxa"/>
            <w:vAlign w:val="center"/>
          </w:tcPr>
          <w:p w14:paraId="3B1CDC1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14:paraId="5D337335" w14:textId="3E7B008F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9D79BD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F82239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3A1B2F17" w14:textId="77777777" w:rsidTr="00A4426F">
        <w:tc>
          <w:tcPr>
            <w:tcW w:w="1008" w:type="dxa"/>
          </w:tcPr>
          <w:p w14:paraId="780E9080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621" w:type="dxa"/>
            <w:vAlign w:val="center"/>
          </w:tcPr>
          <w:p w14:paraId="61CA7A2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14:paraId="2FBC391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62E7709C" w14:textId="0FD14A7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3D80C8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2657A8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58BFEA1" w14:textId="77777777" w:rsidTr="00A4426F">
        <w:tc>
          <w:tcPr>
            <w:tcW w:w="1008" w:type="dxa"/>
          </w:tcPr>
          <w:p w14:paraId="3FEA644A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621" w:type="dxa"/>
            <w:vAlign w:val="center"/>
          </w:tcPr>
          <w:p w14:paraId="1E164A0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14:paraId="582355B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E9B755D" w14:textId="6B235D6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CF2599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6493E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D28F4B5" w14:textId="77777777" w:rsidTr="00A4426F">
        <w:tc>
          <w:tcPr>
            <w:tcW w:w="1008" w:type="dxa"/>
          </w:tcPr>
          <w:p w14:paraId="76B45947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621" w:type="dxa"/>
            <w:tcBorders>
              <w:right w:val="nil"/>
            </w:tcBorders>
            <w:vAlign w:val="center"/>
          </w:tcPr>
          <w:p w14:paraId="7FD1DD1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подачи, при системе игры «углом вперед».</w:t>
            </w:r>
          </w:p>
        </w:tc>
        <w:tc>
          <w:tcPr>
            <w:tcW w:w="992" w:type="dxa"/>
          </w:tcPr>
          <w:p w14:paraId="311CD07E" w14:textId="46C2F08A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14:paraId="397750B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1600EE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0324C8AB" w14:textId="77777777" w:rsidTr="00A4426F">
        <w:tc>
          <w:tcPr>
            <w:tcW w:w="1008" w:type="dxa"/>
          </w:tcPr>
          <w:p w14:paraId="3740AB75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621" w:type="dxa"/>
            <w:vAlign w:val="center"/>
          </w:tcPr>
          <w:p w14:paraId="46FE69F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  <w:p w14:paraId="293406F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4BFD0515" w14:textId="3F92B9EC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4B8C30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F1FD46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43F264C" w14:textId="77777777" w:rsidTr="00A4426F">
        <w:tc>
          <w:tcPr>
            <w:tcW w:w="1008" w:type="dxa"/>
          </w:tcPr>
          <w:p w14:paraId="3532F9CD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21" w:type="dxa"/>
            <w:vAlign w:val="center"/>
          </w:tcPr>
          <w:p w14:paraId="7FA5F15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Жестикуляция. Правила проведения соревнований. Правила игры. Учебная игра</w:t>
            </w:r>
          </w:p>
        </w:tc>
        <w:tc>
          <w:tcPr>
            <w:tcW w:w="992" w:type="dxa"/>
          </w:tcPr>
          <w:p w14:paraId="1C2936A2" w14:textId="7AF359C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421A10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92B112F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128121B" w14:textId="77777777" w:rsidTr="00A4426F">
        <w:tc>
          <w:tcPr>
            <w:tcW w:w="1008" w:type="dxa"/>
          </w:tcPr>
          <w:p w14:paraId="55ACEC81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21" w:type="dxa"/>
            <w:vAlign w:val="center"/>
          </w:tcPr>
          <w:p w14:paraId="65F9E1D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мяча, передачи в парах, над собой. </w:t>
            </w:r>
          </w:p>
        </w:tc>
        <w:tc>
          <w:tcPr>
            <w:tcW w:w="992" w:type="dxa"/>
          </w:tcPr>
          <w:p w14:paraId="3E5A9C53" w14:textId="64C79588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2BE91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09A7930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2E297E37" w14:textId="77777777" w:rsidTr="00A4426F">
        <w:tc>
          <w:tcPr>
            <w:tcW w:w="1008" w:type="dxa"/>
          </w:tcPr>
          <w:p w14:paraId="294B96C3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21" w:type="dxa"/>
            <w:vAlign w:val="center"/>
          </w:tcPr>
          <w:p w14:paraId="53E3818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нижние - соревнования на точность попадания в зоны; верхняя прямая – подряд 10-15 попыток на количество.</w:t>
            </w:r>
          </w:p>
        </w:tc>
        <w:tc>
          <w:tcPr>
            <w:tcW w:w="992" w:type="dxa"/>
          </w:tcPr>
          <w:p w14:paraId="59ED8F01" w14:textId="57C080CF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9940D9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FD9B60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EAA449D" w14:textId="77777777" w:rsidTr="00A4426F">
        <w:tc>
          <w:tcPr>
            <w:tcW w:w="1008" w:type="dxa"/>
          </w:tcPr>
          <w:p w14:paraId="08DBE2FE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621" w:type="dxa"/>
            <w:vAlign w:val="center"/>
          </w:tcPr>
          <w:p w14:paraId="769FEA0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992" w:type="dxa"/>
          </w:tcPr>
          <w:p w14:paraId="6FE24B36" w14:textId="0F1A6F7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76C3ED7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EB3B16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DCE594B" w14:textId="77777777" w:rsidTr="00A4426F">
        <w:tc>
          <w:tcPr>
            <w:tcW w:w="1008" w:type="dxa"/>
          </w:tcPr>
          <w:p w14:paraId="651726DB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621" w:type="dxa"/>
            <w:vAlign w:val="center"/>
          </w:tcPr>
          <w:p w14:paraId="443A8815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из различных </w:t>
            </w:r>
            <w:proofErr w:type="spellStart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перемещений. Стойки и перемещения – совершенствование.</w:t>
            </w:r>
          </w:p>
        </w:tc>
        <w:tc>
          <w:tcPr>
            <w:tcW w:w="992" w:type="dxa"/>
          </w:tcPr>
          <w:p w14:paraId="14837662" w14:textId="043257FC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2613E8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7A8B25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5BBDECBF" w14:textId="77777777" w:rsidTr="00A4426F">
        <w:tc>
          <w:tcPr>
            <w:tcW w:w="1008" w:type="dxa"/>
          </w:tcPr>
          <w:p w14:paraId="50447A19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21" w:type="dxa"/>
            <w:vAlign w:val="center"/>
          </w:tcPr>
          <w:p w14:paraId="6E0CE17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14:paraId="7F3301B3" w14:textId="1A6623C9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2D51DF2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4EAB8B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11DF1AC" w14:textId="77777777" w:rsidTr="00A4426F">
        <w:tc>
          <w:tcPr>
            <w:tcW w:w="1008" w:type="dxa"/>
          </w:tcPr>
          <w:p w14:paraId="20303D2C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621" w:type="dxa"/>
            <w:vAlign w:val="center"/>
          </w:tcPr>
          <w:p w14:paraId="75A7760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92" w:type="dxa"/>
          </w:tcPr>
          <w:p w14:paraId="346801D3" w14:textId="5B778333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51ACB4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FF6260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61814429" w14:textId="77777777" w:rsidTr="00A4426F">
        <w:tc>
          <w:tcPr>
            <w:tcW w:w="1008" w:type="dxa"/>
          </w:tcPr>
          <w:p w14:paraId="54CD3B7C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621" w:type="dxa"/>
            <w:vAlign w:val="center"/>
          </w:tcPr>
          <w:p w14:paraId="606FE26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992" w:type="dxa"/>
          </w:tcPr>
          <w:p w14:paraId="3F4C9761" w14:textId="12F129A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8582C8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9B1B533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DF4A24F" w14:textId="77777777" w:rsidTr="00A4426F">
        <w:tc>
          <w:tcPr>
            <w:tcW w:w="1008" w:type="dxa"/>
          </w:tcPr>
          <w:p w14:paraId="3720C28B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621" w:type="dxa"/>
            <w:vAlign w:val="center"/>
          </w:tcPr>
          <w:p w14:paraId="7ED42CAD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14:paraId="2CC2F56A" w14:textId="48D885C6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E4DB40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601610B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12A3A278" w14:textId="77777777" w:rsidTr="00A4426F">
        <w:tc>
          <w:tcPr>
            <w:tcW w:w="1008" w:type="dxa"/>
          </w:tcPr>
          <w:p w14:paraId="3D039D32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621" w:type="dxa"/>
            <w:vAlign w:val="center"/>
          </w:tcPr>
          <w:p w14:paraId="4EB2619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2C573401" w14:textId="3590D20D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872C2C9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5A76A3E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F13CF4B" w14:textId="77777777" w:rsidTr="00A4426F">
        <w:tc>
          <w:tcPr>
            <w:tcW w:w="1008" w:type="dxa"/>
          </w:tcPr>
          <w:p w14:paraId="2A9C962F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5621" w:type="dxa"/>
            <w:vAlign w:val="center"/>
          </w:tcPr>
          <w:p w14:paraId="543A5294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14:paraId="5C7ED8DF" w14:textId="0FD6FD64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952CC71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79ADF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73B02F79" w14:textId="77777777" w:rsidTr="00A4426F">
        <w:tc>
          <w:tcPr>
            <w:tcW w:w="1008" w:type="dxa"/>
          </w:tcPr>
          <w:p w14:paraId="36046609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621" w:type="dxa"/>
            <w:vAlign w:val="center"/>
          </w:tcPr>
          <w:p w14:paraId="61CB2F6C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4AE73F5D" w14:textId="45C38F70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476B9A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9BD714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95E" w:rsidRPr="00CB395E" w14:paraId="401FA026" w14:textId="77777777" w:rsidTr="00A4426F">
        <w:tc>
          <w:tcPr>
            <w:tcW w:w="1008" w:type="dxa"/>
          </w:tcPr>
          <w:p w14:paraId="491A1E15" w14:textId="77777777" w:rsidR="00CB395E" w:rsidRPr="00CB395E" w:rsidRDefault="005D5E50" w:rsidP="00CB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621" w:type="dxa"/>
            <w:vAlign w:val="center"/>
          </w:tcPr>
          <w:p w14:paraId="0A00DF7A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</w:tcPr>
          <w:p w14:paraId="5E8A089C" w14:textId="7A6298AC" w:rsidR="00CB395E" w:rsidRPr="00CB395E" w:rsidRDefault="003B2465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07938D6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58666B8" w14:textId="77777777" w:rsidR="00CB395E" w:rsidRPr="00CB395E" w:rsidRDefault="00CB395E" w:rsidP="00CB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AFD3C5A" w14:textId="77777777" w:rsidTr="00BE0832">
        <w:tc>
          <w:tcPr>
            <w:tcW w:w="1008" w:type="dxa"/>
          </w:tcPr>
          <w:p w14:paraId="4BF109D4" w14:textId="46DCA16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621" w:type="dxa"/>
            <w:vAlign w:val="center"/>
          </w:tcPr>
          <w:p w14:paraId="7912D94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6326CC77" w14:textId="3387E849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27ED050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60A7A2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3D5B3AB0" w14:textId="77777777" w:rsidTr="00BE0832">
        <w:tc>
          <w:tcPr>
            <w:tcW w:w="1008" w:type="dxa"/>
          </w:tcPr>
          <w:p w14:paraId="70013125" w14:textId="5EE2A24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621" w:type="dxa"/>
            <w:vAlign w:val="center"/>
          </w:tcPr>
          <w:p w14:paraId="78C73A3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992" w:type="dxa"/>
          </w:tcPr>
          <w:p w14:paraId="0E117833" w14:textId="7FE6FE46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F3CE7C3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E93F64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44BB29B" w14:textId="77777777" w:rsidTr="00BE0832">
        <w:tc>
          <w:tcPr>
            <w:tcW w:w="1008" w:type="dxa"/>
          </w:tcPr>
          <w:p w14:paraId="6FE73D63" w14:textId="1CB5C753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621" w:type="dxa"/>
            <w:vAlign w:val="center"/>
          </w:tcPr>
          <w:p w14:paraId="152AFBC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2D0A8C44" w14:textId="5BB5C7C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8B3C74D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3F18A1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6BFB2209" w14:textId="77777777" w:rsidTr="00BE0832">
        <w:tc>
          <w:tcPr>
            <w:tcW w:w="1008" w:type="dxa"/>
          </w:tcPr>
          <w:p w14:paraId="370FAFC3" w14:textId="5516A435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21" w:type="dxa"/>
            <w:vAlign w:val="center"/>
          </w:tcPr>
          <w:p w14:paraId="6FD6A24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подачи. Взаимодействие игрока зоны 3 с игроками зон 4 и 2.</w:t>
            </w:r>
          </w:p>
        </w:tc>
        <w:tc>
          <w:tcPr>
            <w:tcW w:w="992" w:type="dxa"/>
          </w:tcPr>
          <w:p w14:paraId="181D7BB5" w14:textId="67BD088F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E1F7B7D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8D12EB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DD95876" w14:textId="77777777" w:rsidTr="00BE0832">
        <w:tc>
          <w:tcPr>
            <w:tcW w:w="1008" w:type="dxa"/>
          </w:tcPr>
          <w:p w14:paraId="1C55AC82" w14:textId="578F334E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621" w:type="dxa"/>
            <w:vAlign w:val="center"/>
          </w:tcPr>
          <w:p w14:paraId="1DC7A6C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992" w:type="dxa"/>
          </w:tcPr>
          <w:p w14:paraId="0F5713CA" w14:textId="59FE40CC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A9EF5E4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F4BE69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4D198DE" w14:textId="77777777" w:rsidTr="00BE0832">
        <w:tc>
          <w:tcPr>
            <w:tcW w:w="1008" w:type="dxa"/>
          </w:tcPr>
          <w:p w14:paraId="16239683" w14:textId="2F88BFD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621" w:type="dxa"/>
            <w:vAlign w:val="center"/>
          </w:tcPr>
          <w:p w14:paraId="6E51EBF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57D559E9" w14:textId="0A08ACB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EE72613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4AC65F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05B7C5B" w14:textId="77777777" w:rsidTr="00BE0832">
        <w:tc>
          <w:tcPr>
            <w:tcW w:w="1008" w:type="dxa"/>
          </w:tcPr>
          <w:p w14:paraId="47E23D29" w14:textId="38AACFF3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621" w:type="dxa"/>
            <w:vAlign w:val="center"/>
          </w:tcPr>
          <w:p w14:paraId="4D5136C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игроком передней линии: прием подачи и первая передача в зону 3 (2), вторая передача игроку зоны 4 (2).</w:t>
            </w:r>
          </w:p>
        </w:tc>
        <w:tc>
          <w:tcPr>
            <w:tcW w:w="992" w:type="dxa"/>
          </w:tcPr>
          <w:p w14:paraId="3FAFEEF9" w14:textId="09D619A9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B6FAF81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6ACDB0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E94ED2E" w14:textId="77777777" w:rsidTr="00BE0832">
        <w:tc>
          <w:tcPr>
            <w:tcW w:w="1008" w:type="dxa"/>
          </w:tcPr>
          <w:p w14:paraId="20BE5640" w14:textId="3B6C2B8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21" w:type="dxa"/>
            <w:vAlign w:val="center"/>
          </w:tcPr>
          <w:p w14:paraId="40FF88A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игроком при страховке, при приеме с подачи.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14:paraId="262A3960" w14:textId="75A31892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CE7CF06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3FDE70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177941F" w14:textId="77777777" w:rsidTr="00BE0832">
        <w:tc>
          <w:tcPr>
            <w:tcW w:w="1008" w:type="dxa"/>
          </w:tcPr>
          <w:p w14:paraId="125BDE4C" w14:textId="419EB8F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621" w:type="dxa"/>
            <w:vAlign w:val="center"/>
          </w:tcPr>
          <w:p w14:paraId="696BC24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технических приемов в различных сочетаниях.</w:t>
            </w:r>
          </w:p>
        </w:tc>
        <w:tc>
          <w:tcPr>
            <w:tcW w:w="992" w:type="dxa"/>
          </w:tcPr>
          <w:p w14:paraId="66081DBD" w14:textId="0CF29161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069CB9A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5B4BB0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C7D222C" w14:textId="77777777" w:rsidTr="00BE0832">
        <w:tc>
          <w:tcPr>
            <w:tcW w:w="1008" w:type="dxa"/>
          </w:tcPr>
          <w:p w14:paraId="337A32EB" w14:textId="7404ED5E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21" w:type="dxa"/>
            <w:vAlign w:val="center"/>
          </w:tcPr>
          <w:p w14:paraId="72002A0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0B5A15E8" w14:textId="50BFDEEC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A072F63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0B1B51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06E1D61" w14:textId="77777777" w:rsidTr="00BE0832">
        <w:trPr>
          <w:trHeight w:val="566"/>
        </w:trPr>
        <w:tc>
          <w:tcPr>
            <w:tcW w:w="1008" w:type="dxa"/>
          </w:tcPr>
          <w:p w14:paraId="4794E4A0" w14:textId="24B472E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621" w:type="dxa"/>
            <w:vAlign w:val="center"/>
          </w:tcPr>
          <w:p w14:paraId="3613A48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кулаком. Верхняя прямая подача. Нападающий удар.</w:t>
            </w:r>
          </w:p>
        </w:tc>
        <w:tc>
          <w:tcPr>
            <w:tcW w:w="992" w:type="dxa"/>
          </w:tcPr>
          <w:p w14:paraId="2A9B465A" w14:textId="6BD7F5C6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1E6C1D7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CA7121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390A5DC" w14:textId="77777777" w:rsidTr="00BE0832">
        <w:tc>
          <w:tcPr>
            <w:tcW w:w="1008" w:type="dxa"/>
          </w:tcPr>
          <w:p w14:paraId="3B69D2FA" w14:textId="10438B4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621" w:type="dxa"/>
            <w:vAlign w:val="center"/>
          </w:tcPr>
          <w:p w14:paraId="65CF984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игрока зоны 6 с игроками зон 5 и 1.</w:t>
            </w:r>
          </w:p>
        </w:tc>
        <w:tc>
          <w:tcPr>
            <w:tcW w:w="992" w:type="dxa"/>
          </w:tcPr>
          <w:p w14:paraId="68111B34" w14:textId="56FC984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34D8410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FD0426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718F304" w14:textId="77777777" w:rsidTr="00BE0832">
        <w:tc>
          <w:tcPr>
            <w:tcW w:w="1008" w:type="dxa"/>
          </w:tcPr>
          <w:p w14:paraId="0F37E289" w14:textId="38976BCA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621" w:type="dxa"/>
            <w:vAlign w:val="center"/>
          </w:tcPr>
          <w:p w14:paraId="6DFA4DC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992" w:type="dxa"/>
          </w:tcPr>
          <w:p w14:paraId="3685B07E" w14:textId="336BA70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1D0A16C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BCD894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66B46F8E" w14:textId="77777777" w:rsidTr="00BE0832">
        <w:tc>
          <w:tcPr>
            <w:tcW w:w="1008" w:type="dxa"/>
          </w:tcPr>
          <w:p w14:paraId="332FA22B" w14:textId="5932F0F6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621" w:type="dxa"/>
            <w:vAlign w:val="center"/>
          </w:tcPr>
          <w:p w14:paraId="456D0A9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992" w:type="dxa"/>
          </w:tcPr>
          <w:p w14:paraId="033AFFF9" w14:textId="43F478D6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97A95C7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ED0AE1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F5E577D" w14:textId="77777777" w:rsidTr="00BE0832">
        <w:tc>
          <w:tcPr>
            <w:tcW w:w="1008" w:type="dxa"/>
          </w:tcPr>
          <w:p w14:paraId="3328941F" w14:textId="3C28AADC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621" w:type="dxa"/>
            <w:vAlign w:val="center"/>
          </w:tcPr>
          <w:p w14:paraId="36C7349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  быстроты ответных действий, прыгучести</w:t>
            </w:r>
          </w:p>
        </w:tc>
        <w:tc>
          <w:tcPr>
            <w:tcW w:w="992" w:type="dxa"/>
          </w:tcPr>
          <w:p w14:paraId="13386736" w14:textId="14CC7ECA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5DC2F7F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B1713C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7BF8B9F" w14:textId="77777777" w:rsidTr="00BE0832">
        <w:tc>
          <w:tcPr>
            <w:tcW w:w="1008" w:type="dxa"/>
          </w:tcPr>
          <w:p w14:paraId="414F37F8" w14:textId="00F278E4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621" w:type="dxa"/>
            <w:vAlign w:val="center"/>
          </w:tcPr>
          <w:p w14:paraId="1722EB9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31B549DD" w14:textId="0428C515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2DF71BD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11B19F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A6F547B" w14:textId="77777777" w:rsidTr="00BE0832">
        <w:tc>
          <w:tcPr>
            <w:tcW w:w="1008" w:type="dxa"/>
          </w:tcPr>
          <w:p w14:paraId="7A5C0E67" w14:textId="687858A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621" w:type="dxa"/>
            <w:vAlign w:val="center"/>
          </w:tcPr>
          <w:p w14:paraId="38A175B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приема мяча, посланного через сетку соперником (сверху, снизу).</w:t>
            </w:r>
          </w:p>
        </w:tc>
        <w:tc>
          <w:tcPr>
            <w:tcW w:w="992" w:type="dxa"/>
          </w:tcPr>
          <w:p w14:paraId="252E91ED" w14:textId="2B1D64DC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6A108C5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ADA0E9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3C066FD" w14:textId="77777777" w:rsidTr="00BE0832">
        <w:tc>
          <w:tcPr>
            <w:tcW w:w="1008" w:type="dxa"/>
          </w:tcPr>
          <w:p w14:paraId="2C08DC69" w14:textId="76B077FA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621" w:type="dxa"/>
            <w:vAlign w:val="center"/>
          </w:tcPr>
          <w:p w14:paraId="6AFC66E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сверху в парах, тройках, со стенкой.</w:t>
            </w:r>
          </w:p>
        </w:tc>
        <w:tc>
          <w:tcPr>
            <w:tcW w:w="992" w:type="dxa"/>
          </w:tcPr>
          <w:p w14:paraId="7005C0E7" w14:textId="21B32889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7C65548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EC26C4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B3ADEB3" w14:textId="77777777" w:rsidTr="00BE0832">
        <w:tc>
          <w:tcPr>
            <w:tcW w:w="1008" w:type="dxa"/>
          </w:tcPr>
          <w:p w14:paraId="073BBC2C" w14:textId="00470B0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621" w:type="dxa"/>
            <w:vAlign w:val="center"/>
          </w:tcPr>
          <w:p w14:paraId="19AEA9A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тактических действий (индивидуальных и коллективных) в нападении и защите.</w:t>
            </w:r>
          </w:p>
        </w:tc>
        <w:tc>
          <w:tcPr>
            <w:tcW w:w="992" w:type="dxa"/>
          </w:tcPr>
          <w:p w14:paraId="5CAFDC1D" w14:textId="7126D6B9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19C19F4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C9C822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CD1E8CE" w14:textId="77777777" w:rsidTr="00BE0832">
        <w:tc>
          <w:tcPr>
            <w:tcW w:w="1008" w:type="dxa"/>
          </w:tcPr>
          <w:p w14:paraId="7C7E5782" w14:textId="2A23890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621" w:type="dxa"/>
            <w:vAlign w:val="center"/>
          </w:tcPr>
          <w:p w14:paraId="15F0184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применением заданий.</w:t>
            </w:r>
          </w:p>
        </w:tc>
        <w:tc>
          <w:tcPr>
            <w:tcW w:w="992" w:type="dxa"/>
          </w:tcPr>
          <w:p w14:paraId="36E12867" w14:textId="7A0877EE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6D7B681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C8170D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3CF5944" w14:textId="77777777" w:rsidTr="00BE0832">
        <w:tc>
          <w:tcPr>
            <w:tcW w:w="1008" w:type="dxa"/>
          </w:tcPr>
          <w:p w14:paraId="3BDCE95F" w14:textId="7448114E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621" w:type="dxa"/>
            <w:vAlign w:val="center"/>
          </w:tcPr>
          <w:p w14:paraId="24F1C6B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14:paraId="6A6229B5" w14:textId="31EDE81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2E6F7EB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C1D32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35DF6F7" w14:textId="77777777" w:rsidTr="00BE0832">
        <w:tc>
          <w:tcPr>
            <w:tcW w:w="1008" w:type="dxa"/>
          </w:tcPr>
          <w:p w14:paraId="44A0391B" w14:textId="5F8FA04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621" w:type="dxa"/>
            <w:vAlign w:val="center"/>
          </w:tcPr>
          <w:p w14:paraId="51BBA28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Многократное выполнение технических приемов –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и в сочетаниях.</w:t>
            </w:r>
          </w:p>
        </w:tc>
        <w:tc>
          <w:tcPr>
            <w:tcW w:w="992" w:type="dxa"/>
          </w:tcPr>
          <w:p w14:paraId="26561A63" w14:textId="0EEC785F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503F148A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F03E46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E951C57" w14:textId="77777777" w:rsidTr="00BE0832">
        <w:tc>
          <w:tcPr>
            <w:tcW w:w="1008" w:type="dxa"/>
          </w:tcPr>
          <w:p w14:paraId="76D860BB" w14:textId="14A8867F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621" w:type="dxa"/>
            <w:vAlign w:val="center"/>
          </w:tcPr>
          <w:p w14:paraId="6603E1A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</w:t>
            </w:r>
          </w:p>
        </w:tc>
        <w:tc>
          <w:tcPr>
            <w:tcW w:w="992" w:type="dxa"/>
          </w:tcPr>
          <w:p w14:paraId="3DF42639" w14:textId="00FC3BB1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A6B23C9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B48B00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54AD84E" w14:textId="77777777" w:rsidTr="00BE0832">
        <w:tc>
          <w:tcPr>
            <w:tcW w:w="1008" w:type="dxa"/>
          </w:tcPr>
          <w:p w14:paraId="096CE065" w14:textId="324417B4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621" w:type="dxa"/>
            <w:vAlign w:val="center"/>
          </w:tcPr>
          <w:p w14:paraId="30E92B4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(передачей сверху, стоя или в прыжке).</w:t>
            </w:r>
          </w:p>
        </w:tc>
        <w:tc>
          <w:tcPr>
            <w:tcW w:w="992" w:type="dxa"/>
          </w:tcPr>
          <w:p w14:paraId="7C2F140B" w14:textId="678AA96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20D97E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844750A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D27E994" w14:textId="77777777" w:rsidTr="00BE0832">
        <w:tc>
          <w:tcPr>
            <w:tcW w:w="1008" w:type="dxa"/>
          </w:tcPr>
          <w:p w14:paraId="2358C962" w14:textId="27069F0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621" w:type="dxa"/>
            <w:vAlign w:val="center"/>
          </w:tcPr>
          <w:p w14:paraId="20326C0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</w:tcPr>
          <w:p w14:paraId="4967F215" w14:textId="4D90AAEE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3BEF4C8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FC17EB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9898BF0" w14:textId="77777777" w:rsidTr="00BE0832">
        <w:tc>
          <w:tcPr>
            <w:tcW w:w="1008" w:type="dxa"/>
          </w:tcPr>
          <w:p w14:paraId="7F38D98F" w14:textId="1E07A97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621" w:type="dxa"/>
            <w:vAlign w:val="center"/>
          </w:tcPr>
          <w:p w14:paraId="42FF3A7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при приеме нижней и верхней подачи; определение места и времени для прыжка при блокировании.</w:t>
            </w:r>
          </w:p>
        </w:tc>
        <w:tc>
          <w:tcPr>
            <w:tcW w:w="992" w:type="dxa"/>
          </w:tcPr>
          <w:p w14:paraId="54728FEA" w14:textId="41FA56B6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A07F60C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E7715B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4D35298" w14:textId="77777777" w:rsidTr="00BE0832">
        <w:tc>
          <w:tcPr>
            <w:tcW w:w="1008" w:type="dxa"/>
          </w:tcPr>
          <w:p w14:paraId="1CCA4A56" w14:textId="5A5F4AD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621" w:type="dxa"/>
            <w:vAlign w:val="center"/>
          </w:tcPr>
          <w:p w14:paraId="1792780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14:paraId="69141DAD" w14:textId="3BDD4D5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3C37454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C52855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305BF24" w14:textId="77777777" w:rsidTr="00BE0832">
        <w:tc>
          <w:tcPr>
            <w:tcW w:w="1008" w:type="dxa"/>
          </w:tcPr>
          <w:p w14:paraId="7A147D30" w14:textId="5593B4E9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621" w:type="dxa"/>
            <w:vAlign w:val="center"/>
          </w:tcPr>
          <w:p w14:paraId="7F1390D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992" w:type="dxa"/>
          </w:tcPr>
          <w:p w14:paraId="2CA7C831" w14:textId="33EC2E6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BB7DC0A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781361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DEDBE19" w14:textId="77777777" w:rsidTr="00BE0832">
        <w:tc>
          <w:tcPr>
            <w:tcW w:w="1008" w:type="dxa"/>
          </w:tcPr>
          <w:p w14:paraId="1E82A24B" w14:textId="047BB5F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621" w:type="dxa"/>
            <w:vAlign w:val="center"/>
          </w:tcPr>
          <w:p w14:paraId="1498E56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6,5,1 и 3,4,2 при приеме подачи.</w:t>
            </w:r>
          </w:p>
        </w:tc>
        <w:tc>
          <w:tcPr>
            <w:tcW w:w="992" w:type="dxa"/>
          </w:tcPr>
          <w:p w14:paraId="48A53ED7" w14:textId="06BC5F8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6688E35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424416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06214CF" w14:textId="77777777" w:rsidTr="00BE0832">
        <w:tc>
          <w:tcPr>
            <w:tcW w:w="1008" w:type="dxa"/>
          </w:tcPr>
          <w:p w14:paraId="14A2890C" w14:textId="4F82850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621" w:type="dxa"/>
            <w:vAlign w:val="center"/>
          </w:tcPr>
          <w:p w14:paraId="3A703B2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992" w:type="dxa"/>
          </w:tcPr>
          <w:p w14:paraId="7E9AC818" w14:textId="03A8EC6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2FB3B01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B13599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E36CEE4" w14:textId="77777777" w:rsidTr="00BE0832">
        <w:tc>
          <w:tcPr>
            <w:tcW w:w="1008" w:type="dxa"/>
          </w:tcPr>
          <w:p w14:paraId="0DC52032" w14:textId="0088218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621" w:type="dxa"/>
            <w:vAlign w:val="center"/>
          </w:tcPr>
          <w:p w14:paraId="5E70CD3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Подачи мяча в стену – расстояние 6-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CB39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м</w:t>
              </w:r>
            </w:smartTag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сетку.</w:t>
            </w:r>
          </w:p>
        </w:tc>
        <w:tc>
          <w:tcPr>
            <w:tcW w:w="992" w:type="dxa"/>
          </w:tcPr>
          <w:p w14:paraId="287DB9E2" w14:textId="0280D2CE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A50D316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9BEF7D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7872FE5" w14:textId="77777777" w:rsidTr="00BE0832">
        <w:tc>
          <w:tcPr>
            <w:tcW w:w="1008" w:type="dxa"/>
          </w:tcPr>
          <w:p w14:paraId="17ABEE3A" w14:textId="31263135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621" w:type="dxa"/>
            <w:vAlign w:val="center"/>
          </w:tcPr>
          <w:p w14:paraId="39DEE20A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</w:t>
            </w:r>
          </w:p>
        </w:tc>
        <w:tc>
          <w:tcPr>
            <w:tcW w:w="992" w:type="dxa"/>
          </w:tcPr>
          <w:p w14:paraId="36927199" w14:textId="2323D798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B1CDDDD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D78349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CF8E713" w14:textId="77777777" w:rsidTr="00BE0832">
        <w:tc>
          <w:tcPr>
            <w:tcW w:w="1008" w:type="dxa"/>
          </w:tcPr>
          <w:p w14:paraId="78453B41" w14:textId="7C0AF6C1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621" w:type="dxa"/>
            <w:tcBorders>
              <w:right w:val="nil"/>
            </w:tcBorders>
            <w:vAlign w:val="center"/>
          </w:tcPr>
          <w:p w14:paraId="12FF2F5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992" w:type="dxa"/>
            <w:tcBorders>
              <w:right w:val="nil"/>
            </w:tcBorders>
          </w:tcPr>
          <w:p w14:paraId="62C8DB46" w14:textId="3112A2E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14:paraId="4E90FA20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AD8747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3AA26DFC" w14:textId="77777777" w:rsidTr="00BE0832">
        <w:tc>
          <w:tcPr>
            <w:tcW w:w="1008" w:type="dxa"/>
          </w:tcPr>
          <w:p w14:paraId="03C5A8AF" w14:textId="5D256985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621" w:type="dxa"/>
            <w:vAlign w:val="center"/>
          </w:tcPr>
          <w:p w14:paraId="50E500D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игрока, слабо владеющего приемом подачи.</w:t>
            </w:r>
          </w:p>
        </w:tc>
        <w:tc>
          <w:tcPr>
            <w:tcW w:w="992" w:type="dxa"/>
          </w:tcPr>
          <w:p w14:paraId="7C5D1116" w14:textId="32FF9F9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9657DEB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59C5CD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A7C13FB" w14:textId="77777777" w:rsidTr="00BE0832">
        <w:tc>
          <w:tcPr>
            <w:tcW w:w="1008" w:type="dxa"/>
          </w:tcPr>
          <w:p w14:paraId="04623A23" w14:textId="4817F32F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621" w:type="dxa"/>
            <w:vAlign w:val="center"/>
          </w:tcPr>
          <w:p w14:paraId="475CFF2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для выполнения второй передачи у сетки, для подачи.</w:t>
            </w:r>
          </w:p>
        </w:tc>
        <w:tc>
          <w:tcPr>
            <w:tcW w:w="992" w:type="dxa"/>
          </w:tcPr>
          <w:p w14:paraId="55B60623" w14:textId="1399C4B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3164DAC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9AE9AF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E6C3A86" w14:textId="77777777" w:rsidTr="00BE0832">
        <w:tc>
          <w:tcPr>
            <w:tcW w:w="1008" w:type="dxa"/>
          </w:tcPr>
          <w:p w14:paraId="15174FA4" w14:textId="748E2FFA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621" w:type="dxa"/>
            <w:vAlign w:val="center"/>
          </w:tcPr>
          <w:p w14:paraId="3A56F6A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при приеме подачи, при приеме мяча, направленного соперником через сетку.</w:t>
            </w:r>
          </w:p>
        </w:tc>
        <w:tc>
          <w:tcPr>
            <w:tcW w:w="992" w:type="dxa"/>
          </w:tcPr>
          <w:p w14:paraId="35426294" w14:textId="0D1B583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ECC9AC9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A5AF4C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E3AE931" w14:textId="77777777" w:rsidTr="00BE0832">
        <w:tc>
          <w:tcPr>
            <w:tcW w:w="1008" w:type="dxa"/>
          </w:tcPr>
          <w:p w14:paraId="090DF92E" w14:textId="1C25BE2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621" w:type="dxa"/>
            <w:vAlign w:val="center"/>
          </w:tcPr>
          <w:p w14:paraId="781D0CA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 Прием сверху, снизу двумя руками.</w:t>
            </w:r>
          </w:p>
        </w:tc>
        <w:tc>
          <w:tcPr>
            <w:tcW w:w="992" w:type="dxa"/>
          </w:tcPr>
          <w:p w14:paraId="0D7B9D05" w14:textId="6D136235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A437266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888ABF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E87BA47" w14:textId="77777777" w:rsidTr="00BE0832">
        <w:tc>
          <w:tcPr>
            <w:tcW w:w="1008" w:type="dxa"/>
          </w:tcPr>
          <w:p w14:paraId="1510E64E" w14:textId="75FCEB3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5621" w:type="dxa"/>
            <w:vAlign w:val="center"/>
          </w:tcPr>
          <w:p w14:paraId="445FE83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: вторая передача из зоны 3 на точность  в зоны по заданию. Передача мяча через сетку на «свободное место», на игрока слабо владеющего приемом мяча.</w:t>
            </w:r>
          </w:p>
        </w:tc>
        <w:tc>
          <w:tcPr>
            <w:tcW w:w="992" w:type="dxa"/>
          </w:tcPr>
          <w:p w14:paraId="2E5C9ACA" w14:textId="1BAB889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1AB072F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93F5AB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4596884" w14:textId="77777777" w:rsidTr="00BE0832">
        <w:tc>
          <w:tcPr>
            <w:tcW w:w="1008" w:type="dxa"/>
          </w:tcPr>
          <w:p w14:paraId="18021E8C" w14:textId="224AD0F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621" w:type="dxa"/>
            <w:vAlign w:val="center"/>
          </w:tcPr>
          <w:p w14:paraId="245A91CA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из зон 4,2, 3.</w:t>
            </w:r>
          </w:p>
        </w:tc>
        <w:tc>
          <w:tcPr>
            <w:tcW w:w="992" w:type="dxa"/>
          </w:tcPr>
          <w:p w14:paraId="4197BD50" w14:textId="1EA49E2B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546721D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A94AA6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EFF7237" w14:textId="77777777" w:rsidTr="00BE0832">
        <w:tc>
          <w:tcPr>
            <w:tcW w:w="1008" w:type="dxa"/>
          </w:tcPr>
          <w:p w14:paraId="150B4D8C" w14:textId="434D1301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621" w:type="dxa"/>
            <w:vAlign w:val="center"/>
          </w:tcPr>
          <w:p w14:paraId="6DAAB32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на приеме нижней и верхней подачи. Учебная игра.</w:t>
            </w:r>
          </w:p>
        </w:tc>
        <w:tc>
          <w:tcPr>
            <w:tcW w:w="992" w:type="dxa"/>
          </w:tcPr>
          <w:p w14:paraId="48A88B7B" w14:textId="2C5494C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4FBC820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A39305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CCC382C" w14:textId="77777777" w:rsidTr="00BE0832">
        <w:tc>
          <w:tcPr>
            <w:tcW w:w="1008" w:type="dxa"/>
          </w:tcPr>
          <w:p w14:paraId="78CD52D6" w14:textId="3911CA39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621" w:type="dxa"/>
            <w:vAlign w:val="center"/>
          </w:tcPr>
          <w:p w14:paraId="77EFD80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992" w:type="dxa"/>
          </w:tcPr>
          <w:p w14:paraId="47402B63" w14:textId="43DBDF12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3CD4584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4F0968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FAC17F4" w14:textId="77777777" w:rsidTr="00BE0832">
        <w:tc>
          <w:tcPr>
            <w:tcW w:w="1008" w:type="dxa"/>
          </w:tcPr>
          <w:p w14:paraId="5193DC8E" w14:textId="00FF9F7C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621" w:type="dxa"/>
            <w:vAlign w:val="center"/>
          </w:tcPr>
          <w:p w14:paraId="308114F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внутри линии (нападения и защиты) и между ними при приеме подачи, нападающего удара.</w:t>
            </w:r>
          </w:p>
        </w:tc>
        <w:tc>
          <w:tcPr>
            <w:tcW w:w="992" w:type="dxa"/>
          </w:tcPr>
          <w:p w14:paraId="630F3335" w14:textId="65099465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92C5769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5224B3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C4A612B" w14:textId="77777777" w:rsidTr="00BE0832">
        <w:tc>
          <w:tcPr>
            <w:tcW w:w="1008" w:type="dxa"/>
          </w:tcPr>
          <w:p w14:paraId="681FD477" w14:textId="49B40A61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621" w:type="dxa"/>
            <w:vAlign w:val="center"/>
          </w:tcPr>
          <w:p w14:paraId="2826B77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992" w:type="dxa"/>
          </w:tcPr>
          <w:p w14:paraId="705A2394" w14:textId="3B8EE53F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D13D78E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D4146E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A025695" w14:textId="77777777" w:rsidTr="00BE0832">
        <w:tc>
          <w:tcPr>
            <w:tcW w:w="1008" w:type="dxa"/>
          </w:tcPr>
          <w:p w14:paraId="6C7E6025" w14:textId="6E914561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621" w:type="dxa"/>
            <w:vAlign w:val="center"/>
          </w:tcPr>
          <w:p w14:paraId="473B6E1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способа приема мяча от соперника – сверху или снизу.</w:t>
            </w:r>
          </w:p>
        </w:tc>
        <w:tc>
          <w:tcPr>
            <w:tcW w:w="992" w:type="dxa"/>
          </w:tcPr>
          <w:p w14:paraId="4DFC4658" w14:textId="73FD73B5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22388D1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844948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C068AC" w14:textId="139D4803" w:rsidR="00A4426F" w:rsidRPr="00CB395E" w:rsidRDefault="00A4426F" w:rsidP="00A44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621"/>
        <w:gridCol w:w="992"/>
        <w:gridCol w:w="1559"/>
        <w:gridCol w:w="1418"/>
      </w:tblGrid>
      <w:tr w:rsidR="00A4426F" w:rsidRPr="00CB395E" w14:paraId="0C9E0CD2" w14:textId="77777777" w:rsidTr="00BE0832">
        <w:tc>
          <w:tcPr>
            <w:tcW w:w="1008" w:type="dxa"/>
          </w:tcPr>
          <w:p w14:paraId="2E7C6075" w14:textId="0A2733A5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621" w:type="dxa"/>
            <w:vAlign w:val="center"/>
          </w:tcPr>
          <w:p w14:paraId="748D376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Подачи: нижние - соревнования на точность </w:t>
            </w: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попадания в зоны; верхняя прямая – подряд 10-15 попыток на количество.</w:t>
            </w:r>
          </w:p>
        </w:tc>
        <w:tc>
          <w:tcPr>
            <w:tcW w:w="992" w:type="dxa"/>
          </w:tcPr>
          <w:p w14:paraId="68934E85" w14:textId="52DE9A7C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14:paraId="763837EE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5C689B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7B0A637" w14:textId="77777777" w:rsidTr="00BE0832">
        <w:tc>
          <w:tcPr>
            <w:tcW w:w="1008" w:type="dxa"/>
          </w:tcPr>
          <w:p w14:paraId="265E97E0" w14:textId="61BAB07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621" w:type="dxa"/>
            <w:vAlign w:val="center"/>
          </w:tcPr>
          <w:p w14:paraId="15F5401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992" w:type="dxa"/>
          </w:tcPr>
          <w:p w14:paraId="7CA7C841" w14:textId="40D96D2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BBA5E06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7B5E21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C6EE0B4" w14:textId="77777777" w:rsidTr="00BE0832">
        <w:tc>
          <w:tcPr>
            <w:tcW w:w="1008" w:type="dxa"/>
          </w:tcPr>
          <w:p w14:paraId="3EE5557C" w14:textId="1E88178C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621" w:type="dxa"/>
            <w:vAlign w:val="center"/>
          </w:tcPr>
          <w:p w14:paraId="7F0D572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из различных </w:t>
            </w:r>
            <w:proofErr w:type="spellStart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перемещений. Стойки и перемещения – совершенствование, перекаты, падения.</w:t>
            </w:r>
          </w:p>
        </w:tc>
        <w:tc>
          <w:tcPr>
            <w:tcW w:w="992" w:type="dxa"/>
          </w:tcPr>
          <w:p w14:paraId="3DD55C98" w14:textId="703E20E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D4DFC93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3DF669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933D421" w14:textId="77777777" w:rsidTr="00BE0832">
        <w:tc>
          <w:tcPr>
            <w:tcW w:w="1008" w:type="dxa"/>
          </w:tcPr>
          <w:p w14:paraId="24AF485D" w14:textId="24B344A2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621" w:type="dxa"/>
            <w:vAlign w:val="center"/>
          </w:tcPr>
          <w:p w14:paraId="7377CBA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992" w:type="dxa"/>
          </w:tcPr>
          <w:p w14:paraId="55CBFA5D" w14:textId="1A820C2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D50AD03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B09FCCA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EE2FF6C" w14:textId="77777777" w:rsidTr="00BE0832">
        <w:tc>
          <w:tcPr>
            <w:tcW w:w="1008" w:type="dxa"/>
          </w:tcPr>
          <w:p w14:paraId="545DF4D7" w14:textId="07CB95F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621" w:type="dxa"/>
            <w:vAlign w:val="center"/>
          </w:tcPr>
          <w:p w14:paraId="3386C9E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Прямой нападающий удар.</w:t>
            </w:r>
          </w:p>
        </w:tc>
        <w:tc>
          <w:tcPr>
            <w:tcW w:w="992" w:type="dxa"/>
          </w:tcPr>
          <w:p w14:paraId="54FB742F" w14:textId="0A19D95E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DA518CC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1B52F4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EA31CBB" w14:textId="77777777" w:rsidTr="00BE0832">
        <w:tc>
          <w:tcPr>
            <w:tcW w:w="1008" w:type="dxa"/>
          </w:tcPr>
          <w:p w14:paraId="556DA328" w14:textId="0CDD7C19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5621" w:type="dxa"/>
            <w:vAlign w:val="center"/>
          </w:tcPr>
          <w:p w14:paraId="6A1915F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992" w:type="dxa"/>
          </w:tcPr>
          <w:p w14:paraId="5F6C75CD" w14:textId="1CB49569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EF027D7" w14:textId="777777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E35524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30DCAE8C" w14:textId="77777777" w:rsidTr="00BE0832">
        <w:tc>
          <w:tcPr>
            <w:tcW w:w="1008" w:type="dxa"/>
          </w:tcPr>
          <w:p w14:paraId="7291F3B8" w14:textId="596BFBC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621" w:type="dxa"/>
            <w:vAlign w:val="center"/>
          </w:tcPr>
          <w:p w14:paraId="643FC61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Развитее скоростно-силовых качеств, гибкости. Прямой нападающий удар.</w:t>
            </w:r>
          </w:p>
        </w:tc>
        <w:tc>
          <w:tcPr>
            <w:tcW w:w="992" w:type="dxa"/>
          </w:tcPr>
          <w:p w14:paraId="7DA03281" w14:textId="56D4A1B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5BE754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6A4F1C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B3AF46A" w14:textId="77777777" w:rsidTr="00BE0832">
        <w:tc>
          <w:tcPr>
            <w:tcW w:w="1008" w:type="dxa"/>
          </w:tcPr>
          <w:p w14:paraId="1D20F486" w14:textId="51660BAC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5621" w:type="dxa"/>
            <w:vAlign w:val="center"/>
          </w:tcPr>
          <w:p w14:paraId="14516CF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992" w:type="dxa"/>
          </w:tcPr>
          <w:p w14:paraId="12CEAAC9" w14:textId="364C57F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D7A8D1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1830A9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32726D5A" w14:textId="77777777" w:rsidTr="00BE0832">
        <w:tc>
          <w:tcPr>
            <w:tcW w:w="1008" w:type="dxa"/>
          </w:tcPr>
          <w:p w14:paraId="3FBF5602" w14:textId="137ED265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5621" w:type="dxa"/>
            <w:vAlign w:val="center"/>
          </w:tcPr>
          <w:p w14:paraId="2A53655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992" w:type="dxa"/>
          </w:tcPr>
          <w:p w14:paraId="5C640EF3" w14:textId="29D6CBC9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59E77A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B608F9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B5EBDD8" w14:textId="77777777" w:rsidTr="00BE0832">
        <w:tc>
          <w:tcPr>
            <w:tcW w:w="1008" w:type="dxa"/>
          </w:tcPr>
          <w:p w14:paraId="6AD9DE13" w14:textId="7B442851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5621" w:type="dxa"/>
            <w:vAlign w:val="center"/>
          </w:tcPr>
          <w:p w14:paraId="43296A9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26EA63FE" w14:textId="3054B4F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90AD1E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F23617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10A1C84" w14:textId="77777777" w:rsidTr="00BE0832">
        <w:tc>
          <w:tcPr>
            <w:tcW w:w="1008" w:type="dxa"/>
          </w:tcPr>
          <w:p w14:paraId="4CA5B028" w14:textId="48AE9B7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5621" w:type="dxa"/>
            <w:vAlign w:val="center"/>
          </w:tcPr>
          <w:p w14:paraId="0B63BA3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Ручной мяч</w:t>
            </w:r>
          </w:p>
        </w:tc>
        <w:tc>
          <w:tcPr>
            <w:tcW w:w="992" w:type="dxa"/>
          </w:tcPr>
          <w:p w14:paraId="0BEB6EA1" w14:textId="3CAE29A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1FFD52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EA0272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3041F0B8" w14:textId="77777777" w:rsidTr="00BE0832">
        <w:tc>
          <w:tcPr>
            <w:tcW w:w="1008" w:type="dxa"/>
          </w:tcPr>
          <w:p w14:paraId="0BF4D3A4" w14:textId="5BE0FDB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621" w:type="dxa"/>
            <w:vAlign w:val="center"/>
          </w:tcPr>
          <w:p w14:paraId="4A67EC5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992" w:type="dxa"/>
          </w:tcPr>
          <w:p w14:paraId="0FE243BC" w14:textId="008032E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764D486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DDE9D3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B4F49CB" w14:textId="77777777" w:rsidTr="00BE0832">
        <w:tc>
          <w:tcPr>
            <w:tcW w:w="1008" w:type="dxa"/>
          </w:tcPr>
          <w:p w14:paraId="6CBC7CFC" w14:textId="6D078AC9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621" w:type="dxa"/>
            <w:vAlign w:val="center"/>
          </w:tcPr>
          <w:p w14:paraId="1613CDF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10D0CD9B" w14:textId="512C7AFD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56C5D1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93D2F6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4A0234EA" w14:textId="77777777" w:rsidTr="00BE0832">
        <w:tc>
          <w:tcPr>
            <w:tcW w:w="1008" w:type="dxa"/>
          </w:tcPr>
          <w:p w14:paraId="0BCEDB5F" w14:textId="128A39D1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621" w:type="dxa"/>
            <w:vAlign w:val="center"/>
          </w:tcPr>
          <w:p w14:paraId="19C2913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58490228" w14:textId="32771DEB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3E48DF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2267FD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3B589EA" w14:textId="77777777" w:rsidTr="00BE0832">
        <w:tc>
          <w:tcPr>
            <w:tcW w:w="1008" w:type="dxa"/>
          </w:tcPr>
          <w:p w14:paraId="51B4D3A4" w14:textId="17A91994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621" w:type="dxa"/>
            <w:vAlign w:val="center"/>
          </w:tcPr>
          <w:p w14:paraId="2128243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1C02A342" w14:textId="1EC395CB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C3DDAD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C00547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6D4F9804" w14:textId="77777777" w:rsidTr="00BE0832">
        <w:tc>
          <w:tcPr>
            <w:tcW w:w="1008" w:type="dxa"/>
          </w:tcPr>
          <w:p w14:paraId="36789553" w14:textId="7DC181F6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621" w:type="dxa"/>
            <w:vAlign w:val="center"/>
          </w:tcPr>
          <w:p w14:paraId="4B05574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992" w:type="dxa"/>
          </w:tcPr>
          <w:p w14:paraId="26F265F6" w14:textId="505642EB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C3E4B0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CD25D3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7CA8818C" w14:textId="77777777" w:rsidTr="00BE0832">
        <w:tc>
          <w:tcPr>
            <w:tcW w:w="1008" w:type="dxa"/>
          </w:tcPr>
          <w:p w14:paraId="2187CDC3" w14:textId="1B64E83B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621" w:type="dxa"/>
            <w:vAlign w:val="center"/>
          </w:tcPr>
          <w:p w14:paraId="71ED728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овладения навыками быстрых ответных действий. </w:t>
            </w:r>
          </w:p>
        </w:tc>
        <w:tc>
          <w:tcPr>
            <w:tcW w:w="992" w:type="dxa"/>
          </w:tcPr>
          <w:p w14:paraId="3D4E8F56" w14:textId="185217BA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9DDB36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1937619D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14CB8BD" w14:textId="77777777" w:rsidTr="00BE0832">
        <w:tc>
          <w:tcPr>
            <w:tcW w:w="1008" w:type="dxa"/>
          </w:tcPr>
          <w:p w14:paraId="677EDCEE" w14:textId="28B6C6BA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621" w:type="dxa"/>
            <w:vAlign w:val="center"/>
          </w:tcPr>
          <w:p w14:paraId="08EE871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</w:t>
            </w:r>
          </w:p>
        </w:tc>
        <w:tc>
          <w:tcPr>
            <w:tcW w:w="992" w:type="dxa"/>
          </w:tcPr>
          <w:p w14:paraId="41C0E454" w14:textId="2064F2B2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004511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0A7D2B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0BA234A" w14:textId="77777777" w:rsidTr="00BE0832">
        <w:tc>
          <w:tcPr>
            <w:tcW w:w="1008" w:type="dxa"/>
          </w:tcPr>
          <w:p w14:paraId="1757EBDA" w14:textId="7498A9C9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621" w:type="dxa"/>
            <w:vAlign w:val="center"/>
          </w:tcPr>
          <w:p w14:paraId="22FFBEB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992" w:type="dxa"/>
          </w:tcPr>
          <w:p w14:paraId="48447F58" w14:textId="5BBF4C0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6D63F6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44AB2C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F813879" w14:textId="77777777" w:rsidTr="00BE0832">
        <w:tc>
          <w:tcPr>
            <w:tcW w:w="1008" w:type="dxa"/>
          </w:tcPr>
          <w:p w14:paraId="1FE885EE" w14:textId="72AF4DDE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621" w:type="dxa"/>
            <w:vAlign w:val="center"/>
          </w:tcPr>
          <w:p w14:paraId="3666D03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14:paraId="214E4571" w14:textId="54D3F58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2CABEC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705405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05D3A27" w14:textId="77777777" w:rsidTr="00BE0832">
        <w:tc>
          <w:tcPr>
            <w:tcW w:w="1008" w:type="dxa"/>
          </w:tcPr>
          <w:p w14:paraId="0B6033A8" w14:textId="3744C2BF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5621" w:type="dxa"/>
            <w:vAlign w:val="center"/>
          </w:tcPr>
          <w:p w14:paraId="04AA624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 игрока зоны 3 с игроками зон 4 и 2; игроков зон 5,6,1 с игроками зон 4 и 2 при приеме подачи и с передачи (обманы).</w:t>
            </w:r>
          </w:p>
        </w:tc>
        <w:tc>
          <w:tcPr>
            <w:tcW w:w="992" w:type="dxa"/>
          </w:tcPr>
          <w:p w14:paraId="178880F4" w14:textId="627EAE67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6AC7D79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FA6E2F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8174F0A" w14:textId="77777777" w:rsidTr="00BE0832">
        <w:tc>
          <w:tcPr>
            <w:tcW w:w="1008" w:type="dxa"/>
          </w:tcPr>
          <w:p w14:paraId="638CB4A5" w14:textId="2A282D97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176</w:t>
            </w:r>
          </w:p>
        </w:tc>
        <w:tc>
          <w:tcPr>
            <w:tcW w:w="5621" w:type="dxa"/>
            <w:tcBorders>
              <w:bottom w:val="nil"/>
            </w:tcBorders>
            <w:vAlign w:val="center"/>
          </w:tcPr>
          <w:p w14:paraId="27FB0CE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занятий, инвентаря. Счет. Жестикуляция судей.</w:t>
            </w:r>
          </w:p>
        </w:tc>
        <w:tc>
          <w:tcPr>
            <w:tcW w:w="992" w:type="dxa"/>
          </w:tcPr>
          <w:p w14:paraId="652B20DB" w14:textId="30F5A36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4298661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B90ABA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097C1283" w14:textId="77777777" w:rsidTr="00BE0832">
        <w:tc>
          <w:tcPr>
            <w:tcW w:w="1008" w:type="dxa"/>
            <w:tcBorders>
              <w:right w:val="nil"/>
            </w:tcBorders>
          </w:tcPr>
          <w:p w14:paraId="213FECDB" w14:textId="164A9786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463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их организация и проведение.</w:t>
            </w:r>
          </w:p>
        </w:tc>
        <w:tc>
          <w:tcPr>
            <w:tcW w:w="992" w:type="dxa"/>
          </w:tcPr>
          <w:p w14:paraId="1D881F05" w14:textId="5A895A50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A1ACC6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12026C4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615F205B" w14:textId="77777777" w:rsidTr="00BE0832">
        <w:tc>
          <w:tcPr>
            <w:tcW w:w="1008" w:type="dxa"/>
          </w:tcPr>
          <w:p w14:paraId="77DECEE1" w14:textId="0E2DEBB4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5621" w:type="dxa"/>
            <w:tcBorders>
              <w:top w:val="nil"/>
            </w:tcBorders>
            <w:vAlign w:val="center"/>
          </w:tcPr>
          <w:p w14:paraId="39B37CC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баскетбол Учебная игра</w:t>
            </w:r>
          </w:p>
        </w:tc>
        <w:tc>
          <w:tcPr>
            <w:tcW w:w="992" w:type="dxa"/>
          </w:tcPr>
          <w:p w14:paraId="35C6E5FD" w14:textId="625A90FE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A71F2E1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07F5EA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2A2BAA1F" w14:textId="77777777" w:rsidTr="00BE0832">
        <w:tc>
          <w:tcPr>
            <w:tcW w:w="1008" w:type="dxa"/>
          </w:tcPr>
          <w:p w14:paraId="19692E49" w14:textId="44E06DDA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5621" w:type="dxa"/>
            <w:vAlign w:val="center"/>
          </w:tcPr>
          <w:p w14:paraId="73215738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992" w:type="dxa"/>
          </w:tcPr>
          <w:p w14:paraId="611C0218" w14:textId="4779499F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0A892B36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B4B7DF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641749FF" w14:textId="77777777" w:rsidTr="00BE0832">
        <w:tc>
          <w:tcPr>
            <w:tcW w:w="1008" w:type="dxa"/>
          </w:tcPr>
          <w:p w14:paraId="682A2EBE" w14:textId="0FFC0A78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621" w:type="dxa"/>
            <w:vAlign w:val="center"/>
          </w:tcPr>
          <w:p w14:paraId="355013CE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992" w:type="dxa"/>
          </w:tcPr>
          <w:p w14:paraId="5C148513" w14:textId="130A4171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A420F6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356CD8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4CD7A07" w14:textId="77777777" w:rsidTr="00BE0832">
        <w:tc>
          <w:tcPr>
            <w:tcW w:w="1008" w:type="dxa"/>
          </w:tcPr>
          <w:p w14:paraId="6C7E9E04" w14:textId="341242A0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5621" w:type="dxa"/>
            <w:vAlign w:val="center"/>
          </w:tcPr>
          <w:p w14:paraId="5080EC4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</w:t>
            </w:r>
          </w:p>
        </w:tc>
        <w:tc>
          <w:tcPr>
            <w:tcW w:w="992" w:type="dxa"/>
          </w:tcPr>
          <w:p w14:paraId="7CF42332" w14:textId="0B7D3604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3CF72E19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1B05583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35F171D0" w14:textId="77777777" w:rsidTr="00BE0832">
        <w:tc>
          <w:tcPr>
            <w:tcW w:w="1008" w:type="dxa"/>
          </w:tcPr>
          <w:p w14:paraId="29CF26B3" w14:textId="12D1C8CC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5621" w:type="dxa"/>
            <w:vAlign w:val="center"/>
          </w:tcPr>
          <w:p w14:paraId="0B0C77CC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992" w:type="dxa"/>
          </w:tcPr>
          <w:p w14:paraId="785C8D9F" w14:textId="5D8DE023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11B1F5AA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32A399F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1B0EF837" w14:textId="77777777" w:rsidTr="00BE0832">
        <w:tc>
          <w:tcPr>
            <w:tcW w:w="1008" w:type="dxa"/>
          </w:tcPr>
          <w:p w14:paraId="0AA80584" w14:textId="6F03AA99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5621" w:type="dxa"/>
            <w:vAlign w:val="center"/>
          </w:tcPr>
          <w:p w14:paraId="6AE8615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  с места в стенку или щит в цель, на дальность. Учебная игра</w:t>
            </w:r>
          </w:p>
        </w:tc>
        <w:tc>
          <w:tcPr>
            <w:tcW w:w="992" w:type="dxa"/>
          </w:tcPr>
          <w:p w14:paraId="6FEAE58C" w14:textId="26DC90C2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1752CD0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2744F245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6F" w:rsidRPr="00CB395E" w14:paraId="5629A163" w14:textId="77777777" w:rsidTr="00BE0832">
        <w:tc>
          <w:tcPr>
            <w:tcW w:w="1008" w:type="dxa"/>
          </w:tcPr>
          <w:p w14:paraId="285523D5" w14:textId="5A8A408F" w:rsidR="00A4426F" w:rsidRPr="00CB395E" w:rsidRDefault="00A4426F" w:rsidP="00B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184-185</w:t>
            </w:r>
          </w:p>
        </w:tc>
        <w:tc>
          <w:tcPr>
            <w:tcW w:w="5621" w:type="dxa"/>
            <w:vAlign w:val="center"/>
          </w:tcPr>
          <w:p w14:paraId="654C71A7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 Выполнение различных упражнений со стенкой (прием-подача)</w:t>
            </w:r>
          </w:p>
        </w:tc>
        <w:tc>
          <w:tcPr>
            <w:tcW w:w="992" w:type="dxa"/>
          </w:tcPr>
          <w:p w14:paraId="40B0F440" w14:textId="76AA277C" w:rsidR="00A4426F" w:rsidRPr="00CB395E" w:rsidRDefault="003B2465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5F971A42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42D73C1B" w14:textId="77777777" w:rsidR="00A4426F" w:rsidRPr="00CB395E" w:rsidRDefault="00A4426F" w:rsidP="00BE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4F9CA9" w14:textId="04FDB7DF" w:rsidR="00D40461" w:rsidRPr="00A4426F" w:rsidRDefault="00D40461" w:rsidP="00D40461">
      <w:pPr>
        <w:widowControl w:val="0"/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9C47B" w14:textId="77777777" w:rsidR="00D40461" w:rsidRPr="00A4426F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3684A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4D545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6919C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563F0F" w14:textId="77777777" w:rsidR="003B2465" w:rsidRPr="003B2465" w:rsidRDefault="003B2465" w:rsidP="003B24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14:paraId="1ABDFDCA" w14:textId="77777777"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1. Комплексная программа по физическому воспитанию. 5-11 классы под редакцией В. И. Лях и А. А. </w:t>
      </w:r>
      <w:proofErr w:type="spellStart"/>
      <w:r w:rsidRPr="00D40461">
        <w:rPr>
          <w:rFonts w:ascii="Times New Roman" w:eastAsia="Times New Roman" w:hAnsi="Times New Roman" w:cs="Times New Roman"/>
          <w:sz w:val="28"/>
          <w:szCs w:val="28"/>
        </w:rPr>
        <w:t>Зданевич</w:t>
      </w:r>
      <w:proofErr w:type="spellEnd"/>
      <w:r w:rsidRPr="00D40461">
        <w:rPr>
          <w:rFonts w:ascii="Times New Roman" w:eastAsia="Times New Roman" w:hAnsi="Times New Roman" w:cs="Times New Roman"/>
          <w:sz w:val="28"/>
          <w:szCs w:val="28"/>
        </w:rPr>
        <w:t>. Москва. «Просвещение» 2008г.</w:t>
      </w:r>
    </w:p>
    <w:p w14:paraId="05BDF1F9" w14:textId="77777777"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2. В.А. Лепешкин Волейбол в школе. Обучение тактике игры. Москва «Чистые пруды» 2007</w:t>
      </w:r>
    </w:p>
    <w:p w14:paraId="62F88AC9" w14:textId="77777777"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3. Т.М. Титова., Т.В. Степанова.  Волейбол. Развитие физических качеств и двигательных навыков в игре. Москва «Чистые пруды» 2007</w:t>
      </w:r>
    </w:p>
    <w:p w14:paraId="73F13D19" w14:textId="77777777" w:rsidR="003B2465" w:rsidRPr="00D40461" w:rsidRDefault="003B2465" w:rsidP="003B246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4. Ю.Д. Железняк юный во</w:t>
      </w:r>
      <w:r>
        <w:rPr>
          <w:rFonts w:ascii="Times New Roman" w:eastAsia="Times New Roman" w:hAnsi="Times New Roman" w:cs="Times New Roman"/>
          <w:sz w:val="28"/>
          <w:szCs w:val="28"/>
        </w:rPr>
        <w:t>лейболист, М – «Просвещение» 19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046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8C1E07F" w14:textId="77777777" w:rsidR="003B2465" w:rsidRPr="00D40461" w:rsidRDefault="003B2465" w:rsidP="003B24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461">
        <w:rPr>
          <w:rFonts w:ascii="Times New Roman" w:eastAsia="Times New Roman" w:hAnsi="Times New Roman" w:cs="Times New Roman"/>
          <w:sz w:val="28"/>
          <w:szCs w:val="28"/>
        </w:rPr>
        <w:t>5. О. Чехов «Основы волейбола» Москва. «Физическая культура и спорт» 2008г</w:t>
      </w:r>
    </w:p>
    <w:p w14:paraId="606CC378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3BC78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B21453" w14:textId="77777777" w:rsidR="00D40461" w:rsidRPr="00D40461" w:rsidRDefault="00D40461" w:rsidP="00D404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C267A2" w14:textId="77777777" w:rsidR="00595148" w:rsidRPr="00D40461" w:rsidRDefault="00595148">
      <w:pPr>
        <w:rPr>
          <w:sz w:val="28"/>
          <w:szCs w:val="28"/>
        </w:rPr>
      </w:pPr>
    </w:p>
    <w:sectPr w:rsidR="00595148" w:rsidRPr="00D40461" w:rsidSect="00351BC4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1E0E" w14:textId="77777777" w:rsidR="009E4CAC" w:rsidRDefault="009E4CAC">
      <w:pPr>
        <w:spacing w:after="0" w:line="240" w:lineRule="auto"/>
      </w:pPr>
      <w:r>
        <w:separator/>
      </w:r>
    </w:p>
  </w:endnote>
  <w:endnote w:type="continuationSeparator" w:id="0">
    <w:p w14:paraId="2C5E07E1" w14:textId="77777777" w:rsidR="009E4CAC" w:rsidRDefault="009E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635418"/>
      <w:docPartObj>
        <w:docPartGallery w:val="Page Numbers (Bottom of Page)"/>
        <w:docPartUnique/>
      </w:docPartObj>
    </w:sdtPr>
    <w:sdtEndPr/>
    <w:sdtContent>
      <w:p w14:paraId="37008241" w14:textId="77777777" w:rsidR="00E533D1" w:rsidRDefault="00E533D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408C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2991CC95" w14:textId="77777777" w:rsidR="00E533D1" w:rsidRDefault="00E533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5404"/>
      <w:docPartObj>
        <w:docPartGallery w:val="Page Numbers (Bottom of Page)"/>
        <w:docPartUnique/>
      </w:docPartObj>
    </w:sdtPr>
    <w:sdtEndPr/>
    <w:sdtContent>
      <w:p w14:paraId="49E041D5" w14:textId="77777777" w:rsidR="00483B5F" w:rsidRDefault="00D916F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8C" w:rsidRPr="004D408C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3B4A636B" w14:textId="77777777" w:rsidR="00483B5F" w:rsidRDefault="00483B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9438" w14:textId="77777777" w:rsidR="009E4CAC" w:rsidRDefault="009E4CAC">
      <w:pPr>
        <w:spacing w:after="0" w:line="240" w:lineRule="auto"/>
      </w:pPr>
      <w:r>
        <w:separator/>
      </w:r>
    </w:p>
  </w:footnote>
  <w:footnote w:type="continuationSeparator" w:id="0">
    <w:p w14:paraId="1ADD95A8" w14:textId="77777777" w:rsidR="009E4CAC" w:rsidRDefault="009E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D78"/>
    <w:multiLevelType w:val="hybridMultilevel"/>
    <w:tmpl w:val="058C03B8"/>
    <w:lvl w:ilvl="0" w:tplc="5FE8DEC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9C0"/>
    <w:multiLevelType w:val="hybridMultilevel"/>
    <w:tmpl w:val="B7D4CFD4"/>
    <w:lvl w:ilvl="0" w:tplc="8A78C17A">
      <w:start w:val="1"/>
      <w:numFmt w:val="decimal"/>
      <w:lvlText w:val="%1."/>
      <w:lvlJc w:val="left"/>
      <w:pPr>
        <w:ind w:left="738" w:hanging="361"/>
      </w:pPr>
      <w:rPr>
        <w:rFonts w:hint="default"/>
        <w:spacing w:val="-8"/>
        <w:w w:val="101"/>
      </w:rPr>
    </w:lvl>
    <w:lvl w:ilvl="1" w:tplc="FD6CE59E">
      <w:numFmt w:val="bullet"/>
      <w:lvlText w:val="•"/>
      <w:lvlJc w:val="left"/>
      <w:pPr>
        <w:ind w:left="1615" w:hanging="361"/>
      </w:pPr>
      <w:rPr>
        <w:rFonts w:hint="default"/>
      </w:rPr>
    </w:lvl>
    <w:lvl w:ilvl="2" w:tplc="7082CA6C"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49EAF916">
      <w:numFmt w:val="bullet"/>
      <w:lvlText w:val="•"/>
      <w:lvlJc w:val="left"/>
      <w:pPr>
        <w:ind w:left="3365" w:hanging="361"/>
      </w:pPr>
      <w:rPr>
        <w:rFonts w:hint="default"/>
      </w:rPr>
    </w:lvl>
    <w:lvl w:ilvl="4" w:tplc="8BF01C40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3738BA70"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A3A9492">
      <w:numFmt w:val="bullet"/>
      <w:lvlText w:val="•"/>
      <w:lvlJc w:val="left"/>
      <w:pPr>
        <w:ind w:left="5990" w:hanging="361"/>
      </w:pPr>
      <w:rPr>
        <w:rFonts w:hint="default"/>
      </w:rPr>
    </w:lvl>
    <w:lvl w:ilvl="7" w:tplc="3CE22020">
      <w:numFmt w:val="bullet"/>
      <w:lvlText w:val="•"/>
      <w:lvlJc w:val="left"/>
      <w:pPr>
        <w:ind w:left="6865" w:hanging="361"/>
      </w:pPr>
      <w:rPr>
        <w:rFonts w:hint="default"/>
      </w:rPr>
    </w:lvl>
    <w:lvl w:ilvl="8" w:tplc="E4A671B4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2" w15:restartNumberingAfterBreak="0">
    <w:nsid w:val="05E6791F"/>
    <w:multiLevelType w:val="hybridMultilevel"/>
    <w:tmpl w:val="DE503762"/>
    <w:lvl w:ilvl="0" w:tplc="0D38821A">
      <w:start w:val="1"/>
      <w:numFmt w:val="decimal"/>
      <w:lvlText w:val="%1.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 w:tplc="962223FA"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913C123A"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82D6EDB4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9238DD0E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EE3E7282"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70BAF27E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61C062BC"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2340A52E"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3" w15:restartNumberingAfterBreak="0">
    <w:nsid w:val="0C863237"/>
    <w:multiLevelType w:val="hybridMultilevel"/>
    <w:tmpl w:val="5F082DA4"/>
    <w:lvl w:ilvl="0" w:tplc="65F005A8">
      <w:start w:val="1"/>
      <w:numFmt w:val="decimal"/>
      <w:lvlText w:val="%1."/>
      <w:lvlJc w:val="left"/>
      <w:pPr>
        <w:ind w:left="838" w:hanging="361"/>
      </w:pPr>
      <w:rPr>
        <w:rFonts w:hint="default"/>
        <w:spacing w:val="-8"/>
        <w:w w:val="101"/>
      </w:rPr>
    </w:lvl>
    <w:lvl w:ilvl="1" w:tplc="6E52D6D0">
      <w:numFmt w:val="bullet"/>
      <w:lvlText w:val="•"/>
      <w:lvlJc w:val="left"/>
      <w:pPr>
        <w:ind w:left="1717" w:hanging="361"/>
      </w:pPr>
      <w:rPr>
        <w:rFonts w:hint="default"/>
      </w:rPr>
    </w:lvl>
    <w:lvl w:ilvl="2" w:tplc="739E0022"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6C74250C">
      <w:numFmt w:val="bullet"/>
      <w:lvlText w:val="•"/>
      <w:lvlJc w:val="left"/>
      <w:pPr>
        <w:ind w:left="3471" w:hanging="361"/>
      </w:pPr>
      <w:rPr>
        <w:rFonts w:hint="default"/>
      </w:rPr>
    </w:lvl>
    <w:lvl w:ilvl="4" w:tplc="8E2A4512">
      <w:numFmt w:val="bullet"/>
      <w:lvlText w:val="•"/>
      <w:lvlJc w:val="left"/>
      <w:pPr>
        <w:ind w:left="4348" w:hanging="361"/>
      </w:pPr>
      <w:rPr>
        <w:rFonts w:hint="default"/>
      </w:rPr>
    </w:lvl>
    <w:lvl w:ilvl="5" w:tplc="2094257E"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B87E44DC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12B61100"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908CF17E"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4" w15:restartNumberingAfterBreak="0">
    <w:nsid w:val="0E5451EE"/>
    <w:multiLevelType w:val="multilevel"/>
    <w:tmpl w:val="C9B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44D71"/>
    <w:multiLevelType w:val="hybridMultilevel"/>
    <w:tmpl w:val="05D4124A"/>
    <w:lvl w:ilvl="0" w:tplc="EA0C7152">
      <w:start w:val="2"/>
      <w:numFmt w:val="decimal"/>
      <w:lvlText w:val="%1"/>
      <w:lvlJc w:val="left"/>
      <w:pPr>
        <w:ind w:left="491" w:hanging="374"/>
      </w:pPr>
      <w:rPr>
        <w:rFonts w:hint="default"/>
      </w:rPr>
    </w:lvl>
    <w:lvl w:ilvl="1" w:tplc="DF60DF6E">
      <w:numFmt w:val="none"/>
      <w:lvlText w:val=""/>
      <w:lvlJc w:val="left"/>
      <w:pPr>
        <w:tabs>
          <w:tab w:val="num" w:pos="360"/>
        </w:tabs>
      </w:pPr>
    </w:lvl>
    <w:lvl w:ilvl="2" w:tplc="2AF6961C">
      <w:start w:val="1"/>
      <w:numFmt w:val="decimal"/>
      <w:lvlText w:val="%3."/>
      <w:lvlJc w:val="left"/>
      <w:pPr>
        <w:ind w:left="823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3" w:tplc="3F8A24CA">
      <w:numFmt w:val="bullet"/>
      <w:lvlText w:val="•"/>
      <w:lvlJc w:val="left"/>
      <w:pPr>
        <w:ind w:left="2773" w:hanging="361"/>
      </w:pPr>
      <w:rPr>
        <w:rFonts w:hint="default"/>
      </w:rPr>
    </w:lvl>
    <w:lvl w:ilvl="4" w:tplc="AEFEE4B6">
      <w:numFmt w:val="bullet"/>
      <w:lvlText w:val="•"/>
      <w:lvlJc w:val="left"/>
      <w:pPr>
        <w:ind w:left="3750" w:hanging="361"/>
      </w:pPr>
      <w:rPr>
        <w:rFonts w:hint="default"/>
      </w:rPr>
    </w:lvl>
    <w:lvl w:ilvl="5" w:tplc="AC663E08">
      <w:numFmt w:val="bullet"/>
      <w:lvlText w:val="•"/>
      <w:lvlJc w:val="left"/>
      <w:pPr>
        <w:ind w:left="4726" w:hanging="361"/>
      </w:pPr>
      <w:rPr>
        <w:rFonts w:hint="default"/>
      </w:rPr>
    </w:lvl>
    <w:lvl w:ilvl="6" w:tplc="25E2A0B4">
      <w:numFmt w:val="bullet"/>
      <w:lvlText w:val="•"/>
      <w:lvlJc w:val="left"/>
      <w:pPr>
        <w:ind w:left="5703" w:hanging="361"/>
      </w:pPr>
      <w:rPr>
        <w:rFonts w:hint="default"/>
      </w:rPr>
    </w:lvl>
    <w:lvl w:ilvl="7" w:tplc="8758C5AC">
      <w:numFmt w:val="bullet"/>
      <w:lvlText w:val="•"/>
      <w:lvlJc w:val="left"/>
      <w:pPr>
        <w:ind w:left="6680" w:hanging="361"/>
      </w:pPr>
      <w:rPr>
        <w:rFonts w:hint="default"/>
      </w:rPr>
    </w:lvl>
    <w:lvl w:ilvl="8" w:tplc="FC5E3D52">
      <w:numFmt w:val="bullet"/>
      <w:lvlText w:val="•"/>
      <w:lvlJc w:val="left"/>
      <w:pPr>
        <w:ind w:left="7656" w:hanging="361"/>
      </w:pPr>
      <w:rPr>
        <w:rFonts w:hint="default"/>
      </w:rPr>
    </w:lvl>
  </w:abstractNum>
  <w:abstractNum w:abstractNumId="6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12DB"/>
    <w:multiLevelType w:val="hybridMultilevel"/>
    <w:tmpl w:val="44BA032A"/>
    <w:lvl w:ilvl="0" w:tplc="A7642DFE">
      <w:start w:val="1"/>
      <w:numFmt w:val="decimal"/>
      <w:lvlText w:val="%1."/>
      <w:lvlJc w:val="left"/>
      <w:pPr>
        <w:ind w:left="823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 w:tplc="C49E891E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2" w:tplc="E280E718">
      <w:numFmt w:val="bullet"/>
      <w:lvlText w:val="•"/>
      <w:lvlJc w:val="left"/>
      <w:pPr>
        <w:ind w:left="2132" w:hanging="361"/>
      </w:pPr>
      <w:rPr>
        <w:rFonts w:hint="default"/>
      </w:rPr>
    </w:lvl>
    <w:lvl w:ilvl="3" w:tplc="17B6EF46">
      <w:numFmt w:val="bullet"/>
      <w:lvlText w:val="•"/>
      <w:lvlJc w:val="left"/>
      <w:pPr>
        <w:ind w:left="3064" w:hanging="361"/>
      </w:pPr>
      <w:rPr>
        <w:rFonts w:hint="default"/>
      </w:rPr>
    </w:lvl>
    <w:lvl w:ilvl="4" w:tplc="FE3859B6">
      <w:numFmt w:val="bullet"/>
      <w:lvlText w:val="•"/>
      <w:lvlJc w:val="left"/>
      <w:pPr>
        <w:ind w:left="3996" w:hanging="361"/>
      </w:pPr>
      <w:rPr>
        <w:rFonts w:hint="default"/>
      </w:rPr>
    </w:lvl>
    <w:lvl w:ilvl="5" w:tplc="320C7BE8">
      <w:numFmt w:val="bullet"/>
      <w:lvlText w:val="•"/>
      <w:lvlJc w:val="left"/>
      <w:pPr>
        <w:ind w:left="4928" w:hanging="361"/>
      </w:pPr>
      <w:rPr>
        <w:rFonts w:hint="default"/>
      </w:rPr>
    </w:lvl>
    <w:lvl w:ilvl="6" w:tplc="E9CCC4D8">
      <w:numFmt w:val="bullet"/>
      <w:lvlText w:val="•"/>
      <w:lvlJc w:val="left"/>
      <w:pPr>
        <w:ind w:left="5861" w:hanging="361"/>
      </w:pPr>
      <w:rPr>
        <w:rFonts w:hint="default"/>
      </w:rPr>
    </w:lvl>
    <w:lvl w:ilvl="7" w:tplc="40404B30">
      <w:numFmt w:val="bullet"/>
      <w:lvlText w:val="•"/>
      <w:lvlJc w:val="left"/>
      <w:pPr>
        <w:ind w:left="6793" w:hanging="361"/>
      </w:pPr>
      <w:rPr>
        <w:rFonts w:hint="default"/>
      </w:rPr>
    </w:lvl>
    <w:lvl w:ilvl="8" w:tplc="0290A43C">
      <w:numFmt w:val="bullet"/>
      <w:lvlText w:val="•"/>
      <w:lvlJc w:val="left"/>
      <w:pPr>
        <w:ind w:left="7725" w:hanging="361"/>
      </w:pPr>
      <w:rPr>
        <w:rFonts w:hint="default"/>
      </w:rPr>
    </w:lvl>
  </w:abstractNum>
  <w:abstractNum w:abstractNumId="8" w15:restartNumberingAfterBreak="0">
    <w:nsid w:val="3F903892"/>
    <w:multiLevelType w:val="hybridMultilevel"/>
    <w:tmpl w:val="C3C87D2E"/>
    <w:lvl w:ilvl="0" w:tplc="E79282F6">
      <w:start w:val="5"/>
      <w:numFmt w:val="decimal"/>
      <w:lvlText w:val="%1"/>
      <w:lvlJc w:val="left"/>
      <w:pPr>
        <w:ind w:left="455" w:hanging="339"/>
      </w:pPr>
      <w:rPr>
        <w:rFonts w:hint="default"/>
      </w:rPr>
    </w:lvl>
    <w:lvl w:ilvl="1" w:tplc="BF0E382A">
      <w:numFmt w:val="none"/>
      <w:lvlText w:val=""/>
      <w:lvlJc w:val="left"/>
      <w:pPr>
        <w:tabs>
          <w:tab w:val="num" w:pos="360"/>
        </w:tabs>
      </w:pPr>
    </w:lvl>
    <w:lvl w:ilvl="2" w:tplc="1ACE9420">
      <w:numFmt w:val="bullet"/>
      <w:lvlText w:val="•"/>
      <w:lvlJc w:val="left"/>
      <w:pPr>
        <w:ind w:left="2290" w:hanging="339"/>
      </w:pPr>
      <w:rPr>
        <w:rFonts w:hint="default"/>
      </w:rPr>
    </w:lvl>
    <w:lvl w:ilvl="3" w:tplc="0B088A6C">
      <w:numFmt w:val="bullet"/>
      <w:lvlText w:val="•"/>
      <w:lvlJc w:val="left"/>
      <w:pPr>
        <w:ind w:left="3205" w:hanging="339"/>
      </w:pPr>
      <w:rPr>
        <w:rFonts w:hint="default"/>
      </w:rPr>
    </w:lvl>
    <w:lvl w:ilvl="4" w:tplc="FD067E90">
      <w:numFmt w:val="bullet"/>
      <w:lvlText w:val="•"/>
      <w:lvlJc w:val="left"/>
      <w:pPr>
        <w:ind w:left="4120" w:hanging="339"/>
      </w:pPr>
      <w:rPr>
        <w:rFonts w:hint="default"/>
      </w:rPr>
    </w:lvl>
    <w:lvl w:ilvl="5" w:tplc="EF9E292E">
      <w:numFmt w:val="bullet"/>
      <w:lvlText w:val="•"/>
      <w:lvlJc w:val="left"/>
      <w:pPr>
        <w:ind w:left="5035" w:hanging="339"/>
      </w:pPr>
      <w:rPr>
        <w:rFonts w:hint="default"/>
      </w:rPr>
    </w:lvl>
    <w:lvl w:ilvl="6" w:tplc="2A5206B2">
      <w:numFmt w:val="bullet"/>
      <w:lvlText w:val="•"/>
      <w:lvlJc w:val="left"/>
      <w:pPr>
        <w:ind w:left="5950" w:hanging="339"/>
      </w:pPr>
      <w:rPr>
        <w:rFonts w:hint="default"/>
      </w:rPr>
    </w:lvl>
    <w:lvl w:ilvl="7" w:tplc="57B06E88">
      <w:numFmt w:val="bullet"/>
      <w:lvlText w:val="•"/>
      <w:lvlJc w:val="left"/>
      <w:pPr>
        <w:ind w:left="6865" w:hanging="339"/>
      </w:pPr>
      <w:rPr>
        <w:rFonts w:hint="default"/>
      </w:rPr>
    </w:lvl>
    <w:lvl w:ilvl="8" w:tplc="F872C52C">
      <w:numFmt w:val="bullet"/>
      <w:lvlText w:val="•"/>
      <w:lvlJc w:val="left"/>
      <w:pPr>
        <w:ind w:left="7780" w:hanging="339"/>
      </w:pPr>
      <w:rPr>
        <w:rFonts w:hint="default"/>
      </w:rPr>
    </w:lvl>
  </w:abstractNum>
  <w:abstractNum w:abstractNumId="9" w15:restartNumberingAfterBreak="0">
    <w:nsid w:val="45FA4CF4"/>
    <w:multiLevelType w:val="hybridMultilevel"/>
    <w:tmpl w:val="BE4AABFA"/>
    <w:lvl w:ilvl="0" w:tplc="21144FDE">
      <w:start w:val="1"/>
      <w:numFmt w:val="decimal"/>
      <w:lvlText w:val="%1."/>
      <w:lvlJc w:val="left"/>
      <w:pPr>
        <w:ind w:left="838" w:hanging="361"/>
      </w:pPr>
      <w:rPr>
        <w:rFonts w:hint="default"/>
        <w:spacing w:val="-8"/>
        <w:w w:val="101"/>
      </w:rPr>
    </w:lvl>
    <w:lvl w:ilvl="1" w:tplc="6562F6D2">
      <w:numFmt w:val="bullet"/>
      <w:lvlText w:val="•"/>
      <w:lvlJc w:val="left"/>
      <w:pPr>
        <w:ind w:left="3680" w:hanging="361"/>
      </w:pPr>
      <w:rPr>
        <w:rFonts w:hint="default"/>
      </w:rPr>
    </w:lvl>
    <w:lvl w:ilvl="2" w:tplc="80746B36">
      <w:numFmt w:val="bullet"/>
      <w:lvlText w:val="•"/>
      <w:lvlJc w:val="left"/>
      <w:pPr>
        <w:ind w:left="4338" w:hanging="361"/>
      </w:pPr>
      <w:rPr>
        <w:rFonts w:hint="default"/>
      </w:rPr>
    </w:lvl>
    <w:lvl w:ilvl="3" w:tplc="78527ED4">
      <w:numFmt w:val="bullet"/>
      <w:lvlText w:val="•"/>
      <w:lvlJc w:val="left"/>
      <w:pPr>
        <w:ind w:left="4997" w:hanging="361"/>
      </w:pPr>
      <w:rPr>
        <w:rFonts w:hint="default"/>
      </w:rPr>
    </w:lvl>
    <w:lvl w:ilvl="4" w:tplc="0B308B88">
      <w:numFmt w:val="bullet"/>
      <w:lvlText w:val="•"/>
      <w:lvlJc w:val="left"/>
      <w:pPr>
        <w:ind w:left="5656" w:hanging="361"/>
      </w:pPr>
      <w:rPr>
        <w:rFonts w:hint="default"/>
      </w:rPr>
    </w:lvl>
    <w:lvl w:ilvl="5" w:tplc="891EE8FC">
      <w:numFmt w:val="bullet"/>
      <w:lvlText w:val="•"/>
      <w:lvlJc w:val="left"/>
      <w:pPr>
        <w:ind w:left="6315" w:hanging="361"/>
      </w:pPr>
      <w:rPr>
        <w:rFonts w:hint="default"/>
      </w:rPr>
    </w:lvl>
    <w:lvl w:ilvl="6" w:tplc="AC4453F4">
      <w:numFmt w:val="bullet"/>
      <w:lvlText w:val="•"/>
      <w:lvlJc w:val="left"/>
      <w:pPr>
        <w:ind w:left="6974" w:hanging="361"/>
      </w:pPr>
      <w:rPr>
        <w:rFonts w:hint="default"/>
      </w:rPr>
    </w:lvl>
    <w:lvl w:ilvl="7" w:tplc="29EC85CA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2138AB1E">
      <w:numFmt w:val="bullet"/>
      <w:lvlText w:val="•"/>
      <w:lvlJc w:val="left"/>
      <w:pPr>
        <w:ind w:left="8292" w:hanging="361"/>
      </w:pPr>
      <w:rPr>
        <w:rFonts w:hint="default"/>
      </w:rPr>
    </w:lvl>
  </w:abstractNum>
  <w:abstractNum w:abstractNumId="10" w15:restartNumberingAfterBreak="0">
    <w:nsid w:val="473929A1"/>
    <w:multiLevelType w:val="hybridMultilevel"/>
    <w:tmpl w:val="5CF226DA"/>
    <w:lvl w:ilvl="0" w:tplc="C4B287A2">
      <w:numFmt w:val="bullet"/>
      <w:lvlText w:val="‒"/>
      <w:lvlJc w:val="left"/>
      <w:pPr>
        <w:ind w:left="175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DA3CD3CA">
      <w:numFmt w:val="bullet"/>
      <w:lvlText w:val="•"/>
      <w:lvlJc w:val="left"/>
      <w:pPr>
        <w:ind w:left="2469" w:hanging="361"/>
      </w:pPr>
      <w:rPr>
        <w:rFonts w:hint="default"/>
      </w:rPr>
    </w:lvl>
    <w:lvl w:ilvl="2" w:tplc="7F2ACEC4">
      <w:numFmt w:val="bullet"/>
      <w:lvlText w:val="•"/>
      <w:lvlJc w:val="left"/>
      <w:pPr>
        <w:ind w:left="3178" w:hanging="361"/>
      </w:pPr>
      <w:rPr>
        <w:rFonts w:hint="default"/>
      </w:rPr>
    </w:lvl>
    <w:lvl w:ilvl="3" w:tplc="C58C356E"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2FEE12DA">
      <w:numFmt w:val="bullet"/>
      <w:lvlText w:val="•"/>
      <w:lvlJc w:val="left"/>
      <w:pPr>
        <w:ind w:left="4596" w:hanging="361"/>
      </w:pPr>
      <w:rPr>
        <w:rFonts w:hint="default"/>
      </w:rPr>
    </w:lvl>
    <w:lvl w:ilvl="5" w:tplc="7910CF94">
      <w:numFmt w:val="bullet"/>
      <w:lvlText w:val="•"/>
      <w:lvlJc w:val="left"/>
      <w:pPr>
        <w:ind w:left="5305" w:hanging="361"/>
      </w:pPr>
      <w:rPr>
        <w:rFonts w:hint="default"/>
      </w:rPr>
    </w:lvl>
    <w:lvl w:ilvl="6" w:tplc="F6B63064">
      <w:numFmt w:val="bullet"/>
      <w:lvlText w:val="•"/>
      <w:lvlJc w:val="left"/>
      <w:pPr>
        <w:ind w:left="6014" w:hanging="361"/>
      </w:pPr>
      <w:rPr>
        <w:rFonts w:hint="default"/>
      </w:rPr>
    </w:lvl>
    <w:lvl w:ilvl="7" w:tplc="FBB4D1B2">
      <w:numFmt w:val="bullet"/>
      <w:lvlText w:val="•"/>
      <w:lvlJc w:val="left"/>
      <w:pPr>
        <w:ind w:left="6723" w:hanging="361"/>
      </w:pPr>
      <w:rPr>
        <w:rFonts w:hint="default"/>
      </w:rPr>
    </w:lvl>
    <w:lvl w:ilvl="8" w:tplc="486CB37A">
      <w:numFmt w:val="bullet"/>
      <w:lvlText w:val="•"/>
      <w:lvlJc w:val="left"/>
      <w:pPr>
        <w:ind w:left="7432" w:hanging="361"/>
      </w:pPr>
      <w:rPr>
        <w:rFonts w:hint="default"/>
      </w:rPr>
    </w:lvl>
  </w:abstractNum>
  <w:abstractNum w:abstractNumId="11" w15:restartNumberingAfterBreak="0">
    <w:nsid w:val="49114AE0"/>
    <w:multiLevelType w:val="hybridMultilevel"/>
    <w:tmpl w:val="D18C7BB6"/>
    <w:lvl w:ilvl="0" w:tplc="73D4F4CA">
      <w:start w:val="4"/>
      <w:numFmt w:val="decimal"/>
      <w:lvlText w:val="%1"/>
      <w:lvlJc w:val="left"/>
      <w:pPr>
        <w:ind w:left="402" w:hanging="496"/>
      </w:pPr>
      <w:rPr>
        <w:rFonts w:hint="default"/>
      </w:rPr>
    </w:lvl>
    <w:lvl w:ilvl="1" w:tplc="AB4ABB8C">
      <w:numFmt w:val="none"/>
      <w:lvlText w:val=""/>
      <w:lvlJc w:val="left"/>
      <w:pPr>
        <w:tabs>
          <w:tab w:val="num" w:pos="360"/>
        </w:tabs>
      </w:pPr>
    </w:lvl>
    <w:lvl w:ilvl="2" w:tplc="9D8C99F6">
      <w:numFmt w:val="bullet"/>
      <w:lvlText w:val=""/>
      <w:lvlJc w:val="left"/>
      <w:pPr>
        <w:ind w:left="1544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3" w:tplc="DE70FA92">
      <w:numFmt w:val="bullet"/>
      <w:lvlText w:val="•"/>
      <w:lvlJc w:val="left"/>
      <w:pPr>
        <w:ind w:left="3333" w:hanging="361"/>
      </w:pPr>
      <w:rPr>
        <w:rFonts w:hint="default"/>
      </w:rPr>
    </w:lvl>
    <w:lvl w:ilvl="4" w:tplc="798C9420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05FA9D2E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92FC35E0">
      <w:numFmt w:val="bullet"/>
      <w:lvlText w:val="•"/>
      <w:lvlJc w:val="left"/>
      <w:pPr>
        <w:ind w:left="6023" w:hanging="361"/>
      </w:pPr>
      <w:rPr>
        <w:rFonts w:hint="default"/>
      </w:rPr>
    </w:lvl>
    <w:lvl w:ilvl="7" w:tplc="317A8FD2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DED07C0C">
      <w:numFmt w:val="bullet"/>
      <w:lvlText w:val="•"/>
      <w:lvlJc w:val="left"/>
      <w:pPr>
        <w:ind w:left="7816" w:hanging="361"/>
      </w:pPr>
      <w:rPr>
        <w:rFonts w:hint="default"/>
      </w:rPr>
    </w:lvl>
  </w:abstractNum>
  <w:abstractNum w:abstractNumId="12" w15:restartNumberingAfterBreak="0">
    <w:nsid w:val="56647AA4"/>
    <w:multiLevelType w:val="hybridMultilevel"/>
    <w:tmpl w:val="36BE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D52F5"/>
    <w:multiLevelType w:val="hybridMultilevel"/>
    <w:tmpl w:val="45AADB46"/>
    <w:lvl w:ilvl="0" w:tplc="99A82CE4">
      <w:start w:val="3"/>
      <w:numFmt w:val="decimal"/>
      <w:lvlText w:val="%1"/>
      <w:lvlJc w:val="left"/>
      <w:pPr>
        <w:ind w:left="3556" w:hanging="722"/>
      </w:pPr>
      <w:rPr>
        <w:rFonts w:hint="default"/>
      </w:rPr>
    </w:lvl>
    <w:lvl w:ilvl="1" w:tplc="A02C2414">
      <w:numFmt w:val="none"/>
      <w:lvlText w:val=""/>
      <w:lvlJc w:val="left"/>
      <w:pPr>
        <w:tabs>
          <w:tab w:val="num" w:pos="360"/>
        </w:tabs>
      </w:pPr>
    </w:lvl>
    <w:lvl w:ilvl="2" w:tplc="79D0B05E">
      <w:numFmt w:val="bullet"/>
      <w:lvlText w:val="•"/>
      <w:lvlJc w:val="left"/>
      <w:pPr>
        <w:ind w:left="4770" w:hanging="722"/>
      </w:pPr>
      <w:rPr>
        <w:rFonts w:hint="default"/>
      </w:rPr>
    </w:lvl>
    <w:lvl w:ilvl="3" w:tplc="A1BC3B96">
      <w:numFmt w:val="bullet"/>
      <w:lvlText w:val="•"/>
      <w:lvlJc w:val="left"/>
      <w:pPr>
        <w:ind w:left="5375" w:hanging="722"/>
      </w:pPr>
      <w:rPr>
        <w:rFonts w:hint="default"/>
      </w:rPr>
    </w:lvl>
    <w:lvl w:ilvl="4" w:tplc="319CADA2">
      <w:numFmt w:val="bullet"/>
      <w:lvlText w:val="•"/>
      <w:lvlJc w:val="left"/>
      <w:pPr>
        <w:ind w:left="5980" w:hanging="722"/>
      </w:pPr>
      <w:rPr>
        <w:rFonts w:hint="default"/>
      </w:rPr>
    </w:lvl>
    <w:lvl w:ilvl="5" w:tplc="9D62241E">
      <w:numFmt w:val="bullet"/>
      <w:lvlText w:val="•"/>
      <w:lvlJc w:val="left"/>
      <w:pPr>
        <w:ind w:left="6585" w:hanging="722"/>
      </w:pPr>
      <w:rPr>
        <w:rFonts w:hint="default"/>
      </w:rPr>
    </w:lvl>
    <w:lvl w:ilvl="6" w:tplc="F0348572">
      <w:numFmt w:val="bullet"/>
      <w:lvlText w:val="•"/>
      <w:lvlJc w:val="left"/>
      <w:pPr>
        <w:ind w:left="7190" w:hanging="722"/>
      </w:pPr>
      <w:rPr>
        <w:rFonts w:hint="default"/>
      </w:rPr>
    </w:lvl>
    <w:lvl w:ilvl="7" w:tplc="FFBEA82A">
      <w:numFmt w:val="bullet"/>
      <w:lvlText w:val="•"/>
      <w:lvlJc w:val="left"/>
      <w:pPr>
        <w:ind w:left="7795" w:hanging="722"/>
      </w:pPr>
      <w:rPr>
        <w:rFonts w:hint="default"/>
      </w:rPr>
    </w:lvl>
    <w:lvl w:ilvl="8" w:tplc="DABCF5E2">
      <w:numFmt w:val="bullet"/>
      <w:lvlText w:val="•"/>
      <w:lvlJc w:val="left"/>
      <w:pPr>
        <w:ind w:left="8400" w:hanging="722"/>
      </w:pPr>
      <w:rPr>
        <w:rFonts w:hint="default"/>
      </w:rPr>
    </w:lvl>
  </w:abstractNum>
  <w:abstractNum w:abstractNumId="14" w15:restartNumberingAfterBreak="0">
    <w:nsid w:val="5C1734C9"/>
    <w:multiLevelType w:val="hybridMultilevel"/>
    <w:tmpl w:val="84A4F822"/>
    <w:lvl w:ilvl="0" w:tplc="C2945BF2">
      <w:start w:val="5"/>
      <w:numFmt w:val="decimal"/>
      <w:lvlText w:val="%1"/>
      <w:lvlJc w:val="left"/>
      <w:pPr>
        <w:ind w:left="763" w:hanging="526"/>
      </w:pPr>
      <w:rPr>
        <w:rFonts w:hint="default"/>
      </w:rPr>
    </w:lvl>
    <w:lvl w:ilvl="1" w:tplc="ACB8A0CA">
      <w:numFmt w:val="none"/>
      <w:lvlText w:val=""/>
      <w:lvlJc w:val="left"/>
      <w:pPr>
        <w:tabs>
          <w:tab w:val="num" w:pos="360"/>
        </w:tabs>
      </w:pPr>
    </w:lvl>
    <w:lvl w:ilvl="2" w:tplc="DE760246">
      <w:numFmt w:val="bullet"/>
      <w:lvlText w:val="‒"/>
      <w:lvlJc w:val="left"/>
      <w:pPr>
        <w:ind w:left="167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 w:tplc="AE70A636">
      <w:numFmt w:val="bullet"/>
      <w:lvlText w:val="•"/>
      <w:lvlJc w:val="left"/>
      <w:pPr>
        <w:ind w:left="3491" w:hanging="361"/>
      </w:pPr>
      <w:rPr>
        <w:rFonts w:hint="default"/>
      </w:rPr>
    </w:lvl>
    <w:lvl w:ilvl="4" w:tplc="E7D684F2">
      <w:numFmt w:val="bullet"/>
      <w:lvlText w:val="•"/>
      <w:lvlJc w:val="left"/>
      <w:pPr>
        <w:ind w:left="4396" w:hanging="361"/>
      </w:pPr>
      <w:rPr>
        <w:rFonts w:hint="default"/>
      </w:rPr>
    </w:lvl>
    <w:lvl w:ilvl="5" w:tplc="E2800576">
      <w:numFmt w:val="bullet"/>
      <w:lvlText w:val="•"/>
      <w:lvlJc w:val="left"/>
      <w:pPr>
        <w:ind w:left="5302" w:hanging="361"/>
      </w:pPr>
      <w:rPr>
        <w:rFonts w:hint="default"/>
      </w:rPr>
    </w:lvl>
    <w:lvl w:ilvl="6" w:tplc="EEA605BE">
      <w:numFmt w:val="bullet"/>
      <w:lvlText w:val="•"/>
      <w:lvlJc w:val="left"/>
      <w:pPr>
        <w:ind w:left="6207" w:hanging="361"/>
      </w:pPr>
      <w:rPr>
        <w:rFonts w:hint="default"/>
      </w:rPr>
    </w:lvl>
    <w:lvl w:ilvl="7" w:tplc="962A4452">
      <w:numFmt w:val="bullet"/>
      <w:lvlText w:val="•"/>
      <w:lvlJc w:val="left"/>
      <w:pPr>
        <w:ind w:left="7113" w:hanging="361"/>
      </w:pPr>
      <w:rPr>
        <w:rFonts w:hint="default"/>
      </w:rPr>
    </w:lvl>
    <w:lvl w:ilvl="8" w:tplc="6FA0EC92">
      <w:numFmt w:val="bullet"/>
      <w:lvlText w:val="•"/>
      <w:lvlJc w:val="left"/>
      <w:pPr>
        <w:ind w:left="8018" w:hanging="361"/>
      </w:pPr>
      <w:rPr>
        <w:rFonts w:hint="default"/>
      </w:rPr>
    </w:lvl>
  </w:abstractNum>
  <w:abstractNum w:abstractNumId="15" w15:restartNumberingAfterBreak="0">
    <w:nsid w:val="6020764B"/>
    <w:multiLevelType w:val="hybridMultilevel"/>
    <w:tmpl w:val="3F24D384"/>
    <w:lvl w:ilvl="0" w:tplc="1124D280">
      <w:start w:val="1"/>
      <w:numFmt w:val="decimal"/>
      <w:lvlText w:val="%1"/>
      <w:lvlJc w:val="left"/>
      <w:pPr>
        <w:ind w:left="117" w:hanging="721"/>
      </w:pPr>
      <w:rPr>
        <w:rFonts w:hint="default"/>
      </w:rPr>
    </w:lvl>
    <w:lvl w:ilvl="1" w:tplc="F09A0712">
      <w:numFmt w:val="none"/>
      <w:lvlText w:val=""/>
      <w:lvlJc w:val="left"/>
      <w:pPr>
        <w:tabs>
          <w:tab w:val="num" w:pos="360"/>
        </w:tabs>
      </w:pPr>
    </w:lvl>
    <w:lvl w:ilvl="2" w:tplc="A234313C">
      <w:numFmt w:val="bullet"/>
      <w:lvlText w:val="•"/>
      <w:lvlJc w:val="left"/>
      <w:pPr>
        <w:ind w:left="3127" w:hanging="721"/>
      </w:pPr>
      <w:rPr>
        <w:rFonts w:hint="default"/>
      </w:rPr>
    </w:lvl>
    <w:lvl w:ilvl="3" w:tplc="39B8B370">
      <w:numFmt w:val="bullet"/>
      <w:lvlText w:val="•"/>
      <w:lvlJc w:val="left"/>
      <w:pPr>
        <w:ind w:left="3935" w:hanging="721"/>
      </w:pPr>
      <w:rPr>
        <w:rFonts w:hint="default"/>
      </w:rPr>
    </w:lvl>
    <w:lvl w:ilvl="4" w:tplc="522A687E">
      <w:numFmt w:val="bullet"/>
      <w:lvlText w:val="•"/>
      <w:lvlJc w:val="left"/>
      <w:pPr>
        <w:ind w:left="4743" w:hanging="721"/>
      </w:pPr>
      <w:rPr>
        <w:rFonts w:hint="default"/>
      </w:rPr>
    </w:lvl>
    <w:lvl w:ilvl="5" w:tplc="365A7B72">
      <w:numFmt w:val="bullet"/>
      <w:lvlText w:val="•"/>
      <w:lvlJc w:val="left"/>
      <w:pPr>
        <w:ind w:left="5551" w:hanging="721"/>
      </w:pPr>
      <w:rPr>
        <w:rFonts w:hint="default"/>
      </w:rPr>
    </w:lvl>
    <w:lvl w:ilvl="6" w:tplc="3C96B96E">
      <w:numFmt w:val="bullet"/>
      <w:lvlText w:val="•"/>
      <w:lvlJc w:val="left"/>
      <w:pPr>
        <w:ind w:left="6358" w:hanging="721"/>
      </w:pPr>
      <w:rPr>
        <w:rFonts w:hint="default"/>
      </w:rPr>
    </w:lvl>
    <w:lvl w:ilvl="7" w:tplc="5A46CAD6">
      <w:numFmt w:val="bullet"/>
      <w:lvlText w:val="•"/>
      <w:lvlJc w:val="left"/>
      <w:pPr>
        <w:ind w:left="7166" w:hanging="721"/>
      </w:pPr>
      <w:rPr>
        <w:rFonts w:hint="default"/>
      </w:rPr>
    </w:lvl>
    <w:lvl w:ilvl="8" w:tplc="E996CE3C">
      <w:numFmt w:val="bullet"/>
      <w:lvlText w:val="•"/>
      <w:lvlJc w:val="left"/>
      <w:pPr>
        <w:ind w:left="7974" w:hanging="721"/>
      </w:pPr>
      <w:rPr>
        <w:rFonts w:hint="default"/>
      </w:rPr>
    </w:lvl>
  </w:abstractNum>
  <w:abstractNum w:abstractNumId="16" w15:restartNumberingAfterBreak="0">
    <w:nsid w:val="63AC7E3F"/>
    <w:multiLevelType w:val="hybridMultilevel"/>
    <w:tmpl w:val="56DA7A68"/>
    <w:lvl w:ilvl="0" w:tplc="44F604F2">
      <w:start w:val="5"/>
      <w:numFmt w:val="decimal"/>
      <w:lvlText w:val="%1"/>
      <w:lvlJc w:val="left"/>
      <w:pPr>
        <w:ind w:left="611" w:hanging="374"/>
      </w:pPr>
      <w:rPr>
        <w:rFonts w:hint="default"/>
      </w:rPr>
    </w:lvl>
    <w:lvl w:ilvl="1" w:tplc="1850F8E8">
      <w:numFmt w:val="none"/>
      <w:lvlText w:val=""/>
      <w:lvlJc w:val="left"/>
      <w:pPr>
        <w:tabs>
          <w:tab w:val="num" w:pos="360"/>
        </w:tabs>
      </w:pPr>
    </w:lvl>
    <w:lvl w:ilvl="2" w:tplc="736EA888">
      <w:numFmt w:val="bullet"/>
      <w:lvlText w:val="‒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3" w:tplc="D8D4E07E">
      <w:numFmt w:val="bullet"/>
      <w:lvlText w:val="•"/>
      <w:lvlJc w:val="left"/>
      <w:pPr>
        <w:ind w:left="3035" w:hanging="361"/>
      </w:pPr>
      <w:rPr>
        <w:rFonts w:hint="default"/>
      </w:rPr>
    </w:lvl>
    <w:lvl w:ilvl="4" w:tplc="E340A542">
      <w:numFmt w:val="bullet"/>
      <w:lvlText w:val="•"/>
      <w:lvlJc w:val="left"/>
      <w:pPr>
        <w:ind w:left="3823" w:hanging="361"/>
      </w:pPr>
      <w:rPr>
        <w:rFonts w:hint="default"/>
      </w:rPr>
    </w:lvl>
    <w:lvl w:ilvl="5" w:tplc="4C8E5E4A">
      <w:numFmt w:val="bullet"/>
      <w:lvlText w:val="•"/>
      <w:lvlJc w:val="left"/>
      <w:pPr>
        <w:ind w:left="4611" w:hanging="361"/>
      </w:pPr>
      <w:rPr>
        <w:rFonts w:hint="default"/>
      </w:rPr>
    </w:lvl>
    <w:lvl w:ilvl="6" w:tplc="BFEAFA12">
      <w:numFmt w:val="bullet"/>
      <w:lvlText w:val="•"/>
      <w:lvlJc w:val="left"/>
      <w:pPr>
        <w:ind w:left="5398" w:hanging="361"/>
      </w:pPr>
      <w:rPr>
        <w:rFonts w:hint="default"/>
      </w:rPr>
    </w:lvl>
    <w:lvl w:ilvl="7" w:tplc="15CA5FA2">
      <w:numFmt w:val="bullet"/>
      <w:lvlText w:val="•"/>
      <w:lvlJc w:val="left"/>
      <w:pPr>
        <w:ind w:left="6186" w:hanging="361"/>
      </w:pPr>
      <w:rPr>
        <w:rFonts w:hint="default"/>
      </w:rPr>
    </w:lvl>
    <w:lvl w:ilvl="8" w:tplc="462A1DAC">
      <w:numFmt w:val="bullet"/>
      <w:lvlText w:val="•"/>
      <w:lvlJc w:val="left"/>
      <w:pPr>
        <w:ind w:left="6974" w:hanging="361"/>
      </w:pPr>
      <w:rPr>
        <w:rFonts w:hint="default"/>
      </w:rPr>
    </w:lvl>
  </w:abstractNum>
  <w:abstractNum w:abstractNumId="17" w15:restartNumberingAfterBreak="0">
    <w:nsid w:val="6E9E0236"/>
    <w:multiLevelType w:val="hybridMultilevel"/>
    <w:tmpl w:val="931877B2"/>
    <w:lvl w:ilvl="0" w:tplc="58121702">
      <w:start w:val="4"/>
      <w:numFmt w:val="decimal"/>
      <w:lvlText w:val="%1"/>
      <w:lvlJc w:val="left"/>
      <w:pPr>
        <w:ind w:left="778" w:hanging="376"/>
      </w:pPr>
      <w:rPr>
        <w:rFonts w:hint="default"/>
      </w:rPr>
    </w:lvl>
    <w:lvl w:ilvl="1" w:tplc="23C6C622">
      <w:numFmt w:val="none"/>
      <w:lvlText w:val=""/>
      <w:lvlJc w:val="left"/>
      <w:pPr>
        <w:tabs>
          <w:tab w:val="num" w:pos="360"/>
        </w:tabs>
      </w:pPr>
    </w:lvl>
    <w:lvl w:ilvl="2" w:tplc="93B0482E">
      <w:numFmt w:val="bullet"/>
      <w:lvlText w:val=""/>
      <w:lvlJc w:val="left"/>
      <w:pPr>
        <w:ind w:left="1544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3" w:tplc="6F98AEDE">
      <w:numFmt w:val="bullet"/>
      <w:lvlText w:val="•"/>
      <w:lvlJc w:val="left"/>
      <w:pPr>
        <w:ind w:left="3333" w:hanging="361"/>
      </w:pPr>
      <w:rPr>
        <w:rFonts w:hint="default"/>
      </w:rPr>
    </w:lvl>
    <w:lvl w:ilvl="4" w:tplc="FA1004EA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C2DAB3A0">
      <w:numFmt w:val="bullet"/>
      <w:lvlText w:val="•"/>
      <w:lvlJc w:val="left"/>
      <w:pPr>
        <w:ind w:left="5126" w:hanging="361"/>
      </w:pPr>
      <w:rPr>
        <w:rFonts w:hint="default"/>
      </w:rPr>
    </w:lvl>
    <w:lvl w:ilvl="6" w:tplc="A3BCE8B2">
      <w:numFmt w:val="bullet"/>
      <w:lvlText w:val="•"/>
      <w:lvlJc w:val="left"/>
      <w:pPr>
        <w:ind w:left="6023" w:hanging="361"/>
      </w:pPr>
      <w:rPr>
        <w:rFonts w:hint="default"/>
      </w:rPr>
    </w:lvl>
    <w:lvl w:ilvl="7" w:tplc="7F8A3584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98EC2F2E">
      <w:numFmt w:val="bullet"/>
      <w:lvlText w:val="•"/>
      <w:lvlJc w:val="left"/>
      <w:pPr>
        <w:ind w:left="7816" w:hanging="361"/>
      </w:pPr>
      <w:rPr>
        <w:rFonts w:hint="default"/>
      </w:rPr>
    </w:lvl>
  </w:abstractNum>
  <w:abstractNum w:abstractNumId="18" w15:restartNumberingAfterBreak="0">
    <w:nsid w:val="78355F2F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96C27"/>
    <w:multiLevelType w:val="hybridMultilevel"/>
    <w:tmpl w:val="C478E6FE"/>
    <w:lvl w:ilvl="0" w:tplc="573AA472">
      <w:numFmt w:val="bullet"/>
      <w:lvlText w:val="‒"/>
      <w:lvlJc w:val="left"/>
      <w:pPr>
        <w:ind w:left="1759" w:hanging="36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1ABAC810">
      <w:numFmt w:val="bullet"/>
      <w:lvlText w:val="•"/>
      <w:lvlJc w:val="left"/>
      <w:pPr>
        <w:ind w:left="2469" w:hanging="361"/>
      </w:pPr>
      <w:rPr>
        <w:rFonts w:hint="default"/>
      </w:rPr>
    </w:lvl>
    <w:lvl w:ilvl="2" w:tplc="8E62F164">
      <w:numFmt w:val="bullet"/>
      <w:lvlText w:val="•"/>
      <w:lvlJc w:val="left"/>
      <w:pPr>
        <w:ind w:left="3178" w:hanging="361"/>
      </w:pPr>
      <w:rPr>
        <w:rFonts w:hint="default"/>
      </w:rPr>
    </w:lvl>
    <w:lvl w:ilvl="3" w:tplc="3E3E22C2"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B5B8F346">
      <w:numFmt w:val="bullet"/>
      <w:lvlText w:val="•"/>
      <w:lvlJc w:val="left"/>
      <w:pPr>
        <w:ind w:left="4596" w:hanging="361"/>
      </w:pPr>
      <w:rPr>
        <w:rFonts w:hint="default"/>
      </w:rPr>
    </w:lvl>
    <w:lvl w:ilvl="5" w:tplc="7B668228">
      <w:numFmt w:val="bullet"/>
      <w:lvlText w:val="•"/>
      <w:lvlJc w:val="left"/>
      <w:pPr>
        <w:ind w:left="5305" w:hanging="361"/>
      </w:pPr>
      <w:rPr>
        <w:rFonts w:hint="default"/>
      </w:rPr>
    </w:lvl>
    <w:lvl w:ilvl="6" w:tplc="D2C69BEA">
      <w:numFmt w:val="bullet"/>
      <w:lvlText w:val="•"/>
      <w:lvlJc w:val="left"/>
      <w:pPr>
        <w:ind w:left="6014" w:hanging="361"/>
      </w:pPr>
      <w:rPr>
        <w:rFonts w:hint="default"/>
      </w:rPr>
    </w:lvl>
    <w:lvl w:ilvl="7" w:tplc="DC2411EA">
      <w:numFmt w:val="bullet"/>
      <w:lvlText w:val="•"/>
      <w:lvlJc w:val="left"/>
      <w:pPr>
        <w:ind w:left="6723" w:hanging="361"/>
      </w:pPr>
      <w:rPr>
        <w:rFonts w:hint="default"/>
      </w:rPr>
    </w:lvl>
    <w:lvl w:ilvl="8" w:tplc="C444EE0C">
      <w:numFmt w:val="bullet"/>
      <w:lvlText w:val="•"/>
      <w:lvlJc w:val="left"/>
      <w:pPr>
        <w:ind w:left="7432" w:hanging="361"/>
      </w:pPr>
      <w:rPr>
        <w:rFonts w:hint="default"/>
      </w:rPr>
    </w:lvl>
  </w:abstractNum>
  <w:abstractNum w:abstractNumId="20" w15:restartNumberingAfterBreak="0">
    <w:nsid w:val="7CCF6195"/>
    <w:multiLevelType w:val="hybridMultilevel"/>
    <w:tmpl w:val="4AE218EA"/>
    <w:lvl w:ilvl="0" w:tplc="14789EBE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</w:rPr>
    </w:lvl>
    <w:lvl w:ilvl="1" w:tplc="83D65160">
      <w:start w:val="4"/>
      <w:numFmt w:val="decimal"/>
      <w:lvlText w:val="%2."/>
      <w:lvlJc w:val="left"/>
      <w:pPr>
        <w:ind w:left="145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</w:rPr>
    </w:lvl>
    <w:lvl w:ilvl="2" w:tplc="1F6E1780">
      <w:numFmt w:val="none"/>
      <w:lvlText w:val=""/>
      <w:lvlJc w:val="left"/>
      <w:pPr>
        <w:tabs>
          <w:tab w:val="num" w:pos="360"/>
        </w:tabs>
      </w:pPr>
    </w:lvl>
    <w:lvl w:ilvl="3" w:tplc="F306D7C8">
      <w:numFmt w:val="bullet"/>
      <w:lvlText w:val="•"/>
      <w:lvlJc w:val="left"/>
      <w:pPr>
        <w:ind w:left="4646" w:hanging="601"/>
      </w:pPr>
      <w:rPr>
        <w:rFonts w:hint="default"/>
      </w:rPr>
    </w:lvl>
    <w:lvl w:ilvl="4" w:tplc="B28AEB5A">
      <w:numFmt w:val="bullet"/>
      <w:lvlText w:val="•"/>
      <w:lvlJc w:val="left"/>
      <w:pPr>
        <w:ind w:left="5352" w:hanging="601"/>
      </w:pPr>
      <w:rPr>
        <w:rFonts w:hint="default"/>
      </w:rPr>
    </w:lvl>
    <w:lvl w:ilvl="5" w:tplc="5C26916E">
      <w:numFmt w:val="bullet"/>
      <w:lvlText w:val="•"/>
      <w:lvlJc w:val="left"/>
      <w:pPr>
        <w:ind w:left="6058" w:hanging="601"/>
      </w:pPr>
      <w:rPr>
        <w:rFonts w:hint="default"/>
      </w:rPr>
    </w:lvl>
    <w:lvl w:ilvl="6" w:tplc="D6807FA6">
      <w:numFmt w:val="bullet"/>
      <w:lvlText w:val="•"/>
      <w:lvlJc w:val="left"/>
      <w:pPr>
        <w:ind w:left="6765" w:hanging="601"/>
      </w:pPr>
      <w:rPr>
        <w:rFonts w:hint="default"/>
      </w:rPr>
    </w:lvl>
    <w:lvl w:ilvl="7" w:tplc="699AC928">
      <w:numFmt w:val="bullet"/>
      <w:lvlText w:val="•"/>
      <w:lvlJc w:val="left"/>
      <w:pPr>
        <w:ind w:left="7471" w:hanging="601"/>
      </w:pPr>
      <w:rPr>
        <w:rFonts w:hint="default"/>
      </w:rPr>
    </w:lvl>
    <w:lvl w:ilvl="8" w:tplc="B9CA21A2">
      <w:numFmt w:val="bullet"/>
      <w:lvlText w:val="•"/>
      <w:lvlJc w:val="left"/>
      <w:pPr>
        <w:ind w:left="8177" w:hanging="601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11"/>
  </w:num>
  <w:num w:numId="8">
    <w:abstractNumId w:val="17"/>
  </w:num>
  <w:num w:numId="9">
    <w:abstractNumId w:val="7"/>
  </w:num>
  <w:num w:numId="10">
    <w:abstractNumId w:val="20"/>
  </w:num>
  <w:num w:numId="11">
    <w:abstractNumId w:val="13"/>
  </w:num>
  <w:num w:numId="12">
    <w:abstractNumId w:val="9"/>
  </w:num>
  <w:num w:numId="13">
    <w:abstractNumId w:val="3"/>
  </w:num>
  <w:num w:numId="14">
    <w:abstractNumId w:val="2"/>
  </w:num>
  <w:num w:numId="15">
    <w:abstractNumId w:val="5"/>
  </w:num>
  <w:num w:numId="16">
    <w:abstractNumId w:val="15"/>
  </w:num>
  <w:num w:numId="17">
    <w:abstractNumId w:val="6"/>
  </w:num>
  <w:num w:numId="18">
    <w:abstractNumId w:val="18"/>
  </w:num>
  <w:num w:numId="19">
    <w:abstractNumId w:val="12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61"/>
    <w:rsid w:val="00081A49"/>
    <w:rsid w:val="00082AB5"/>
    <w:rsid w:val="00094631"/>
    <w:rsid w:val="00164FF0"/>
    <w:rsid w:val="002920D6"/>
    <w:rsid w:val="00295FBE"/>
    <w:rsid w:val="002E4C82"/>
    <w:rsid w:val="00351BC4"/>
    <w:rsid w:val="003645FA"/>
    <w:rsid w:val="00364A60"/>
    <w:rsid w:val="003B2465"/>
    <w:rsid w:val="00436DD8"/>
    <w:rsid w:val="00446E39"/>
    <w:rsid w:val="00483B5F"/>
    <w:rsid w:val="004C79FC"/>
    <w:rsid w:val="004D408C"/>
    <w:rsid w:val="004E1F67"/>
    <w:rsid w:val="0055551E"/>
    <w:rsid w:val="00557392"/>
    <w:rsid w:val="00595148"/>
    <w:rsid w:val="005D5E50"/>
    <w:rsid w:val="00612EB8"/>
    <w:rsid w:val="00644BC2"/>
    <w:rsid w:val="00686DBF"/>
    <w:rsid w:val="006C6656"/>
    <w:rsid w:val="007937B6"/>
    <w:rsid w:val="007E6F8C"/>
    <w:rsid w:val="007F4EED"/>
    <w:rsid w:val="008121D0"/>
    <w:rsid w:val="009264E4"/>
    <w:rsid w:val="00951AB9"/>
    <w:rsid w:val="009A667A"/>
    <w:rsid w:val="009E28D1"/>
    <w:rsid w:val="009E4CAC"/>
    <w:rsid w:val="00A4426F"/>
    <w:rsid w:val="00A676E5"/>
    <w:rsid w:val="00B20C4E"/>
    <w:rsid w:val="00B72E6A"/>
    <w:rsid w:val="00BF34D9"/>
    <w:rsid w:val="00C52F13"/>
    <w:rsid w:val="00C849CB"/>
    <w:rsid w:val="00CB395E"/>
    <w:rsid w:val="00CC06D2"/>
    <w:rsid w:val="00D16A4C"/>
    <w:rsid w:val="00D40461"/>
    <w:rsid w:val="00D713ED"/>
    <w:rsid w:val="00D916FA"/>
    <w:rsid w:val="00DC10A8"/>
    <w:rsid w:val="00E37A56"/>
    <w:rsid w:val="00E533D1"/>
    <w:rsid w:val="00E8753A"/>
    <w:rsid w:val="00EB2525"/>
    <w:rsid w:val="00EF14D5"/>
    <w:rsid w:val="00F74EA7"/>
    <w:rsid w:val="00FC5AC1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02A07C53"/>
  <w15:docId w15:val="{CC1E849B-D1B8-474A-BBCD-9B60C099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C1"/>
  </w:style>
  <w:style w:type="paragraph" w:styleId="1">
    <w:name w:val="heading 1"/>
    <w:basedOn w:val="a"/>
    <w:next w:val="a"/>
    <w:link w:val="10"/>
    <w:qFormat/>
    <w:rsid w:val="00D40461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0461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61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DDDDDD"/>
    </w:rPr>
  </w:style>
  <w:style w:type="paragraph" w:styleId="7">
    <w:name w:val="heading 7"/>
    <w:basedOn w:val="a"/>
    <w:next w:val="a"/>
    <w:link w:val="70"/>
    <w:qFormat/>
    <w:rsid w:val="00D4046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40461"/>
    <w:pPr>
      <w:keepNext/>
      <w:keepLines/>
      <w:widowControl w:val="0"/>
      <w:spacing w:before="200" w:after="0" w:line="240" w:lineRule="auto"/>
      <w:outlineLvl w:val="2"/>
    </w:pPr>
    <w:rPr>
      <w:rFonts w:ascii="Arial" w:eastAsia="Times New Roman" w:hAnsi="Arial" w:cs="Times New Roman"/>
      <w:b/>
      <w:bCs/>
      <w:color w:val="DDDDDD"/>
      <w:lang w:val="en-US"/>
    </w:rPr>
  </w:style>
  <w:style w:type="character" w:customStyle="1" w:styleId="70">
    <w:name w:val="Заголовок 7 Знак"/>
    <w:basedOn w:val="a0"/>
    <w:link w:val="7"/>
    <w:rsid w:val="00D404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0461"/>
  </w:style>
  <w:style w:type="character" w:customStyle="1" w:styleId="30">
    <w:name w:val="Заголовок 3 Знак"/>
    <w:basedOn w:val="a0"/>
    <w:link w:val="3"/>
    <w:uiPriority w:val="9"/>
    <w:semiHidden/>
    <w:rsid w:val="00D40461"/>
    <w:rPr>
      <w:rFonts w:ascii="Arial" w:eastAsia="Times New Roman" w:hAnsi="Arial" w:cs="Times New Roman"/>
      <w:b/>
      <w:bCs/>
      <w:color w:val="DDDDDD"/>
    </w:rPr>
  </w:style>
  <w:style w:type="character" w:styleId="a3">
    <w:name w:val="Strong"/>
    <w:basedOn w:val="a0"/>
    <w:qFormat/>
    <w:rsid w:val="00D40461"/>
    <w:rPr>
      <w:b/>
      <w:bCs/>
    </w:rPr>
  </w:style>
  <w:style w:type="paragraph" w:styleId="a4">
    <w:name w:val="Body Text"/>
    <w:basedOn w:val="a"/>
    <w:link w:val="a5"/>
    <w:uiPriority w:val="1"/>
    <w:qFormat/>
    <w:rsid w:val="00D40461"/>
    <w:pPr>
      <w:widowControl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404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D40461"/>
    <w:pPr>
      <w:widowControl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D40461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D40461"/>
    <w:pPr>
      <w:widowControl w:val="0"/>
      <w:spacing w:after="0" w:line="318" w:lineRule="exact"/>
      <w:ind w:left="1459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D40461"/>
    <w:pPr>
      <w:widowControl w:val="0"/>
      <w:spacing w:after="0" w:line="301" w:lineRule="exact"/>
      <w:ind w:left="120"/>
    </w:pPr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D4046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0461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40461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D40461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D40461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40461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D40461"/>
    <w:rPr>
      <w:rFonts w:ascii="Times New Roman" w:eastAsia="Times New Roman" w:hAnsi="Times New Roman" w:cs="Times New Roman"/>
      <w:lang w:val="en-US"/>
    </w:rPr>
  </w:style>
  <w:style w:type="character" w:customStyle="1" w:styleId="FontStyle12">
    <w:name w:val="Font Style12"/>
    <w:uiPriority w:val="99"/>
    <w:rsid w:val="00D4046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310">
    <w:name w:val="Заголовок 3 Знак1"/>
    <w:basedOn w:val="a0"/>
    <w:uiPriority w:val="9"/>
    <w:semiHidden/>
    <w:rsid w:val="00D404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E533D1"/>
    <w:pPr>
      <w:tabs>
        <w:tab w:val="left" w:pos="0"/>
        <w:tab w:val="right" w:leader="dot" w:pos="9345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olor w:val="000000"/>
      <w:spacing w:val="-9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35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F3A4-666B-4194-89E0-4A8FC207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</cp:lastModifiedBy>
  <cp:revision>5</cp:revision>
  <cp:lastPrinted>2022-09-13T04:00:00Z</cp:lastPrinted>
  <dcterms:created xsi:type="dcterms:W3CDTF">2022-11-10T03:14:00Z</dcterms:created>
  <dcterms:modified xsi:type="dcterms:W3CDTF">2024-09-18T18:13:00Z</dcterms:modified>
</cp:coreProperties>
</file>