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1D4F8" w14:textId="202E4AF0" w:rsidR="00761D9F" w:rsidRPr="00D14B47" w:rsidRDefault="00761D9F" w:rsidP="00761D9F">
      <w:pPr>
        <w:jc w:val="center"/>
        <w:rPr>
          <w:b/>
          <w:sz w:val="28"/>
          <w:szCs w:val="28"/>
        </w:rPr>
      </w:pPr>
    </w:p>
    <w:p w14:paraId="65F34AE1" w14:textId="051B2F7D" w:rsidR="009F7477" w:rsidRDefault="00721844" w:rsidP="00721844">
      <w:pPr>
        <w:ind w:left="142" w:right="140" w:hanging="10"/>
        <w:contextualSpacing/>
        <w:jc w:val="center"/>
        <w:rPr>
          <w:b/>
          <w:color w:val="000000"/>
          <w:sz w:val="28"/>
        </w:rPr>
      </w:pPr>
      <w:r>
        <w:rPr>
          <w:noProof/>
        </w:rPr>
        <w:drawing>
          <wp:inline distT="0" distB="0" distL="0" distR="0" wp14:anchorId="7EF987BA" wp14:editId="02304294">
            <wp:extent cx="5875655" cy="1836420"/>
            <wp:effectExtent l="0" t="0" r="0" b="0"/>
            <wp:docPr id="11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/>
                  </pic:nvPicPr>
                  <pic:blipFill rotWithShape="1">
                    <a:blip r:embed="rId8"/>
                    <a:srcRect l="37480" t="23147" r="3270" b="52970"/>
                    <a:stretch/>
                  </pic:blipFill>
                  <pic:spPr bwMode="auto">
                    <a:xfrm>
                      <a:off x="0" y="0"/>
                      <a:ext cx="5875655" cy="1836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8C78BF" w14:textId="77777777" w:rsidR="009F7477" w:rsidRDefault="009F7477" w:rsidP="009F7477">
      <w:pPr>
        <w:ind w:left="1134" w:right="1134" w:hanging="10"/>
        <w:contextualSpacing/>
        <w:jc w:val="center"/>
        <w:rPr>
          <w:b/>
          <w:color w:val="000000"/>
          <w:sz w:val="28"/>
        </w:rPr>
      </w:pPr>
    </w:p>
    <w:p w14:paraId="2B923ABE" w14:textId="77777777" w:rsidR="00761D9F" w:rsidRDefault="00761D9F" w:rsidP="009F7477">
      <w:pPr>
        <w:ind w:left="1134" w:right="1134" w:hanging="10"/>
        <w:contextualSpacing/>
        <w:jc w:val="center"/>
        <w:rPr>
          <w:b/>
          <w:color w:val="000000"/>
          <w:sz w:val="28"/>
        </w:rPr>
      </w:pPr>
    </w:p>
    <w:p w14:paraId="0B042F36" w14:textId="77777777" w:rsidR="00761D9F" w:rsidRDefault="00761D9F" w:rsidP="009F7477">
      <w:pPr>
        <w:ind w:left="1134" w:right="1134" w:hanging="10"/>
        <w:contextualSpacing/>
        <w:jc w:val="center"/>
        <w:rPr>
          <w:b/>
          <w:color w:val="000000"/>
          <w:sz w:val="28"/>
        </w:rPr>
      </w:pPr>
    </w:p>
    <w:p w14:paraId="57A79A46" w14:textId="77777777" w:rsidR="00761D9F" w:rsidRDefault="00761D9F" w:rsidP="009F7477">
      <w:pPr>
        <w:ind w:left="1134" w:right="1134" w:hanging="10"/>
        <w:contextualSpacing/>
        <w:jc w:val="center"/>
        <w:rPr>
          <w:b/>
          <w:color w:val="000000"/>
          <w:sz w:val="28"/>
        </w:rPr>
      </w:pPr>
    </w:p>
    <w:p w14:paraId="45011D84" w14:textId="3A93EAE8" w:rsidR="009F7477" w:rsidRPr="00BF2719" w:rsidRDefault="009F7477" w:rsidP="009F7477">
      <w:pPr>
        <w:ind w:left="1134" w:right="1134" w:hanging="10"/>
        <w:contextualSpacing/>
        <w:jc w:val="center"/>
        <w:rPr>
          <w:b/>
          <w:color w:val="000000"/>
          <w:sz w:val="28"/>
        </w:rPr>
      </w:pPr>
      <w:r w:rsidRPr="00BF2719">
        <w:rPr>
          <w:b/>
          <w:color w:val="000000"/>
          <w:sz w:val="28"/>
        </w:rPr>
        <w:t>Дополнительная</w:t>
      </w:r>
    </w:p>
    <w:p w14:paraId="56D61A88" w14:textId="77777777" w:rsidR="009F7477" w:rsidRPr="00BF2719" w:rsidRDefault="009F7477" w:rsidP="009F7477">
      <w:pPr>
        <w:ind w:left="1134" w:right="1134" w:hanging="10"/>
        <w:contextualSpacing/>
        <w:jc w:val="center"/>
        <w:rPr>
          <w:b/>
          <w:color w:val="000000"/>
          <w:sz w:val="28"/>
        </w:rPr>
      </w:pPr>
      <w:r w:rsidRPr="00BF2719">
        <w:rPr>
          <w:b/>
          <w:color w:val="000000"/>
          <w:sz w:val="28"/>
        </w:rPr>
        <w:t>общеразвивающая программа</w:t>
      </w:r>
    </w:p>
    <w:p w14:paraId="6EC4BB7B" w14:textId="77777777" w:rsidR="009F7477" w:rsidRPr="00BF2719" w:rsidRDefault="009F7477" w:rsidP="009F7477">
      <w:pPr>
        <w:ind w:left="1134" w:right="1134" w:hanging="10"/>
        <w:contextualSpacing/>
        <w:jc w:val="center"/>
        <w:rPr>
          <w:b/>
          <w:color w:val="000000"/>
          <w:sz w:val="28"/>
        </w:rPr>
      </w:pPr>
    </w:p>
    <w:p w14:paraId="0C5942FD" w14:textId="77777777" w:rsidR="009F7477" w:rsidRPr="00BF2719" w:rsidRDefault="009F7477" w:rsidP="009F7477">
      <w:pPr>
        <w:ind w:left="1134" w:right="1134" w:hanging="10"/>
        <w:contextualSpacing/>
        <w:jc w:val="center"/>
        <w:rPr>
          <w:color w:val="000000"/>
          <w:sz w:val="28"/>
        </w:rPr>
      </w:pPr>
      <w:r>
        <w:rPr>
          <w:b/>
          <w:color w:val="000000"/>
          <w:sz w:val="28"/>
        </w:rPr>
        <w:t>«Волонтерское дело</w:t>
      </w:r>
      <w:r w:rsidRPr="00BF2719">
        <w:rPr>
          <w:b/>
          <w:color w:val="000000"/>
          <w:sz w:val="28"/>
        </w:rPr>
        <w:t>»</w:t>
      </w:r>
    </w:p>
    <w:p w14:paraId="576BAD90" w14:textId="77777777" w:rsidR="009F7477" w:rsidRPr="00BF2719" w:rsidRDefault="009F7477" w:rsidP="009F7477">
      <w:pPr>
        <w:ind w:left="1134" w:right="1134" w:hanging="10"/>
        <w:contextualSpacing/>
        <w:jc w:val="center"/>
        <w:rPr>
          <w:color w:val="000000"/>
          <w:sz w:val="28"/>
        </w:rPr>
      </w:pPr>
    </w:p>
    <w:p w14:paraId="58EE5C5B" w14:textId="77777777" w:rsidR="009F7477" w:rsidRPr="001C6146" w:rsidRDefault="009F7477" w:rsidP="009F7477">
      <w:pPr>
        <w:pStyle w:val="ab"/>
        <w:ind w:left="0" w:firstLine="0"/>
        <w:jc w:val="left"/>
        <w:rPr>
          <w:sz w:val="28"/>
          <w:szCs w:val="28"/>
        </w:rPr>
      </w:pPr>
      <w:r w:rsidRPr="001C6146">
        <w:rPr>
          <w:sz w:val="28"/>
          <w:szCs w:val="28"/>
        </w:rPr>
        <w:t>Направленность:  социально-педагогическая</w:t>
      </w:r>
    </w:p>
    <w:p w14:paraId="4B59F03D" w14:textId="77777777" w:rsidR="009F7477" w:rsidRPr="001C6146" w:rsidRDefault="009F7477" w:rsidP="009F7477">
      <w:pPr>
        <w:jc w:val="both"/>
        <w:rPr>
          <w:sz w:val="28"/>
          <w:szCs w:val="28"/>
        </w:rPr>
      </w:pPr>
      <w:r w:rsidRPr="001C6146">
        <w:rPr>
          <w:sz w:val="28"/>
          <w:szCs w:val="28"/>
        </w:rPr>
        <w:t xml:space="preserve">Уровень программы: базовый </w:t>
      </w:r>
    </w:p>
    <w:p w14:paraId="5462448D" w14:textId="77777777" w:rsidR="009F7477" w:rsidRPr="001C6146" w:rsidRDefault="009F7477" w:rsidP="009F7477">
      <w:pPr>
        <w:contextualSpacing/>
        <w:rPr>
          <w:sz w:val="28"/>
          <w:szCs w:val="28"/>
        </w:rPr>
      </w:pPr>
      <w:r w:rsidRPr="001C6146">
        <w:rPr>
          <w:sz w:val="28"/>
          <w:szCs w:val="28"/>
        </w:rPr>
        <w:t xml:space="preserve">Срок реализации: 1 год </w:t>
      </w:r>
    </w:p>
    <w:p w14:paraId="58ECC0BE" w14:textId="77777777" w:rsidR="009F7477" w:rsidRPr="001C6146" w:rsidRDefault="009F7477" w:rsidP="009F7477">
      <w:pPr>
        <w:pStyle w:val="ab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Возрастная категория:  13-18</w:t>
      </w:r>
      <w:r w:rsidRPr="001C6146">
        <w:rPr>
          <w:sz w:val="28"/>
          <w:szCs w:val="28"/>
        </w:rPr>
        <w:t xml:space="preserve"> лет</w:t>
      </w:r>
    </w:p>
    <w:p w14:paraId="0DAB2BF8" w14:textId="77777777" w:rsidR="009F7477" w:rsidRPr="001C6146" w:rsidRDefault="009F7477" w:rsidP="009F7477">
      <w:pPr>
        <w:jc w:val="both"/>
        <w:rPr>
          <w:sz w:val="28"/>
          <w:szCs w:val="28"/>
        </w:rPr>
      </w:pPr>
      <w:r w:rsidRPr="001C6146">
        <w:rPr>
          <w:sz w:val="28"/>
          <w:szCs w:val="28"/>
        </w:rPr>
        <w:t>Вид программы: модифицированная</w:t>
      </w:r>
    </w:p>
    <w:p w14:paraId="7AC26EA1" w14:textId="77777777" w:rsidR="009F7477" w:rsidRPr="00BF2719" w:rsidRDefault="009F7477" w:rsidP="009F7477">
      <w:pPr>
        <w:ind w:right="1134"/>
        <w:contextualSpacing/>
        <w:jc w:val="both"/>
        <w:rPr>
          <w:color w:val="000000"/>
          <w:sz w:val="28"/>
        </w:rPr>
      </w:pPr>
    </w:p>
    <w:p w14:paraId="101B16C5" w14:textId="77777777" w:rsidR="009F7477" w:rsidRPr="00BF2719" w:rsidRDefault="009F7477" w:rsidP="009F7477">
      <w:pPr>
        <w:ind w:right="1134"/>
        <w:contextualSpacing/>
        <w:jc w:val="both"/>
        <w:rPr>
          <w:color w:val="000000"/>
          <w:sz w:val="28"/>
        </w:rPr>
      </w:pPr>
    </w:p>
    <w:p w14:paraId="7A4535D7" w14:textId="77777777" w:rsidR="009F7477" w:rsidRPr="00BF2719" w:rsidRDefault="009F7477" w:rsidP="009F7477">
      <w:pPr>
        <w:ind w:right="1134"/>
        <w:contextualSpacing/>
        <w:jc w:val="both"/>
        <w:rPr>
          <w:color w:val="000000"/>
          <w:sz w:val="28"/>
        </w:rPr>
      </w:pPr>
    </w:p>
    <w:p w14:paraId="4C2F74BD" w14:textId="77777777" w:rsidR="009F7477" w:rsidRPr="00BF2719" w:rsidRDefault="009F7477" w:rsidP="009F7477">
      <w:pPr>
        <w:ind w:right="1134"/>
        <w:contextualSpacing/>
        <w:jc w:val="both"/>
        <w:rPr>
          <w:color w:val="000000"/>
          <w:sz w:val="28"/>
        </w:rPr>
      </w:pPr>
    </w:p>
    <w:p w14:paraId="539E4569" w14:textId="77777777" w:rsidR="009F7477" w:rsidRPr="00BF2719" w:rsidRDefault="009F7477" w:rsidP="009F7477">
      <w:pPr>
        <w:ind w:right="1134"/>
        <w:contextualSpacing/>
        <w:jc w:val="both"/>
        <w:rPr>
          <w:color w:val="000000"/>
          <w:sz w:val="28"/>
        </w:rPr>
      </w:pPr>
    </w:p>
    <w:p w14:paraId="79D9A34F" w14:textId="77777777" w:rsidR="009F7477" w:rsidRDefault="009F7477" w:rsidP="009F7477">
      <w:pPr>
        <w:ind w:right="1134"/>
        <w:contextualSpacing/>
        <w:jc w:val="center"/>
        <w:rPr>
          <w:color w:val="000000"/>
          <w:sz w:val="28"/>
        </w:rPr>
      </w:pPr>
      <w:r w:rsidRPr="00BF2719">
        <w:rPr>
          <w:color w:val="000000"/>
          <w:sz w:val="28"/>
        </w:rPr>
        <w:t xml:space="preserve">                                          </w:t>
      </w:r>
      <w:r>
        <w:rPr>
          <w:color w:val="000000"/>
          <w:sz w:val="28"/>
        </w:rPr>
        <w:t xml:space="preserve">                   </w:t>
      </w:r>
    </w:p>
    <w:p w14:paraId="2D5B098F" w14:textId="77777777" w:rsidR="009F7477" w:rsidRDefault="009F7477" w:rsidP="009F7477">
      <w:pPr>
        <w:ind w:right="1134"/>
        <w:contextualSpacing/>
        <w:jc w:val="center"/>
        <w:rPr>
          <w:color w:val="000000"/>
          <w:sz w:val="28"/>
        </w:rPr>
      </w:pPr>
    </w:p>
    <w:p w14:paraId="188A702B" w14:textId="77777777" w:rsidR="009F7477" w:rsidRDefault="009F7477" w:rsidP="009F7477">
      <w:pPr>
        <w:tabs>
          <w:tab w:val="left" w:pos="10205"/>
        </w:tabs>
        <w:ind w:right="-1"/>
        <w:contextualSpacing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      Составитель: Заяц Сергей Михайлович.</w:t>
      </w:r>
      <w:r w:rsidRPr="00BF2719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       </w:t>
      </w:r>
    </w:p>
    <w:p w14:paraId="11FDE476" w14:textId="77777777" w:rsidR="009F7477" w:rsidRDefault="009F7477" w:rsidP="009F7477">
      <w:pPr>
        <w:ind w:right="-1"/>
        <w:contextualSpacing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</w:t>
      </w:r>
    </w:p>
    <w:p w14:paraId="5432373E" w14:textId="77777777" w:rsidR="009F7477" w:rsidRPr="00BF2719" w:rsidRDefault="009F7477" w:rsidP="009F7477">
      <w:pPr>
        <w:ind w:right="-1"/>
        <w:contextualSpacing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 педагог дополнительного образования</w:t>
      </w:r>
    </w:p>
    <w:p w14:paraId="257E1E17" w14:textId="77777777" w:rsidR="009F7477" w:rsidRPr="00BF2719" w:rsidRDefault="009F7477" w:rsidP="009F7477">
      <w:pPr>
        <w:ind w:left="1134" w:right="1134" w:hanging="10"/>
        <w:contextualSpacing/>
        <w:jc w:val="right"/>
        <w:rPr>
          <w:color w:val="000000"/>
        </w:rPr>
      </w:pPr>
    </w:p>
    <w:p w14:paraId="725526A7" w14:textId="77777777" w:rsidR="009F7477" w:rsidRPr="00BF2719" w:rsidRDefault="009F7477" w:rsidP="009F7477">
      <w:pPr>
        <w:ind w:left="257" w:right="1134" w:hanging="10"/>
        <w:contextualSpacing/>
        <w:jc w:val="both"/>
        <w:rPr>
          <w:color w:val="000000"/>
        </w:rPr>
      </w:pPr>
    </w:p>
    <w:p w14:paraId="47B8CDC0" w14:textId="77777777" w:rsidR="009F7477" w:rsidRPr="00BF2719" w:rsidRDefault="009F7477" w:rsidP="009F7477">
      <w:pPr>
        <w:ind w:left="257" w:right="1134" w:hanging="10"/>
        <w:contextualSpacing/>
        <w:jc w:val="both"/>
        <w:rPr>
          <w:color w:val="000000"/>
        </w:rPr>
      </w:pPr>
    </w:p>
    <w:p w14:paraId="17BA2CF9" w14:textId="77777777" w:rsidR="009F7477" w:rsidRPr="00BF2719" w:rsidRDefault="009F7477" w:rsidP="009F7477">
      <w:pPr>
        <w:ind w:left="257" w:right="1134" w:hanging="10"/>
        <w:contextualSpacing/>
        <w:jc w:val="both"/>
        <w:rPr>
          <w:color w:val="000000"/>
        </w:rPr>
      </w:pPr>
    </w:p>
    <w:p w14:paraId="5C5C0759" w14:textId="77777777" w:rsidR="009F7477" w:rsidRPr="00BF2719" w:rsidRDefault="009F7477" w:rsidP="009F7477">
      <w:pPr>
        <w:ind w:left="257" w:right="1134" w:hanging="10"/>
        <w:contextualSpacing/>
        <w:jc w:val="both"/>
        <w:rPr>
          <w:color w:val="000000"/>
        </w:rPr>
      </w:pPr>
    </w:p>
    <w:p w14:paraId="5192D8B1" w14:textId="77777777" w:rsidR="009F7477" w:rsidRPr="00BF2719" w:rsidRDefault="009F7477" w:rsidP="009F7477">
      <w:pPr>
        <w:ind w:left="257" w:right="1134" w:hanging="10"/>
        <w:contextualSpacing/>
        <w:jc w:val="both"/>
        <w:rPr>
          <w:color w:val="000000"/>
        </w:rPr>
      </w:pPr>
    </w:p>
    <w:p w14:paraId="098FE5B5" w14:textId="77777777" w:rsidR="009F7477" w:rsidRPr="00BF2719" w:rsidRDefault="009F7477" w:rsidP="009F7477">
      <w:pPr>
        <w:ind w:left="257" w:right="1134" w:hanging="10"/>
        <w:contextualSpacing/>
        <w:jc w:val="both"/>
        <w:rPr>
          <w:color w:val="000000"/>
        </w:rPr>
      </w:pPr>
    </w:p>
    <w:p w14:paraId="17ED6957" w14:textId="77777777" w:rsidR="00761D9F" w:rsidRDefault="009F7477" w:rsidP="009F7477">
      <w:pPr>
        <w:ind w:right="-1"/>
        <w:contextualSpacing/>
        <w:jc w:val="center"/>
        <w:rPr>
          <w:color w:val="000000"/>
          <w:sz w:val="28"/>
          <w:szCs w:val="28"/>
        </w:rPr>
      </w:pPr>
      <w:r w:rsidRPr="009F7477">
        <w:rPr>
          <w:color w:val="000000"/>
          <w:sz w:val="28"/>
          <w:szCs w:val="28"/>
        </w:rPr>
        <w:t>п. Малиновка</w:t>
      </w:r>
    </w:p>
    <w:p w14:paraId="706BF757" w14:textId="1C400747" w:rsidR="009F7477" w:rsidRPr="009F7477" w:rsidRDefault="009F7477" w:rsidP="009F7477">
      <w:pPr>
        <w:ind w:right="-1"/>
        <w:contextualSpacing/>
        <w:jc w:val="center"/>
        <w:rPr>
          <w:color w:val="000000"/>
          <w:sz w:val="28"/>
          <w:szCs w:val="28"/>
        </w:rPr>
      </w:pPr>
      <w:r w:rsidRPr="009F7477">
        <w:rPr>
          <w:color w:val="000000"/>
          <w:sz w:val="28"/>
          <w:szCs w:val="28"/>
        </w:rPr>
        <w:t>202</w:t>
      </w:r>
      <w:r w:rsidR="00761D9F">
        <w:rPr>
          <w:color w:val="000000"/>
          <w:sz w:val="28"/>
          <w:szCs w:val="28"/>
        </w:rPr>
        <w:t>4-2025 учебный год</w:t>
      </w:r>
    </w:p>
    <w:p w14:paraId="78FCB359" w14:textId="3E3613A1" w:rsidR="009F7477" w:rsidRDefault="00AB5210" w:rsidP="009F7477">
      <w:pPr>
        <w:jc w:val="center"/>
        <w:rPr>
          <w:b/>
        </w:rPr>
      </w:pPr>
      <w:r>
        <w:rPr>
          <w:b/>
          <w:noProof/>
        </w:rPr>
        <w:pict w14:anchorId="3209A86A">
          <v:rect id="_x0000_s1028" style="position:absolute;left:0;text-align:left;margin-left:437.45pt;margin-top:13.25pt;width:1in;height:1in;z-index:251661312" strokecolor="white [3212]"/>
        </w:pict>
      </w:r>
    </w:p>
    <w:p w14:paraId="11794928" w14:textId="5D4BC0F3" w:rsidR="009F7477" w:rsidRDefault="009F7477" w:rsidP="009F7477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74F845B1" w14:textId="77777777" w:rsidR="00F001AA" w:rsidRPr="0040365D" w:rsidRDefault="00AB5210" w:rsidP="0040365D">
      <w:pPr>
        <w:tabs>
          <w:tab w:val="left" w:pos="6660"/>
        </w:tabs>
        <w:ind w:firstLine="567"/>
        <w:contextualSpacing/>
        <w:jc w:val="center"/>
        <w:outlineLvl w:val="0"/>
        <w:rPr>
          <w:b/>
          <w:bCs/>
          <w:color w:val="000000"/>
          <w:spacing w:val="-9"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 w14:anchorId="7C9245A1">
          <v:rect id="Прямоугольник 3" o:spid="_x0000_s1027" style="position:absolute;left:0;text-align:left;margin-left:692.55pt;margin-top:7.45pt;width:1in;height:1in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" fillcolor="white [3212]" strokecolor="white [3212]" strokeweight="2pt">
            <v:path arrowok="t"/>
          </v:rect>
        </w:pict>
      </w:r>
      <w:bookmarkStart w:id="0" w:name="_Toc45531526"/>
      <w:bookmarkStart w:id="1" w:name="_Hlk45531719"/>
      <w:r w:rsidR="00F001AA" w:rsidRPr="0040365D">
        <w:rPr>
          <w:b/>
          <w:bCs/>
          <w:color w:val="000000"/>
          <w:spacing w:val="-9"/>
          <w:sz w:val="28"/>
          <w:szCs w:val="28"/>
        </w:rPr>
        <w:t xml:space="preserve">Комплекс основных характеристик </w:t>
      </w:r>
      <w:bookmarkEnd w:id="0"/>
      <w:r w:rsidR="00F001AA" w:rsidRPr="0040365D">
        <w:rPr>
          <w:b/>
          <w:bCs/>
          <w:color w:val="000000"/>
          <w:spacing w:val="-9"/>
          <w:sz w:val="28"/>
          <w:szCs w:val="28"/>
        </w:rPr>
        <w:t>программы</w:t>
      </w:r>
    </w:p>
    <w:bookmarkEnd w:id="1"/>
    <w:p w14:paraId="7396800C" w14:textId="77777777" w:rsidR="00F001AA" w:rsidRPr="00220729" w:rsidRDefault="00F001AA" w:rsidP="00220729">
      <w:pPr>
        <w:tabs>
          <w:tab w:val="left" w:pos="6660"/>
        </w:tabs>
        <w:ind w:firstLine="567"/>
        <w:contextualSpacing/>
        <w:jc w:val="center"/>
        <w:outlineLvl w:val="0"/>
        <w:rPr>
          <w:b/>
          <w:sz w:val="28"/>
          <w:szCs w:val="28"/>
        </w:rPr>
      </w:pPr>
    </w:p>
    <w:p w14:paraId="6FBB4A29" w14:textId="77777777" w:rsidR="00D025C9" w:rsidRPr="00220729" w:rsidRDefault="00D025C9" w:rsidP="00220729">
      <w:pPr>
        <w:tabs>
          <w:tab w:val="left" w:pos="6660"/>
        </w:tabs>
        <w:ind w:firstLine="567"/>
        <w:contextualSpacing/>
        <w:jc w:val="center"/>
        <w:outlineLvl w:val="0"/>
        <w:rPr>
          <w:b/>
          <w:sz w:val="28"/>
          <w:szCs w:val="28"/>
        </w:rPr>
      </w:pPr>
      <w:r w:rsidRPr="00220729">
        <w:rPr>
          <w:b/>
          <w:sz w:val="28"/>
          <w:szCs w:val="28"/>
        </w:rPr>
        <w:t>Пояснительная записка</w:t>
      </w:r>
    </w:p>
    <w:p w14:paraId="7F190632" w14:textId="77777777" w:rsidR="002453F3" w:rsidRDefault="00220729" w:rsidP="00220729">
      <w:pPr>
        <w:shd w:val="clear" w:color="auto" w:fill="FFFFFF"/>
        <w:ind w:firstLine="567"/>
        <w:jc w:val="both"/>
        <w:rPr>
          <w:sz w:val="28"/>
          <w:szCs w:val="28"/>
        </w:rPr>
      </w:pPr>
      <w:bookmarkStart w:id="2" w:name="_Toc45198825"/>
      <w:bookmarkStart w:id="3" w:name="_Toc45531527"/>
      <w:r w:rsidRPr="00220729">
        <w:rPr>
          <w:sz w:val="28"/>
          <w:szCs w:val="28"/>
        </w:rPr>
        <w:t>Общеобразовательная</w:t>
      </w:r>
      <w:r w:rsidR="002453F3" w:rsidRPr="00220729">
        <w:rPr>
          <w:sz w:val="28"/>
          <w:szCs w:val="28"/>
        </w:rPr>
        <w:t xml:space="preserve"> общеразвивающая программа  «</w:t>
      </w:r>
      <w:bookmarkStart w:id="4" w:name="_Toc45198826"/>
      <w:bookmarkStart w:id="5" w:name="_Toc45531528"/>
      <w:bookmarkEnd w:id="2"/>
      <w:bookmarkEnd w:id="3"/>
      <w:r w:rsidR="00BA0AA1" w:rsidRPr="00220729">
        <w:rPr>
          <w:b/>
          <w:sz w:val="28"/>
          <w:szCs w:val="28"/>
        </w:rPr>
        <w:t>Волонтерское дело</w:t>
      </w:r>
      <w:r w:rsidR="002453F3" w:rsidRPr="00220729">
        <w:rPr>
          <w:sz w:val="28"/>
          <w:szCs w:val="28"/>
        </w:rPr>
        <w:t>» имеет  социально - педагогическую направленность</w:t>
      </w:r>
      <w:r w:rsidR="00DD27AC" w:rsidRPr="00220729">
        <w:rPr>
          <w:sz w:val="28"/>
          <w:szCs w:val="28"/>
        </w:rPr>
        <w:t>,</w:t>
      </w:r>
      <w:bookmarkEnd w:id="4"/>
      <w:bookmarkEnd w:id="5"/>
      <w:r w:rsidR="0094775F">
        <w:rPr>
          <w:sz w:val="28"/>
          <w:szCs w:val="28"/>
        </w:rPr>
        <w:t xml:space="preserve"> </w:t>
      </w:r>
      <w:r w:rsidR="00BA0AA1" w:rsidRPr="00220729">
        <w:rPr>
          <w:sz w:val="28"/>
          <w:szCs w:val="28"/>
        </w:rPr>
        <w:t>так как это деятельность напрямую связана с формированием личности как члена коллектива, а в будущем как члена общества, изучение межличностных взаимоотношений, адаптацию в коллективе.</w:t>
      </w:r>
    </w:p>
    <w:p w14:paraId="7E0F9D61" w14:textId="77777777" w:rsidR="00A95276" w:rsidRDefault="00A95276" w:rsidP="00220729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38157DC3" w14:textId="77777777" w:rsidR="00BA0AA1" w:rsidRPr="00220729" w:rsidRDefault="00BA0AA1" w:rsidP="0022072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20729">
        <w:rPr>
          <w:b/>
          <w:sz w:val="28"/>
          <w:szCs w:val="28"/>
        </w:rPr>
        <w:t xml:space="preserve">Актуальность программы </w:t>
      </w:r>
      <w:r w:rsidRPr="00220729">
        <w:rPr>
          <w:color w:val="000000"/>
          <w:sz w:val="28"/>
          <w:szCs w:val="28"/>
        </w:rPr>
        <w:t>обусловлена тем, что изменения, происходящие в современном российском обществе, предъявляют новые требования к воспитанию подрастающего поколения. К числу наиболее актуальных вопросов относится формированиесоциально-активной личности подростка, который сможет самостоятельно приниматьрешения в ситуации выбора, способен к сотрудничеству, отличается мобильностью иобладает чувством ответственности.</w:t>
      </w:r>
    </w:p>
    <w:p w14:paraId="2B866E7E" w14:textId="77777777" w:rsidR="00A95276" w:rsidRDefault="00A95276" w:rsidP="00220729">
      <w:pPr>
        <w:shd w:val="clear" w:color="auto" w:fill="FFFFFF"/>
        <w:ind w:firstLine="567"/>
        <w:jc w:val="both"/>
        <w:rPr>
          <w:b/>
          <w:sz w:val="28"/>
          <w:szCs w:val="28"/>
        </w:rPr>
      </w:pPr>
    </w:p>
    <w:p w14:paraId="5F49AAA4" w14:textId="77777777" w:rsidR="001B03E0" w:rsidRPr="00220729" w:rsidRDefault="002453F3" w:rsidP="00220729">
      <w:pPr>
        <w:shd w:val="clear" w:color="auto" w:fill="FFFFFF"/>
        <w:ind w:firstLine="567"/>
        <w:jc w:val="both"/>
        <w:rPr>
          <w:sz w:val="28"/>
          <w:szCs w:val="28"/>
        </w:rPr>
      </w:pPr>
      <w:r w:rsidRPr="00220729">
        <w:rPr>
          <w:b/>
          <w:sz w:val="28"/>
          <w:szCs w:val="28"/>
        </w:rPr>
        <w:t xml:space="preserve">Особенности программы. </w:t>
      </w:r>
      <w:r w:rsidR="00BA0AA1" w:rsidRPr="00220729">
        <w:rPr>
          <w:sz w:val="28"/>
          <w:szCs w:val="28"/>
        </w:rPr>
        <w:t xml:space="preserve">Развитие молодежного добровольческого движения, получение молодежью новых знаний, развитие навыков общественной деятельности, формировании нравственных ценностей, активной гражданской позиции. В  нее введены новые  разделы  по  «Работе волонтеров по пропаганде ЗОЖ»,  а  также  большое  место  отводится  специальной подготовке волонтеров. </w:t>
      </w:r>
    </w:p>
    <w:p w14:paraId="282451BC" w14:textId="77777777" w:rsidR="00A95276" w:rsidRDefault="00A95276" w:rsidP="00220729">
      <w:pPr>
        <w:ind w:firstLine="567"/>
        <w:rPr>
          <w:b/>
          <w:sz w:val="28"/>
          <w:szCs w:val="28"/>
        </w:rPr>
      </w:pPr>
    </w:p>
    <w:p w14:paraId="14607251" w14:textId="77777777" w:rsidR="00104276" w:rsidRPr="00220729" w:rsidRDefault="00104276" w:rsidP="00220729">
      <w:pPr>
        <w:ind w:firstLine="567"/>
        <w:rPr>
          <w:sz w:val="28"/>
          <w:szCs w:val="28"/>
        </w:rPr>
      </w:pPr>
      <w:r w:rsidRPr="00220729">
        <w:rPr>
          <w:b/>
          <w:sz w:val="28"/>
          <w:szCs w:val="28"/>
        </w:rPr>
        <w:t>Формы и методы обучения</w:t>
      </w:r>
      <w:r w:rsidR="00C83BD6" w:rsidRPr="00220729">
        <w:rPr>
          <w:b/>
          <w:sz w:val="28"/>
          <w:szCs w:val="28"/>
        </w:rPr>
        <w:t>.</w:t>
      </w:r>
    </w:p>
    <w:p w14:paraId="530E38CF" w14:textId="77777777" w:rsidR="0040365D" w:rsidRDefault="00104276" w:rsidP="0040365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20729">
        <w:rPr>
          <w:sz w:val="28"/>
          <w:szCs w:val="28"/>
        </w:rPr>
        <w:t>Заняти</w:t>
      </w:r>
      <w:r w:rsidR="0040365D">
        <w:rPr>
          <w:sz w:val="28"/>
          <w:szCs w:val="28"/>
        </w:rPr>
        <w:t xml:space="preserve">я проводятся в групповой форме. </w:t>
      </w:r>
    </w:p>
    <w:p w14:paraId="63A63D8E" w14:textId="77777777" w:rsidR="0040365D" w:rsidRDefault="0040365D" w:rsidP="0040365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обучения очная. </w:t>
      </w:r>
    </w:p>
    <w:p w14:paraId="7B94610D" w14:textId="77777777" w:rsidR="00104276" w:rsidRPr="00220729" w:rsidRDefault="00104276" w:rsidP="0040365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20729">
        <w:rPr>
          <w:bCs/>
          <w:sz w:val="28"/>
          <w:szCs w:val="28"/>
        </w:rPr>
        <w:t>При реализации программы используются следующие методы и приемы:</w:t>
      </w:r>
    </w:p>
    <w:p w14:paraId="065C2238" w14:textId="77777777" w:rsidR="00104276" w:rsidRPr="00220729" w:rsidRDefault="00331C41" w:rsidP="0040365D">
      <w:pPr>
        <w:pStyle w:val="a4"/>
        <w:numPr>
          <w:ilvl w:val="2"/>
          <w:numId w:val="29"/>
        </w:numPr>
        <w:tabs>
          <w:tab w:val="clear" w:pos="2160"/>
        </w:tabs>
        <w:spacing w:before="0" w:beforeAutospacing="0" w:after="0" w:afterAutospacing="0"/>
        <w:ind w:left="1276"/>
        <w:jc w:val="both"/>
        <w:rPr>
          <w:sz w:val="28"/>
          <w:szCs w:val="28"/>
        </w:rPr>
      </w:pPr>
      <w:r w:rsidRPr="00220729">
        <w:rPr>
          <w:sz w:val="28"/>
          <w:szCs w:val="28"/>
        </w:rPr>
        <w:t>Познавательное занятие</w:t>
      </w:r>
      <w:r w:rsidR="00104276" w:rsidRPr="00220729">
        <w:rPr>
          <w:sz w:val="28"/>
          <w:szCs w:val="28"/>
        </w:rPr>
        <w:t>;</w:t>
      </w:r>
    </w:p>
    <w:p w14:paraId="17996070" w14:textId="77777777" w:rsidR="00331C41" w:rsidRPr="00220729" w:rsidRDefault="00331C41" w:rsidP="0040365D">
      <w:pPr>
        <w:pStyle w:val="ab"/>
        <w:numPr>
          <w:ilvl w:val="2"/>
          <w:numId w:val="29"/>
        </w:numPr>
        <w:shd w:val="clear" w:color="auto" w:fill="FFFFFF"/>
        <w:tabs>
          <w:tab w:val="clear" w:pos="2160"/>
        </w:tabs>
        <w:ind w:left="1276"/>
        <w:rPr>
          <w:color w:val="000000"/>
          <w:sz w:val="28"/>
          <w:szCs w:val="28"/>
        </w:rPr>
      </w:pPr>
      <w:r w:rsidRPr="00220729">
        <w:rPr>
          <w:color w:val="000000"/>
          <w:sz w:val="28"/>
          <w:szCs w:val="28"/>
        </w:rPr>
        <w:t>Практическое занятие;</w:t>
      </w:r>
    </w:p>
    <w:p w14:paraId="721574F6" w14:textId="77777777" w:rsidR="00331C41" w:rsidRPr="00220729" w:rsidRDefault="00331C41" w:rsidP="0040365D">
      <w:pPr>
        <w:pStyle w:val="ab"/>
        <w:numPr>
          <w:ilvl w:val="2"/>
          <w:numId w:val="29"/>
        </w:numPr>
        <w:shd w:val="clear" w:color="auto" w:fill="FFFFFF"/>
        <w:tabs>
          <w:tab w:val="clear" w:pos="2160"/>
        </w:tabs>
        <w:ind w:left="1276"/>
        <w:rPr>
          <w:color w:val="000000"/>
          <w:sz w:val="28"/>
          <w:szCs w:val="28"/>
        </w:rPr>
      </w:pPr>
      <w:r w:rsidRPr="00220729">
        <w:rPr>
          <w:color w:val="000000"/>
          <w:sz w:val="28"/>
          <w:szCs w:val="28"/>
        </w:rPr>
        <w:t>Самостоятельная деятельность</w:t>
      </w:r>
      <w:r w:rsidR="00104276" w:rsidRPr="00220729">
        <w:rPr>
          <w:sz w:val="28"/>
          <w:szCs w:val="28"/>
        </w:rPr>
        <w:t>;</w:t>
      </w:r>
    </w:p>
    <w:p w14:paraId="3C34FE20" w14:textId="77777777" w:rsidR="00331C41" w:rsidRPr="00220729" w:rsidRDefault="00331C41" w:rsidP="0040365D">
      <w:pPr>
        <w:pStyle w:val="ab"/>
        <w:numPr>
          <w:ilvl w:val="2"/>
          <w:numId w:val="29"/>
        </w:numPr>
        <w:shd w:val="clear" w:color="auto" w:fill="FFFFFF"/>
        <w:tabs>
          <w:tab w:val="clear" w:pos="2160"/>
        </w:tabs>
        <w:ind w:left="1276"/>
        <w:rPr>
          <w:color w:val="000000"/>
          <w:sz w:val="28"/>
          <w:szCs w:val="28"/>
        </w:rPr>
      </w:pPr>
      <w:r w:rsidRPr="00220729">
        <w:rPr>
          <w:color w:val="000000"/>
          <w:sz w:val="28"/>
          <w:szCs w:val="28"/>
        </w:rPr>
        <w:t>Творческие упражнения</w:t>
      </w:r>
      <w:r w:rsidRPr="00220729">
        <w:rPr>
          <w:sz w:val="28"/>
          <w:szCs w:val="28"/>
        </w:rPr>
        <w:t>;</w:t>
      </w:r>
    </w:p>
    <w:p w14:paraId="5805D5BC" w14:textId="77777777" w:rsidR="00104276" w:rsidRPr="00220729" w:rsidRDefault="00331C41" w:rsidP="0040365D">
      <w:pPr>
        <w:pStyle w:val="a4"/>
        <w:numPr>
          <w:ilvl w:val="2"/>
          <w:numId w:val="29"/>
        </w:numPr>
        <w:tabs>
          <w:tab w:val="clear" w:pos="2160"/>
        </w:tabs>
        <w:spacing w:before="0" w:beforeAutospacing="0" w:after="0" w:afterAutospacing="0"/>
        <w:ind w:left="1276"/>
        <w:jc w:val="both"/>
        <w:rPr>
          <w:sz w:val="28"/>
          <w:szCs w:val="28"/>
        </w:rPr>
      </w:pPr>
      <w:r w:rsidRPr="00220729">
        <w:rPr>
          <w:color w:val="000000"/>
          <w:sz w:val="28"/>
          <w:szCs w:val="28"/>
          <w:shd w:val="clear" w:color="auto" w:fill="FFFFFF"/>
        </w:rPr>
        <w:t>Игровая форма</w:t>
      </w:r>
      <w:r w:rsidR="00104276" w:rsidRPr="00220729">
        <w:rPr>
          <w:sz w:val="28"/>
          <w:szCs w:val="28"/>
        </w:rPr>
        <w:t>;</w:t>
      </w:r>
    </w:p>
    <w:p w14:paraId="72E56B67" w14:textId="77777777" w:rsidR="00104276" w:rsidRPr="00220729" w:rsidRDefault="00331C41" w:rsidP="0040365D">
      <w:pPr>
        <w:pStyle w:val="a4"/>
        <w:numPr>
          <w:ilvl w:val="2"/>
          <w:numId w:val="29"/>
        </w:numPr>
        <w:tabs>
          <w:tab w:val="clear" w:pos="2160"/>
        </w:tabs>
        <w:spacing w:before="0" w:beforeAutospacing="0" w:after="0" w:afterAutospacing="0"/>
        <w:ind w:left="1276"/>
        <w:jc w:val="both"/>
        <w:rPr>
          <w:sz w:val="28"/>
          <w:szCs w:val="28"/>
        </w:rPr>
      </w:pPr>
      <w:r w:rsidRPr="00220729">
        <w:rPr>
          <w:color w:val="000000"/>
          <w:sz w:val="28"/>
          <w:szCs w:val="28"/>
          <w:shd w:val="clear" w:color="auto" w:fill="FFFFFF"/>
        </w:rPr>
        <w:t>Конкурсы</w:t>
      </w:r>
      <w:r w:rsidR="00104276" w:rsidRPr="00220729">
        <w:rPr>
          <w:sz w:val="28"/>
          <w:szCs w:val="28"/>
        </w:rPr>
        <w:t>;</w:t>
      </w:r>
    </w:p>
    <w:p w14:paraId="66565403" w14:textId="77777777" w:rsidR="00331C41" w:rsidRPr="00220729" w:rsidRDefault="00331C41" w:rsidP="0040365D">
      <w:pPr>
        <w:pStyle w:val="a4"/>
        <w:numPr>
          <w:ilvl w:val="2"/>
          <w:numId w:val="29"/>
        </w:numPr>
        <w:tabs>
          <w:tab w:val="clear" w:pos="2160"/>
        </w:tabs>
        <w:spacing w:before="0" w:beforeAutospacing="0" w:after="0" w:afterAutospacing="0"/>
        <w:ind w:left="1276"/>
        <w:jc w:val="both"/>
        <w:rPr>
          <w:sz w:val="28"/>
          <w:szCs w:val="28"/>
        </w:rPr>
      </w:pPr>
      <w:r w:rsidRPr="00220729">
        <w:rPr>
          <w:color w:val="000000"/>
          <w:sz w:val="28"/>
          <w:szCs w:val="28"/>
        </w:rPr>
        <w:t>Занятие - соревнование</w:t>
      </w:r>
      <w:r w:rsidR="00104276" w:rsidRPr="00220729">
        <w:rPr>
          <w:sz w:val="28"/>
          <w:szCs w:val="28"/>
        </w:rPr>
        <w:t>;</w:t>
      </w:r>
    </w:p>
    <w:p w14:paraId="18E1F233" w14:textId="77777777" w:rsidR="00155BEB" w:rsidRPr="00220729" w:rsidRDefault="00220729" w:rsidP="0040365D">
      <w:pPr>
        <w:pStyle w:val="a4"/>
        <w:numPr>
          <w:ilvl w:val="2"/>
          <w:numId w:val="29"/>
        </w:numPr>
        <w:tabs>
          <w:tab w:val="clear" w:pos="2160"/>
        </w:tabs>
        <w:spacing w:before="0" w:beforeAutospacing="0" w:after="0" w:afterAutospacing="0"/>
        <w:ind w:left="1276"/>
        <w:jc w:val="both"/>
        <w:rPr>
          <w:sz w:val="28"/>
          <w:szCs w:val="28"/>
        </w:rPr>
      </w:pPr>
      <w:r w:rsidRPr="00220729">
        <w:rPr>
          <w:color w:val="000000"/>
          <w:sz w:val="28"/>
          <w:szCs w:val="28"/>
        </w:rPr>
        <w:t>Занятие</w:t>
      </w:r>
      <w:r w:rsidR="00331C41" w:rsidRPr="00220729">
        <w:rPr>
          <w:color w:val="000000"/>
          <w:sz w:val="28"/>
          <w:szCs w:val="28"/>
        </w:rPr>
        <w:t xml:space="preserve"> – деловая (ролевая) игра</w:t>
      </w:r>
      <w:r w:rsidR="00155BEB" w:rsidRPr="00220729">
        <w:rPr>
          <w:color w:val="000000"/>
          <w:sz w:val="28"/>
          <w:szCs w:val="28"/>
        </w:rPr>
        <w:t xml:space="preserve">; </w:t>
      </w:r>
    </w:p>
    <w:p w14:paraId="2F1552B7" w14:textId="77777777" w:rsidR="00104276" w:rsidRPr="00220729" w:rsidRDefault="00155BEB" w:rsidP="0040365D">
      <w:pPr>
        <w:pStyle w:val="a4"/>
        <w:numPr>
          <w:ilvl w:val="2"/>
          <w:numId w:val="29"/>
        </w:numPr>
        <w:tabs>
          <w:tab w:val="clear" w:pos="2160"/>
        </w:tabs>
        <w:spacing w:before="0" w:beforeAutospacing="0" w:after="0" w:afterAutospacing="0"/>
        <w:ind w:left="1276"/>
        <w:jc w:val="both"/>
        <w:rPr>
          <w:sz w:val="28"/>
          <w:szCs w:val="28"/>
        </w:rPr>
      </w:pPr>
      <w:r w:rsidRPr="00220729">
        <w:rPr>
          <w:color w:val="000000"/>
          <w:sz w:val="28"/>
          <w:szCs w:val="28"/>
          <w:shd w:val="clear" w:color="auto" w:fill="FFFFFF"/>
        </w:rPr>
        <w:t xml:space="preserve">Экскурсии; </w:t>
      </w:r>
    </w:p>
    <w:p w14:paraId="6012F532" w14:textId="77777777" w:rsidR="00155BEB" w:rsidRPr="00220729" w:rsidRDefault="00155BEB" w:rsidP="0040365D">
      <w:pPr>
        <w:pStyle w:val="a4"/>
        <w:numPr>
          <w:ilvl w:val="2"/>
          <w:numId w:val="29"/>
        </w:numPr>
        <w:tabs>
          <w:tab w:val="clear" w:pos="2160"/>
        </w:tabs>
        <w:spacing w:before="0" w:beforeAutospacing="0" w:after="0" w:afterAutospacing="0"/>
        <w:ind w:left="1276"/>
        <w:jc w:val="both"/>
        <w:rPr>
          <w:sz w:val="28"/>
          <w:szCs w:val="28"/>
        </w:rPr>
      </w:pPr>
      <w:r w:rsidRPr="00220729">
        <w:rPr>
          <w:color w:val="000000"/>
          <w:sz w:val="28"/>
          <w:szCs w:val="28"/>
          <w:shd w:val="clear" w:color="auto" w:fill="FFFFFF"/>
        </w:rPr>
        <w:t>Занятие лекция;</w:t>
      </w:r>
    </w:p>
    <w:p w14:paraId="52555A47" w14:textId="77777777" w:rsidR="00155BEB" w:rsidRPr="00220729" w:rsidRDefault="00155BEB" w:rsidP="0040365D">
      <w:pPr>
        <w:pStyle w:val="a4"/>
        <w:numPr>
          <w:ilvl w:val="2"/>
          <w:numId w:val="29"/>
        </w:numPr>
        <w:tabs>
          <w:tab w:val="clear" w:pos="2160"/>
        </w:tabs>
        <w:spacing w:before="0" w:beforeAutospacing="0" w:after="0" w:afterAutospacing="0"/>
        <w:ind w:left="1276"/>
        <w:jc w:val="both"/>
        <w:rPr>
          <w:sz w:val="28"/>
          <w:szCs w:val="28"/>
        </w:rPr>
      </w:pPr>
      <w:r w:rsidRPr="00220729">
        <w:rPr>
          <w:color w:val="000000"/>
          <w:sz w:val="28"/>
          <w:szCs w:val="28"/>
          <w:shd w:val="clear" w:color="auto" w:fill="FFFFFF"/>
        </w:rPr>
        <w:t>Модульное занятие.</w:t>
      </w:r>
    </w:p>
    <w:p w14:paraId="2F752AD7" w14:textId="77777777" w:rsidR="00A95276" w:rsidRDefault="00A95276" w:rsidP="00220729">
      <w:pPr>
        <w:ind w:firstLine="567"/>
        <w:jc w:val="both"/>
        <w:rPr>
          <w:b/>
          <w:bCs/>
          <w:sz w:val="28"/>
          <w:szCs w:val="28"/>
        </w:rPr>
      </w:pPr>
    </w:p>
    <w:p w14:paraId="3CF933CD" w14:textId="77777777" w:rsidR="00A95276" w:rsidRDefault="00A95276" w:rsidP="00220729">
      <w:pPr>
        <w:ind w:firstLine="567"/>
        <w:jc w:val="both"/>
        <w:rPr>
          <w:b/>
          <w:bCs/>
          <w:sz w:val="28"/>
          <w:szCs w:val="28"/>
        </w:rPr>
      </w:pPr>
    </w:p>
    <w:p w14:paraId="3F451411" w14:textId="77777777" w:rsidR="00104276" w:rsidRPr="00220729" w:rsidRDefault="00104276" w:rsidP="00220729">
      <w:pPr>
        <w:ind w:firstLine="567"/>
        <w:jc w:val="both"/>
        <w:rPr>
          <w:sz w:val="28"/>
          <w:szCs w:val="28"/>
        </w:rPr>
      </w:pPr>
      <w:r w:rsidRPr="00220729">
        <w:rPr>
          <w:b/>
          <w:bCs/>
          <w:sz w:val="28"/>
          <w:szCs w:val="28"/>
        </w:rPr>
        <w:t>Режим занятий</w:t>
      </w:r>
      <w:r w:rsidR="00C83BD6" w:rsidRPr="00220729">
        <w:rPr>
          <w:b/>
          <w:bCs/>
          <w:sz w:val="28"/>
          <w:szCs w:val="28"/>
        </w:rPr>
        <w:t>.</w:t>
      </w:r>
    </w:p>
    <w:p w14:paraId="581FACC9" w14:textId="77777777" w:rsidR="00104276" w:rsidRPr="00220729" w:rsidRDefault="00104276" w:rsidP="00220729">
      <w:pPr>
        <w:ind w:firstLine="567"/>
        <w:jc w:val="both"/>
        <w:rPr>
          <w:sz w:val="28"/>
          <w:szCs w:val="28"/>
        </w:rPr>
      </w:pPr>
      <w:r w:rsidRPr="00220729">
        <w:rPr>
          <w:sz w:val="28"/>
          <w:szCs w:val="28"/>
        </w:rPr>
        <w:t xml:space="preserve">Количество недель по учебному плану – </w:t>
      </w:r>
      <w:r w:rsidRPr="0040365D">
        <w:rPr>
          <w:b/>
          <w:sz w:val="28"/>
          <w:szCs w:val="28"/>
        </w:rPr>
        <w:t>37</w:t>
      </w:r>
      <w:r w:rsidRPr="00220729">
        <w:rPr>
          <w:sz w:val="28"/>
          <w:szCs w:val="28"/>
        </w:rPr>
        <w:t>.</w:t>
      </w:r>
    </w:p>
    <w:p w14:paraId="52348857" w14:textId="77777777" w:rsidR="00C83BD6" w:rsidRPr="00220729" w:rsidRDefault="00104276" w:rsidP="00220729">
      <w:pPr>
        <w:ind w:firstLine="567"/>
        <w:jc w:val="both"/>
        <w:rPr>
          <w:sz w:val="28"/>
          <w:szCs w:val="28"/>
        </w:rPr>
      </w:pPr>
      <w:r w:rsidRPr="00220729">
        <w:rPr>
          <w:sz w:val="28"/>
          <w:szCs w:val="28"/>
        </w:rPr>
        <w:t xml:space="preserve">Количество </w:t>
      </w:r>
      <w:r w:rsidR="00BA0AA1" w:rsidRPr="00220729">
        <w:rPr>
          <w:sz w:val="28"/>
          <w:szCs w:val="28"/>
        </w:rPr>
        <w:t>учебных час</w:t>
      </w:r>
      <w:r w:rsidR="00C70851" w:rsidRPr="00220729">
        <w:rPr>
          <w:sz w:val="28"/>
          <w:szCs w:val="28"/>
        </w:rPr>
        <w:t xml:space="preserve">ов по программе – </w:t>
      </w:r>
      <w:r w:rsidR="00C15F91">
        <w:rPr>
          <w:b/>
          <w:sz w:val="28"/>
          <w:szCs w:val="28"/>
        </w:rPr>
        <w:t>222</w:t>
      </w:r>
      <w:r w:rsidR="00C70851" w:rsidRPr="00220729">
        <w:rPr>
          <w:sz w:val="28"/>
          <w:szCs w:val="28"/>
        </w:rPr>
        <w:t xml:space="preserve"> часа, по </w:t>
      </w:r>
      <w:r w:rsidR="00C15F91">
        <w:rPr>
          <w:b/>
          <w:sz w:val="28"/>
          <w:szCs w:val="28"/>
        </w:rPr>
        <w:t>6</w:t>
      </w:r>
      <w:r w:rsidRPr="00220729">
        <w:rPr>
          <w:sz w:val="28"/>
          <w:szCs w:val="28"/>
        </w:rPr>
        <w:t xml:space="preserve"> час</w:t>
      </w:r>
      <w:r w:rsidR="00220729" w:rsidRPr="00220729">
        <w:rPr>
          <w:sz w:val="28"/>
          <w:szCs w:val="28"/>
        </w:rPr>
        <w:t>ов</w:t>
      </w:r>
      <w:r w:rsidRPr="00220729">
        <w:rPr>
          <w:sz w:val="28"/>
          <w:szCs w:val="28"/>
        </w:rPr>
        <w:t xml:space="preserve"> в неделю. Академический час = </w:t>
      </w:r>
      <w:r w:rsidRPr="0040365D">
        <w:rPr>
          <w:b/>
          <w:sz w:val="28"/>
          <w:szCs w:val="28"/>
        </w:rPr>
        <w:t>45</w:t>
      </w:r>
      <w:r w:rsidRPr="00220729">
        <w:rPr>
          <w:sz w:val="28"/>
          <w:szCs w:val="28"/>
        </w:rPr>
        <w:t xml:space="preserve"> минутам. </w:t>
      </w:r>
    </w:p>
    <w:p w14:paraId="445F4BF8" w14:textId="77777777" w:rsidR="00A95276" w:rsidRDefault="00A95276" w:rsidP="00220729">
      <w:pPr>
        <w:ind w:firstLine="567"/>
        <w:jc w:val="both"/>
        <w:rPr>
          <w:b/>
          <w:sz w:val="28"/>
          <w:szCs w:val="28"/>
        </w:rPr>
      </w:pPr>
    </w:p>
    <w:p w14:paraId="16F2452F" w14:textId="77777777" w:rsidR="004A5532" w:rsidRDefault="00DD27AC" w:rsidP="00220729">
      <w:pPr>
        <w:ind w:firstLine="567"/>
        <w:jc w:val="both"/>
        <w:rPr>
          <w:sz w:val="28"/>
          <w:szCs w:val="28"/>
        </w:rPr>
      </w:pPr>
      <w:r w:rsidRPr="004A5532">
        <w:rPr>
          <w:b/>
          <w:sz w:val="28"/>
          <w:szCs w:val="28"/>
        </w:rPr>
        <w:lastRenderedPageBreak/>
        <w:t>Адресат программы</w:t>
      </w:r>
      <w:r w:rsidR="00104276" w:rsidRPr="004A5532">
        <w:rPr>
          <w:b/>
          <w:sz w:val="28"/>
          <w:szCs w:val="28"/>
        </w:rPr>
        <w:t>.</w:t>
      </w:r>
    </w:p>
    <w:p w14:paraId="6754D89D" w14:textId="614BC286" w:rsidR="001B03E0" w:rsidRPr="00220729" w:rsidRDefault="00104276" w:rsidP="00220729">
      <w:pPr>
        <w:ind w:firstLine="567"/>
        <w:jc w:val="both"/>
        <w:rPr>
          <w:sz w:val="28"/>
          <w:szCs w:val="28"/>
        </w:rPr>
      </w:pPr>
      <w:r w:rsidRPr="00220729">
        <w:rPr>
          <w:sz w:val="28"/>
          <w:szCs w:val="28"/>
        </w:rPr>
        <w:t>Комплектование групп</w:t>
      </w:r>
      <w:r w:rsidR="00DD27AC" w:rsidRPr="00220729">
        <w:rPr>
          <w:sz w:val="28"/>
          <w:szCs w:val="28"/>
        </w:rPr>
        <w:t>ы</w:t>
      </w:r>
      <w:r w:rsidRPr="00220729">
        <w:rPr>
          <w:sz w:val="28"/>
          <w:szCs w:val="28"/>
        </w:rPr>
        <w:t xml:space="preserve"> проходит без предварительного отбора. </w:t>
      </w:r>
      <w:r w:rsidR="00C15F91">
        <w:rPr>
          <w:sz w:val="28"/>
          <w:szCs w:val="28"/>
        </w:rPr>
        <w:t>Это учащиеся 7</w:t>
      </w:r>
      <w:r w:rsidR="00331C41" w:rsidRPr="00220729">
        <w:rPr>
          <w:sz w:val="28"/>
          <w:szCs w:val="28"/>
        </w:rPr>
        <w:t>-11 класса</w:t>
      </w:r>
      <w:r w:rsidR="00DD27AC" w:rsidRPr="00220729">
        <w:rPr>
          <w:sz w:val="28"/>
          <w:szCs w:val="28"/>
        </w:rPr>
        <w:t xml:space="preserve">, со средним и высоким уровнем развития. </w:t>
      </w:r>
      <w:r w:rsidRPr="00220729">
        <w:rPr>
          <w:sz w:val="28"/>
          <w:szCs w:val="28"/>
        </w:rPr>
        <w:t>Количество обучающихся в групп</w:t>
      </w:r>
      <w:r w:rsidR="00220729" w:rsidRPr="00220729">
        <w:rPr>
          <w:sz w:val="28"/>
          <w:szCs w:val="28"/>
        </w:rPr>
        <w:t>е</w:t>
      </w:r>
      <w:r w:rsidR="00331C41" w:rsidRPr="00220729">
        <w:rPr>
          <w:sz w:val="28"/>
          <w:szCs w:val="28"/>
        </w:rPr>
        <w:t>–</w:t>
      </w:r>
      <w:r w:rsidR="00C15F91">
        <w:rPr>
          <w:sz w:val="28"/>
          <w:szCs w:val="28"/>
        </w:rPr>
        <w:t xml:space="preserve"> </w:t>
      </w:r>
      <w:r w:rsidR="00C7356E">
        <w:rPr>
          <w:sz w:val="28"/>
          <w:szCs w:val="28"/>
        </w:rPr>
        <w:t>15</w:t>
      </w:r>
      <w:r w:rsidRPr="00220729">
        <w:rPr>
          <w:sz w:val="28"/>
          <w:szCs w:val="28"/>
        </w:rPr>
        <w:t xml:space="preserve"> человек. </w:t>
      </w:r>
    </w:p>
    <w:p w14:paraId="3D06F63F" w14:textId="77777777" w:rsidR="004A5532" w:rsidRDefault="004A5532" w:rsidP="00220729">
      <w:pPr>
        <w:pStyle w:val="11"/>
        <w:ind w:firstLine="567"/>
        <w:rPr>
          <w:sz w:val="28"/>
          <w:szCs w:val="28"/>
        </w:rPr>
      </w:pPr>
      <w:bookmarkStart w:id="6" w:name="_Toc45531529"/>
    </w:p>
    <w:p w14:paraId="4F21A85A" w14:textId="77777777" w:rsidR="00515922" w:rsidRPr="00220729" w:rsidRDefault="001B03E0" w:rsidP="00220729">
      <w:pPr>
        <w:pStyle w:val="11"/>
        <w:ind w:firstLine="567"/>
        <w:rPr>
          <w:sz w:val="28"/>
          <w:szCs w:val="28"/>
        </w:rPr>
      </w:pPr>
      <w:r w:rsidRPr="00220729">
        <w:rPr>
          <w:sz w:val="28"/>
          <w:szCs w:val="28"/>
        </w:rPr>
        <w:t>Цель и задачи программы</w:t>
      </w:r>
      <w:bookmarkEnd w:id="6"/>
    </w:p>
    <w:p w14:paraId="594459E3" w14:textId="77777777" w:rsidR="00331C41" w:rsidRPr="00220729" w:rsidRDefault="00DE5B5A" w:rsidP="00220729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220729">
        <w:rPr>
          <w:rFonts w:eastAsia="Times New Roman"/>
          <w:b/>
          <w:bCs/>
          <w:sz w:val="28"/>
          <w:szCs w:val="28"/>
        </w:rPr>
        <w:t>Цель</w:t>
      </w:r>
      <w:r w:rsidRPr="00220729">
        <w:rPr>
          <w:rFonts w:eastAsia="Times New Roman"/>
          <w:sz w:val="28"/>
          <w:szCs w:val="28"/>
        </w:rPr>
        <w:t xml:space="preserve">: </w:t>
      </w:r>
      <w:r w:rsidR="00331C41" w:rsidRPr="00220729">
        <w:rPr>
          <w:color w:val="000000"/>
          <w:sz w:val="28"/>
          <w:szCs w:val="28"/>
        </w:rPr>
        <w:t>Формирование нравственных и коммуникативных качеств личности, через организацию общественно полезной деятельности, способствующей самореализации личности школьника; апробация новых форм организации занятости детей для развития их самостоятельной познавательной деятельности.</w:t>
      </w:r>
    </w:p>
    <w:p w14:paraId="2E394776" w14:textId="77777777" w:rsidR="00A95276" w:rsidRDefault="00A95276" w:rsidP="00220729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14:paraId="66774638" w14:textId="77777777" w:rsidR="00331C41" w:rsidRPr="00220729" w:rsidRDefault="00331C41" w:rsidP="00220729">
      <w:pPr>
        <w:shd w:val="clear" w:color="auto" w:fill="FFFFFF"/>
        <w:ind w:firstLine="567"/>
        <w:rPr>
          <w:b/>
          <w:color w:val="000000"/>
          <w:sz w:val="28"/>
          <w:szCs w:val="28"/>
        </w:rPr>
      </w:pPr>
      <w:r w:rsidRPr="00220729">
        <w:rPr>
          <w:b/>
          <w:color w:val="000000"/>
          <w:sz w:val="28"/>
          <w:szCs w:val="28"/>
        </w:rPr>
        <w:t>Задачи:</w:t>
      </w:r>
    </w:p>
    <w:p w14:paraId="08CDAFB5" w14:textId="77777777" w:rsidR="00331C41" w:rsidRPr="00220729" w:rsidRDefault="00331C41" w:rsidP="00220729">
      <w:pPr>
        <w:shd w:val="clear" w:color="auto" w:fill="FFFFFF"/>
        <w:ind w:firstLine="567"/>
        <w:rPr>
          <w:i/>
          <w:color w:val="000000"/>
          <w:sz w:val="28"/>
          <w:szCs w:val="28"/>
        </w:rPr>
      </w:pPr>
      <w:r w:rsidRPr="00220729">
        <w:rPr>
          <w:i/>
          <w:color w:val="000000"/>
          <w:sz w:val="28"/>
          <w:szCs w:val="28"/>
        </w:rPr>
        <w:t>Предметные:</w:t>
      </w:r>
    </w:p>
    <w:p w14:paraId="55DA72AB" w14:textId="77777777" w:rsidR="00331C41" w:rsidRPr="0040365D" w:rsidRDefault="00331C41" w:rsidP="0040365D">
      <w:pPr>
        <w:pStyle w:val="ab"/>
        <w:numPr>
          <w:ilvl w:val="0"/>
          <w:numId w:val="30"/>
        </w:numPr>
        <w:shd w:val="clear" w:color="auto" w:fill="FFFFFF"/>
        <w:rPr>
          <w:color w:val="000000"/>
          <w:sz w:val="28"/>
          <w:szCs w:val="28"/>
        </w:rPr>
      </w:pPr>
      <w:r w:rsidRPr="0040365D">
        <w:rPr>
          <w:color w:val="000000"/>
          <w:sz w:val="28"/>
          <w:szCs w:val="28"/>
        </w:rPr>
        <w:t>обучение психологическим знаниям и умениям, позволяющимподросткам лучше понимать себя;</w:t>
      </w:r>
    </w:p>
    <w:p w14:paraId="386DE1A3" w14:textId="77777777" w:rsidR="00331C41" w:rsidRPr="0040365D" w:rsidRDefault="00331C41" w:rsidP="0040365D">
      <w:pPr>
        <w:pStyle w:val="ab"/>
        <w:numPr>
          <w:ilvl w:val="0"/>
          <w:numId w:val="30"/>
        </w:numPr>
        <w:shd w:val="clear" w:color="auto" w:fill="FFFFFF"/>
        <w:rPr>
          <w:color w:val="000000"/>
          <w:sz w:val="28"/>
          <w:szCs w:val="28"/>
        </w:rPr>
      </w:pPr>
      <w:r w:rsidRPr="0040365D">
        <w:rPr>
          <w:color w:val="000000"/>
          <w:sz w:val="28"/>
          <w:szCs w:val="28"/>
        </w:rPr>
        <w:t>обучение методикам проведения некоторых досуговых форм;</w:t>
      </w:r>
    </w:p>
    <w:p w14:paraId="6A760A0C" w14:textId="77777777" w:rsidR="00331C41" w:rsidRPr="0040365D" w:rsidRDefault="00331C41" w:rsidP="0040365D">
      <w:pPr>
        <w:pStyle w:val="ab"/>
        <w:numPr>
          <w:ilvl w:val="0"/>
          <w:numId w:val="30"/>
        </w:numPr>
        <w:shd w:val="clear" w:color="auto" w:fill="FFFFFF"/>
        <w:rPr>
          <w:color w:val="000000"/>
          <w:sz w:val="28"/>
          <w:szCs w:val="28"/>
        </w:rPr>
      </w:pPr>
      <w:r w:rsidRPr="0040365D">
        <w:rPr>
          <w:color w:val="000000"/>
          <w:sz w:val="28"/>
          <w:szCs w:val="28"/>
        </w:rPr>
        <w:t>знакомствостехнологиейсоциальнойакцииипроведениясоциальных дел;</w:t>
      </w:r>
    </w:p>
    <w:p w14:paraId="4D6C5469" w14:textId="77777777" w:rsidR="00331C41" w:rsidRPr="0040365D" w:rsidRDefault="00331C41" w:rsidP="0040365D">
      <w:pPr>
        <w:pStyle w:val="ab"/>
        <w:numPr>
          <w:ilvl w:val="0"/>
          <w:numId w:val="30"/>
        </w:numPr>
        <w:shd w:val="clear" w:color="auto" w:fill="FFFFFF"/>
        <w:rPr>
          <w:color w:val="000000"/>
          <w:sz w:val="28"/>
          <w:szCs w:val="28"/>
        </w:rPr>
      </w:pPr>
      <w:r w:rsidRPr="0040365D">
        <w:rPr>
          <w:color w:val="000000"/>
          <w:sz w:val="28"/>
          <w:szCs w:val="28"/>
        </w:rPr>
        <w:t>обучение основам работы с различными видами информации;</w:t>
      </w:r>
    </w:p>
    <w:p w14:paraId="4FEF291E" w14:textId="77777777" w:rsidR="00331C41" w:rsidRPr="0040365D" w:rsidRDefault="00331C41" w:rsidP="0040365D">
      <w:pPr>
        <w:pStyle w:val="ab"/>
        <w:numPr>
          <w:ilvl w:val="0"/>
          <w:numId w:val="30"/>
        </w:numPr>
        <w:shd w:val="clear" w:color="auto" w:fill="FFFFFF"/>
        <w:rPr>
          <w:color w:val="000000"/>
          <w:sz w:val="28"/>
          <w:szCs w:val="28"/>
        </w:rPr>
      </w:pPr>
      <w:r w:rsidRPr="0040365D">
        <w:rPr>
          <w:color w:val="000000"/>
          <w:sz w:val="28"/>
          <w:szCs w:val="28"/>
        </w:rPr>
        <w:t>знакомство с интерактивными методами обучения, современнымисоциальными технологиями;</w:t>
      </w:r>
    </w:p>
    <w:p w14:paraId="25095019" w14:textId="77777777" w:rsidR="00331C41" w:rsidRPr="0040365D" w:rsidRDefault="00331C41" w:rsidP="0040365D">
      <w:pPr>
        <w:pStyle w:val="ab"/>
        <w:numPr>
          <w:ilvl w:val="0"/>
          <w:numId w:val="30"/>
        </w:numPr>
        <w:shd w:val="clear" w:color="auto" w:fill="FFFFFF"/>
        <w:rPr>
          <w:color w:val="000000"/>
          <w:sz w:val="28"/>
          <w:szCs w:val="28"/>
        </w:rPr>
      </w:pPr>
      <w:r w:rsidRPr="0040365D">
        <w:rPr>
          <w:color w:val="000000"/>
          <w:sz w:val="28"/>
          <w:szCs w:val="28"/>
        </w:rPr>
        <w:t>обучение методике социального проектирования;</w:t>
      </w:r>
    </w:p>
    <w:p w14:paraId="71528DA5" w14:textId="77777777" w:rsidR="00331C41" w:rsidRPr="0040365D" w:rsidRDefault="00331C41" w:rsidP="0040365D">
      <w:pPr>
        <w:pStyle w:val="ab"/>
        <w:numPr>
          <w:ilvl w:val="0"/>
          <w:numId w:val="30"/>
        </w:numPr>
        <w:shd w:val="clear" w:color="auto" w:fill="FFFFFF"/>
        <w:rPr>
          <w:color w:val="000000"/>
          <w:sz w:val="28"/>
          <w:szCs w:val="28"/>
        </w:rPr>
      </w:pPr>
      <w:r w:rsidRPr="0040365D">
        <w:rPr>
          <w:color w:val="000000"/>
          <w:sz w:val="28"/>
          <w:szCs w:val="28"/>
        </w:rPr>
        <w:t>расширение навыков работы с информацией;</w:t>
      </w:r>
    </w:p>
    <w:p w14:paraId="0710E67C" w14:textId="77777777" w:rsidR="00331C41" w:rsidRPr="0040365D" w:rsidRDefault="00331C41" w:rsidP="0040365D">
      <w:pPr>
        <w:pStyle w:val="ab"/>
        <w:numPr>
          <w:ilvl w:val="0"/>
          <w:numId w:val="30"/>
        </w:numPr>
        <w:shd w:val="clear" w:color="auto" w:fill="FFFFFF"/>
        <w:rPr>
          <w:color w:val="000000"/>
          <w:sz w:val="28"/>
          <w:szCs w:val="28"/>
        </w:rPr>
      </w:pPr>
      <w:r w:rsidRPr="0040365D">
        <w:rPr>
          <w:color w:val="000000"/>
          <w:sz w:val="28"/>
          <w:szCs w:val="28"/>
        </w:rPr>
        <w:t>специальная подготовка волонтеров по работе с людьми различныхсоциальных категорий (дети с ограниченными возможностямиздоровья, подростки девиантного поведения).</w:t>
      </w:r>
    </w:p>
    <w:p w14:paraId="2E66DA1F" w14:textId="77777777" w:rsidR="00331C41" w:rsidRPr="00220729" w:rsidRDefault="00331C41" w:rsidP="00220729">
      <w:pPr>
        <w:shd w:val="clear" w:color="auto" w:fill="FFFFFF"/>
        <w:ind w:firstLine="567"/>
        <w:rPr>
          <w:i/>
          <w:color w:val="000000"/>
          <w:sz w:val="28"/>
          <w:szCs w:val="28"/>
        </w:rPr>
      </w:pPr>
      <w:r w:rsidRPr="00220729">
        <w:rPr>
          <w:i/>
          <w:color w:val="000000"/>
          <w:sz w:val="28"/>
          <w:szCs w:val="28"/>
        </w:rPr>
        <w:t xml:space="preserve">Метапредметные: </w:t>
      </w:r>
    </w:p>
    <w:p w14:paraId="3ACA9E25" w14:textId="77777777" w:rsidR="00331C41" w:rsidRPr="0040365D" w:rsidRDefault="00331C41" w:rsidP="0040365D">
      <w:pPr>
        <w:pStyle w:val="ab"/>
        <w:numPr>
          <w:ilvl w:val="0"/>
          <w:numId w:val="31"/>
        </w:numPr>
        <w:shd w:val="clear" w:color="auto" w:fill="FFFFFF"/>
        <w:rPr>
          <w:color w:val="000000"/>
          <w:sz w:val="28"/>
          <w:szCs w:val="28"/>
        </w:rPr>
      </w:pPr>
      <w:r w:rsidRPr="0040365D">
        <w:rPr>
          <w:color w:val="000000"/>
          <w:sz w:val="28"/>
          <w:szCs w:val="28"/>
        </w:rPr>
        <w:t>формирование первичных организаторских умений и навыков;</w:t>
      </w:r>
    </w:p>
    <w:p w14:paraId="0A21C4D7" w14:textId="77777777" w:rsidR="00331C41" w:rsidRPr="0040365D" w:rsidRDefault="00331C41" w:rsidP="0040365D">
      <w:pPr>
        <w:pStyle w:val="ab"/>
        <w:numPr>
          <w:ilvl w:val="0"/>
          <w:numId w:val="31"/>
        </w:numPr>
        <w:shd w:val="clear" w:color="auto" w:fill="FFFFFF"/>
        <w:rPr>
          <w:color w:val="000000"/>
          <w:sz w:val="28"/>
          <w:szCs w:val="28"/>
        </w:rPr>
      </w:pPr>
      <w:r w:rsidRPr="0040365D">
        <w:rPr>
          <w:color w:val="000000"/>
          <w:sz w:val="28"/>
          <w:szCs w:val="28"/>
        </w:rPr>
        <w:t>развитие коммуникативных качеств, умения работать в команде.</w:t>
      </w:r>
    </w:p>
    <w:p w14:paraId="4C8925F3" w14:textId="77777777" w:rsidR="00331C41" w:rsidRPr="0040365D" w:rsidRDefault="00331C41" w:rsidP="0040365D">
      <w:pPr>
        <w:pStyle w:val="ab"/>
        <w:numPr>
          <w:ilvl w:val="0"/>
          <w:numId w:val="31"/>
        </w:numPr>
        <w:shd w:val="clear" w:color="auto" w:fill="FFFFFF"/>
        <w:rPr>
          <w:color w:val="000000"/>
          <w:sz w:val="28"/>
          <w:szCs w:val="28"/>
        </w:rPr>
      </w:pPr>
      <w:r w:rsidRPr="0040365D">
        <w:rPr>
          <w:color w:val="000000"/>
          <w:sz w:val="28"/>
          <w:szCs w:val="28"/>
        </w:rPr>
        <w:t>развитие уверенности в себе;</w:t>
      </w:r>
    </w:p>
    <w:p w14:paraId="4481BDCF" w14:textId="77777777" w:rsidR="00331C41" w:rsidRPr="0040365D" w:rsidRDefault="00331C41" w:rsidP="0040365D">
      <w:pPr>
        <w:pStyle w:val="ab"/>
        <w:numPr>
          <w:ilvl w:val="0"/>
          <w:numId w:val="31"/>
        </w:numPr>
        <w:shd w:val="clear" w:color="auto" w:fill="FFFFFF"/>
        <w:rPr>
          <w:color w:val="000000"/>
          <w:sz w:val="28"/>
          <w:szCs w:val="28"/>
        </w:rPr>
      </w:pPr>
      <w:r w:rsidRPr="0040365D">
        <w:rPr>
          <w:color w:val="000000"/>
          <w:sz w:val="28"/>
          <w:szCs w:val="28"/>
        </w:rPr>
        <w:t>дальнейшее формирование организаторских умений и навыков,развитие лидерских качеств;</w:t>
      </w:r>
    </w:p>
    <w:p w14:paraId="405B8292" w14:textId="77777777" w:rsidR="00331C41" w:rsidRPr="0040365D" w:rsidRDefault="00331C41" w:rsidP="0040365D">
      <w:pPr>
        <w:pStyle w:val="ab"/>
        <w:numPr>
          <w:ilvl w:val="0"/>
          <w:numId w:val="31"/>
        </w:numPr>
        <w:shd w:val="clear" w:color="auto" w:fill="FFFFFF"/>
        <w:rPr>
          <w:color w:val="000000"/>
          <w:sz w:val="28"/>
          <w:szCs w:val="28"/>
        </w:rPr>
      </w:pPr>
      <w:r w:rsidRPr="0040365D">
        <w:rPr>
          <w:color w:val="000000"/>
          <w:sz w:val="28"/>
          <w:szCs w:val="28"/>
        </w:rPr>
        <w:t>расширение опыта общения, развитие навыков взаимодействия слюдьми различных социальных категорий;</w:t>
      </w:r>
    </w:p>
    <w:p w14:paraId="11ACE2C0" w14:textId="77777777" w:rsidR="00331C41" w:rsidRPr="0040365D" w:rsidRDefault="00331C41" w:rsidP="0040365D">
      <w:pPr>
        <w:pStyle w:val="ab"/>
        <w:numPr>
          <w:ilvl w:val="0"/>
          <w:numId w:val="31"/>
        </w:numPr>
        <w:shd w:val="clear" w:color="auto" w:fill="FFFFFF"/>
        <w:rPr>
          <w:color w:val="000000"/>
          <w:sz w:val="28"/>
          <w:szCs w:val="28"/>
        </w:rPr>
      </w:pPr>
      <w:r w:rsidRPr="0040365D">
        <w:rPr>
          <w:color w:val="000000"/>
          <w:sz w:val="28"/>
          <w:szCs w:val="28"/>
        </w:rPr>
        <w:t>развитиерефлексивныхумений,навыковсамоанализаисамооценки своей деятельности.</w:t>
      </w:r>
    </w:p>
    <w:p w14:paraId="30838CB5" w14:textId="77777777" w:rsidR="00331C41" w:rsidRPr="0040365D" w:rsidRDefault="00331C41" w:rsidP="0040365D">
      <w:pPr>
        <w:pStyle w:val="ab"/>
        <w:numPr>
          <w:ilvl w:val="0"/>
          <w:numId w:val="31"/>
        </w:numPr>
        <w:shd w:val="clear" w:color="auto" w:fill="FFFFFF"/>
        <w:rPr>
          <w:i/>
          <w:color w:val="000000"/>
          <w:sz w:val="28"/>
          <w:szCs w:val="28"/>
        </w:rPr>
      </w:pPr>
      <w:r w:rsidRPr="0040365D">
        <w:rPr>
          <w:i/>
          <w:color w:val="000000"/>
          <w:sz w:val="28"/>
          <w:szCs w:val="28"/>
        </w:rPr>
        <w:t>Личностные:</w:t>
      </w:r>
    </w:p>
    <w:p w14:paraId="41B9D4FE" w14:textId="77777777" w:rsidR="00331C41" w:rsidRPr="0040365D" w:rsidRDefault="00331C41" w:rsidP="0040365D">
      <w:pPr>
        <w:pStyle w:val="ab"/>
        <w:numPr>
          <w:ilvl w:val="0"/>
          <w:numId w:val="31"/>
        </w:numPr>
        <w:shd w:val="clear" w:color="auto" w:fill="FFFFFF"/>
        <w:rPr>
          <w:color w:val="000000"/>
          <w:sz w:val="28"/>
          <w:szCs w:val="28"/>
        </w:rPr>
      </w:pPr>
      <w:r w:rsidRPr="0040365D">
        <w:rPr>
          <w:color w:val="000000"/>
          <w:sz w:val="28"/>
          <w:szCs w:val="28"/>
        </w:rPr>
        <w:t>воспитание активной гражданской позиции, неравнодушногоотношения к жизни;</w:t>
      </w:r>
    </w:p>
    <w:p w14:paraId="112CFAEE" w14:textId="77777777" w:rsidR="00331C41" w:rsidRPr="0040365D" w:rsidRDefault="00331C41" w:rsidP="0040365D">
      <w:pPr>
        <w:pStyle w:val="ab"/>
        <w:numPr>
          <w:ilvl w:val="0"/>
          <w:numId w:val="31"/>
        </w:numPr>
        <w:shd w:val="clear" w:color="auto" w:fill="FFFFFF"/>
        <w:rPr>
          <w:color w:val="000000"/>
          <w:sz w:val="28"/>
          <w:szCs w:val="28"/>
        </w:rPr>
      </w:pPr>
      <w:r w:rsidRPr="0040365D">
        <w:rPr>
          <w:color w:val="000000"/>
          <w:sz w:val="28"/>
          <w:szCs w:val="28"/>
        </w:rPr>
        <w:t>воспитание толерантных качеств личности, милосердия, доброты,отзывчивости;</w:t>
      </w:r>
    </w:p>
    <w:p w14:paraId="05A32A19" w14:textId="77777777" w:rsidR="00331C41" w:rsidRPr="0040365D" w:rsidRDefault="00331C41" w:rsidP="0040365D">
      <w:pPr>
        <w:pStyle w:val="ab"/>
        <w:numPr>
          <w:ilvl w:val="0"/>
          <w:numId w:val="31"/>
        </w:numPr>
        <w:shd w:val="clear" w:color="auto" w:fill="FFFFFF"/>
        <w:rPr>
          <w:color w:val="000000"/>
          <w:sz w:val="28"/>
          <w:szCs w:val="28"/>
        </w:rPr>
      </w:pPr>
      <w:r w:rsidRPr="0040365D">
        <w:rPr>
          <w:color w:val="000000"/>
          <w:sz w:val="28"/>
          <w:szCs w:val="28"/>
        </w:rPr>
        <w:t>формирование потребности в ведении здорового образа жизни,сохранении и укреплении здоровья;</w:t>
      </w:r>
    </w:p>
    <w:p w14:paraId="5F92A5F2" w14:textId="77777777" w:rsidR="00331C41" w:rsidRPr="0040365D" w:rsidRDefault="00331C41" w:rsidP="0040365D">
      <w:pPr>
        <w:pStyle w:val="ab"/>
        <w:numPr>
          <w:ilvl w:val="0"/>
          <w:numId w:val="31"/>
        </w:numPr>
        <w:shd w:val="clear" w:color="auto" w:fill="FFFFFF"/>
        <w:rPr>
          <w:color w:val="000000"/>
          <w:sz w:val="28"/>
          <w:szCs w:val="28"/>
        </w:rPr>
      </w:pPr>
      <w:r w:rsidRPr="0040365D">
        <w:rPr>
          <w:color w:val="000000"/>
          <w:sz w:val="28"/>
          <w:szCs w:val="28"/>
        </w:rPr>
        <w:t>содействие осознанию личной ответственности за происходящее в</w:t>
      </w:r>
      <w:r w:rsidR="00220729" w:rsidRPr="0040365D">
        <w:rPr>
          <w:color w:val="000000"/>
          <w:sz w:val="28"/>
          <w:szCs w:val="28"/>
        </w:rPr>
        <w:t xml:space="preserve"> с</w:t>
      </w:r>
      <w:r w:rsidRPr="0040365D">
        <w:rPr>
          <w:color w:val="000000"/>
          <w:sz w:val="28"/>
          <w:szCs w:val="28"/>
        </w:rPr>
        <w:t xml:space="preserve">емье, </w:t>
      </w:r>
      <w:r w:rsidRPr="0040365D">
        <w:rPr>
          <w:color w:val="000000"/>
          <w:sz w:val="28"/>
          <w:szCs w:val="28"/>
        </w:rPr>
        <w:lastRenderedPageBreak/>
        <w:t>школе, поселке, стране; воспитание активной гражданскойпозиции;</w:t>
      </w:r>
    </w:p>
    <w:p w14:paraId="17F51CD8" w14:textId="77777777" w:rsidR="00331C41" w:rsidRPr="0040365D" w:rsidRDefault="00331C41" w:rsidP="0040365D">
      <w:pPr>
        <w:pStyle w:val="ab"/>
        <w:numPr>
          <w:ilvl w:val="0"/>
          <w:numId w:val="31"/>
        </w:numPr>
        <w:shd w:val="clear" w:color="auto" w:fill="FFFFFF"/>
        <w:rPr>
          <w:color w:val="000000"/>
          <w:sz w:val="28"/>
          <w:szCs w:val="28"/>
        </w:rPr>
      </w:pPr>
      <w:r w:rsidRPr="0040365D">
        <w:rPr>
          <w:color w:val="000000"/>
          <w:sz w:val="28"/>
          <w:szCs w:val="28"/>
        </w:rPr>
        <w:t>воспитаниепотребностивдобровольческойдеятельности,формирование отношения к социальному служению как к нормежизни;</w:t>
      </w:r>
    </w:p>
    <w:p w14:paraId="31603B79" w14:textId="77777777" w:rsidR="00331C41" w:rsidRPr="0040365D" w:rsidRDefault="00331C41" w:rsidP="0040365D">
      <w:pPr>
        <w:pStyle w:val="ab"/>
        <w:numPr>
          <w:ilvl w:val="0"/>
          <w:numId w:val="31"/>
        </w:numPr>
        <w:shd w:val="clear" w:color="auto" w:fill="FFFFFF"/>
        <w:rPr>
          <w:color w:val="000000"/>
          <w:sz w:val="28"/>
          <w:szCs w:val="28"/>
        </w:rPr>
      </w:pPr>
      <w:r w:rsidRPr="0040365D">
        <w:rPr>
          <w:color w:val="000000"/>
          <w:sz w:val="28"/>
          <w:szCs w:val="28"/>
        </w:rPr>
        <w:t>создавать комфортную обстановку на занятиях, а так же атмосферудоброжелательности и сотрудничества;</w:t>
      </w:r>
    </w:p>
    <w:p w14:paraId="53D662DA" w14:textId="77777777" w:rsidR="00331C41" w:rsidRPr="0040365D" w:rsidRDefault="00331C41" w:rsidP="0040365D">
      <w:pPr>
        <w:pStyle w:val="ab"/>
        <w:numPr>
          <w:ilvl w:val="0"/>
          <w:numId w:val="31"/>
        </w:numPr>
        <w:shd w:val="clear" w:color="auto" w:fill="FFFFFF"/>
        <w:rPr>
          <w:color w:val="000000"/>
          <w:sz w:val="28"/>
          <w:szCs w:val="28"/>
        </w:rPr>
      </w:pPr>
      <w:r w:rsidRPr="0040365D">
        <w:rPr>
          <w:color w:val="000000"/>
          <w:sz w:val="28"/>
          <w:szCs w:val="28"/>
        </w:rPr>
        <w:t>развивать активную деятельность;</w:t>
      </w:r>
    </w:p>
    <w:p w14:paraId="629B337D" w14:textId="77777777" w:rsidR="00331C41" w:rsidRPr="0040365D" w:rsidRDefault="00331C41" w:rsidP="0040365D">
      <w:pPr>
        <w:pStyle w:val="ab"/>
        <w:numPr>
          <w:ilvl w:val="0"/>
          <w:numId w:val="31"/>
        </w:numPr>
        <w:shd w:val="clear" w:color="auto" w:fill="FFFFFF"/>
        <w:rPr>
          <w:color w:val="000000"/>
          <w:sz w:val="28"/>
          <w:szCs w:val="28"/>
        </w:rPr>
      </w:pPr>
      <w:r w:rsidRPr="0040365D">
        <w:rPr>
          <w:color w:val="000000"/>
          <w:sz w:val="28"/>
          <w:szCs w:val="28"/>
        </w:rPr>
        <w:t>формировать общественную активность, реализацию в социуме.</w:t>
      </w:r>
    </w:p>
    <w:p w14:paraId="77132AA2" w14:textId="77777777" w:rsidR="0040365D" w:rsidRDefault="0040365D" w:rsidP="00220729">
      <w:pPr>
        <w:pStyle w:val="11"/>
        <w:ind w:firstLine="567"/>
        <w:rPr>
          <w:sz w:val="28"/>
          <w:szCs w:val="28"/>
        </w:rPr>
      </w:pPr>
    </w:p>
    <w:p w14:paraId="35577C18" w14:textId="77777777" w:rsidR="001B03E0" w:rsidRPr="00220729" w:rsidRDefault="00BF261E" w:rsidP="00220729">
      <w:pPr>
        <w:pStyle w:val="11"/>
        <w:ind w:firstLine="567"/>
        <w:rPr>
          <w:sz w:val="28"/>
          <w:szCs w:val="28"/>
        </w:rPr>
      </w:pPr>
      <w:r w:rsidRPr="00220729">
        <w:rPr>
          <w:sz w:val="28"/>
          <w:szCs w:val="28"/>
        </w:rPr>
        <w:t>Планируемые результаты</w:t>
      </w:r>
    </w:p>
    <w:p w14:paraId="78406647" w14:textId="77777777" w:rsidR="00155BEB" w:rsidRPr="00220729" w:rsidRDefault="00155BEB" w:rsidP="00220729">
      <w:pPr>
        <w:ind w:firstLine="567"/>
        <w:rPr>
          <w:b/>
          <w:sz w:val="28"/>
          <w:szCs w:val="28"/>
        </w:rPr>
      </w:pPr>
      <w:r w:rsidRPr="00220729">
        <w:rPr>
          <w:b/>
          <w:sz w:val="28"/>
          <w:szCs w:val="28"/>
        </w:rPr>
        <w:t>К концу обучения учащиеся должны знать:</w:t>
      </w:r>
    </w:p>
    <w:p w14:paraId="59A0AF85" w14:textId="77777777" w:rsidR="00155BEB" w:rsidRPr="00A95276" w:rsidRDefault="00155BEB" w:rsidP="00A95276">
      <w:pPr>
        <w:pStyle w:val="ab"/>
        <w:numPr>
          <w:ilvl w:val="0"/>
          <w:numId w:val="33"/>
        </w:numPr>
        <w:rPr>
          <w:sz w:val="28"/>
          <w:szCs w:val="28"/>
        </w:rPr>
      </w:pPr>
      <w:r w:rsidRPr="00A95276">
        <w:rPr>
          <w:sz w:val="28"/>
          <w:szCs w:val="28"/>
        </w:rPr>
        <w:t>историю развития волонтерского движения;</w:t>
      </w:r>
    </w:p>
    <w:p w14:paraId="047A79BB" w14:textId="77777777" w:rsidR="00155BEB" w:rsidRPr="0040365D" w:rsidRDefault="00155BEB" w:rsidP="0040365D">
      <w:pPr>
        <w:pStyle w:val="ab"/>
        <w:numPr>
          <w:ilvl w:val="0"/>
          <w:numId w:val="32"/>
        </w:numPr>
        <w:rPr>
          <w:sz w:val="28"/>
          <w:szCs w:val="28"/>
        </w:rPr>
      </w:pPr>
      <w:r w:rsidRPr="0040365D">
        <w:rPr>
          <w:sz w:val="28"/>
          <w:szCs w:val="28"/>
        </w:rPr>
        <w:t xml:space="preserve">основные добровольческие организации России; </w:t>
      </w:r>
    </w:p>
    <w:p w14:paraId="699CAA70" w14:textId="77777777" w:rsidR="00155BEB" w:rsidRPr="0040365D" w:rsidRDefault="00155BEB" w:rsidP="0040365D">
      <w:pPr>
        <w:pStyle w:val="ab"/>
        <w:numPr>
          <w:ilvl w:val="0"/>
          <w:numId w:val="32"/>
        </w:numPr>
        <w:rPr>
          <w:sz w:val="28"/>
          <w:szCs w:val="28"/>
        </w:rPr>
      </w:pPr>
      <w:r w:rsidRPr="0040365D">
        <w:rPr>
          <w:sz w:val="28"/>
          <w:szCs w:val="28"/>
        </w:rPr>
        <w:t>понятие, виды, алгоритм проведения социальной акции;</w:t>
      </w:r>
    </w:p>
    <w:p w14:paraId="3A436AAC" w14:textId="77777777" w:rsidR="00155BEB" w:rsidRPr="0040365D" w:rsidRDefault="00155BEB" w:rsidP="0040365D">
      <w:pPr>
        <w:pStyle w:val="ab"/>
        <w:numPr>
          <w:ilvl w:val="0"/>
          <w:numId w:val="32"/>
        </w:numPr>
        <w:rPr>
          <w:sz w:val="28"/>
          <w:szCs w:val="28"/>
        </w:rPr>
      </w:pPr>
      <w:r w:rsidRPr="0040365D">
        <w:rPr>
          <w:sz w:val="28"/>
          <w:szCs w:val="28"/>
        </w:rPr>
        <w:t xml:space="preserve">правила составления информационного буклета; </w:t>
      </w:r>
    </w:p>
    <w:p w14:paraId="4760161C" w14:textId="77777777" w:rsidR="00155BEB" w:rsidRPr="0040365D" w:rsidRDefault="00155BEB" w:rsidP="0040365D">
      <w:pPr>
        <w:pStyle w:val="ab"/>
        <w:numPr>
          <w:ilvl w:val="0"/>
          <w:numId w:val="32"/>
        </w:numPr>
        <w:rPr>
          <w:sz w:val="28"/>
          <w:szCs w:val="28"/>
        </w:rPr>
      </w:pPr>
      <w:r w:rsidRPr="0040365D">
        <w:rPr>
          <w:sz w:val="28"/>
          <w:szCs w:val="28"/>
        </w:rPr>
        <w:t xml:space="preserve">методику организации и проведения конкурсной программы, познавательной игры, КТД; </w:t>
      </w:r>
    </w:p>
    <w:p w14:paraId="4C3D10E7" w14:textId="77777777" w:rsidR="00155BEB" w:rsidRPr="0040365D" w:rsidRDefault="00155BEB" w:rsidP="0040365D">
      <w:pPr>
        <w:pStyle w:val="ab"/>
        <w:numPr>
          <w:ilvl w:val="0"/>
          <w:numId w:val="32"/>
        </w:numPr>
        <w:rPr>
          <w:sz w:val="28"/>
          <w:szCs w:val="28"/>
        </w:rPr>
      </w:pPr>
      <w:r w:rsidRPr="0040365D">
        <w:rPr>
          <w:sz w:val="28"/>
          <w:szCs w:val="28"/>
        </w:rPr>
        <w:t xml:space="preserve">возрастные психологические особенности людей пожилого возраста, детей младшего школьного возраста; </w:t>
      </w:r>
    </w:p>
    <w:p w14:paraId="5DBE5ADD" w14:textId="77777777" w:rsidR="00155BEB" w:rsidRPr="0040365D" w:rsidRDefault="00155BEB" w:rsidP="0040365D">
      <w:pPr>
        <w:pStyle w:val="ab"/>
        <w:numPr>
          <w:ilvl w:val="0"/>
          <w:numId w:val="32"/>
        </w:numPr>
        <w:rPr>
          <w:sz w:val="28"/>
          <w:szCs w:val="28"/>
        </w:rPr>
      </w:pPr>
      <w:r w:rsidRPr="0040365D">
        <w:rPr>
          <w:sz w:val="28"/>
          <w:szCs w:val="28"/>
        </w:rPr>
        <w:t>правила выхода из конфликтной ситуации;</w:t>
      </w:r>
    </w:p>
    <w:p w14:paraId="6AB0AE2B" w14:textId="77777777" w:rsidR="00155BEB" w:rsidRPr="0040365D" w:rsidRDefault="00155BEB" w:rsidP="0040365D">
      <w:pPr>
        <w:pStyle w:val="ab"/>
        <w:numPr>
          <w:ilvl w:val="0"/>
          <w:numId w:val="32"/>
        </w:numPr>
        <w:rPr>
          <w:sz w:val="28"/>
          <w:szCs w:val="28"/>
        </w:rPr>
      </w:pPr>
      <w:r w:rsidRPr="0040365D">
        <w:rPr>
          <w:sz w:val="28"/>
          <w:szCs w:val="28"/>
        </w:rPr>
        <w:t xml:space="preserve">технологию социального проектирования; </w:t>
      </w:r>
    </w:p>
    <w:p w14:paraId="17169851" w14:textId="77777777" w:rsidR="00155BEB" w:rsidRPr="0040365D" w:rsidRDefault="00155BEB" w:rsidP="0040365D">
      <w:pPr>
        <w:pStyle w:val="ab"/>
        <w:numPr>
          <w:ilvl w:val="0"/>
          <w:numId w:val="32"/>
        </w:numPr>
        <w:rPr>
          <w:sz w:val="28"/>
          <w:szCs w:val="28"/>
        </w:rPr>
      </w:pPr>
      <w:r w:rsidRPr="0040365D">
        <w:rPr>
          <w:sz w:val="28"/>
          <w:szCs w:val="28"/>
        </w:rPr>
        <w:t>основные типы и принципы организация дискуссии, методику социального театра;</w:t>
      </w:r>
    </w:p>
    <w:p w14:paraId="58DE1618" w14:textId="77777777" w:rsidR="00155BEB" w:rsidRPr="0040365D" w:rsidRDefault="00155BEB" w:rsidP="0040365D">
      <w:pPr>
        <w:pStyle w:val="ab"/>
        <w:numPr>
          <w:ilvl w:val="0"/>
          <w:numId w:val="32"/>
        </w:numPr>
        <w:rPr>
          <w:sz w:val="28"/>
          <w:szCs w:val="28"/>
        </w:rPr>
      </w:pPr>
      <w:r w:rsidRPr="0040365D">
        <w:rPr>
          <w:sz w:val="28"/>
          <w:szCs w:val="28"/>
        </w:rPr>
        <w:t>возрастные психологические особенности подростков, понятие и причины девиантного поведения.</w:t>
      </w:r>
    </w:p>
    <w:p w14:paraId="5B02792C" w14:textId="77777777" w:rsidR="00155BEB" w:rsidRPr="00A95276" w:rsidRDefault="00155BEB" w:rsidP="00A95276">
      <w:pPr>
        <w:ind w:left="927"/>
        <w:rPr>
          <w:b/>
          <w:sz w:val="28"/>
          <w:szCs w:val="28"/>
        </w:rPr>
      </w:pPr>
      <w:r w:rsidRPr="00A95276">
        <w:rPr>
          <w:b/>
          <w:sz w:val="28"/>
          <w:szCs w:val="28"/>
        </w:rPr>
        <w:t>Учащиеся должны уметь:</w:t>
      </w:r>
    </w:p>
    <w:p w14:paraId="08EF80C1" w14:textId="77777777" w:rsidR="00155BEB" w:rsidRPr="0040365D" w:rsidRDefault="00155BEB" w:rsidP="0040365D">
      <w:pPr>
        <w:pStyle w:val="ab"/>
        <w:numPr>
          <w:ilvl w:val="0"/>
          <w:numId w:val="32"/>
        </w:numPr>
        <w:rPr>
          <w:sz w:val="28"/>
          <w:szCs w:val="28"/>
        </w:rPr>
      </w:pPr>
      <w:r w:rsidRPr="0040365D">
        <w:rPr>
          <w:sz w:val="28"/>
          <w:szCs w:val="28"/>
        </w:rPr>
        <w:t>владеть навыками планирования и самоанализа;</w:t>
      </w:r>
    </w:p>
    <w:p w14:paraId="672B1193" w14:textId="77777777" w:rsidR="00155BEB" w:rsidRPr="0040365D" w:rsidRDefault="00155BEB" w:rsidP="0040365D">
      <w:pPr>
        <w:pStyle w:val="ab"/>
        <w:numPr>
          <w:ilvl w:val="0"/>
          <w:numId w:val="32"/>
        </w:numPr>
        <w:rPr>
          <w:sz w:val="28"/>
          <w:szCs w:val="28"/>
        </w:rPr>
      </w:pPr>
      <w:r w:rsidRPr="0040365D">
        <w:rPr>
          <w:sz w:val="28"/>
          <w:szCs w:val="28"/>
        </w:rPr>
        <w:t xml:space="preserve">уметь составлять информационный буклет средствами MicrosoftOffice; </w:t>
      </w:r>
    </w:p>
    <w:p w14:paraId="7A4E2DB5" w14:textId="77777777" w:rsidR="00155BEB" w:rsidRPr="0040365D" w:rsidRDefault="00155BEB" w:rsidP="0040365D">
      <w:pPr>
        <w:pStyle w:val="ab"/>
        <w:numPr>
          <w:ilvl w:val="0"/>
          <w:numId w:val="32"/>
        </w:numPr>
        <w:rPr>
          <w:sz w:val="28"/>
          <w:szCs w:val="28"/>
        </w:rPr>
      </w:pPr>
      <w:r w:rsidRPr="0040365D">
        <w:rPr>
          <w:sz w:val="28"/>
          <w:szCs w:val="28"/>
        </w:rPr>
        <w:t xml:space="preserve">организовывать игры на знакомство и сплочение в разных возрастных группах; </w:t>
      </w:r>
    </w:p>
    <w:p w14:paraId="243C7BE1" w14:textId="77777777" w:rsidR="00155BEB" w:rsidRPr="0040365D" w:rsidRDefault="00155BEB" w:rsidP="0040365D">
      <w:pPr>
        <w:pStyle w:val="ab"/>
        <w:numPr>
          <w:ilvl w:val="0"/>
          <w:numId w:val="32"/>
        </w:numPr>
        <w:rPr>
          <w:sz w:val="28"/>
          <w:szCs w:val="28"/>
        </w:rPr>
      </w:pPr>
      <w:r w:rsidRPr="0040365D">
        <w:rPr>
          <w:sz w:val="28"/>
          <w:szCs w:val="28"/>
        </w:rPr>
        <w:t xml:space="preserve">уметь разрабатывать игровые программы на различные темы; </w:t>
      </w:r>
    </w:p>
    <w:p w14:paraId="3F693BC8" w14:textId="77777777" w:rsidR="00155BEB" w:rsidRPr="0040365D" w:rsidRDefault="00155BEB" w:rsidP="0040365D">
      <w:pPr>
        <w:pStyle w:val="ab"/>
        <w:numPr>
          <w:ilvl w:val="0"/>
          <w:numId w:val="32"/>
        </w:numPr>
        <w:rPr>
          <w:sz w:val="28"/>
          <w:szCs w:val="28"/>
        </w:rPr>
      </w:pPr>
      <w:r w:rsidRPr="0040365D">
        <w:rPr>
          <w:sz w:val="28"/>
          <w:szCs w:val="28"/>
        </w:rPr>
        <w:t xml:space="preserve">устанавливать контакт с незнакомыми людьми, договариваться, поддерживать разговор на заданную тему; </w:t>
      </w:r>
    </w:p>
    <w:p w14:paraId="432747B7" w14:textId="77777777" w:rsidR="00155BEB" w:rsidRPr="0040365D" w:rsidRDefault="00155BEB" w:rsidP="0040365D">
      <w:pPr>
        <w:pStyle w:val="ab"/>
        <w:numPr>
          <w:ilvl w:val="0"/>
          <w:numId w:val="32"/>
        </w:numPr>
        <w:rPr>
          <w:sz w:val="28"/>
          <w:szCs w:val="28"/>
        </w:rPr>
      </w:pPr>
      <w:r w:rsidRPr="0040365D">
        <w:rPr>
          <w:sz w:val="28"/>
          <w:szCs w:val="28"/>
        </w:rPr>
        <w:t>владеть навыками поведения в конфликтной ситуации;</w:t>
      </w:r>
    </w:p>
    <w:p w14:paraId="54F70C13" w14:textId="77777777" w:rsidR="00155BEB" w:rsidRPr="0040365D" w:rsidRDefault="00155BEB" w:rsidP="0040365D">
      <w:pPr>
        <w:pStyle w:val="ab"/>
        <w:numPr>
          <w:ilvl w:val="0"/>
          <w:numId w:val="32"/>
        </w:numPr>
        <w:rPr>
          <w:sz w:val="28"/>
          <w:szCs w:val="28"/>
        </w:rPr>
      </w:pPr>
      <w:r w:rsidRPr="0040365D">
        <w:rPr>
          <w:sz w:val="28"/>
          <w:szCs w:val="28"/>
        </w:rPr>
        <w:t>создавать социальный плакат в программе Paint;</w:t>
      </w:r>
    </w:p>
    <w:p w14:paraId="24971184" w14:textId="77777777" w:rsidR="00155BEB" w:rsidRPr="0040365D" w:rsidRDefault="00155BEB" w:rsidP="0040365D">
      <w:pPr>
        <w:pStyle w:val="ab"/>
        <w:numPr>
          <w:ilvl w:val="0"/>
          <w:numId w:val="32"/>
        </w:numPr>
        <w:rPr>
          <w:sz w:val="28"/>
          <w:szCs w:val="28"/>
        </w:rPr>
      </w:pPr>
      <w:r w:rsidRPr="0040365D">
        <w:rPr>
          <w:sz w:val="28"/>
          <w:szCs w:val="28"/>
        </w:rPr>
        <w:t>разрабатывать социальные проекты;</w:t>
      </w:r>
    </w:p>
    <w:p w14:paraId="5287BBE9" w14:textId="77777777" w:rsidR="00155BEB" w:rsidRPr="0040365D" w:rsidRDefault="00155BEB" w:rsidP="0040365D">
      <w:pPr>
        <w:pStyle w:val="ab"/>
        <w:numPr>
          <w:ilvl w:val="0"/>
          <w:numId w:val="32"/>
        </w:numPr>
        <w:rPr>
          <w:sz w:val="28"/>
          <w:szCs w:val="28"/>
        </w:rPr>
      </w:pPr>
      <w:r w:rsidRPr="0040365D">
        <w:rPr>
          <w:sz w:val="28"/>
          <w:szCs w:val="28"/>
        </w:rPr>
        <w:t>владеть навыками сопротивления групповому давлению;</w:t>
      </w:r>
    </w:p>
    <w:p w14:paraId="3C40B402" w14:textId="77777777" w:rsidR="00155BEB" w:rsidRPr="0040365D" w:rsidRDefault="00155BEB" w:rsidP="0040365D">
      <w:pPr>
        <w:pStyle w:val="ab"/>
        <w:numPr>
          <w:ilvl w:val="0"/>
          <w:numId w:val="32"/>
        </w:numPr>
        <w:rPr>
          <w:sz w:val="28"/>
          <w:szCs w:val="28"/>
        </w:rPr>
      </w:pPr>
      <w:r w:rsidRPr="0040365D">
        <w:rPr>
          <w:sz w:val="28"/>
          <w:szCs w:val="28"/>
        </w:rPr>
        <w:t xml:space="preserve">эффективно общаться с детьми с ограниченными возможностями здоровья, пожилыми людьми, подростками девиантного поведения; </w:t>
      </w:r>
    </w:p>
    <w:p w14:paraId="19468CD1" w14:textId="77777777" w:rsidR="00155BEB" w:rsidRPr="0040365D" w:rsidRDefault="00155BEB" w:rsidP="0040365D">
      <w:pPr>
        <w:pStyle w:val="ab"/>
        <w:numPr>
          <w:ilvl w:val="0"/>
          <w:numId w:val="32"/>
        </w:numPr>
        <w:rPr>
          <w:sz w:val="28"/>
          <w:szCs w:val="28"/>
        </w:rPr>
      </w:pPr>
      <w:r w:rsidRPr="0040365D">
        <w:rPr>
          <w:sz w:val="28"/>
          <w:szCs w:val="28"/>
        </w:rPr>
        <w:t>выступать в роли организатора различных дел социальной направленности.</w:t>
      </w:r>
    </w:p>
    <w:p w14:paraId="4294EA78" w14:textId="77777777" w:rsidR="00155BEB" w:rsidRPr="00220729" w:rsidRDefault="00155BEB" w:rsidP="00220729">
      <w:pPr>
        <w:ind w:firstLine="567"/>
        <w:rPr>
          <w:sz w:val="28"/>
          <w:szCs w:val="28"/>
        </w:rPr>
      </w:pPr>
      <w:r w:rsidRPr="00220729">
        <w:rPr>
          <w:sz w:val="28"/>
          <w:szCs w:val="28"/>
        </w:rPr>
        <w:t xml:space="preserve">Оценка эффективности программы будет осуществляться инициаторами и всеми участниками программы по конкретным результатам деятельности </w:t>
      </w:r>
      <w:r w:rsidRPr="00220729">
        <w:rPr>
          <w:sz w:val="28"/>
          <w:szCs w:val="28"/>
        </w:rPr>
        <w:lastRenderedPageBreak/>
        <w:t>(появление проектов, структур, привлечение к деятельности новых субъектов и др.) в форме проведения анкет, социологических опоросов.</w:t>
      </w:r>
    </w:p>
    <w:p w14:paraId="65F3CE70" w14:textId="77777777" w:rsidR="00155BEB" w:rsidRPr="00220729" w:rsidRDefault="00155BEB" w:rsidP="002207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55439E84" w14:textId="77777777" w:rsidR="00F001AA" w:rsidRPr="00220729" w:rsidRDefault="00F001AA" w:rsidP="00A95276">
      <w:pPr>
        <w:ind w:left="1080" w:hanging="1080"/>
        <w:contextualSpacing/>
        <w:jc w:val="center"/>
        <w:rPr>
          <w:b/>
          <w:sz w:val="28"/>
          <w:szCs w:val="28"/>
        </w:rPr>
      </w:pPr>
      <w:r w:rsidRPr="00220729">
        <w:rPr>
          <w:b/>
          <w:sz w:val="28"/>
          <w:szCs w:val="28"/>
        </w:rPr>
        <w:t>Комплекс организационно-педагогических условий</w:t>
      </w:r>
    </w:p>
    <w:p w14:paraId="1E250326" w14:textId="77777777" w:rsidR="00A95276" w:rsidRDefault="00A95276" w:rsidP="00220729">
      <w:pPr>
        <w:ind w:left="1080" w:firstLine="567"/>
        <w:contextualSpacing/>
        <w:jc w:val="center"/>
        <w:rPr>
          <w:b/>
          <w:sz w:val="28"/>
          <w:szCs w:val="28"/>
        </w:rPr>
      </w:pPr>
    </w:p>
    <w:p w14:paraId="0CF69071" w14:textId="77777777" w:rsidR="00BF261E" w:rsidRPr="00220729" w:rsidRDefault="00BF261E" w:rsidP="00A95276">
      <w:pPr>
        <w:ind w:left="1080" w:hanging="1080"/>
        <w:contextualSpacing/>
        <w:jc w:val="center"/>
        <w:rPr>
          <w:b/>
          <w:sz w:val="28"/>
          <w:szCs w:val="28"/>
        </w:rPr>
      </w:pPr>
      <w:r w:rsidRPr="00220729">
        <w:rPr>
          <w:b/>
          <w:sz w:val="28"/>
          <w:szCs w:val="28"/>
        </w:rPr>
        <w:t xml:space="preserve">Формы аттестации </w:t>
      </w:r>
    </w:p>
    <w:p w14:paraId="6A0FE50A" w14:textId="77777777" w:rsidR="00C70851" w:rsidRPr="001E3614" w:rsidRDefault="001E3614" w:rsidP="00220729">
      <w:pPr>
        <w:ind w:firstLine="567"/>
        <w:rPr>
          <w:sz w:val="28"/>
          <w:szCs w:val="28"/>
        </w:rPr>
      </w:pPr>
      <w:r w:rsidRPr="001E3614">
        <w:rPr>
          <w:sz w:val="28"/>
          <w:szCs w:val="28"/>
        </w:rPr>
        <w:t>- проект</w:t>
      </w:r>
      <w:r w:rsidR="00C70851" w:rsidRPr="001E3614">
        <w:rPr>
          <w:sz w:val="28"/>
          <w:szCs w:val="28"/>
        </w:rPr>
        <w:t>.</w:t>
      </w:r>
    </w:p>
    <w:p w14:paraId="7ED28DFD" w14:textId="77777777" w:rsidR="00C70851" w:rsidRPr="001E3614" w:rsidRDefault="00C70851" w:rsidP="00220729">
      <w:pPr>
        <w:ind w:firstLine="567"/>
        <w:jc w:val="both"/>
        <w:rPr>
          <w:sz w:val="28"/>
          <w:szCs w:val="28"/>
        </w:rPr>
      </w:pPr>
    </w:p>
    <w:p w14:paraId="6E9E2F8C" w14:textId="77777777" w:rsidR="00BF261E" w:rsidRPr="00220729" w:rsidRDefault="00BF261E" w:rsidP="00220729">
      <w:pPr>
        <w:ind w:firstLine="567"/>
        <w:jc w:val="center"/>
        <w:rPr>
          <w:b/>
          <w:sz w:val="28"/>
          <w:szCs w:val="28"/>
        </w:rPr>
      </w:pPr>
      <w:r w:rsidRPr="00220729">
        <w:rPr>
          <w:b/>
          <w:sz w:val="28"/>
          <w:szCs w:val="28"/>
        </w:rPr>
        <w:t>Оценочные материалы</w:t>
      </w:r>
    </w:p>
    <w:p w14:paraId="45930BD0" w14:textId="77777777" w:rsidR="00155BEB" w:rsidRPr="00220729" w:rsidRDefault="00155BEB" w:rsidP="00C353B0">
      <w:pPr>
        <w:ind w:firstLine="567"/>
        <w:rPr>
          <w:sz w:val="28"/>
          <w:szCs w:val="28"/>
        </w:rPr>
      </w:pPr>
      <w:bookmarkStart w:id="7" w:name="_Hlk45532412"/>
      <w:r w:rsidRPr="00220729">
        <w:rPr>
          <w:sz w:val="28"/>
          <w:szCs w:val="28"/>
        </w:rPr>
        <w:t>В широком смысле контроль означает проверку чего-либо. В обучении контроль является важнейшей составной частью, поскольку он помогает и преподавателю и самому обучающемуся волонтёру определить качество усвоения пройденного за определенный период времени материала, выявить успехи и пробелы в обучении. </w:t>
      </w:r>
      <w:r w:rsidRPr="00220729">
        <w:rPr>
          <w:sz w:val="28"/>
          <w:szCs w:val="28"/>
        </w:rPr>
        <w:br/>
        <w:t>Основными видами контроля являются текущий, периодический и итоговый контроль.</w:t>
      </w:r>
    </w:p>
    <w:p w14:paraId="35391171" w14:textId="77777777" w:rsidR="00155BEB" w:rsidRPr="00220729" w:rsidRDefault="00155BEB" w:rsidP="00220729">
      <w:pPr>
        <w:ind w:firstLine="567"/>
        <w:jc w:val="both"/>
        <w:rPr>
          <w:sz w:val="28"/>
          <w:szCs w:val="28"/>
        </w:rPr>
      </w:pPr>
      <w:r w:rsidRPr="00220729">
        <w:rPr>
          <w:sz w:val="28"/>
          <w:szCs w:val="28"/>
        </w:rPr>
        <w:t>Текущий контроль осуществляется педагогом в ходе повседневной учебной работы, в ходе проведения практических и теоретических занятий. Текущий контроль проводится с помощью систематического и планомерного наблюдения педагога за работой волонтёров в целом и каждого волонтёра в отдельности.</w:t>
      </w:r>
    </w:p>
    <w:p w14:paraId="695EDE96" w14:textId="77777777" w:rsidR="00155BEB" w:rsidRPr="00220729" w:rsidRDefault="00155BEB" w:rsidP="00220729">
      <w:pPr>
        <w:ind w:firstLine="567"/>
        <w:jc w:val="both"/>
        <w:rPr>
          <w:sz w:val="28"/>
          <w:szCs w:val="28"/>
        </w:rPr>
      </w:pPr>
      <w:r w:rsidRPr="00220729">
        <w:rPr>
          <w:sz w:val="28"/>
          <w:szCs w:val="28"/>
        </w:rPr>
        <w:t>Периодический контроль проводится, как правило, по мере прохождения определённого раздела материала, с учетом данных текущего контроля. Он состоит в проверке теоретических знаний и практической деятельности волонтёров по освоению материала. </w:t>
      </w:r>
      <w:r w:rsidRPr="00220729">
        <w:rPr>
          <w:sz w:val="28"/>
          <w:szCs w:val="28"/>
        </w:rPr>
        <w:br/>
        <w:t>Итоговый контроль осуществляется в конце учебного года с обязательным учетом результатов текущего и периодического контроля (с волонтёрами может проводиться и в устной форме, а также умение применять полученные знания и навыки на практике). Кроме того, к одной из форм контроля может относиться высокий показатель детей, ведущий здоровый образ жизни, отсутствие фактов совершения преступности и правонарушений.</w:t>
      </w:r>
    </w:p>
    <w:p w14:paraId="778E05B8" w14:textId="77777777" w:rsidR="00BF261E" w:rsidRPr="00220729" w:rsidRDefault="00BF261E" w:rsidP="00220729">
      <w:pPr>
        <w:ind w:left="1080" w:firstLine="567"/>
        <w:contextualSpacing/>
        <w:jc w:val="center"/>
        <w:rPr>
          <w:b/>
          <w:sz w:val="28"/>
          <w:szCs w:val="28"/>
        </w:rPr>
      </w:pPr>
    </w:p>
    <w:p w14:paraId="1E7E4CE5" w14:textId="77777777" w:rsidR="00BF261E" w:rsidRPr="00220729" w:rsidRDefault="00BF261E" w:rsidP="00220729">
      <w:pPr>
        <w:ind w:left="1080" w:firstLine="567"/>
        <w:contextualSpacing/>
        <w:jc w:val="center"/>
        <w:rPr>
          <w:b/>
          <w:sz w:val="28"/>
          <w:szCs w:val="28"/>
        </w:rPr>
      </w:pPr>
      <w:r w:rsidRPr="00220729">
        <w:rPr>
          <w:b/>
          <w:sz w:val="28"/>
          <w:szCs w:val="28"/>
        </w:rPr>
        <w:t>Условия реализации программы</w:t>
      </w:r>
    </w:p>
    <w:bookmarkEnd w:id="7"/>
    <w:p w14:paraId="6E58BA24" w14:textId="77777777" w:rsidR="00C70851" w:rsidRPr="00220729" w:rsidRDefault="00C70851" w:rsidP="00220729">
      <w:pPr>
        <w:ind w:firstLine="567"/>
        <w:jc w:val="both"/>
        <w:rPr>
          <w:sz w:val="28"/>
          <w:szCs w:val="28"/>
        </w:rPr>
      </w:pPr>
      <w:r w:rsidRPr="00220729">
        <w:rPr>
          <w:color w:val="000000"/>
          <w:sz w:val="28"/>
          <w:szCs w:val="28"/>
          <w:shd w:val="clear" w:color="auto" w:fill="FFFFFF"/>
        </w:rPr>
        <w:t>Для реализации программы необходима среда – в данном случае, школа, дети, и стремление их вести здоровый образ жизни и искреннее желание помогать людям. Программа может быть реализована в том случае, когда все специалисты различных областей будут взаимодействовать, будут организовываться мероприятия, направленные на подготовку и обучение волонтёров. Необходимо использование различных форм и подходов в обучение, организация участия волонтёров в различных программах, мероприятиях, праздниках, встречах, соревнованиях. Показателем качества обучения выступает рост процента детей, ведущих и пропагандирующих здоровый образ жизни, отсутствие, либо снижение подростковой преступности, правонарушений, безнадзорности и беспризорности.</w:t>
      </w:r>
    </w:p>
    <w:p w14:paraId="5CE9E5D2" w14:textId="77777777" w:rsidR="00BF261E" w:rsidRDefault="00BF261E" w:rsidP="00220729">
      <w:pPr>
        <w:pStyle w:val="ab"/>
        <w:widowControl/>
        <w:autoSpaceDE/>
        <w:autoSpaceDN/>
        <w:spacing w:after="200"/>
        <w:ind w:left="0" w:firstLine="567"/>
        <w:contextualSpacing/>
        <w:rPr>
          <w:rFonts w:eastAsiaTheme="minorEastAsia"/>
          <w:b/>
          <w:color w:val="000000"/>
          <w:spacing w:val="-9"/>
          <w:sz w:val="28"/>
          <w:szCs w:val="28"/>
          <w:shd w:val="clear" w:color="auto" w:fill="FFFFFF"/>
          <w:lang w:bidi="ar-SA"/>
        </w:rPr>
      </w:pPr>
    </w:p>
    <w:p w14:paraId="1422951D" w14:textId="77777777" w:rsidR="00C353B0" w:rsidRPr="00220729" w:rsidRDefault="00C353B0" w:rsidP="00220729">
      <w:pPr>
        <w:pStyle w:val="ab"/>
        <w:widowControl/>
        <w:autoSpaceDE/>
        <w:autoSpaceDN/>
        <w:spacing w:after="200"/>
        <w:ind w:left="0" w:firstLine="567"/>
        <w:contextualSpacing/>
        <w:rPr>
          <w:rFonts w:eastAsiaTheme="minorEastAsia"/>
          <w:b/>
          <w:color w:val="000000"/>
          <w:spacing w:val="-9"/>
          <w:sz w:val="28"/>
          <w:szCs w:val="28"/>
          <w:shd w:val="clear" w:color="auto" w:fill="FFFFFF"/>
          <w:lang w:bidi="ar-SA"/>
        </w:rPr>
      </w:pPr>
    </w:p>
    <w:p w14:paraId="0DBF3BA0" w14:textId="77777777" w:rsidR="00196E3F" w:rsidRPr="00220729" w:rsidRDefault="00196E3F" w:rsidP="00220729">
      <w:pPr>
        <w:pStyle w:val="ab"/>
        <w:widowControl/>
        <w:autoSpaceDE/>
        <w:autoSpaceDN/>
        <w:spacing w:after="200"/>
        <w:ind w:left="0" w:firstLine="567"/>
        <w:contextualSpacing/>
        <w:jc w:val="center"/>
        <w:rPr>
          <w:b/>
          <w:sz w:val="28"/>
          <w:szCs w:val="28"/>
        </w:rPr>
      </w:pPr>
      <w:r w:rsidRPr="00220729">
        <w:rPr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962"/>
        <w:gridCol w:w="1417"/>
        <w:gridCol w:w="1348"/>
        <w:gridCol w:w="1345"/>
      </w:tblGrid>
      <w:tr w:rsidR="006A44D6" w:rsidRPr="00220729" w14:paraId="7D55CB89" w14:textId="77777777" w:rsidTr="004A5532">
        <w:trPr>
          <w:trHeight w:val="480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5F248A" w14:textId="77777777" w:rsidR="006A44D6" w:rsidRPr="00220729" w:rsidRDefault="006A44D6" w:rsidP="004A5532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220729">
              <w:rPr>
                <w:b/>
                <w:sz w:val="28"/>
                <w:szCs w:val="28"/>
              </w:rPr>
              <w:t>Номер занятий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09C3E8" w14:textId="77777777" w:rsidR="006A44D6" w:rsidRPr="00220729" w:rsidRDefault="006A44D6" w:rsidP="004A5532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220729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AD8C33" w14:textId="77777777" w:rsidR="006A44D6" w:rsidRPr="00220729" w:rsidRDefault="006A44D6" w:rsidP="004A5532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220729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8501A" w14:textId="77777777" w:rsidR="006A44D6" w:rsidRPr="00220729" w:rsidRDefault="006A44D6" w:rsidP="004A5532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220729">
              <w:rPr>
                <w:b/>
                <w:sz w:val="28"/>
                <w:szCs w:val="28"/>
              </w:rPr>
              <w:t>Дата</w:t>
            </w:r>
          </w:p>
        </w:tc>
      </w:tr>
      <w:tr w:rsidR="006A44D6" w:rsidRPr="00220729" w14:paraId="7481EE85" w14:textId="77777777" w:rsidTr="004A5532">
        <w:trPr>
          <w:trHeight w:val="333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E3BA8" w14:textId="77777777" w:rsidR="006A44D6" w:rsidRPr="00220729" w:rsidRDefault="006A44D6" w:rsidP="00220729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383A9" w14:textId="77777777" w:rsidR="006A44D6" w:rsidRPr="00220729" w:rsidRDefault="006A44D6" w:rsidP="0022072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EA5E3" w14:textId="77777777" w:rsidR="006A44D6" w:rsidRPr="00220729" w:rsidRDefault="006A44D6" w:rsidP="004A5532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ED7D9" w14:textId="77777777" w:rsidR="006A44D6" w:rsidRPr="00220729" w:rsidRDefault="006A44D6" w:rsidP="0022072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220729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B6657" w14:textId="77777777" w:rsidR="006A44D6" w:rsidRPr="00220729" w:rsidRDefault="006A44D6" w:rsidP="0022072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220729">
              <w:rPr>
                <w:b/>
                <w:sz w:val="28"/>
                <w:szCs w:val="28"/>
              </w:rPr>
              <w:t>Факт</w:t>
            </w:r>
          </w:p>
        </w:tc>
      </w:tr>
      <w:tr w:rsidR="006A44D6" w:rsidRPr="00220729" w14:paraId="44647E8E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85921" w14:textId="77777777" w:rsidR="006A44D6" w:rsidRPr="00220729" w:rsidRDefault="006A44D6" w:rsidP="00220729">
            <w:pPr>
              <w:contextualSpacing/>
              <w:jc w:val="center"/>
              <w:rPr>
                <w:sz w:val="28"/>
                <w:szCs w:val="28"/>
              </w:rPr>
            </w:pPr>
            <w:r w:rsidRPr="00220729">
              <w:rPr>
                <w:sz w:val="28"/>
                <w:szCs w:val="28"/>
              </w:rPr>
              <w:t>1</w:t>
            </w:r>
            <w:r w:rsidR="00180B98" w:rsidRPr="00220729">
              <w:rPr>
                <w:sz w:val="28"/>
                <w:szCs w:val="28"/>
              </w:rPr>
              <w:t>-2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027B8" w14:textId="77777777" w:rsidR="0020465C" w:rsidRPr="00220729" w:rsidRDefault="0020465C" w:rsidP="0022072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20729">
              <w:rPr>
                <w:rFonts w:eastAsiaTheme="minorHAnsi"/>
                <w:sz w:val="28"/>
                <w:szCs w:val="28"/>
                <w:lang w:eastAsia="en-US"/>
              </w:rPr>
              <w:t xml:space="preserve">Вводное занятие «Кто такой </w:t>
            </w:r>
            <w:r w:rsidR="00A95276">
              <w:rPr>
                <w:rFonts w:eastAsiaTheme="minorHAnsi"/>
                <w:sz w:val="28"/>
                <w:szCs w:val="28"/>
                <w:lang w:eastAsia="en-US"/>
              </w:rPr>
              <w:t>доброволец (</w:t>
            </w:r>
            <w:r w:rsidRPr="00220729">
              <w:rPr>
                <w:rFonts w:eastAsiaTheme="minorHAnsi"/>
                <w:sz w:val="28"/>
                <w:szCs w:val="28"/>
                <w:lang w:eastAsia="en-US"/>
              </w:rPr>
              <w:t>волонтер</w:t>
            </w:r>
            <w:r w:rsidR="00A95276">
              <w:rPr>
                <w:rFonts w:eastAsiaTheme="minorHAnsi"/>
                <w:sz w:val="28"/>
                <w:szCs w:val="28"/>
                <w:lang w:eastAsia="en-US"/>
              </w:rPr>
              <w:t>)</w:t>
            </w:r>
            <w:r w:rsidRPr="00220729">
              <w:rPr>
                <w:rFonts w:eastAsiaTheme="minorHAnsi"/>
                <w:sz w:val="28"/>
                <w:szCs w:val="28"/>
                <w:lang w:eastAsia="en-US"/>
              </w:rPr>
              <w:t>?»</w:t>
            </w:r>
            <w:r w:rsidR="00A95276">
              <w:rPr>
                <w:rFonts w:eastAsiaTheme="minorHAnsi"/>
                <w:sz w:val="28"/>
                <w:szCs w:val="28"/>
                <w:lang w:eastAsia="en-US"/>
              </w:rPr>
              <w:t>,</w:t>
            </w:r>
          </w:p>
          <w:p w14:paraId="79B0AAC9" w14:textId="77777777" w:rsidR="006A44D6" w:rsidRPr="00220729" w:rsidRDefault="0020465C" w:rsidP="00220729">
            <w:pPr>
              <w:tabs>
                <w:tab w:val="left" w:pos="167"/>
              </w:tabs>
              <w:contextualSpacing/>
              <w:rPr>
                <w:b/>
                <w:sz w:val="28"/>
                <w:szCs w:val="28"/>
              </w:rPr>
            </w:pPr>
            <w:r w:rsidRPr="00220729">
              <w:rPr>
                <w:rFonts w:eastAsiaTheme="minorHAnsi"/>
                <w:sz w:val="28"/>
                <w:szCs w:val="28"/>
                <w:lang w:eastAsia="en-US"/>
              </w:rPr>
              <w:t>Знакомство с планом работы</w:t>
            </w:r>
            <w:r w:rsidR="00A95276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994E546" w14:textId="77777777" w:rsidR="006A44D6" w:rsidRPr="00220729" w:rsidRDefault="0020465C" w:rsidP="004A5532">
            <w:pPr>
              <w:contextualSpacing/>
              <w:jc w:val="center"/>
              <w:rPr>
                <w:sz w:val="28"/>
                <w:szCs w:val="28"/>
              </w:rPr>
            </w:pPr>
            <w:r w:rsidRPr="00220729">
              <w:rPr>
                <w:sz w:val="28"/>
                <w:szCs w:val="28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C5279" w14:textId="77777777" w:rsidR="006A44D6" w:rsidRPr="00220729" w:rsidRDefault="006A44D6" w:rsidP="0022072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4AD98" w14:textId="77777777" w:rsidR="006A44D6" w:rsidRPr="00220729" w:rsidRDefault="006A44D6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B3C6A" w:rsidRPr="00220729" w14:paraId="33772CFB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7DB5C" w14:textId="77777777" w:rsidR="00AB3C6A" w:rsidRPr="00220729" w:rsidRDefault="00180B98" w:rsidP="00220729">
            <w:pPr>
              <w:contextualSpacing/>
              <w:jc w:val="center"/>
              <w:rPr>
                <w:sz w:val="28"/>
                <w:szCs w:val="28"/>
              </w:rPr>
            </w:pPr>
            <w:r w:rsidRPr="00220729">
              <w:rPr>
                <w:sz w:val="28"/>
                <w:szCs w:val="28"/>
              </w:rPr>
              <w:t>3-4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74717" w14:textId="77777777" w:rsidR="00AB3C6A" w:rsidRPr="00A95276" w:rsidRDefault="009B390C" w:rsidP="00220729">
            <w:pPr>
              <w:tabs>
                <w:tab w:val="left" w:pos="167"/>
              </w:tabs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220729">
              <w:rPr>
                <w:rFonts w:eastAsiaTheme="minorHAnsi"/>
                <w:sz w:val="28"/>
                <w:szCs w:val="28"/>
                <w:lang w:eastAsia="en-US"/>
              </w:rPr>
              <w:t>Знакомс</w:t>
            </w:r>
            <w:r w:rsidR="00A95276">
              <w:rPr>
                <w:rFonts w:eastAsiaTheme="minorHAnsi"/>
                <w:sz w:val="28"/>
                <w:szCs w:val="28"/>
                <w:lang w:eastAsia="en-US"/>
              </w:rPr>
              <w:t>тво с планом работы на сентябрь.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FBF220F" w14:textId="77777777" w:rsidR="00AB3C6A" w:rsidRPr="00220729" w:rsidRDefault="00AB3C6A" w:rsidP="004A5532">
            <w:pPr>
              <w:contextualSpacing/>
              <w:jc w:val="center"/>
              <w:rPr>
                <w:sz w:val="28"/>
                <w:szCs w:val="28"/>
              </w:rPr>
            </w:pPr>
            <w:r w:rsidRPr="00220729">
              <w:rPr>
                <w:sz w:val="28"/>
                <w:szCs w:val="28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A7816" w14:textId="77777777" w:rsidR="00380C9D" w:rsidRPr="00220729" w:rsidRDefault="00380C9D" w:rsidP="0022072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DA747" w14:textId="77777777" w:rsidR="00AB3C6A" w:rsidRPr="00220729" w:rsidRDefault="00AB3C6A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0465C" w:rsidRPr="00220729" w14:paraId="1DA3793B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55905" w14:textId="77777777" w:rsidR="0020465C" w:rsidRPr="008F673C" w:rsidRDefault="0020465C" w:rsidP="008F673C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220729">
              <w:rPr>
                <w:sz w:val="28"/>
                <w:szCs w:val="28"/>
              </w:rPr>
              <w:t>5-</w:t>
            </w:r>
            <w:r w:rsidR="008F673C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14:paraId="2E350BBB" w14:textId="77777777" w:rsidR="0020465C" w:rsidRPr="00220729" w:rsidRDefault="009330D0" w:rsidP="0022072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20729">
              <w:rPr>
                <w:rFonts w:eastAsiaTheme="minorHAnsi"/>
                <w:sz w:val="28"/>
                <w:szCs w:val="28"/>
                <w:lang w:eastAsia="en-US"/>
              </w:rPr>
              <w:t>История волонтерского движения в России.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40FC29A" w14:textId="77777777" w:rsidR="0020465C" w:rsidRPr="008F673C" w:rsidRDefault="008F673C" w:rsidP="004A5532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9543B" w14:textId="77777777" w:rsidR="0020465C" w:rsidRPr="00220729" w:rsidRDefault="0020465C" w:rsidP="0022072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11D73" w14:textId="77777777" w:rsidR="0020465C" w:rsidRPr="00220729" w:rsidRDefault="0020465C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0465C" w:rsidRPr="00220729" w14:paraId="68515899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E859B" w14:textId="77777777" w:rsidR="0020465C" w:rsidRPr="008F673C" w:rsidRDefault="008F673C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8557C" w14:textId="77777777" w:rsidR="0020465C" w:rsidRPr="00220729" w:rsidRDefault="009B390C" w:rsidP="00220729">
            <w:pPr>
              <w:tabs>
                <w:tab w:val="left" w:pos="167"/>
              </w:tabs>
              <w:contextualSpacing/>
              <w:rPr>
                <w:sz w:val="28"/>
                <w:szCs w:val="28"/>
              </w:rPr>
            </w:pPr>
            <w:r w:rsidRPr="00220729">
              <w:rPr>
                <w:sz w:val="28"/>
                <w:szCs w:val="28"/>
              </w:rPr>
              <w:t>Знакомство с планом работы</w:t>
            </w:r>
            <w:r w:rsidR="00A95276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4C46F81" w14:textId="77777777" w:rsidR="0020465C" w:rsidRPr="00220729" w:rsidRDefault="0020465C" w:rsidP="004A5532">
            <w:pPr>
              <w:contextualSpacing/>
              <w:jc w:val="center"/>
              <w:rPr>
                <w:sz w:val="28"/>
                <w:szCs w:val="28"/>
              </w:rPr>
            </w:pPr>
            <w:r w:rsidRPr="00220729">
              <w:rPr>
                <w:sz w:val="28"/>
                <w:szCs w:val="28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69290" w14:textId="77777777" w:rsidR="0020465C" w:rsidRPr="00220729" w:rsidRDefault="0020465C" w:rsidP="0022072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16AF7" w14:textId="77777777" w:rsidR="0020465C" w:rsidRPr="00220729" w:rsidRDefault="0020465C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0465C" w:rsidRPr="00220729" w14:paraId="41BC2F24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0E1BE" w14:textId="77777777" w:rsidR="0020465C" w:rsidRPr="008F673C" w:rsidRDefault="008F673C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0E8AC" w14:textId="77777777" w:rsidR="0020465C" w:rsidRPr="00220729" w:rsidRDefault="00A95276" w:rsidP="00A95276">
            <w:pPr>
              <w:tabs>
                <w:tab w:val="left" w:pos="167"/>
              </w:tabs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220729">
              <w:rPr>
                <w:rFonts w:eastAsiaTheme="minorHAnsi"/>
                <w:sz w:val="28"/>
                <w:szCs w:val="28"/>
                <w:lang w:eastAsia="en-US"/>
              </w:rPr>
              <w:t xml:space="preserve">История волонтерского движения в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мире</w:t>
            </w:r>
            <w:r w:rsidRPr="00220729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D0B0698" w14:textId="77777777" w:rsidR="0020465C" w:rsidRPr="00220729" w:rsidRDefault="0020465C" w:rsidP="004A5532">
            <w:pPr>
              <w:contextualSpacing/>
              <w:jc w:val="center"/>
              <w:rPr>
                <w:sz w:val="28"/>
                <w:szCs w:val="28"/>
              </w:rPr>
            </w:pPr>
            <w:r w:rsidRPr="00220729">
              <w:rPr>
                <w:sz w:val="28"/>
                <w:szCs w:val="28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8D595" w14:textId="77777777" w:rsidR="0020465C" w:rsidRPr="00220729" w:rsidRDefault="0020465C" w:rsidP="0022072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658DE" w14:textId="77777777" w:rsidR="0020465C" w:rsidRPr="00220729" w:rsidRDefault="0020465C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0465C" w:rsidRPr="00220729" w14:paraId="68AB5DAC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94088" w14:textId="77777777" w:rsidR="0020465C" w:rsidRPr="008F673C" w:rsidRDefault="008F673C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D940C" w14:textId="77777777" w:rsidR="0020465C" w:rsidRPr="00220729" w:rsidRDefault="00A95276" w:rsidP="00220729">
            <w:pPr>
              <w:tabs>
                <w:tab w:val="left" w:pos="167"/>
              </w:tabs>
              <w:contextualSpacing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Проведение а</w:t>
            </w:r>
            <w:r w:rsidR="0020465C" w:rsidRPr="00220729">
              <w:rPr>
                <w:rFonts w:eastAsiaTheme="minorHAnsi"/>
                <w:sz w:val="28"/>
                <w:szCs w:val="28"/>
                <w:lang w:eastAsia="en-US"/>
              </w:rPr>
              <w:t>кции «Чистый памятник»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28566E7" w14:textId="77777777" w:rsidR="0020465C" w:rsidRPr="00220729" w:rsidRDefault="0020465C" w:rsidP="004A5532">
            <w:pPr>
              <w:contextualSpacing/>
              <w:jc w:val="center"/>
              <w:rPr>
                <w:sz w:val="28"/>
                <w:szCs w:val="28"/>
              </w:rPr>
            </w:pPr>
            <w:r w:rsidRPr="00220729">
              <w:rPr>
                <w:sz w:val="28"/>
                <w:szCs w:val="28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97DE4" w14:textId="77777777" w:rsidR="0020465C" w:rsidRPr="00220729" w:rsidRDefault="0020465C" w:rsidP="0022072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F62BA" w14:textId="77777777" w:rsidR="0020465C" w:rsidRPr="00220729" w:rsidRDefault="0020465C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0465C" w:rsidRPr="00220729" w14:paraId="77FB52A8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5831A" w14:textId="77777777" w:rsidR="0020465C" w:rsidRPr="008F673C" w:rsidRDefault="008F673C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33A56" w14:textId="77777777" w:rsidR="0020465C" w:rsidRPr="00220729" w:rsidRDefault="00AE4E7D" w:rsidP="00220729">
            <w:pPr>
              <w:tabs>
                <w:tab w:val="left" w:pos="167"/>
              </w:tabs>
              <w:contextualSpacing/>
              <w:rPr>
                <w:sz w:val="28"/>
                <w:szCs w:val="28"/>
              </w:rPr>
            </w:pPr>
            <w:r w:rsidRPr="00220729">
              <w:rPr>
                <w:rFonts w:eastAsiaTheme="minorHAnsi"/>
                <w:sz w:val="28"/>
                <w:szCs w:val="28"/>
                <w:lang w:eastAsia="en-US"/>
              </w:rPr>
              <w:t xml:space="preserve">Подготовка </w:t>
            </w:r>
            <w:r w:rsidR="00750DAC" w:rsidRPr="00220729">
              <w:rPr>
                <w:rFonts w:eastAsiaTheme="minorHAnsi"/>
                <w:sz w:val="28"/>
                <w:szCs w:val="28"/>
                <w:lang w:eastAsia="en-US"/>
              </w:rPr>
              <w:t xml:space="preserve">и проведение </w:t>
            </w:r>
            <w:r w:rsidR="00A95276">
              <w:rPr>
                <w:rFonts w:eastAsiaTheme="minorHAnsi"/>
                <w:sz w:val="28"/>
                <w:szCs w:val="28"/>
                <w:lang w:eastAsia="en-US"/>
              </w:rPr>
              <w:t xml:space="preserve"> а</w:t>
            </w:r>
            <w:r w:rsidRPr="00220729">
              <w:rPr>
                <w:rFonts w:eastAsiaTheme="minorHAnsi"/>
                <w:sz w:val="28"/>
                <w:szCs w:val="28"/>
                <w:lang w:eastAsia="en-US"/>
              </w:rPr>
              <w:t>кции «Миска добра»</w:t>
            </w:r>
            <w:r w:rsidR="00A95276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A11D06E" w14:textId="77777777" w:rsidR="0020465C" w:rsidRPr="008F673C" w:rsidRDefault="008F673C" w:rsidP="004A5532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5E7FA" w14:textId="77777777" w:rsidR="0020465C" w:rsidRPr="00220729" w:rsidRDefault="0020465C" w:rsidP="0022072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11765" w14:textId="77777777" w:rsidR="0020465C" w:rsidRPr="00220729" w:rsidRDefault="0020465C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0465C" w:rsidRPr="00220729" w14:paraId="3DCD720F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EF67B" w14:textId="77777777" w:rsidR="0020465C" w:rsidRPr="008F673C" w:rsidRDefault="008F673C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2CBD7" w14:textId="77777777" w:rsidR="0020465C" w:rsidRPr="00220729" w:rsidRDefault="000E17D6" w:rsidP="00220729">
            <w:pPr>
              <w:tabs>
                <w:tab w:val="left" w:pos="167"/>
              </w:tabs>
              <w:contextualSpacing/>
              <w:rPr>
                <w:sz w:val="28"/>
                <w:szCs w:val="28"/>
              </w:rPr>
            </w:pPr>
            <w:r w:rsidRPr="00220729">
              <w:rPr>
                <w:rFonts w:eastAsiaTheme="minorHAnsi"/>
                <w:sz w:val="28"/>
                <w:szCs w:val="28"/>
                <w:lang w:eastAsia="en-US"/>
              </w:rPr>
              <w:t>Знакомство с планом работы</w:t>
            </w:r>
            <w:r w:rsidR="00A95276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932B406" w14:textId="77777777" w:rsidR="0020465C" w:rsidRPr="00220729" w:rsidRDefault="0020465C" w:rsidP="004A5532">
            <w:pPr>
              <w:contextualSpacing/>
              <w:jc w:val="center"/>
              <w:rPr>
                <w:sz w:val="28"/>
                <w:szCs w:val="28"/>
              </w:rPr>
            </w:pPr>
            <w:r w:rsidRPr="00220729">
              <w:rPr>
                <w:sz w:val="28"/>
                <w:szCs w:val="28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11781" w14:textId="77777777" w:rsidR="0020465C" w:rsidRPr="00220729" w:rsidRDefault="0020465C" w:rsidP="0022072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F9B17" w14:textId="77777777" w:rsidR="0020465C" w:rsidRPr="00220729" w:rsidRDefault="0020465C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0465C" w:rsidRPr="00220729" w14:paraId="36C02539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D85D7" w14:textId="77777777" w:rsidR="0020465C" w:rsidRPr="008F673C" w:rsidRDefault="008F673C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  <w:r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43B28" w14:textId="77777777" w:rsidR="0020465C" w:rsidRPr="00220729" w:rsidRDefault="00A95276" w:rsidP="00220729">
            <w:pPr>
              <w:tabs>
                <w:tab w:val="left" w:pos="167"/>
              </w:tabs>
              <w:contextualSpacing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Лучшие практики </w:t>
            </w:r>
            <w:r w:rsidRPr="00220729">
              <w:rPr>
                <w:rFonts w:eastAsiaTheme="minorHAnsi"/>
                <w:sz w:val="28"/>
                <w:szCs w:val="28"/>
                <w:lang w:eastAsia="en-US"/>
              </w:rPr>
              <w:t>волонтерского движения в России.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BFE5442" w14:textId="77777777" w:rsidR="0020465C" w:rsidRPr="00220729" w:rsidRDefault="0020465C" w:rsidP="004A5532">
            <w:pPr>
              <w:contextualSpacing/>
              <w:jc w:val="center"/>
              <w:rPr>
                <w:sz w:val="28"/>
                <w:szCs w:val="28"/>
              </w:rPr>
            </w:pPr>
            <w:r w:rsidRPr="00220729">
              <w:rPr>
                <w:sz w:val="28"/>
                <w:szCs w:val="28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34304" w14:textId="77777777" w:rsidR="0020465C" w:rsidRPr="00220729" w:rsidRDefault="0020465C" w:rsidP="00A3644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EBE86" w14:textId="77777777" w:rsidR="0020465C" w:rsidRPr="00220729" w:rsidRDefault="0020465C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0465C" w:rsidRPr="00220729" w14:paraId="4B72E047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0D001" w14:textId="77777777" w:rsidR="0020465C" w:rsidRPr="008F673C" w:rsidRDefault="008F673C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8771B" w14:textId="77777777" w:rsidR="0020465C" w:rsidRPr="00220729" w:rsidRDefault="00A95276" w:rsidP="00220729">
            <w:pPr>
              <w:tabs>
                <w:tab w:val="left" w:pos="167"/>
              </w:tabs>
              <w:contextualSpacing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Проведение а</w:t>
            </w:r>
            <w:r w:rsidR="0020465C" w:rsidRPr="00220729">
              <w:rPr>
                <w:rFonts w:eastAsiaTheme="minorHAnsi"/>
                <w:sz w:val="28"/>
                <w:szCs w:val="28"/>
                <w:lang w:eastAsia="en-US"/>
              </w:rPr>
              <w:t>кции «Чистый памятник»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29DF7E2" w14:textId="77777777" w:rsidR="0020465C" w:rsidRPr="00220729" w:rsidRDefault="0020465C" w:rsidP="004A5532">
            <w:pPr>
              <w:contextualSpacing/>
              <w:jc w:val="center"/>
              <w:rPr>
                <w:sz w:val="28"/>
                <w:szCs w:val="28"/>
              </w:rPr>
            </w:pPr>
            <w:r w:rsidRPr="00220729">
              <w:rPr>
                <w:sz w:val="28"/>
                <w:szCs w:val="28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B9855" w14:textId="77777777" w:rsidR="0020465C" w:rsidRPr="00220729" w:rsidRDefault="0020465C" w:rsidP="0022072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FB8D6" w14:textId="77777777" w:rsidR="0020465C" w:rsidRPr="00220729" w:rsidRDefault="0020465C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0465C" w:rsidRPr="00220729" w14:paraId="4565ACF4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2EB46" w14:textId="77777777" w:rsidR="0020465C" w:rsidRPr="008F673C" w:rsidRDefault="008F673C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889FD" w14:textId="77777777" w:rsidR="0020465C" w:rsidRPr="00220729" w:rsidRDefault="00A95276" w:rsidP="00A95276">
            <w:pPr>
              <w:tabs>
                <w:tab w:val="left" w:pos="167"/>
              </w:tabs>
              <w:contextualSpacing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Лучшие практики волонтерского движения Красноярского края</w:t>
            </w:r>
            <w:r w:rsidRPr="00220729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732732C" w14:textId="77777777" w:rsidR="0020465C" w:rsidRPr="008F673C" w:rsidRDefault="008F673C" w:rsidP="004A5532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924AC" w14:textId="77777777" w:rsidR="0020465C" w:rsidRPr="00220729" w:rsidRDefault="0020465C" w:rsidP="0022072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08B1E" w14:textId="77777777" w:rsidR="0020465C" w:rsidRPr="00220729" w:rsidRDefault="0020465C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0465C" w:rsidRPr="00220729" w14:paraId="5BF71182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8E92D" w14:textId="77777777" w:rsidR="0020465C" w:rsidRPr="008F673C" w:rsidRDefault="008F673C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26-27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649B3" w14:textId="77777777" w:rsidR="0020465C" w:rsidRPr="00220729" w:rsidRDefault="000E17D6" w:rsidP="00220729">
            <w:pPr>
              <w:tabs>
                <w:tab w:val="left" w:pos="167"/>
              </w:tabs>
              <w:contextualSpacing/>
              <w:rPr>
                <w:sz w:val="28"/>
                <w:szCs w:val="28"/>
              </w:rPr>
            </w:pPr>
            <w:r w:rsidRPr="00220729">
              <w:rPr>
                <w:rFonts w:eastAsiaTheme="minorHAnsi"/>
                <w:sz w:val="28"/>
                <w:szCs w:val="28"/>
                <w:lang w:eastAsia="en-US"/>
              </w:rPr>
              <w:t>Знакомство с планом работы</w:t>
            </w:r>
            <w:r w:rsidR="00A95276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3463684" w14:textId="77777777" w:rsidR="0020465C" w:rsidRPr="00220729" w:rsidRDefault="0020465C" w:rsidP="004A5532">
            <w:pPr>
              <w:contextualSpacing/>
              <w:jc w:val="center"/>
              <w:rPr>
                <w:sz w:val="28"/>
                <w:szCs w:val="28"/>
              </w:rPr>
            </w:pPr>
            <w:r w:rsidRPr="00220729">
              <w:rPr>
                <w:sz w:val="28"/>
                <w:szCs w:val="28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61B4E" w14:textId="77777777" w:rsidR="0020465C" w:rsidRPr="00220729" w:rsidRDefault="0020465C" w:rsidP="0022072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23F67" w14:textId="77777777" w:rsidR="0020465C" w:rsidRPr="00220729" w:rsidRDefault="0020465C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0465C" w:rsidRPr="00220729" w14:paraId="6D46038C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77FD2" w14:textId="77777777" w:rsidR="0020465C" w:rsidRPr="008F673C" w:rsidRDefault="008F673C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28-29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F5BBB" w14:textId="77777777" w:rsidR="0020465C" w:rsidRPr="00220729" w:rsidRDefault="00750DAC" w:rsidP="00A3644E">
            <w:pPr>
              <w:tabs>
                <w:tab w:val="left" w:pos="167"/>
              </w:tabs>
              <w:contextualSpacing/>
              <w:rPr>
                <w:b/>
                <w:sz w:val="28"/>
                <w:szCs w:val="28"/>
              </w:rPr>
            </w:pPr>
            <w:r w:rsidRPr="00220729">
              <w:rPr>
                <w:rFonts w:eastAsia="Times New Roman"/>
                <w:sz w:val="28"/>
                <w:szCs w:val="28"/>
              </w:rPr>
              <w:t xml:space="preserve">Подготовка к </w:t>
            </w:r>
            <w:r w:rsidR="00A95276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220729">
              <w:rPr>
                <w:rFonts w:eastAsiaTheme="minorHAnsi"/>
                <w:sz w:val="28"/>
                <w:szCs w:val="28"/>
                <w:lang w:eastAsia="en-US"/>
              </w:rPr>
              <w:t xml:space="preserve">кции «Поздравь </w:t>
            </w:r>
            <w:r w:rsidR="00A3644E">
              <w:rPr>
                <w:rFonts w:eastAsiaTheme="minorHAnsi"/>
                <w:sz w:val="28"/>
                <w:szCs w:val="28"/>
                <w:lang w:eastAsia="en-US"/>
              </w:rPr>
              <w:t>учителя</w:t>
            </w:r>
            <w:r w:rsidRPr="00220729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="00A95276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58ED081" w14:textId="77777777" w:rsidR="0020465C" w:rsidRPr="00220729" w:rsidRDefault="0020465C" w:rsidP="004A5532">
            <w:pPr>
              <w:contextualSpacing/>
              <w:jc w:val="center"/>
              <w:rPr>
                <w:sz w:val="28"/>
                <w:szCs w:val="28"/>
              </w:rPr>
            </w:pPr>
            <w:r w:rsidRPr="00220729">
              <w:rPr>
                <w:sz w:val="28"/>
                <w:szCs w:val="28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1A7D9" w14:textId="77777777" w:rsidR="0020465C" w:rsidRPr="00220729" w:rsidRDefault="0020465C" w:rsidP="0022072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11881" w14:textId="77777777" w:rsidR="0020465C" w:rsidRPr="00220729" w:rsidRDefault="0020465C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0465C" w:rsidRPr="00220729" w14:paraId="0F72A2A9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30746" w14:textId="77777777" w:rsidR="0020465C" w:rsidRPr="008F673C" w:rsidRDefault="008F673C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30-31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AD42F" w14:textId="77777777" w:rsidR="0020465C" w:rsidRPr="00220729" w:rsidRDefault="00A95276" w:rsidP="00220729">
            <w:pPr>
              <w:tabs>
                <w:tab w:val="left" w:pos="167"/>
              </w:tabs>
              <w:contextualSpacing/>
              <w:rPr>
                <w:b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Проведение а</w:t>
            </w:r>
            <w:r w:rsidR="0020465C" w:rsidRPr="00220729">
              <w:rPr>
                <w:rFonts w:eastAsiaTheme="minorHAnsi"/>
                <w:sz w:val="28"/>
                <w:szCs w:val="28"/>
                <w:lang w:eastAsia="en-US"/>
              </w:rPr>
              <w:t>кции «Чистый памятник»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0EADB0E" w14:textId="77777777" w:rsidR="0020465C" w:rsidRPr="00220729" w:rsidRDefault="0020465C" w:rsidP="004A5532">
            <w:pPr>
              <w:contextualSpacing/>
              <w:jc w:val="center"/>
              <w:rPr>
                <w:sz w:val="28"/>
                <w:szCs w:val="28"/>
              </w:rPr>
            </w:pPr>
            <w:r w:rsidRPr="00220729">
              <w:rPr>
                <w:sz w:val="28"/>
                <w:szCs w:val="28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2629A" w14:textId="77777777" w:rsidR="0020465C" w:rsidRPr="00220729" w:rsidRDefault="0020465C" w:rsidP="00A3644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DA8D4" w14:textId="77777777" w:rsidR="0020465C" w:rsidRPr="00220729" w:rsidRDefault="0020465C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0465C" w:rsidRPr="00220729" w14:paraId="1CD43AFC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6F879" w14:textId="77777777" w:rsidR="0020465C" w:rsidRPr="008F673C" w:rsidRDefault="008F673C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32-34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713F2" w14:textId="77777777" w:rsidR="0020465C" w:rsidRPr="00220729" w:rsidRDefault="00A95276" w:rsidP="00A95276">
            <w:pPr>
              <w:tabs>
                <w:tab w:val="left" w:pos="167"/>
              </w:tabs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Проведение а</w:t>
            </w:r>
            <w:r w:rsidR="00750DAC" w:rsidRPr="00220729">
              <w:rPr>
                <w:rFonts w:eastAsiaTheme="minorHAnsi"/>
                <w:sz w:val="28"/>
                <w:szCs w:val="28"/>
                <w:lang w:eastAsia="en-US"/>
              </w:rPr>
              <w:t xml:space="preserve">кции «Поздравь </w:t>
            </w:r>
            <w:r w:rsidR="00A3644E">
              <w:rPr>
                <w:rFonts w:eastAsiaTheme="minorHAnsi"/>
                <w:sz w:val="28"/>
                <w:szCs w:val="28"/>
                <w:lang w:eastAsia="en-US"/>
              </w:rPr>
              <w:t>учителя</w:t>
            </w:r>
            <w:r w:rsidR="00750DAC" w:rsidRPr="00220729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7950A86" w14:textId="77777777" w:rsidR="0020465C" w:rsidRPr="008F673C" w:rsidRDefault="008F673C" w:rsidP="004A5532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187D4" w14:textId="77777777" w:rsidR="0020465C" w:rsidRPr="00220729" w:rsidRDefault="0020465C" w:rsidP="00A3644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49EFE" w14:textId="77777777" w:rsidR="0020465C" w:rsidRPr="00220729" w:rsidRDefault="0020465C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0465C" w:rsidRPr="00220729" w14:paraId="23DBBF86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79EAE" w14:textId="77777777" w:rsidR="0020465C" w:rsidRPr="008F673C" w:rsidRDefault="008F673C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35-36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F377B" w14:textId="77777777" w:rsidR="0020465C" w:rsidRPr="00E56B06" w:rsidRDefault="000E17D6" w:rsidP="00220729">
            <w:pPr>
              <w:tabs>
                <w:tab w:val="left" w:pos="167"/>
              </w:tabs>
              <w:contextualSpacing/>
              <w:rPr>
                <w:b/>
                <w:sz w:val="28"/>
                <w:szCs w:val="28"/>
                <w:lang w:val="en-US"/>
              </w:rPr>
            </w:pPr>
            <w:r w:rsidRPr="00220729">
              <w:rPr>
                <w:rFonts w:eastAsiaTheme="minorHAnsi"/>
                <w:sz w:val="28"/>
                <w:szCs w:val="28"/>
                <w:lang w:eastAsia="en-US"/>
              </w:rPr>
              <w:t>Знакомство с планом работы</w:t>
            </w:r>
            <w:r w:rsidR="00E430E9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6C01AFD" w14:textId="77777777" w:rsidR="0020465C" w:rsidRPr="00220729" w:rsidRDefault="0020465C" w:rsidP="004A5532">
            <w:pPr>
              <w:contextualSpacing/>
              <w:jc w:val="center"/>
              <w:rPr>
                <w:sz w:val="28"/>
                <w:szCs w:val="28"/>
              </w:rPr>
            </w:pPr>
            <w:r w:rsidRPr="00220729">
              <w:rPr>
                <w:sz w:val="28"/>
                <w:szCs w:val="28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82352" w14:textId="77777777" w:rsidR="0020465C" w:rsidRPr="00220729" w:rsidRDefault="0020465C" w:rsidP="00A3644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FB83D" w14:textId="77777777" w:rsidR="0020465C" w:rsidRPr="00220729" w:rsidRDefault="0020465C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0465C" w:rsidRPr="00220729" w14:paraId="3BD9BFE9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F3678" w14:textId="77777777" w:rsidR="0020465C" w:rsidRPr="008F673C" w:rsidRDefault="008F673C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37-38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97BAD" w14:textId="77777777" w:rsidR="0020465C" w:rsidRPr="00220729" w:rsidRDefault="009B390C" w:rsidP="00E56B06">
            <w:pPr>
              <w:tabs>
                <w:tab w:val="left" w:pos="167"/>
              </w:tabs>
              <w:contextualSpacing/>
              <w:rPr>
                <w:rFonts w:eastAsia="Times New Roman"/>
                <w:sz w:val="28"/>
                <w:szCs w:val="28"/>
              </w:rPr>
            </w:pPr>
            <w:r w:rsidRPr="00220729">
              <w:rPr>
                <w:rFonts w:eastAsiaTheme="minorHAnsi"/>
                <w:sz w:val="28"/>
                <w:szCs w:val="28"/>
                <w:lang w:eastAsia="en-US"/>
              </w:rPr>
              <w:t xml:space="preserve">Подготовка к </w:t>
            </w:r>
            <w:r w:rsidR="00E56B06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220729">
              <w:rPr>
                <w:rFonts w:eastAsiaTheme="minorHAnsi"/>
                <w:sz w:val="28"/>
                <w:szCs w:val="28"/>
                <w:lang w:eastAsia="en-US"/>
              </w:rPr>
              <w:t>кции «Полезные и вредные привычки»</w:t>
            </w:r>
            <w:r w:rsidR="00E56B06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D3A6CC5" w14:textId="77777777" w:rsidR="0020465C" w:rsidRPr="00220729" w:rsidRDefault="0020465C" w:rsidP="004A5532">
            <w:pPr>
              <w:contextualSpacing/>
              <w:jc w:val="center"/>
              <w:rPr>
                <w:sz w:val="28"/>
                <w:szCs w:val="28"/>
              </w:rPr>
            </w:pPr>
            <w:r w:rsidRPr="00220729">
              <w:rPr>
                <w:sz w:val="28"/>
                <w:szCs w:val="28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BA200" w14:textId="77777777" w:rsidR="0020465C" w:rsidRPr="00220729" w:rsidRDefault="0020465C" w:rsidP="0022072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2AB13" w14:textId="77777777" w:rsidR="0020465C" w:rsidRPr="00220729" w:rsidRDefault="0020465C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0465C" w:rsidRPr="00220729" w14:paraId="70EE3F09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4167A" w14:textId="77777777" w:rsidR="0020465C" w:rsidRPr="008F673C" w:rsidRDefault="008F673C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39-40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F0F13" w14:textId="77777777" w:rsidR="0020465C" w:rsidRPr="00220729" w:rsidRDefault="0020465C" w:rsidP="00E56B06">
            <w:pPr>
              <w:tabs>
                <w:tab w:val="left" w:pos="167"/>
              </w:tabs>
              <w:contextualSpacing/>
              <w:rPr>
                <w:rFonts w:eastAsia="Times New Roman"/>
                <w:sz w:val="28"/>
                <w:szCs w:val="28"/>
              </w:rPr>
            </w:pPr>
            <w:r w:rsidRPr="00220729">
              <w:rPr>
                <w:rFonts w:eastAsiaTheme="minorHAnsi"/>
                <w:sz w:val="28"/>
                <w:szCs w:val="28"/>
                <w:lang w:eastAsia="en-US"/>
              </w:rPr>
              <w:t xml:space="preserve">Проведение </w:t>
            </w:r>
            <w:r w:rsidR="00E56B06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220729">
              <w:rPr>
                <w:rFonts w:eastAsiaTheme="minorHAnsi"/>
                <w:sz w:val="28"/>
                <w:szCs w:val="28"/>
                <w:lang w:eastAsia="en-US"/>
              </w:rPr>
              <w:t>кции «Чистый памятник»</w:t>
            </w:r>
            <w:r w:rsidR="00E56B06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3F2340D" w14:textId="77777777" w:rsidR="0020465C" w:rsidRPr="00220729" w:rsidRDefault="0020465C" w:rsidP="004A5532">
            <w:pPr>
              <w:contextualSpacing/>
              <w:jc w:val="center"/>
              <w:rPr>
                <w:sz w:val="28"/>
                <w:szCs w:val="28"/>
              </w:rPr>
            </w:pPr>
            <w:r w:rsidRPr="00220729">
              <w:rPr>
                <w:sz w:val="28"/>
                <w:szCs w:val="28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3C2FE" w14:textId="77777777" w:rsidR="0020465C" w:rsidRPr="00220729" w:rsidRDefault="0020465C" w:rsidP="00A3644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C762C" w14:textId="77777777" w:rsidR="0020465C" w:rsidRPr="00220729" w:rsidRDefault="0020465C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0465C" w:rsidRPr="00220729" w14:paraId="4EF92045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5404A" w14:textId="77777777" w:rsidR="0020465C" w:rsidRPr="008F673C" w:rsidRDefault="008F673C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41-43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0592F" w14:textId="77777777" w:rsidR="0020465C" w:rsidRPr="00220729" w:rsidRDefault="009B390C" w:rsidP="00220729">
            <w:pPr>
              <w:tabs>
                <w:tab w:val="left" w:pos="167"/>
              </w:tabs>
              <w:contextualSpacing/>
              <w:rPr>
                <w:rFonts w:eastAsia="Times New Roman"/>
                <w:sz w:val="28"/>
                <w:szCs w:val="28"/>
              </w:rPr>
            </w:pPr>
            <w:r w:rsidRPr="00220729">
              <w:rPr>
                <w:rFonts w:eastAsia="Times New Roman"/>
                <w:sz w:val="28"/>
                <w:szCs w:val="28"/>
              </w:rPr>
              <w:t>Знакомство с планом работы на октябрь</w:t>
            </w:r>
            <w:r w:rsidR="00E56B06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55A351F" w14:textId="77777777" w:rsidR="0020465C" w:rsidRPr="008F673C" w:rsidRDefault="008F673C" w:rsidP="004A5532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49FF4" w14:textId="77777777" w:rsidR="0020465C" w:rsidRPr="00220729" w:rsidRDefault="0020465C" w:rsidP="00A3644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94E99" w14:textId="77777777" w:rsidR="0020465C" w:rsidRPr="00220729" w:rsidRDefault="0020465C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0465C" w:rsidRPr="00220729" w14:paraId="683F2DA9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7C4FE" w14:textId="77777777" w:rsidR="0020465C" w:rsidRPr="008F673C" w:rsidRDefault="008F673C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44-45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D1A84" w14:textId="77777777" w:rsidR="0020465C" w:rsidRPr="00220729" w:rsidRDefault="000E17D6" w:rsidP="00220729">
            <w:pPr>
              <w:tabs>
                <w:tab w:val="left" w:pos="167"/>
              </w:tabs>
              <w:contextualSpacing/>
              <w:rPr>
                <w:rFonts w:eastAsia="Times New Roman"/>
                <w:sz w:val="28"/>
                <w:szCs w:val="28"/>
              </w:rPr>
            </w:pPr>
            <w:r w:rsidRPr="00220729">
              <w:rPr>
                <w:rFonts w:eastAsiaTheme="minorHAnsi"/>
                <w:sz w:val="28"/>
                <w:szCs w:val="28"/>
                <w:lang w:eastAsia="en-US"/>
              </w:rPr>
              <w:t>Знакомство с планом работы</w:t>
            </w:r>
            <w:r w:rsidR="00E56B06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D5F166A" w14:textId="77777777" w:rsidR="0020465C" w:rsidRPr="00220729" w:rsidRDefault="0020465C" w:rsidP="004A5532">
            <w:pPr>
              <w:contextualSpacing/>
              <w:jc w:val="center"/>
              <w:rPr>
                <w:sz w:val="28"/>
                <w:szCs w:val="28"/>
              </w:rPr>
            </w:pPr>
            <w:r w:rsidRPr="00220729">
              <w:rPr>
                <w:sz w:val="28"/>
                <w:szCs w:val="28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BBFE4" w14:textId="77777777" w:rsidR="0020465C" w:rsidRPr="00220729" w:rsidRDefault="0020465C" w:rsidP="0022072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D7070" w14:textId="77777777" w:rsidR="0020465C" w:rsidRPr="00220729" w:rsidRDefault="0020465C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0465C" w:rsidRPr="00220729" w14:paraId="35517B70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79658" w14:textId="77777777" w:rsidR="0020465C" w:rsidRPr="008F673C" w:rsidRDefault="008F673C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46-47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F81AA" w14:textId="77777777" w:rsidR="0020465C" w:rsidRPr="00220729" w:rsidRDefault="00750DAC" w:rsidP="00E56B06">
            <w:pPr>
              <w:tabs>
                <w:tab w:val="left" w:pos="167"/>
              </w:tabs>
              <w:contextualSpacing/>
              <w:rPr>
                <w:rFonts w:eastAsia="Times New Roman"/>
                <w:sz w:val="28"/>
                <w:szCs w:val="28"/>
              </w:rPr>
            </w:pPr>
            <w:r w:rsidRPr="00220729">
              <w:rPr>
                <w:rFonts w:eastAsia="Times New Roman"/>
                <w:sz w:val="28"/>
                <w:szCs w:val="28"/>
              </w:rPr>
              <w:t xml:space="preserve">Проведение </w:t>
            </w:r>
            <w:r w:rsidR="00E56B06">
              <w:rPr>
                <w:rFonts w:eastAsia="Times New Roman"/>
                <w:sz w:val="28"/>
                <w:szCs w:val="28"/>
              </w:rPr>
              <w:t>а</w:t>
            </w:r>
            <w:r w:rsidRPr="00220729">
              <w:rPr>
                <w:rFonts w:eastAsia="Times New Roman"/>
                <w:sz w:val="28"/>
                <w:szCs w:val="28"/>
              </w:rPr>
              <w:t xml:space="preserve">кции </w:t>
            </w:r>
            <w:r w:rsidR="00D87BCE" w:rsidRPr="00220729">
              <w:rPr>
                <w:rFonts w:eastAsiaTheme="minorHAnsi"/>
                <w:sz w:val="28"/>
                <w:szCs w:val="28"/>
                <w:lang w:eastAsia="en-US"/>
              </w:rPr>
              <w:t>«Полезные и вредные привычки»</w:t>
            </w:r>
            <w:r w:rsidR="00E56B06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A7E2C79" w14:textId="77777777" w:rsidR="0020465C" w:rsidRPr="00220729" w:rsidRDefault="0020465C" w:rsidP="004A5532">
            <w:pPr>
              <w:contextualSpacing/>
              <w:jc w:val="center"/>
              <w:rPr>
                <w:sz w:val="28"/>
                <w:szCs w:val="28"/>
              </w:rPr>
            </w:pPr>
            <w:r w:rsidRPr="00220729">
              <w:rPr>
                <w:sz w:val="28"/>
                <w:szCs w:val="28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D165E" w14:textId="77777777" w:rsidR="0020465C" w:rsidRPr="00220729" w:rsidRDefault="0020465C" w:rsidP="0022072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FEA05" w14:textId="77777777" w:rsidR="0020465C" w:rsidRPr="00220729" w:rsidRDefault="0020465C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0465C" w:rsidRPr="00220729" w14:paraId="30B0F93D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94551" w14:textId="77777777" w:rsidR="0020465C" w:rsidRPr="008F673C" w:rsidRDefault="008F673C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48-49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4EECC" w14:textId="77777777" w:rsidR="0020465C" w:rsidRPr="00220729" w:rsidRDefault="0020465C" w:rsidP="00E56B06">
            <w:pPr>
              <w:tabs>
                <w:tab w:val="left" w:pos="167"/>
              </w:tabs>
              <w:contextualSpacing/>
              <w:rPr>
                <w:b/>
                <w:sz w:val="28"/>
                <w:szCs w:val="28"/>
              </w:rPr>
            </w:pPr>
            <w:r w:rsidRPr="00220729">
              <w:rPr>
                <w:rFonts w:eastAsiaTheme="minorHAnsi"/>
                <w:sz w:val="28"/>
                <w:szCs w:val="28"/>
                <w:lang w:eastAsia="en-US"/>
              </w:rPr>
              <w:t xml:space="preserve">Проведение </w:t>
            </w:r>
            <w:r w:rsidR="00E56B06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220729">
              <w:rPr>
                <w:rFonts w:eastAsiaTheme="minorHAnsi"/>
                <w:sz w:val="28"/>
                <w:szCs w:val="28"/>
                <w:lang w:eastAsia="en-US"/>
              </w:rPr>
              <w:t xml:space="preserve">кции «Чистый </w:t>
            </w:r>
            <w:r w:rsidRPr="00220729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памятник»</w:t>
            </w:r>
            <w:r w:rsidR="00E56B06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3A9CEB1" w14:textId="77777777" w:rsidR="0020465C" w:rsidRPr="00220729" w:rsidRDefault="0020465C" w:rsidP="004A5532">
            <w:pPr>
              <w:contextualSpacing/>
              <w:jc w:val="center"/>
              <w:rPr>
                <w:sz w:val="28"/>
                <w:szCs w:val="28"/>
              </w:rPr>
            </w:pPr>
            <w:r w:rsidRPr="00220729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B3A2F" w14:textId="77777777" w:rsidR="0020465C" w:rsidRPr="00220729" w:rsidRDefault="0020465C" w:rsidP="0022072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40DC5" w14:textId="77777777" w:rsidR="0020465C" w:rsidRPr="00220729" w:rsidRDefault="0020465C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0465C" w:rsidRPr="00220729" w14:paraId="1F90986C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65542" w14:textId="77777777" w:rsidR="0020465C" w:rsidRPr="008F673C" w:rsidRDefault="008F673C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50-52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17784" w14:textId="77777777" w:rsidR="0020465C" w:rsidRPr="00220729" w:rsidRDefault="00091101" w:rsidP="00E56B06">
            <w:pPr>
              <w:tabs>
                <w:tab w:val="left" w:pos="167"/>
              </w:tabs>
              <w:contextualSpacing/>
              <w:rPr>
                <w:sz w:val="28"/>
                <w:szCs w:val="28"/>
              </w:rPr>
            </w:pPr>
            <w:r w:rsidRPr="00220729">
              <w:rPr>
                <w:sz w:val="28"/>
                <w:szCs w:val="28"/>
              </w:rPr>
              <w:t xml:space="preserve">Подготовка и проведение  </w:t>
            </w:r>
            <w:r w:rsidR="00E56B06">
              <w:rPr>
                <w:sz w:val="28"/>
                <w:szCs w:val="28"/>
              </w:rPr>
              <w:t>а</w:t>
            </w:r>
            <w:r w:rsidRPr="00220729">
              <w:rPr>
                <w:sz w:val="28"/>
                <w:szCs w:val="28"/>
              </w:rPr>
              <w:t>кции «Миска добра»</w:t>
            </w:r>
            <w:r w:rsidR="00E56B06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822DD6E" w14:textId="77777777" w:rsidR="0020465C" w:rsidRPr="008F673C" w:rsidRDefault="008F673C" w:rsidP="004A5532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59847" w14:textId="77777777" w:rsidR="0020465C" w:rsidRPr="00220729" w:rsidRDefault="0020465C" w:rsidP="0022072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FDB66" w14:textId="77777777" w:rsidR="0020465C" w:rsidRPr="00220729" w:rsidRDefault="0020465C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0465C" w:rsidRPr="00220729" w14:paraId="41EB230A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41BD6" w14:textId="77777777" w:rsidR="0020465C" w:rsidRPr="008F673C" w:rsidRDefault="008F673C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53-54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CA7DA" w14:textId="77777777" w:rsidR="0020465C" w:rsidRPr="00220729" w:rsidRDefault="000E17D6" w:rsidP="00220729">
            <w:pPr>
              <w:tabs>
                <w:tab w:val="left" w:pos="167"/>
              </w:tabs>
              <w:contextualSpacing/>
              <w:rPr>
                <w:b/>
                <w:sz w:val="28"/>
                <w:szCs w:val="28"/>
              </w:rPr>
            </w:pPr>
            <w:r w:rsidRPr="00220729">
              <w:rPr>
                <w:rFonts w:eastAsiaTheme="minorHAnsi"/>
                <w:sz w:val="28"/>
                <w:szCs w:val="28"/>
                <w:lang w:eastAsia="en-US"/>
              </w:rPr>
              <w:t>Знакомство с планом работы</w:t>
            </w:r>
            <w:r w:rsidR="00E56B06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9601821" w14:textId="77777777" w:rsidR="0020465C" w:rsidRPr="00220729" w:rsidRDefault="0020465C" w:rsidP="004A5532">
            <w:pPr>
              <w:contextualSpacing/>
              <w:jc w:val="center"/>
              <w:rPr>
                <w:sz w:val="28"/>
                <w:szCs w:val="28"/>
              </w:rPr>
            </w:pPr>
            <w:r w:rsidRPr="00220729">
              <w:rPr>
                <w:sz w:val="28"/>
                <w:szCs w:val="28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AA431" w14:textId="77777777" w:rsidR="0020465C" w:rsidRPr="00220729" w:rsidRDefault="0020465C" w:rsidP="0022072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9F5E5" w14:textId="77777777" w:rsidR="0020465C" w:rsidRPr="00220729" w:rsidRDefault="0020465C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0465C" w:rsidRPr="00220729" w14:paraId="78190AA8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C1018" w14:textId="77777777" w:rsidR="0020465C" w:rsidRPr="008F673C" w:rsidRDefault="008F673C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55-56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26447" w14:textId="77777777" w:rsidR="00E56B06" w:rsidRDefault="00402601" w:rsidP="00220729">
            <w:pPr>
              <w:tabs>
                <w:tab w:val="left" w:pos="167"/>
              </w:tabs>
              <w:contextualSpacing/>
              <w:rPr>
                <w:sz w:val="28"/>
                <w:szCs w:val="28"/>
              </w:rPr>
            </w:pPr>
            <w:r w:rsidRPr="00220729">
              <w:rPr>
                <w:sz w:val="28"/>
                <w:szCs w:val="28"/>
              </w:rPr>
              <w:t xml:space="preserve">Организационное заседание волонтерской команды. </w:t>
            </w:r>
          </w:p>
          <w:p w14:paraId="78FDBF7F" w14:textId="77777777" w:rsidR="0020465C" w:rsidRPr="00220729" w:rsidRDefault="00E56B06" w:rsidP="00220729">
            <w:pPr>
              <w:tabs>
                <w:tab w:val="left" w:pos="167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поручений</w:t>
            </w:r>
            <w:r w:rsidR="00402601" w:rsidRPr="00220729">
              <w:rPr>
                <w:sz w:val="28"/>
                <w:szCs w:val="28"/>
              </w:rPr>
              <w:t xml:space="preserve"> «Что умеет волонтер? Что умеем мы?»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9A864D2" w14:textId="77777777" w:rsidR="0020465C" w:rsidRPr="00220729" w:rsidRDefault="0020465C" w:rsidP="004A5532">
            <w:pPr>
              <w:contextualSpacing/>
              <w:jc w:val="center"/>
              <w:rPr>
                <w:sz w:val="28"/>
                <w:szCs w:val="28"/>
              </w:rPr>
            </w:pPr>
            <w:r w:rsidRPr="00220729">
              <w:rPr>
                <w:sz w:val="28"/>
                <w:szCs w:val="28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0A588" w14:textId="77777777" w:rsidR="0020465C" w:rsidRPr="00220729" w:rsidRDefault="0020465C" w:rsidP="0022072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B12B2" w14:textId="77777777" w:rsidR="0020465C" w:rsidRPr="00220729" w:rsidRDefault="0020465C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0465C" w:rsidRPr="00220729" w14:paraId="25AD3900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AC09F" w14:textId="77777777" w:rsidR="0020465C" w:rsidRPr="008F673C" w:rsidRDefault="008F673C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57-58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C7BB0" w14:textId="77777777" w:rsidR="0020465C" w:rsidRPr="00220729" w:rsidRDefault="00E56B06" w:rsidP="00220729">
            <w:pPr>
              <w:tabs>
                <w:tab w:val="left" w:pos="167"/>
              </w:tabs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Проведение а</w:t>
            </w:r>
            <w:r w:rsidR="0020465C" w:rsidRPr="00220729">
              <w:rPr>
                <w:rFonts w:eastAsiaTheme="minorHAnsi"/>
                <w:sz w:val="28"/>
                <w:szCs w:val="28"/>
                <w:lang w:eastAsia="en-US"/>
              </w:rPr>
              <w:t>кции «Чистый памятник»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8A1E660" w14:textId="77777777" w:rsidR="0020465C" w:rsidRPr="00220729" w:rsidRDefault="0020465C" w:rsidP="004A5532">
            <w:pPr>
              <w:contextualSpacing/>
              <w:jc w:val="center"/>
              <w:rPr>
                <w:sz w:val="28"/>
                <w:szCs w:val="28"/>
              </w:rPr>
            </w:pPr>
            <w:r w:rsidRPr="00220729">
              <w:rPr>
                <w:sz w:val="28"/>
                <w:szCs w:val="28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FF01B" w14:textId="77777777" w:rsidR="0020465C" w:rsidRPr="00220729" w:rsidRDefault="0020465C" w:rsidP="0022072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FF9E" w14:textId="77777777" w:rsidR="0020465C" w:rsidRPr="00220729" w:rsidRDefault="0020465C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0465C" w:rsidRPr="00220729" w14:paraId="38CBDFE7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07E5C" w14:textId="77777777" w:rsidR="0020465C" w:rsidRPr="008F673C" w:rsidRDefault="008F673C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59-61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C3C3A" w14:textId="77777777" w:rsidR="0020465C" w:rsidRPr="00220729" w:rsidRDefault="00D87BCE" w:rsidP="00E56B06">
            <w:pPr>
              <w:tabs>
                <w:tab w:val="left" w:pos="167"/>
              </w:tabs>
              <w:contextualSpacing/>
              <w:rPr>
                <w:b/>
                <w:sz w:val="28"/>
                <w:szCs w:val="28"/>
              </w:rPr>
            </w:pPr>
            <w:r w:rsidRPr="00220729">
              <w:rPr>
                <w:rFonts w:eastAsiaTheme="minorHAnsi"/>
                <w:sz w:val="28"/>
                <w:szCs w:val="28"/>
                <w:lang w:eastAsia="en-US"/>
              </w:rPr>
              <w:t xml:space="preserve">Подготовка к </w:t>
            </w:r>
            <w:r w:rsidR="00E56B06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220729">
              <w:rPr>
                <w:rFonts w:eastAsiaTheme="minorHAnsi"/>
                <w:sz w:val="28"/>
                <w:szCs w:val="28"/>
                <w:lang w:eastAsia="en-US"/>
              </w:rPr>
              <w:t>кции «Подари улыбку»</w:t>
            </w:r>
            <w:r w:rsidR="00E56B06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18F6EBE" w14:textId="77777777" w:rsidR="0020465C" w:rsidRPr="008F673C" w:rsidRDefault="008F673C" w:rsidP="004A5532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81CA8" w14:textId="77777777" w:rsidR="0020465C" w:rsidRPr="00220729" w:rsidRDefault="0020465C" w:rsidP="0022072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2442" w14:textId="77777777" w:rsidR="0020465C" w:rsidRPr="00220729" w:rsidRDefault="0020465C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0465C" w:rsidRPr="00220729" w14:paraId="6329EBCA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9784A" w14:textId="77777777" w:rsidR="0020465C" w:rsidRPr="008F673C" w:rsidRDefault="008F673C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62-63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85A6C" w14:textId="77777777" w:rsidR="0020465C" w:rsidRPr="00220729" w:rsidRDefault="000E17D6" w:rsidP="00220729">
            <w:pPr>
              <w:tabs>
                <w:tab w:val="left" w:pos="167"/>
              </w:tabs>
              <w:contextualSpacing/>
              <w:rPr>
                <w:rFonts w:eastAsia="Times New Roman"/>
                <w:sz w:val="28"/>
                <w:szCs w:val="28"/>
              </w:rPr>
            </w:pPr>
            <w:r w:rsidRPr="00220729">
              <w:rPr>
                <w:rFonts w:eastAsiaTheme="minorHAnsi"/>
                <w:sz w:val="28"/>
                <w:szCs w:val="28"/>
                <w:lang w:eastAsia="en-US"/>
              </w:rPr>
              <w:t>Знакомство с планом работы</w:t>
            </w:r>
            <w:r w:rsidR="00E56B06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56182CE" w14:textId="77777777" w:rsidR="0020465C" w:rsidRPr="00220729" w:rsidRDefault="0020465C" w:rsidP="004A5532">
            <w:pPr>
              <w:contextualSpacing/>
              <w:jc w:val="center"/>
              <w:rPr>
                <w:sz w:val="28"/>
                <w:szCs w:val="28"/>
              </w:rPr>
            </w:pPr>
            <w:r w:rsidRPr="00220729">
              <w:rPr>
                <w:sz w:val="28"/>
                <w:szCs w:val="28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3E913" w14:textId="77777777" w:rsidR="0020465C" w:rsidRPr="00220729" w:rsidRDefault="0020465C" w:rsidP="0022072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12F21" w14:textId="77777777" w:rsidR="0020465C" w:rsidRPr="00220729" w:rsidRDefault="0020465C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0465C" w:rsidRPr="00220729" w14:paraId="411FE5AC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78650" w14:textId="77777777" w:rsidR="0020465C" w:rsidRPr="008F673C" w:rsidRDefault="008F673C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64-65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8946A" w14:textId="77777777" w:rsidR="0020465C" w:rsidRPr="00220729" w:rsidRDefault="00D87BCE" w:rsidP="00E56B06">
            <w:pPr>
              <w:tabs>
                <w:tab w:val="left" w:pos="167"/>
              </w:tabs>
              <w:contextualSpacing/>
              <w:rPr>
                <w:rFonts w:eastAsia="Times New Roman"/>
                <w:sz w:val="28"/>
                <w:szCs w:val="28"/>
              </w:rPr>
            </w:pPr>
            <w:r w:rsidRPr="00220729">
              <w:rPr>
                <w:rFonts w:eastAsiaTheme="minorHAnsi"/>
                <w:sz w:val="28"/>
                <w:szCs w:val="28"/>
                <w:lang w:eastAsia="en-US"/>
              </w:rPr>
              <w:t xml:space="preserve">Проведение </w:t>
            </w:r>
            <w:r w:rsidR="00E56B06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220729">
              <w:rPr>
                <w:rFonts w:eastAsiaTheme="minorHAnsi"/>
                <w:sz w:val="28"/>
                <w:szCs w:val="28"/>
                <w:lang w:eastAsia="en-US"/>
              </w:rPr>
              <w:t>кции «Подари улыбку»</w:t>
            </w:r>
            <w:r w:rsidR="00E56B06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F6268D2" w14:textId="77777777" w:rsidR="0020465C" w:rsidRPr="00220729" w:rsidRDefault="0020465C" w:rsidP="004A5532">
            <w:pPr>
              <w:contextualSpacing/>
              <w:jc w:val="center"/>
              <w:rPr>
                <w:sz w:val="28"/>
                <w:szCs w:val="28"/>
              </w:rPr>
            </w:pPr>
            <w:r w:rsidRPr="00220729">
              <w:rPr>
                <w:sz w:val="28"/>
                <w:szCs w:val="28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C109E" w14:textId="77777777" w:rsidR="0020465C" w:rsidRPr="00220729" w:rsidRDefault="0020465C" w:rsidP="0022072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62616" w14:textId="77777777" w:rsidR="0020465C" w:rsidRPr="00220729" w:rsidRDefault="0020465C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0465C" w:rsidRPr="00220729" w14:paraId="09660ADC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ABC7D" w14:textId="77777777" w:rsidR="0020465C" w:rsidRPr="008F673C" w:rsidRDefault="008F673C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66-67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E12C7" w14:textId="77777777" w:rsidR="0020465C" w:rsidRPr="00220729" w:rsidRDefault="00E56B06" w:rsidP="00220729">
            <w:pPr>
              <w:tabs>
                <w:tab w:val="left" w:pos="167"/>
              </w:tabs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Проведение а</w:t>
            </w:r>
            <w:r w:rsidR="0020465C" w:rsidRPr="00220729">
              <w:rPr>
                <w:rFonts w:eastAsiaTheme="minorHAnsi"/>
                <w:sz w:val="28"/>
                <w:szCs w:val="28"/>
                <w:lang w:eastAsia="en-US"/>
              </w:rPr>
              <w:t>кции «Чистый памятник»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7833071" w14:textId="77777777" w:rsidR="0020465C" w:rsidRPr="00220729" w:rsidRDefault="0020465C" w:rsidP="004A5532">
            <w:pPr>
              <w:contextualSpacing/>
              <w:jc w:val="center"/>
              <w:rPr>
                <w:sz w:val="28"/>
                <w:szCs w:val="28"/>
              </w:rPr>
            </w:pPr>
            <w:r w:rsidRPr="00220729">
              <w:rPr>
                <w:sz w:val="28"/>
                <w:szCs w:val="28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611DB" w14:textId="77777777" w:rsidR="0020465C" w:rsidRPr="00220729" w:rsidRDefault="0020465C" w:rsidP="0022072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7B7E0" w14:textId="77777777" w:rsidR="0020465C" w:rsidRPr="00220729" w:rsidRDefault="0020465C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0465C" w:rsidRPr="00220729" w14:paraId="594FA909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B3E6A" w14:textId="77777777" w:rsidR="0020465C" w:rsidRPr="008F673C" w:rsidRDefault="008F673C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68-70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62D97" w14:textId="77777777" w:rsidR="0020465C" w:rsidRPr="00220729" w:rsidRDefault="001B2865" w:rsidP="00E56B06">
            <w:pPr>
              <w:tabs>
                <w:tab w:val="left" w:pos="167"/>
              </w:tabs>
              <w:contextualSpacing/>
              <w:rPr>
                <w:rFonts w:eastAsia="Times New Roman"/>
                <w:sz w:val="28"/>
                <w:szCs w:val="28"/>
              </w:rPr>
            </w:pPr>
            <w:r w:rsidRPr="00220729">
              <w:rPr>
                <w:rFonts w:eastAsia="Times New Roman"/>
                <w:sz w:val="28"/>
                <w:szCs w:val="28"/>
              </w:rPr>
              <w:t>Подготовка и проведение мероприяти</w:t>
            </w:r>
            <w:r w:rsidR="00E56B06">
              <w:rPr>
                <w:rFonts w:eastAsia="Times New Roman"/>
                <w:sz w:val="28"/>
                <w:szCs w:val="28"/>
              </w:rPr>
              <w:t>я</w:t>
            </w:r>
            <w:r w:rsidRPr="00220729">
              <w:rPr>
                <w:rFonts w:eastAsia="Times New Roman"/>
                <w:sz w:val="28"/>
                <w:szCs w:val="28"/>
              </w:rPr>
              <w:t xml:space="preserve"> «</w:t>
            </w:r>
            <w:r w:rsidR="00E56B06">
              <w:rPr>
                <w:rFonts w:eastAsia="Times New Roman"/>
                <w:sz w:val="28"/>
                <w:szCs w:val="28"/>
              </w:rPr>
              <w:t>Имею право</w:t>
            </w:r>
            <w:r w:rsidRPr="00220729">
              <w:rPr>
                <w:rFonts w:eastAsia="Times New Roman"/>
                <w:sz w:val="28"/>
                <w:szCs w:val="28"/>
              </w:rPr>
              <w:t>»</w:t>
            </w:r>
            <w:r w:rsidR="00E56B06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11FE5D4" w14:textId="77777777" w:rsidR="0020465C" w:rsidRPr="008F673C" w:rsidRDefault="008F673C" w:rsidP="004A5532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0C61C" w14:textId="77777777" w:rsidR="0020465C" w:rsidRPr="00220729" w:rsidRDefault="0020465C" w:rsidP="0022072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D270C" w14:textId="77777777" w:rsidR="0020465C" w:rsidRPr="00220729" w:rsidRDefault="0020465C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0465C" w:rsidRPr="00220729" w14:paraId="5EA4936F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4A884" w14:textId="77777777" w:rsidR="0020465C" w:rsidRPr="008F673C" w:rsidRDefault="008F673C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71-72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1BF86" w14:textId="77777777" w:rsidR="0020465C" w:rsidRPr="00220729" w:rsidRDefault="000E17D6" w:rsidP="00220729">
            <w:pPr>
              <w:tabs>
                <w:tab w:val="left" w:pos="167"/>
              </w:tabs>
              <w:contextualSpacing/>
              <w:rPr>
                <w:rFonts w:eastAsia="Times New Roman"/>
                <w:sz w:val="28"/>
                <w:szCs w:val="28"/>
              </w:rPr>
            </w:pPr>
            <w:r w:rsidRPr="00220729">
              <w:rPr>
                <w:rFonts w:eastAsiaTheme="minorHAnsi"/>
                <w:sz w:val="28"/>
                <w:szCs w:val="28"/>
                <w:lang w:eastAsia="en-US"/>
              </w:rPr>
              <w:t>Знакомство с планом работы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96D3CEA" w14:textId="77777777" w:rsidR="0020465C" w:rsidRPr="00220729" w:rsidRDefault="0020465C" w:rsidP="004A5532">
            <w:pPr>
              <w:contextualSpacing/>
              <w:jc w:val="center"/>
              <w:rPr>
                <w:sz w:val="28"/>
                <w:szCs w:val="28"/>
              </w:rPr>
            </w:pPr>
            <w:r w:rsidRPr="00220729">
              <w:rPr>
                <w:sz w:val="28"/>
                <w:szCs w:val="28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6B08D" w14:textId="77777777" w:rsidR="0020465C" w:rsidRPr="00220729" w:rsidRDefault="0020465C" w:rsidP="0022072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FFF5E" w14:textId="77777777" w:rsidR="0020465C" w:rsidRPr="00220729" w:rsidRDefault="0020465C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0465C" w:rsidRPr="00220729" w14:paraId="7D4073E0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904CE" w14:textId="77777777" w:rsidR="0020465C" w:rsidRPr="008F673C" w:rsidRDefault="008F673C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73-74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A39DC" w14:textId="77777777" w:rsidR="0020465C" w:rsidRPr="00220729" w:rsidRDefault="00E56B06" w:rsidP="0022072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Проведение акции «Помоги ветерану</w:t>
            </w:r>
            <w:r w:rsidR="00D87BCE" w:rsidRPr="00220729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88AA3C2" w14:textId="77777777" w:rsidR="0020465C" w:rsidRPr="00220729" w:rsidRDefault="0020465C" w:rsidP="004A5532">
            <w:pPr>
              <w:contextualSpacing/>
              <w:jc w:val="center"/>
              <w:rPr>
                <w:sz w:val="28"/>
                <w:szCs w:val="28"/>
              </w:rPr>
            </w:pPr>
            <w:r w:rsidRPr="00220729">
              <w:rPr>
                <w:sz w:val="28"/>
                <w:szCs w:val="28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92676" w14:textId="77777777" w:rsidR="0020465C" w:rsidRPr="00220729" w:rsidRDefault="0020465C" w:rsidP="0022072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566AB" w14:textId="77777777" w:rsidR="0020465C" w:rsidRPr="00220729" w:rsidRDefault="0020465C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0465C" w:rsidRPr="00220729" w14:paraId="33EEB49D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A5CB3" w14:textId="77777777" w:rsidR="0020465C" w:rsidRPr="008F673C" w:rsidRDefault="008F673C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75-76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3107A" w14:textId="77777777" w:rsidR="0020465C" w:rsidRPr="00220729" w:rsidRDefault="00E56B06" w:rsidP="0022072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Проведение а</w:t>
            </w:r>
            <w:r w:rsidR="0020465C" w:rsidRPr="00220729">
              <w:rPr>
                <w:rFonts w:eastAsiaTheme="minorHAnsi"/>
                <w:sz w:val="28"/>
                <w:szCs w:val="28"/>
                <w:lang w:eastAsia="en-US"/>
              </w:rPr>
              <w:t>кции «Чистый памятник»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68BDCCE" w14:textId="77777777" w:rsidR="0020465C" w:rsidRPr="00220729" w:rsidRDefault="0020465C" w:rsidP="004A5532">
            <w:pPr>
              <w:contextualSpacing/>
              <w:jc w:val="center"/>
              <w:rPr>
                <w:sz w:val="28"/>
                <w:szCs w:val="28"/>
              </w:rPr>
            </w:pPr>
            <w:r w:rsidRPr="00220729">
              <w:rPr>
                <w:sz w:val="28"/>
                <w:szCs w:val="28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2A56C" w14:textId="77777777" w:rsidR="0020465C" w:rsidRPr="00220729" w:rsidRDefault="0020465C" w:rsidP="0022072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1113A" w14:textId="77777777" w:rsidR="0020465C" w:rsidRPr="00220729" w:rsidRDefault="0020465C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0465C" w:rsidRPr="00220729" w14:paraId="261471FB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3BD01" w14:textId="77777777" w:rsidR="0020465C" w:rsidRPr="008F673C" w:rsidRDefault="008F673C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77-79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6C4A1" w14:textId="77777777" w:rsidR="00E56B06" w:rsidRDefault="001B2865" w:rsidP="00220729">
            <w:pPr>
              <w:tabs>
                <w:tab w:val="left" w:pos="167"/>
              </w:tabs>
              <w:contextualSpacing/>
              <w:rPr>
                <w:rFonts w:eastAsia="Times New Roman"/>
                <w:sz w:val="28"/>
                <w:szCs w:val="28"/>
              </w:rPr>
            </w:pPr>
            <w:r w:rsidRPr="00220729">
              <w:rPr>
                <w:rFonts w:eastAsia="Times New Roman"/>
                <w:sz w:val="28"/>
                <w:szCs w:val="28"/>
              </w:rPr>
              <w:t xml:space="preserve">Влияние алкоголя на организм. </w:t>
            </w:r>
          </w:p>
          <w:p w14:paraId="4972123B" w14:textId="77777777" w:rsidR="00A231A7" w:rsidRPr="00220729" w:rsidRDefault="001B2865" w:rsidP="00220729">
            <w:pPr>
              <w:tabs>
                <w:tab w:val="left" w:pos="167"/>
              </w:tabs>
              <w:contextualSpacing/>
              <w:rPr>
                <w:rFonts w:eastAsia="Times New Roman"/>
                <w:sz w:val="28"/>
                <w:szCs w:val="28"/>
              </w:rPr>
            </w:pPr>
            <w:r w:rsidRPr="00220729">
              <w:rPr>
                <w:rFonts w:eastAsia="Times New Roman"/>
                <w:sz w:val="28"/>
                <w:szCs w:val="28"/>
              </w:rPr>
              <w:t>Виды зависимостей</w:t>
            </w:r>
            <w:r w:rsidR="00A231A7" w:rsidRPr="00220729">
              <w:rPr>
                <w:rFonts w:eastAsia="Times New Roman"/>
                <w:sz w:val="28"/>
                <w:szCs w:val="28"/>
              </w:rPr>
              <w:t>.Тренинг.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8322EAF" w14:textId="77777777" w:rsidR="0020465C" w:rsidRPr="008F673C" w:rsidRDefault="008F673C" w:rsidP="004A5532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5D3D3" w14:textId="77777777" w:rsidR="0020465C" w:rsidRPr="00220729" w:rsidRDefault="0020465C" w:rsidP="0022072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C4734" w14:textId="77777777" w:rsidR="0020465C" w:rsidRPr="00220729" w:rsidRDefault="0020465C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0465C" w:rsidRPr="00220729" w14:paraId="7E7BB657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566B9" w14:textId="77777777" w:rsidR="0020465C" w:rsidRPr="008F673C" w:rsidRDefault="008F673C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80-81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2BE6B" w14:textId="77777777" w:rsidR="0020465C" w:rsidRPr="00220729" w:rsidRDefault="000E17D6" w:rsidP="00220729">
            <w:pPr>
              <w:tabs>
                <w:tab w:val="left" w:pos="167"/>
              </w:tabs>
              <w:contextualSpacing/>
              <w:rPr>
                <w:rFonts w:eastAsia="Times New Roman"/>
                <w:sz w:val="28"/>
                <w:szCs w:val="28"/>
              </w:rPr>
            </w:pPr>
            <w:r w:rsidRPr="00220729">
              <w:rPr>
                <w:rFonts w:eastAsiaTheme="minorHAnsi"/>
                <w:sz w:val="28"/>
                <w:szCs w:val="28"/>
                <w:lang w:eastAsia="en-US"/>
              </w:rPr>
              <w:t>Знакомство с планом работы</w:t>
            </w:r>
            <w:r w:rsidR="009B390C" w:rsidRPr="00220729">
              <w:rPr>
                <w:rFonts w:eastAsiaTheme="minorHAnsi"/>
                <w:sz w:val="28"/>
                <w:szCs w:val="28"/>
                <w:lang w:eastAsia="en-US"/>
              </w:rPr>
              <w:t xml:space="preserve"> на ноябрь</w:t>
            </w:r>
            <w:r w:rsidR="00E56B06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9EFE869" w14:textId="77777777" w:rsidR="0020465C" w:rsidRPr="00220729" w:rsidRDefault="0020465C" w:rsidP="004A5532">
            <w:pPr>
              <w:contextualSpacing/>
              <w:jc w:val="center"/>
              <w:rPr>
                <w:sz w:val="28"/>
                <w:szCs w:val="28"/>
              </w:rPr>
            </w:pPr>
            <w:r w:rsidRPr="00220729">
              <w:rPr>
                <w:sz w:val="28"/>
                <w:szCs w:val="28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3E04F" w14:textId="77777777" w:rsidR="0020465C" w:rsidRPr="00220729" w:rsidRDefault="0020465C" w:rsidP="0022072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0FA35" w14:textId="77777777" w:rsidR="0020465C" w:rsidRPr="00220729" w:rsidRDefault="0020465C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0465C" w:rsidRPr="00220729" w14:paraId="433EFB37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F27CE" w14:textId="77777777" w:rsidR="0020465C" w:rsidRPr="008F673C" w:rsidRDefault="008F673C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82-83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701F2" w14:textId="77777777" w:rsidR="0020465C" w:rsidRPr="00220729" w:rsidRDefault="001B2865" w:rsidP="00220729">
            <w:pPr>
              <w:tabs>
                <w:tab w:val="left" w:pos="167"/>
              </w:tabs>
              <w:contextualSpacing/>
              <w:rPr>
                <w:rFonts w:eastAsia="Times New Roman"/>
                <w:sz w:val="28"/>
                <w:szCs w:val="28"/>
              </w:rPr>
            </w:pPr>
            <w:r w:rsidRPr="00220729">
              <w:rPr>
                <w:rFonts w:eastAsia="Times New Roman"/>
                <w:sz w:val="28"/>
                <w:szCs w:val="28"/>
              </w:rPr>
              <w:t>Час общения «О пользе спорта»</w:t>
            </w:r>
            <w:r w:rsidR="00E56B06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3928159" w14:textId="77777777" w:rsidR="0020465C" w:rsidRPr="00220729" w:rsidRDefault="00EB13D2" w:rsidP="004A5532">
            <w:pPr>
              <w:contextualSpacing/>
              <w:jc w:val="center"/>
              <w:rPr>
                <w:sz w:val="28"/>
                <w:szCs w:val="28"/>
              </w:rPr>
            </w:pPr>
            <w:r w:rsidRPr="00220729">
              <w:rPr>
                <w:sz w:val="28"/>
                <w:szCs w:val="28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90468" w14:textId="77777777" w:rsidR="0020465C" w:rsidRPr="00220729" w:rsidRDefault="0020465C" w:rsidP="0022072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AD1C9" w14:textId="77777777" w:rsidR="0020465C" w:rsidRPr="00220729" w:rsidRDefault="0020465C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0465C" w:rsidRPr="00220729" w14:paraId="192026D4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835BC" w14:textId="77777777" w:rsidR="0020465C" w:rsidRPr="008F673C" w:rsidRDefault="008F673C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84-85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25573" w14:textId="77777777" w:rsidR="0020465C" w:rsidRPr="00220729" w:rsidRDefault="00E56B06" w:rsidP="00220729">
            <w:pPr>
              <w:tabs>
                <w:tab w:val="left" w:pos="167"/>
              </w:tabs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Проведение а</w:t>
            </w:r>
            <w:r w:rsidR="0020465C" w:rsidRPr="00220729">
              <w:rPr>
                <w:rFonts w:eastAsiaTheme="minorHAnsi"/>
                <w:sz w:val="28"/>
                <w:szCs w:val="28"/>
                <w:lang w:eastAsia="en-US"/>
              </w:rPr>
              <w:t>кции «Чистый памятник»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A44E2B0" w14:textId="77777777" w:rsidR="0020465C" w:rsidRPr="00220729" w:rsidRDefault="0020465C" w:rsidP="004A5532">
            <w:pPr>
              <w:contextualSpacing/>
              <w:jc w:val="center"/>
              <w:rPr>
                <w:sz w:val="28"/>
                <w:szCs w:val="28"/>
              </w:rPr>
            </w:pPr>
            <w:r w:rsidRPr="00220729">
              <w:rPr>
                <w:sz w:val="28"/>
                <w:szCs w:val="28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93F78" w14:textId="77777777" w:rsidR="0020465C" w:rsidRPr="00220729" w:rsidRDefault="0020465C" w:rsidP="0022072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4CE04" w14:textId="77777777" w:rsidR="0020465C" w:rsidRPr="00220729" w:rsidRDefault="0020465C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0465C" w:rsidRPr="00220729" w14:paraId="22DE7AE1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E4F6A" w14:textId="77777777" w:rsidR="0020465C" w:rsidRPr="008F673C" w:rsidRDefault="008F673C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86-87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93D8E" w14:textId="77777777" w:rsidR="0020465C" w:rsidRPr="00220729" w:rsidRDefault="00D87BCE" w:rsidP="00E56B0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20729">
              <w:rPr>
                <w:rFonts w:eastAsiaTheme="minorHAnsi"/>
                <w:sz w:val="28"/>
                <w:szCs w:val="28"/>
                <w:lang w:eastAsia="en-US"/>
              </w:rPr>
              <w:t>Подготовка к проведению интерактивной правовой игре «Учусь быть гражданином»</w:t>
            </w:r>
            <w:r w:rsidR="00E56B06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E7B60F2" w14:textId="77777777" w:rsidR="0020465C" w:rsidRPr="00220729" w:rsidRDefault="00EB13D2" w:rsidP="004A5532">
            <w:pPr>
              <w:contextualSpacing/>
              <w:jc w:val="center"/>
              <w:rPr>
                <w:sz w:val="28"/>
                <w:szCs w:val="28"/>
              </w:rPr>
            </w:pPr>
            <w:r w:rsidRPr="00220729">
              <w:rPr>
                <w:sz w:val="28"/>
                <w:szCs w:val="28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2DDE9" w14:textId="77777777" w:rsidR="0020465C" w:rsidRPr="00220729" w:rsidRDefault="0020465C" w:rsidP="00A3644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7FDBF" w14:textId="77777777" w:rsidR="0020465C" w:rsidRPr="00220729" w:rsidRDefault="0020465C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0465C" w:rsidRPr="00220729" w14:paraId="3126B2BA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CD232" w14:textId="77777777" w:rsidR="0020465C" w:rsidRPr="008F673C" w:rsidRDefault="008F673C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88-89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89472" w14:textId="77777777" w:rsidR="0020465C" w:rsidRPr="00220729" w:rsidRDefault="000E17D6" w:rsidP="00220729">
            <w:pPr>
              <w:tabs>
                <w:tab w:val="left" w:pos="167"/>
              </w:tabs>
              <w:contextualSpacing/>
              <w:rPr>
                <w:b/>
                <w:sz w:val="28"/>
                <w:szCs w:val="28"/>
              </w:rPr>
            </w:pPr>
            <w:r w:rsidRPr="00220729">
              <w:rPr>
                <w:rFonts w:eastAsiaTheme="minorHAnsi"/>
                <w:sz w:val="28"/>
                <w:szCs w:val="28"/>
                <w:lang w:eastAsia="en-US"/>
              </w:rPr>
              <w:t>Знакомство с планом работы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C238972" w14:textId="77777777" w:rsidR="0020465C" w:rsidRPr="00220729" w:rsidRDefault="0020465C" w:rsidP="004A5532">
            <w:pPr>
              <w:contextualSpacing/>
              <w:jc w:val="center"/>
              <w:rPr>
                <w:sz w:val="28"/>
                <w:szCs w:val="28"/>
              </w:rPr>
            </w:pPr>
            <w:r w:rsidRPr="00220729">
              <w:rPr>
                <w:sz w:val="28"/>
                <w:szCs w:val="28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C9E72" w14:textId="77777777" w:rsidR="0020465C" w:rsidRPr="00220729" w:rsidRDefault="0020465C" w:rsidP="00FC714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778EA" w14:textId="77777777" w:rsidR="0020465C" w:rsidRPr="00220729" w:rsidRDefault="0020465C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0465C" w:rsidRPr="00220729" w14:paraId="618491C8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35E04" w14:textId="77777777" w:rsidR="0020465C" w:rsidRPr="008F673C" w:rsidRDefault="008F673C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90-91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A8E20" w14:textId="77777777" w:rsidR="0020465C" w:rsidRPr="00220729" w:rsidRDefault="00E56B06" w:rsidP="00220729">
            <w:pPr>
              <w:tabs>
                <w:tab w:val="left" w:pos="167"/>
              </w:tabs>
              <w:contextualSpacing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Проведение а</w:t>
            </w:r>
            <w:r w:rsidR="009B390C" w:rsidRPr="00220729">
              <w:rPr>
                <w:rFonts w:eastAsiaTheme="minorHAnsi"/>
                <w:sz w:val="28"/>
                <w:szCs w:val="28"/>
                <w:lang w:eastAsia="en-US"/>
              </w:rPr>
              <w:t>кции «Чистый памятник»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F0B572F" w14:textId="77777777" w:rsidR="0020465C" w:rsidRPr="00220729" w:rsidRDefault="0020465C" w:rsidP="004A5532">
            <w:pPr>
              <w:contextualSpacing/>
              <w:jc w:val="center"/>
              <w:rPr>
                <w:sz w:val="28"/>
                <w:szCs w:val="28"/>
              </w:rPr>
            </w:pPr>
            <w:r w:rsidRPr="00220729">
              <w:rPr>
                <w:sz w:val="28"/>
                <w:szCs w:val="28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CA620" w14:textId="77777777" w:rsidR="0020465C" w:rsidRPr="00220729" w:rsidRDefault="0020465C" w:rsidP="00FC714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E03CC" w14:textId="77777777" w:rsidR="0020465C" w:rsidRPr="00220729" w:rsidRDefault="0020465C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0465C" w:rsidRPr="00220729" w14:paraId="71218D5A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99C6B" w14:textId="77777777" w:rsidR="0020465C" w:rsidRPr="008F673C" w:rsidRDefault="008F673C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92-94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28AE3" w14:textId="77777777" w:rsidR="0020465C" w:rsidRPr="00220729" w:rsidRDefault="009B390C" w:rsidP="00E56B06">
            <w:pPr>
              <w:tabs>
                <w:tab w:val="left" w:pos="167"/>
              </w:tabs>
              <w:contextualSpacing/>
              <w:rPr>
                <w:b/>
                <w:sz w:val="28"/>
                <w:szCs w:val="28"/>
              </w:rPr>
            </w:pPr>
            <w:r w:rsidRPr="00220729">
              <w:rPr>
                <w:rFonts w:eastAsiaTheme="minorHAnsi"/>
                <w:sz w:val="28"/>
                <w:szCs w:val="28"/>
                <w:lang w:eastAsia="en-US"/>
              </w:rPr>
              <w:t>Проведе</w:t>
            </w:r>
            <w:r w:rsidR="00E56B06">
              <w:rPr>
                <w:rFonts w:eastAsiaTheme="minorHAnsi"/>
                <w:sz w:val="28"/>
                <w:szCs w:val="28"/>
                <w:lang w:eastAsia="en-US"/>
              </w:rPr>
              <w:t>ние интерактивной правовой игры</w:t>
            </w:r>
            <w:r w:rsidRPr="00220729">
              <w:rPr>
                <w:rFonts w:eastAsiaTheme="minorHAnsi"/>
                <w:sz w:val="28"/>
                <w:szCs w:val="28"/>
                <w:lang w:eastAsia="en-US"/>
              </w:rPr>
              <w:t xml:space="preserve"> «Учусь быть гражданином»</w:t>
            </w:r>
            <w:r w:rsidR="00E56B06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1A71463" w14:textId="77777777" w:rsidR="0020465C" w:rsidRPr="008F673C" w:rsidRDefault="008F673C" w:rsidP="004A5532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5DF6C" w14:textId="77777777" w:rsidR="0020465C" w:rsidRPr="00220729" w:rsidRDefault="0020465C" w:rsidP="00FC714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91AB0" w14:textId="77777777" w:rsidR="0020465C" w:rsidRPr="00220729" w:rsidRDefault="0020465C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0465C" w:rsidRPr="00220729" w14:paraId="3328BFF8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8B779" w14:textId="77777777" w:rsidR="0020465C" w:rsidRPr="008F673C" w:rsidRDefault="008F673C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95-96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36783" w14:textId="77777777" w:rsidR="0020465C" w:rsidRPr="00220729" w:rsidRDefault="009B390C" w:rsidP="00220729">
            <w:pPr>
              <w:tabs>
                <w:tab w:val="left" w:pos="167"/>
              </w:tabs>
              <w:contextualSpacing/>
              <w:rPr>
                <w:b/>
                <w:sz w:val="28"/>
                <w:szCs w:val="28"/>
              </w:rPr>
            </w:pPr>
            <w:r w:rsidRPr="00220729">
              <w:rPr>
                <w:rFonts w:eastAsiaTheme="minorHAnsi"/>
                <w:sz w:val="28"/>
                <w:szCs w:val="28"/>
                <w:lang w:eastAsia="en-US"/>
              </w:rPr>
              <w:t>Знакомство с планом работы</w:t>
            </w:r>
            <w:r w:rsidR="00E56B06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806DC2B" w14:textId="77777777" w:rsidR="0020465C" w:rsidRPr="00220729" w:rsidRDefault="00EB13D2" w:rsidP="004A5532">
            <w:pPr>
              <w:contextualSpacing/>
              <w:jc w:val="center"/>
              <w:rPr>
                <w:sz w:val="28"/>
                <w:szCs w:val="28"/>
              </w:rPr>
            </w:pPr>
            <w:r w:rsidRPr="00220729">
              <w:rPr>
                <w:sz w:val="28"/>
                <w:szCs w:val="28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90D5B" w14:textId="77777777" w:rsidR="0020465C" w:rsidRPr="00220729" w:rsidRDefault="0020465C" w:rsidP="00FC714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20438" w14:textId="77777777" w:rsidR="0020465C" w:rsidRPr="00220729" w:rsidRDefault="0020465C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0465C" w:rsidRPr="00220729" w14:paraId="38E7BB42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96EF3" w14:textId="77777777" w:rsidR="0020465C" w:rsidRPr="008F673C" w:rsidRDefault="008F673C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97-98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242A9" w14:textId="77777777" w:rsidR="0020465C" w:rsidRPr="00220729" w:rsidRDefault="000336E2" w:rsidP="00220729">
            <w:pPr>
              <w:tabs>
                <w:tab w:val="left" w:pos="167"/>
              </w:tabs>
              <w:contextualSpacing/>
              <w:rPr>
                <w:sz w:val="28"/>
                <w:szCs w:val="28"/>
              </w:rPr>
            </w:pPr>
            <w:r w:rsidRPr="00220729">
              <w:rPr>
                <w:sz w:val="28"/>
                <w:szCs w:val="28"/>
              </w:rPr>
              <w:t>Права и обязанности волонтера</w:t>
            </w:r>
            <w:r w:rsidR="00E56B06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0C413D5" w14:textId="77777777" w:rsidR="0020465C" w:rsidRPr="00220729" w:rsidRDefault="0020465C" w:rsidP="004A5532">
            <w:pPr>
              <w:contextualSpacing/>
              <w:jc w:val="center"/>
              <w:rPr>
                <w:sz w:val="28"/>
                <w:szCs w:val="28"/>
              </w:rPr>
            </w:pPr>
            <w:r w:rsidRPr="00220729">
              <w:rPr>
                <w:sz w:val="28"/>
                <w:szCs w:val="28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97BF7" w14:textId="77777777" w:rsidR="0020465C" w:rsidRPr="00220729" w:rsidRDefault="0020465C" w:rsidP="00FC714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5854D" w14:textId="77777777" w:rsidR="0020465C" w:rsidRPr="00220729" w:rsidRDefault="0020465C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0465C" w:rsidRPr="00220729" w14:paraId="06653DD8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7961D" w14:textId="77777777" w:rsidR="0020465C" w:rsidRPr="008F673C" w:rsidRDefault="008F673C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99-100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6A6C9" w14:textId="77777777" w:rsidR="0020465C" w:rsidRPr="00220729" w:rsidRDefault="00E56B06" w:rsidP="00220729">
            <w:pPr>
              <w:tabs>
                <w:tab w:val="left" w:pos="167"/>
              </w:tabs>
              <w:contextualSpacing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Проведение а</w:t>
            </w:r>
            <w:r w:rsidR="009B390C" w:rsidRPr="00220729">
              <w:rPr>
                <w:rFonts w:eastAsiaTheme="minorHAnsi"/>
                <w:sz w:val="28"/>
                <w:szCs w:val="28"/>
                <w:lang w:eastAsia="en-US"/>
              </w:rPr>
              <w:t>кции «Чистый памятник»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B093519" w14:textId="77777777" w:rsidR="0020465C" w:rsidRPr="00220729" w:rsidRDefault="0020465C" w:rsidP="004A5532">
            <w:pPr>
              <w:contextualSpacing/>
              <w:jc w:val="center"/>
              <w:rPr>
                <w:sz w:val="28"/>
                <w:szCs w:val="28"/>
              </w:rPr>
            </w:pPr>
            <w:r w:rsidRPr="00220729">
              <w:rPr>
                <w:sz w:val="28"/>
                <w:szCs w:val="28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6F63F" w14:textId="77777777" w:rsidR="0020465C" w:rsidRPr="00220729" w:rsidRDefault="0020465C" w:rsidP="0022072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19386" w14:textId="77777777" w:rsidR="0020465C" w:rsidRPr="00220729" w:rsidRDefault="0020465C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0465C" w:rsidRPr="00220729" w14:paraId="0F42FB86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249DA" w14:textId="77777777" w:rsidR="0020465C" w:rsidRPr="008F673C" w:rsidRDefault="008F673C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101-103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82DD9" w14:textId="77777777" w:rsidR="0020465C" w:rsidRPr="00220729" w:rsidRDefault="009B390C" w:rsidP="00220729">
            <w:pPr>
              <w:tabs>
                <w:tab w:val="left" w:pos="167"/>
              </w:tabs>
              <w:contextualSpacing/>
              <w:rPr>
                <w:sz w:val="28"/>
                <w:szCs w:val="28"/>
              </w:rPr>
            </w:pPr>
            <w:r w:rsidRPr="00220729">
              <w:rPr>
                <w:rFonts w:eastAsiaTheme="minorHAnsi"/>
                <w:sz w:val="28"/>
                <w:szCs w:val="28"/>
                <w:lang w:eastAsia="en-US"/>
              </w:rPr>
              <w:t>Пр</w:t>
            </w:r>
            <w:r w:rsidR="00E56B06">
              <w:rPr>
                <w:rFonts w:eastAsiaTheme="minorHAnsi"/>
                <w:sz w:val="28"/>
                <w:szCs w:val="28"/>
                <w:lang w:eastAsia="en-US"/>
              </w:rPr>
              <w:t>оведение акции «Помоги ветерану</w:t>
            </w:r>
            <w:r w:rsidRPr="00220729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="00E56B06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763CF33" w14:textId="77777777" w:rsidR="0020465C" w:rsidRPr="008F673C" w:rsidRDefault="008F673C" w:rsidP="004A5532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0AA9F" w14:textId="77777777" w:rsidR="0020465C" w:rsidRPr="00220729" w:rsidRDefault="0020465C" w:rsidP="0022072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E8076" w14:textId="77777777" w:rsidR="0020465C" w:rsidRPr="00220729" w:rsidRDefault="0020465C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0465C" w:rsidRPr="00220729" w14:paraId="4436D6BD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7F031" w14:textId="77777777" w:rsidR="0020465C" w:rsidRPr="008F673C" w:rsidRDefault="008F673C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104-105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6373C" w14:textId="77777777" w:rsidR="0020465C" w:rsidRPr="00220729" w:rsidRDefault="009B390C" w:rsidP="00220729">
            <w:pPr>
              <w:tabs>
                <w:tab w:val="left" w:pos="167"/>
              </w:tabs>
              <w:contextualSpacing/>
              <w:rPr>
                <w:sz w:val="28"/>
                <w:szCs w:val="28"/>
              </w:rPr>
            </w:pPr>
            <w:r w:rsidRPr="00220729">
              <w:rPr>
                <w:rFonts w:eastAsiaTheme="minorHAnsi"/>
                <w:sz w:val="28"/>
                <w:szCs w:val="28"/>
                <w:lang w:eastAsia="en-US"/>
              </w:rPr>
              <w:t>Знакомство с планом работы</w:t>
            </w:r>
            <w:r w:rsidR="00E56B06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601AB72" w14:textId="77777777" w:rsidR="0020465C" w:rsidRPr="00220729" w:rsidRDefault="00EB13D2" w:rsidP="004A5532">
            <w:pPr>
              <w:contextualSpacing/>
              <w:jc w:val="center"/>
              <w:rPr>
                <w:sz w:val="28"/>
                <w:szCs w:val="28"/>
              </w:rPr>
            </w:pPr>
            <w:r w:rsidRPr="00220729">
              <w:rPr>
                <w:sz w:val="28"/>
                <w:szCs w:val="28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B2C86" w14:textId="77777777" w:rsidR="0020465C" w:rsidRPr="00220729" w:rsidRDefault="0020465C" w:rsidP="00FC714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7F109" w14:textId="77777777" w:rsidR="0020465C" w:rsidRPr="00220729" w:rsidRDefault="0020465C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0465C" w:rsidRPr="00220729" w14:paraId="224C1980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8DCCB" w14:textId="77777777" w:rsidR="0020465C" w:rsidRPr="008F673C" w:rsidRDefault="008F673C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106-107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AF9D7" w14:textId="77777777" w:rsidR="0020465C" w:rsidRPr="00220729" w:rsidRDefault="00E56B06" w:rsidP="00220729">
            <w:pPr>
              <w:tabs>
                <w:tab w:val="left" w:pos="167"/>
              </w:tabs>
              <w:contextualSpacing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Проведение акции «Помоги ветерану</w:t>
            </w:r>
            <w:r w:rsidR="00091101" w:rsidRPr="00220729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C6F7961" w14:textId="77777777" w:rsidR="0020465C" w:rsidRPr="00220729" w:rsidRDefault="0020465C" w:rsidP="004A5532">
            <w:pPr>
              <w:contextualSpacing/>
              <w:jc w:val="center"/>
              <w:rPr>
                <w:sz w:val="28"/>
                <w:szCs w:val="28"/>
              </w:rPr>
            </w:pPr>
            <w:r w:rsidRPr="00220729">
              <w:rPr>
                <w:sz w:val="28"/>
                <w:szCs w:val="28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07AFE" w14:textId="77777777" w:rsidR="0020465C" w:rsidRPr="00220729" w:rsidRDefault="0020465C" w:rsidP="0022072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B4CBF" w14:textId="77777777" w:rsidR="0020465C" w:rsidRPr="00220729" w:rsidRDefault="0020465C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0465C" w:rsidRPr="00220729" w14:paraId="6B876D9A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AFC5F" w14:textId="77777777" w:rsidR="0020465C" w:rsidRPr="008F673C" w:rsidRDefault="008F673C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108-109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09D2E" w14:textId="77777777" w:rsidR="0020465C" w:rsidRPr="00220729" w:rsidRDefault="00E56B06" w:rsidP="00220729">
            <w:pPr>
              <w:tabs>
                <w:tab w:val="left" w:pos="167"/>
              </w:tabs>
              <w:contextualSpacing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Проведение а</w:t>
            </w:r>
            <w:r w:rsidR="009B390C" w:rsidRPr="00220729">
              <w:rPr>
                <w:rFonts w:eastAsiaTheme="minorHAnsi"/>
                <w:sz w:val="28"/>
                <w:szCs w:val="28"/>
                <w:lang w:eastAsia="en-US"/>
              </w:rPr>
              <w:t>кции «Чистый памятник»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50AD14A" w14:textId="77777777" w:rsidR="0020465C" w:rsidRPr="00220729" w:rsidRDefault="0020465C" w:rsidP="004A5532">
            <w:pPr>
              <w:contextualSpacing/>
              <w:jc w:val="center"/>
              <w:rPr>
                <w:sz w:val="28"/>
                <w:szCs w:val="28"/>
              </w:rPr>
            </w:pPr>
            <w:r w:rsidRPr="00220729">
              <w:rPr>
                <w:sz w:val="28"/>
                <w:szCs w:val="28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BED28" w14:textId="77777777" w:rsidR="0020465C" w:rsidRPr="00220729" w:rsidRDefault="0020465C" w:rsidP="0022072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5F93D" w14:textId="77777777" w:rsidR="0020465C" w:rsidRPr="00220729" w:rsidRDefault="0020465C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0465C" w:rsidRPr="00220729" w14:paraId="67E8E6DC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4A1FC" w14:textId="77777777" w:rsidR="0020465C" w:rsidRPr="008F673C" w:rsidRDefault="008F673C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110-112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70FE6" w14:textId="77777777" w:rsidR="0020465C" w:rsidRPr="00220729" w:rsidRDefault="00E56B06" w:rsidP="00220729">
            <w:pPr>
              <w:tabs>
                <w:tab w:val="left" w:pos="167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проведение  а</w:t>
            </w:r>
            <w:r w:rsidR="00091101" w:rsidRPr="00220729">
              <w:rPr>
                <w:sz w:val="28"/>
                <w:szCs w:val="28"/>
              </w:rPr>
              <w:t>кции «Миска добра»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D39ABBF" w14:textId="2C0341C1" w:rsidR="0020465C" w:rsidRPr="00FC338A" w:rsidRDefault="00FC338A" w:rsidP="004A553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E72E9" w14:textId="77777777" w:rsidR="0020465C" w:rsidRPr="00220729" w:rsidRDefault="0020465C" w:rsidP="0022072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B3B26" w14:textId="77777777" w:rsidR="0020465C" w:rsidRPr="00220729" w:rsidRDefault="0020465C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0465C" w:rsidRPr="00220729" w14:paraId="551F23AD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D7FC1" w14:textId="77777777" w:rsidR="0020465C" w:rsidRPr="008F673C" w:rsidRDefault="008F673C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113-114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AF649" w14:textId="77777777" w:rsidR="0020465C" w:rsidRPr="00220729" w:rsidRDefault="009B390C" w:rsidP="00220729">
            <w:pPr>
              <w:tabs>
                <w:tab w:val="left" w:pos="167"/>
              </w:tabs>
              <w:contextualSpacing/>
              <w:rPr>
                <w:sz w:val="28"/>
                <w:szCs w:val="28"/>
              </w:rPr>
            </w:pPr>
            <w:r w:rsidRPr="00220729">
              <w:rPr>
                <w:rFonts w:eastAsiaTheme="minorHAnsi"/>
                <w:sz w:val="28"/>
                <w:szCs w:val="28"/>
                <w:lang w:eastAsia="en-US"/>
              </w:rPr>
              <w:t>Знакомство с планом работы на декабрь</w:t>
            </w:r>
            <w:r w:rsidR="00E56B06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CD7535E" w14:textId="77777777" w:rsidR="0020465C" w:rsidRPr="00220729" w:rsidRDefault="00EB13D2" w:rsidP="004A5532">
            <w:pPr>
              <w:contextualSpacing/>
              <w:jc w:val="center"/>
              <w:rPr>
                <w:sz w:val="28"/>
                <w:szCs w:val="28"/>
              </w:rPr>
            </w:pPr>
            <w:r w:rsidRPr="00220729">
              <w:rPr>
                <w:sz w:val="28"/>
                <w:szCs w:val="28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618EF" w14:textId="77777777" w:rsidR="0020465C" w:rsidRPr="00220729" w:rsidRDefault="0020465C" w:rsidP="0022072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77639" w14:textId="77777777" w:rsidR="0020465C" w:rsidRPr="00220729" w:rsidRDefault="0020465C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0465C" w:rsidRPr="00220729" w14:paraId="6F490847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87BD1" w14:textId="77777777" w:rsidR="0020465C" w:rsidRPr="008F673C" w:rsidRDefault="008F673C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115-116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2BDD8" w14:textId="77777777" w:rsidR="0020465C" w:rsidRPr="00220729" w:rsidRDefault="001E3271" w:rsidP="00220729">
            <w:pPr>
              <w:tabs>
                <w:tab w:val="left" w:pos="167"/>
              </w:tabs>
              <w:contextualSpacing/>
              <w:rPr>
                <w:sz w:val="28"/>
                <w:szCs w:val="28"/>
              </w:rPr>
            </w:pPr>
            <w:r w:rsidRPr="00220729">
              <w:rPr>
                <w:sz w:val="28"/>
                <w:szCs w:val="28"/>
              </w:rPr>
              <w:t>Подготовка к мероприятию «Всемирный день борьбы со СПИДОМ»</w:t>
            </w:r>
            <w:r w:rsidR="00E56B06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659D4CC" w14:textId="77777777" w:rsidR="0020465C" w:rsidRPr="00220729" w:rsidRDefault="0020465C" w:rsidP="004A5532">
            <w:pPr>
              <w:contextualSpacing/>
              <w:jc w:val="center"/>
              <w:rPr>
                <w:sz w:val="28"/>
                <w:szCs w:val="28"/>
              </w:rPr>
            </w:pPr>
            <w:r w:rsidRPr="00220729">
              <w:rPr>
                <w:sz w:val="28"/>
                <w:szCs w:val="28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55AF8" w14:textId="77777777" w:rsidR="0020465C" w:rsidRPr="00220729" w:rsidRDefault="0020465C" w:rsidP="0022072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FB329" w14:textId="77777777" w:rsidR="0020465C" w:rsidRPr="00220729" w:rsidRDefault="0020465C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0465C" w:rsidRPr="00220729" w14:paraId="020ADCDC" w14:textId="77777777" w:rsidTr="004A5532">
        <w:trPr>
          <w:trHeight w:val="296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F8A92" w14:textId="77777777" w:rsidR="0020465C" w:rsidRPr="008F673C" w:rsidRDefault="008F673C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117-118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3E9C4" w14:textId="77777777" w:rsidR="0020465C" w:rsidRPr="00220729" w:rsidRDefault="00E56B06" w:rsidP="0022072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Проведение а</w:t>
            </w:r>
            <w:r w:rsidR="009B390C" w:rsidRPr="00220729">
              <w:rPr>
                <w:rFonts w:eastAsiaTheme="minorHAnsi"/>
                <w:sz w:val="28"/>
                <w:szCs w:val="28"/>
                <w:lang w:eastAsia="en-US"/>
              </w:rPr>
              <w:t>кции «Чистый памятник»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92BDF2B" w14:textId="77777777" w:rsidR="0020465C" w:rsidRPr="00220729" w:rsidRDefault="0020465C" w:rsidP="004A5532">
            <w:pPr>
              <w:contextualSpacing/>
              <w:jc w:val="center"/>
              <w:rPr>
                <w:sz w:val="28"/>
                <w:szCs w:val="28"/>
              </w:rPr>
            </w:pPr>
            <w:r w:rsidRPr="00220729">
              <w:rPr>
                <w:sz w:val="28"/>
                <w:szCs w:val="28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D3BBA" w14:textId="77777777" w:rsidR="0020465C" w:rsidRPr="00220729" w:rsidRDefault="0020465C" w:rsidP="00FC714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936DF" w14:textId="77777777" w:rsidR="0020465C" w:rsidRPr="00220729" w:rsidRDefault="0020465C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0465C" w:rsidRPr="00220729" w14:paraId="487E716D" w14:textId="77777777" w:rsidTr="004A5532">
        <w:trPr>
          <w:trHeight w:val="296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7A136" w14:textId="77777777" w:rsidR="0020465C" w:rsidRPr="008F673C" w:rsidRDefault="008F673C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119-121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084CA" w14:textId="77777777" w:rsidR="0020465C" w:rsidRPr="00220729" w:rsidRDefault="001E3271" w:rsidP="00220729">
            <w:pPr>
              <w:rPr>
                <w:rFonts w:eastAsia="Times New Roman"/>
                <w:sz w:val="28"/>
                <w:szCs w:val="28"/>
              </w:rPr>
            </w:pPr>
            <w:r w:rsidRPr="00220729">
              <w:rPr>
                <w:rFonts w:eastAsia="Times New Roman"/>
                <w:sz w:val="28"/>
                <w:szCs w:val="28"/>
              </w:rPr>
              <w:t>Подготовка к лекции «Кто такой доброволец?»</w:t>
            </w:r>
            <w:r w:rsidR="00E56B06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B7300A5" w14:textId="1D6F871F" w:rsidR="0020465C" w:rsidRPr="00FC338A" w:rsidRDefault="00FC338A" w:rsidP="004A553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C6373" w14:textId="77777777" w:rsidR="0020465C" w:rsidRPr="00220729" w:rsidRDefault="0020465C" w:rsidP="0022072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024BE" w14:textId="77777777" w:rsidR="0020465C" w:rsidRPr="00220729" w:rsidRDefault="0020465C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0465C" w:rsidRPr="00220729" w14:paraId="4AFD799B" w14:textId="77777777" w:rsidTr="004A5532">
        <w:trPr>
          <w:trHeight w:val="296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24BB9" w14:textId="77777777" w:rsidR="0020465C" w:rsidRPr="008F673C" w:rsidRDefault="008F673C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122-123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FCBFA" w14:textId="77777777" w:rsidR="0020465C" w:rsidRPr="00220729" w:rsidRDefault="009B390C" w:rsidP="00220729">
            <w:pPr>
              <w:rPr>
                <w:rFonts w:eastAsia="Times New Roman"/>
                <w:sz w:val="28"/>
                <w:szCs w:val="28"/>
              </w:rPr>
            </w:pPr>
            <w:r w:rsidRPr="00220729">
              <w:rPr>
                <w:rFonts w:eastAsiaTheme="minorHAnsi"/>
                <w:sz w:val="28"/>
                <w:szCs w:val="28"/>
                <w:lang w:eastAsia="en-US"/>
              </w:rPr>
              <w:t>Знакомство с планом работы</w:t>
            </w:r>
            <w:r w:rsidR="00E56B06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6311281" w14:textId="77777777" w:rsidR="0020465C" w:rsidRPr="00220729" w:rsidRDefault="00EB13D2" w:rsidP="004A5532">
            <w:pPr>
              <w:contextualSpacing/>
              <w:jc w:val="center"/>
              <w:rPr>
                <w:sz w:val="28"/>
                <w:szCs w:val="28"/>
              </w:rPr>
            </w:pPr>
            <w:r w:rsidRPr="00220729">
              <w:rPr>
                <w:sz w:val="28"/>
                <w:szCs w:val="28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FD327" w14:textId="77777777" w:rsidR="0020465C" w:rsidRPr="00220729" w:rsidRDefault="0020465C" w:rsidP="0022072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45569" w14:textId="77777777" w:rsidR="0020465C" w:rsidRPr="00220729" w:rsidRDefault="0020465C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0465C" w:rsidRPr="00220729" w14:paraId="6402AC42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F0EB0" w14:textId="77777777" w:rsidR="0020465C" w:rsidRPr="008F673C" w:rsidRDefault="008F673C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124-125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37EE9" w14:textId="77777777" w:rsidR="0020465C" w:rsidRPr="00220729" w:rsidRDefault="001E3271" w:rsidP="00220729">
            <w:pPr>
              <w:tabs>
                <w:tab w:val="left" w:pos="167"/>
              </w:tabs>
              <w:contextualSpacing/>
              <w:rPr>
                <w:sz w:val="28"/>
                <w:szCs w:val="28"/>
              </w:rPr>
            </w:pPr>
            <w:r w:rsidRPr="00220729">
              <w:rPr>
                <w:sz w:val="28"/>
                <w:szCs w:val="28"/>
              </w:rPr>
              <w:t>Проведения мероприятия «Всемирный день борьбы со СПИДОМ»</w:t>
            </w:r>
            <w:r w:rsidR="00E56B06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738659F" w14:textId="77777777" w:rsidR="0020465C" w:rsidRPr="00220729" w:rsidRDefault="0020465C" w:rsidP="004A5532">
            <w:pPr>
              <w:contextualSpacing/>
              <w:jc w:val="center"/>
              <w:rPr>
                <w:sz w:val="28"/>
                <w:szCs w:val="28"/>
              </w:rPr>
            </w:pPr>
            <w:r w:rsidRPr="00220729">
              <w:rPr>
                <w:sz w:val="28"/>
                <w:szCs w:val="28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F4859" w14:textId="77777777" w:rsidR="0020465C" w:rsidRPr="00220729" w:rsidRDefault="0020465C" w:rsidP="0022072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75207" w14:textId="77777777" w:rsidR="0020465C" w:rsidRPr="00220729" w:rsidRDefault="0020465C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0465C" w:rsidRPr="00220729" w14:paraId="68DA9952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75863" w14:textId="77777777" w:rsidR="0020465C" w:rsidRPr="008F673C" w:rsidRDefault="008F673C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126-127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6A3D6" w14:textId="77777777" w:rsidR="0020465C" w:rsidRPr="00220729" w:rsidRDefault="00E56B06" w:rsidP="00220729">
            <w:pPr>
              <w:tabs>
                <w:tab w:val="left" w:pos="167"/>
              </w:tabs>
              <w:contextualSpacing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Проведение а</w:t>
            </w:r>
            <w:r w:rsidR="009B390C" w:rsidRPr="00220729">
              <w:rPr>
                <w:rFonts w:eastAsiaTheme="minorHAnsi"/>
                <w:sz w:val="28"/>
                <w:szCs w:val="28"/>
                <w:lang w:eastAsia="en-US"/>
              </w:rPr>
              <w:t>кции «Чистый памятник»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768025D" w14:textId="77777777" w:rsidR="0020465C" w:rsidRPr="00220729" w:rsidRDefault="0020465C" w:rsidP="004A5532">
            <w:pPr>
              <w:contextualSpacing/>
              <w:jc w:val="center"/>
              <w:rPr>
                <w:sz w:val="28"/>
                <w:szCs w:val="28"/>
              </w:rPr>
            </w:pPr>
            <w:r w:rsidRPr="00220729">
              <w:rPr>
                <w:sz w:val="28"/>
                <w:szCs w:val="28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F7769" w14:textId="77777777" w:rsidR="0020465C" w:rsidRPr="00220729" w:rsidRDefault="0020465C" w:rsidP="0022072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4D7E1" w14:textId="77777777" w:rsidR="0020465C" w:rsidRPr="00220729" w:rsidRDefault="0020465C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0465C" w:rsidRPr="00220729" w14:paraId="1E753B01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8BCAD" w14:textId="77777777" w:rsidR="0020465C" w:rsidRPr="008F673C" w:rsidRDefault="008F673C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128-</w:t>
            </w:r>
            <w:r w:rsidR="00C16410">
              <w:rPr>
                <w:sz w:val="28"/>
                <w:szCs w:val="28"/>
                <w:lang w:val="en-US"/>
              </w:rPr>
              <w:t>130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B032E" w14:textId="77777777" w:rsidR="0020465C" w:rsidRPr="00220729" w:rsidRDefault="001E3271" w:rsidP="00220729">
            <w:pPr>
              <w:tabs>
                <w:tab w:val="left" w:pos="167"/>
              </w:tabs>
              <w:contextualSpacing/>
              <w:rPr>
                <w:sz w:val="28"/>
                <w:szCs w:val="28"/>
              </w:rPr>
            </w:pPr>
            <w:r w:rsidRPr="00220729">
              <w:rPr>
                <w:sz w:val="28"/>
                <w:szCs w:val="28"/>
              </w:rPr>
              <w:t>Проведение лекции «Кто такой доброволец?»</w:t>
            </w:r>
            <w:r w:rsidR="00E56B06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7A5B662" w14:textId="77777777" w:rsidR="0020465C" w:rsidRPr="008F673C" w:rsidRDefault="008F673C" w:rsidP="004A5532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289B2" w14:textId="77777777" w:rsidR="0020465C" w:rsidRPr="00220729" w:rsidRDefault="0020465C" w:rsidP="0022072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93F11" w14:textId="77777777" w:rsidR="0020465C" w:rsidRPr="00220729" w:rsidRDefault="0020465C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410A4" w:rsidRPr="00220729" w14:paraId="27860CC1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56850" w14:textId="77777777" w:rsidR="006410A4" w:rsidRPr="00C16410" w:rsidRDefault="00C16410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131-132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F7B76" w14:textId="77777777" w:rsidR="006410A4" w:rsidRPr="00220729" w:rsidRDefault="009B390C" w:rsidP="00220729">
            <w:pPr>
              <w:tabs>
                <w:tab w:val="left" w:pos="167"/>
              </w:tabs>
              <w:contextualSpacing/>
              <w:rPr>
                <w:b/>
                <w:sz w:val="28"/>
                <w:szCs w:val="28"/>
              </w:rPr>
            </w:pPr>
            <w:r w:rsidRPr="00220729">
              <w:rPr>
                <w:rFonts w:eastAsiaTheme="minorHAnsi"/>
                <w:sz w:val="28"/>
                <w:szCs w:val="28"/>
                <w:lang w:eastAsia="en-US"/>
              </w:rPr>
              <w:t>Знакомство с планом работы</w:t>
            </w:r>
            <w:r w:rsidR="00E56B06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51032C4" w14:textId="77777777" w:rsidR="006410A4" w:rsidRPr="00220729" w:rsidRDefault="00EB13D2" w:rsidP="004A5532">
            <w:pPr>
              <w:contextualSpacing/>
              <w:jc w:val="center"/>
              <w:rPr>
                <w:sz w:val="28"/>
                <w:szCs w:val="28"/>
              </w:rPr>
            </w:pPr>
            <w:r w:rsidRPr="00220729">
              <w:rPr>
                <w:sz w:val="28"/>
                <w:szCs w:val="28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834F6" w14:textId="77777777" w:rsidR="006410A4" w:rsidRPr="00220729" w:rsidRDefault="006410A4" w:rsidP="0022072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49E33" w14:textId="77777777" w:rsidR="006410A4" w:rsidRPr="00220729" w:rsidRDefault="006410A4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410A4" w:rsidRPr="00220729" w14:paraId="13C5CE7E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41643" w14:textId="77777777" w:rsidR="006410A4" w:rsidRPr="00C16410" w:rsidRDefault="00C16410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133-134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6F37D" w14:textId="77777777" w:rsidR="006410A4" w:rsidRPr="00220729" w:rsidRDefault="000336E2" w:rsidP="00220729">
            <w:pPr>
              <w:tabs>
                <w:tab w:val="left" w:pos="167"/>
              </w:tabs>
              <w:contextualSpacing/>
              <w:rPr>
                <w:rFonts w:eastAsia="Times New Roman"/>
                <w:sz w:val="28"/>
                <w:szCs w:val="28"/>
              </w:rPr>
            </w:pPr>
            <w:r w:rsidRPr="00220729">
              <w:rPr>
                <w:rFonts w:eastAsia="Times New Roman"/>
                <w:color w:val="000000"/>
                <w:sz w:val="28"/>
                <w:szCs w:val="28"/>
              </w:rPr>
              <w:t>Подготовка к благотворительной акции «Спешите делать добро»</w:t>
            </w:r>
            <w:r w:rsidR="00E56B06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5E7D283" w14:textId="77777777" w:rsidR="006410A4" w:rsidRPr="00220729" w:rsidRDefault="006410A4" w:rsidP="004A5532">
            <w:pPr>
              <w:contextualSpacing/>
              <w:jc w:val="center"/>
              <w:rPr>
                <w:sz w:val="28"/>
                <w:szCs w:val="28"/>
              </w:rPr>
            </w:pPr>
            <w:r w:rsidRPr="00220729">
              <w:rPr>
                <w:sz w:val="28"/>
                <w:szCs w:val="28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3A5BC" w14:textId="77777777" w:rsidR="006410A4" w:rsidRPr="00220729" w:rsidRDefault="006410A4" w:rsidP="0022072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9F556" w14:textId="77777777" w:rsidR="006410A4" w:rsidRPr="00220729" w:rsidRDefault="006410A4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410A4" w:rsidRPr="00220729" w14:paraId="0C3D0A20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F80FB" w14:textId="77777777" w:rsidR="006410A4" w:rsidRPr="00C16410" w:rsidRDefault="00C16410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135-136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3E26A" w14:textId="77777777" w:rsidR="006410A4" w:rsidRPr="00220729" w:rsidRDefault="00E56B06" w:rsidP="00220729">
            <w:pPr>
              <w:tabs>
                <w:tab w:val="left" w:pos="167"/>
              </w:tabs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Проведение а</w:t>
            </w:r>
            <w:r w:rsidR="009B390C" w:rsidRPr="00220729">
              <w:rPr>
                <w:rFonts w:eastAsiaTheme="minorHAnsi"/>
                <w:sz w:val="28"/>
                <w:szCs w:val="28"/>
                <w:lang w:eastAsia="en-US"/>
              </w:rPr>
              <w:t>кции «Чистый памятник»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F21F66B" w14:textId="77777777" w:rsidR="006410A4" w:rsidRPr="00220729" w:rsidRDefault="006410A4" w:rsidP="004A5532">
            <w:pPr>
              <w:contextualSpacing/>
              <w:jc w:val="center"/>
              <w:rPr>
                <w:sz w:val="28"/>
                <w:szCs w:val="28"/>
              </w:rPr>
            </w:pPr>
            <w:r w:rsidRPr="00220729">
              <w:rPr>
                <w:sz w:val="28"/>
                <w:szCs w:val="28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72EA7" w14:textId="77777777" w:rsidR="006410A4" w:rsidRPr="00220729" w:rsidRDefault="006410A4" w:rsidP="0022072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596F5" w14:textId="77777777" w:rsidR="006410A4" w:rsidRPr="00220729" w:rsidRDefault="006410A4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410A4" w:rsidRPr="00220729" w14:paraId="05F5B19D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A2E4A" w14:textId="77777777" w:rsidR="006410A4" w:rsidRPr="00C16410" w:rsidRDefault="00C16410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137-139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E9D5B" w14:textId="77777777" w:rsidR="006410A4" w:rsidRPr="00220729" w:rsidRDefault="00E56B06" w:rsidP="00220729">
            <w:pPr>
              <w:tabs>
                <w:tab w:val="left" w:pos="167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а</w:t>
            </w:r>
            <w:r w:rsidR="001E3271" w:rsidRPr="00220729">
              <w:rPr>
                <w:sz w:val="28"/>
                <w:szCs w:val="28"/>
              </w:rPr>
              <w:t>кции «Я – доброволец!»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337890B" w14:textId="77777777" w:rsidR="006410A4" w:rsidRPr="008F673C" w:rsidRDefault="008F673C" w:rsidP="004A5532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154CC" w14:textId="77777777" w:rsidR="006410A4" w:rsidRPr="00220729" w:rsidRDefault="006410A4" w:rsidP="0022072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EDBDF" w14:textId="77777777" w:rsidR="006410A4" w:rsidRPr="00220729" w:rsidRDefault="006410A4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410A4" w:rsidRPr="00220729" w14:paraId="7B761BB5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B7EF8" w14:textId="77777777" w:rsidR="006410A4" w:rsidRPr="00C16410" w:rsidRDefault="00C16410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140-141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2CD00" w14:textId="77777777" w:rsidR="006410A4" w:rsidRPr="00220729" w:rsidRDefault="009B390C" w:rsidP="00220729">
            <w:pPr>
              <w:tabs>
                <w:tab w:val="left" w:pos="167"/>
              </w:tabs>
              <w:contextualSpacing/>
              <w:rPr>
                <w:rFonts w:eastAsia="Times New Roman"/>
                <w:sz w:val="28"/>
                <w:szCs w:val="28"/>
              </w:rPr>
            </w:pPr>
            <w:r w:rsidRPr="00220729">
              <w:rPr>
                <w:rFonts w:eastAsiaTheme="minorHAnsi"/>
                <w:sz w:val="28"/>
                <w:szCs w:val="28"/>
                <w:lang w:eastAsia="en-US"/>
              </w:rPr>
              <w:t>Знакомство с планом работы</w:t>
            </w:r>
            <w:r w:rsidR="00E56B06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2EF8231" w14:textId="77777777" w:rsidR="006410A4" w:rsidRPr="00220729" w:rsidRDefault="00EB13D2" w:rsidP="004A5532">
            <w:pPr>
              <w:contextualSpacing/>
              <w:jc w:val="center"/>
              <w:rPr>
                <w:sz w:val="28"/>
                <w:szCs w:val="28"/>
              </w:rPr>
            </w:pPr>
            <w:r w:rsidRPr="00220729">
              <w:rPr>
                <w:sz w:val="28"/>
                <w:szCs w:val="28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2821E" w14:textId="77777777" w:rsidR="006410A4" w:rsidRPr="00220729" w:rsidRDefault="006410A4" w:rsidP="0022072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69D88" w14:textId="77777777" w:rsidR="006410A4" w:rsidRPr="00220729" w:rsidRDefault="006410A4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410A4" w:rsidRPr="00220729" w14:paraId="55E26552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1DC86" w14:textId="77777777" w:rsidR="006410A4" w:rsidRPr="00C16410" w:rsidRDefault="00C16410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142-143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5F57E" w14:textId="77777777" w:rsidR="006410A4" w:rsidRPr="00220729" w:rsidRDefault="000336E2" w:rsidP="00220729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220729">
              <w:rPr>
                <w:rFonts w:eastAsia="Times New Roman"/>
                <w:color w:val="000000"/>
                <w:sz w:val="28"/>
                <w:szCs w:val="28"/>
              </w:rPr>
              <w:t>Проведение благотворительной акции «Спешите делать добро»</w:t>
            </w:r>
            <w:r w:rsidR="00E56B06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3E7C381" w14:textId="77777777" w:rsidR="006410A4" w:rsidRPr="00220729" w:rsidRDefault="006410A4" w:rsidP="004A5532">
            <w:pPr>
              <w:contextualSpacing/>
              <w:jc w:val="center"/>
              <w:rPr>
                <w:sz w:val="28"/>
                <w:szCs w:val="28"/>
              </w:rPr>
            </w:pPr>
            <w:r w:rsidRPr="00220729">
              <w:rPr>
                <w:sz w:val="28"/>
                <w:szCs w:val="28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418CF" w14:textId="77777777" w:rsidR="006410A4" w:rsidRPr="00220729" w:rsidRDefault="006410A4" w:rsidP="0022072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89B16" w14:textId="77777777" w:rsidR="006410A4" w:rsidRPr="00220729" w:rsidRDefault="006410A4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410A4" w:rsidRPr="00220729" w14:paraId="76BF2125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5DBD2" w14:textId="77777777" w:rsidR="006410A4" w:rsidRPr="00C16410" w:rsidRDefault="00C16410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144-145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EE9BF" w14:textId="77777777" w:rsidR="006410A4" w:rsidRPr="00220729" w:rsidRDefault="00E56B06" w:rsidP="00220729">
            <w:pPr>
              <w:tabs>
                <w:tab w:val="left" w:pos="167"/>
              </w:tabs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Проведение а</w:t>
            </w:r>
            <w:r w:rsidR="00AC6C07" w:rsidRPr="00220729">
              <w:rPr>
                <w:rFonts w:eastAsiaTheme="minorHAnsi"/>
                <w:sz w:val="28"/>
                <w:szCs w:val="28"/>
                <w:lang w:eastAsia="en-US"/>
              </w:rPr>
              <w:t>кции «Чистый памятник»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BBA11CB" w14:textId="77777777" w:rsidR="006410A4" w:rsidRPr="00220729" w:rsidRDefault="006410A4" w:rsidP="004A5532">
            <w:pPr>
              <w:contextualSpacing/>
              <w:jc w:val="center"/>
              <w:rPr>
                <w:sz w:val="28"/>
                <w:szCs w:val="28"/>
              </w:rPr>
            </w:pPr>
            <w:r w:rsidRPr="00220729">
              <w:rPr>
                <w:sz w:val="28"/>
                <w:szCs w:val="28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93E35" w14:textId="77777777" w:rsidR="006410A4" w:rsidRPr="00220729" w:rsidRDefault="006410A4" w:rsidP="0022072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47091" w14:textId="77777777" w:rsidR="006410A4" w:rsidRPr="00220729" w:rsidRDefault="006410A4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410A4" w:rsidRPr="00220729" w14:paraId="13BF5EF9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78AAB" w14:textId="77777777" w:rsidR="006410A4" w:rsidRPr="00C16410" w:rsidRDefault="00C16410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146-148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F9046" w14:textId="77777777" w:rsidR="006410A4" w:rsidRPr="00220729" w:rsidRDefault="00E56B06" w:rsidP="00220729">
            <w:pPr>
              <w:tabs>
                <w:tab w:val="left" w:pos="167"/>
              </w:tabs>
              <w:contextualSpacing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</w:t>
            </w:r>
            <w:r w:rsidR="001E3271" w:rsidRPr="00220729">
              <w:rPr>
                <w:sz w:val="28"/>
                <w:szCs w:val="28"/>
              </w:rPr>
              <w:t>кции «Я – доброволец!»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98E9237" w14:textId="77777777" w:rsidR="006410A4" w:rsidRPr="008F673C" w:rsidRDefault="008F673C" w:rsidP="004A5532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C1814" w14:textId="77777777" w:rsidR="006410A4" w:rsidRPr="00220729" w:rsidRDefault="006410A4" w:rsidP="0022072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497C5" w14:textId="77777777" w:rsidR="006410A4" w:rsidRPr="00220729" w:rsidRDefault="006410A4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410A4" w:rsidRPr="00220729" w14:paraId="508D67A6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B3A58" w14:textId="77777777" w:rsidR="006410A4" w:rsidRPr="00C16410" w:rsidRDefault="00C16410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149-150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A0B2C" w14:textId="77777777" w:rsidR="006410A4" w:rsidRPr="00220729" w:rsidRDefault="00AC6C07" w:rsidP="00220729">
            <w:pPr>
              <w:tabs>
                <w:tab w:val="left" w:pos="167"/>
              </w:tabs>
              <w:contextualSpacing/>
              <w:rPr>
                <w:sz w:val="28"/>
                <w:szCs w:val="28"/>
              </w:rPr>
            </w:pPr>
            <w:r w:rsidRPr="00220729">
              <w:rPr>
                <w:rFonts w:eastAsiaTheme="minorHAnsi"/>
                <w:sz w:val="28"/>
                <w:szCs w:val="28"/>
                <w:lang w:eastAsia="en-US"/>
              </w:rPr>
              <w:t>Знакомство с планом работы</w:t>
            </w:r>
            <w:r w:rsidR="00E56B06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BBB8294" w14:textId="77777777" w:rsidR="006410A4" w:rsidRPr="00220729" w:rsidRDefault="00EB13D2" w:rsidP="004A5532">
            <w:pPr>
              <w:contextualSpacing/>
              <w:jc w:val="center"/>
              <w:rPr>
                <w:sz w:val="28"/>
                <w:szCs w:val="28"/>
              </w:rPr>
            </w:pPr>
            <w:r w:rsidRPr="00220729">
              <w:rPr>
                <w:sz w:val="28"/>
                <w:szCs w:val="28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D61AD" w14:textId="77777777" w:rsidR="006410A4" w:rsidRPr="00220729" w:rsidRDefault="006410A4" w:rsidP="0022072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8F1B4" w14:textId="77777777" w:rsidR="006410A4" w:rsidRPr="00220729" w:rsidRDefault="006410A4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410A4" w:rsidRPr="00220729" w14:paraId="037EAD4E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E1C4D" w14:textId="77777777" w:rsidR="006410A4" w:rsidRPr="00C16410" w:rsidRDefault="00C16410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151-152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09D61" w14:textId="77777777" w:rsidR="006410A4" w:rsidRPr="00220729" w:rsidRDefault="00AC6C07" w:rsidP="00220729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220729">
              <w:rPr>
                <w:rFonts w:eastAsia="Times New Roman"/>
                <w:sz w:val="28"/>
                <w:szCs w:val="28"/>
              </w:rPr>
              <w:t>Подведение итогов за полугодие</w:t>
            </w:r>
            <w:r w:rsidR="00E56B06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74238D4" w14:textId="77777777" w:rsidR="006410A4" w:rsidRPr="00220729" w:rsidRDefault="006410A4" w:rsidP="004A5532">
            <w:pPr>
              <w:contextualSpacing/>
              <w:jc w:val="center"/>
              <w:rPr>
                <w:sz w:val="28"/>
                <w:szCs w:val="28"/>
              </w:rPr>
            </w:pPr>
            <w:r w:rsidRPr="00220729">
              <w:rPr>
                <w:sz w:val="28"/>
                <w:szCs w:val="28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AE567" w14:textId="77777777" w:rsidR="006410A4" w:rsidRPr="00220729" w:rsidRDefault="006410A4" w:rsidP="0022072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F3F5E" w14:textId="77777777" w:rsidR="006410A4" w:rsidRPr="00220729" w:rsidRDefault="006410A4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410A4" w:rsidRPr="00220729" w14:paraId="44F0F888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B3DA3" w14:textId="77777777" w:rsidR="006410A4" w:rsidRPr="00C16410" w:rsidRDefault="00C16410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153-154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867CF" w14:textId="77777777" w:rsidR="006410A4" w:rsidRPr="00220729" w:rsidRDefault="00AC6C07" w:rsidP="00220729">
            <w:pPr>
              <w:tabs>
                <w:tab w:val="left" w:pos="167"/>
              </w:tabs>
              <w:contextualSpacing/>
              <w:rPr>
                <w:b/>
                <w:sz w:val="28"/>
                <w:szCs w:val="28"/>
              </w:rPr>
            </w:pPr>
            <w:r w:rsidRPr="00220729">
              <w:rPr>
                <w:rFonts w:eastAsiaTheme="minorHAnsi"/>
                <w:sz w:val="28"/>
                <w:szCs w:val="28"/>
                <w:lang w:eastAsia="en-US"/>
              </w:rPr>
              <w:t>Знакомство с планом работы на январь</w:t>
            </w:r>
            <w:r w:rsidR="00E56B06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28368FD" w14:textId="77777777" w:rsidR="006410A4" w:rsidRPr="00220729" w:rsidRDefault="006410A4" w:rsidP="004A5532">
            <w:pPr>
              <w:contextualSpacing/>
              <w:jc w:val="center"/>
              <w:rPr>
                <w:sz w:val="28"/>
                <w:szCs w:val="28"/>
              </w:rPr>
            </w:pPr>
            <w:r w:rsidRPr="00220729">
              <w:rPr>
                <w:sz w:val="28"/>
                <w:szCs w:val="28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F5DE6" w14:textId="77777777" w:rsidR="006410A4" w:rsidRPr="00220729" w:rsidRDefault="006410A4" w:rsidP="0022072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1E593" w14:textId="77777777" w:rsidR="006410A4" w:rsidRPr="00220729" w:rsidRDefault="006410A4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410A4" w:rsidRPr="00220729" w14:paraId="0438EA07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B5694" w14:textId="77777777" w:rsidR="006410A4" w:rsidRPr="00C16410" w:rsidRDefault="00C16410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155-156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553C3" w14:textId="77777777" w:rsidR="006410A4" w:rsidRPr="00220729" w:rsidRDefault="00E56B06" w:rsidP="00220729">
            <w:pPr>
              <w:tabs>
                <w:tab w:val="left" w:pos="167"/>
              </w:tabs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Акция «Операция - </w:t>
            </w:r>
            <w:r w:rsidR="001E3271" w:rsidRPr="00220729">
              <w:rPr>
                <w:rFonts w:eastAsiaTheme="minorHAnsi"/>
                <w:sz w:val="28"/>
                <w:szCs w:val="28"/>
                <w:lang w:eastAsia="en-US"/>
              </w:rPr>
              <w:t>Снежок»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85B648A" w14:textId="77777777" w:rsidR="006410A4" w:rsidRPr="00220729" w:rsidRDefault="006410A4" w:rsidP="004A5532">
            <w:pPr>
              <w:contextualSpacing/>
              <w:jc w:val="center"/>
              <w:rPr>
                <w:sz w:val="28"/>
                <w:szCs w:val="28"/>
              </w:rPr>
            </w:pPr>
            <w:r w:rsidRPr="00220729">
              <w:rPr>
                <w:sz w:val="28"/>
                <w:szCs w:val="28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CCFFB" w14:textId="77777777" w:rsidR="006410A4" w:rsidRPr="00220729" w:rsidRDefault="006410A4" w:rsidP="0022072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3C5D2" w14:textId="77777777" w:rsidR="006410A4" w:rsidRPr="00220729" w:rsidRDefault="006410A4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410A4" w:rsidRPr="00220729" w14:paraId="558614AD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6AEC4" w14:textId="77777777" w:rsidR="006410A4" w:rsidRPr="00C16410" w:rsidRDefault="00C16410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157-158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B4CB9" w14:textId="77777777" w:rsidR="006410A4" w:rsidRPr="00220729" w:rsidRDefault="00AC6C07" w:rsidP="00E56B06">
            <w:pPr>
              <w:tabs>
                <w:tab w:val="left" w:pos="167"/>
              </w:tabs>
              <w:contextualSpacing/>
              <w:rPr>
                <w:rFonts w:eastAsia="Times New Roman"/>
                <w:sz w:val="28"/>
                <w:szCs w:val="28"/>
              </w:rPr>
            </w:pPr>
            <w:r w:rsidRPr="00220729">
              <w:rPr>
                <w:rFonts w:eastAsiaTheme="minorHAnsi"/>
                <w:sz w:val="28"/>
                <w:szCs w:val="28"/>
                <w:lang w:eastAsia="en-US"/>
              </w:rPr>
              <w:t xml:space="preserve">Проведение </w:t>
            </w:r>
            <w:r w:rsidR="00E56B06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220729">
              <w:rPr>
                <w:rFonts w:eastAsiaTheme="minorHAnsi"/>
                <w:sz w:val="28"/>
                <w:szCs w:val="28"/>
                <w:lang w:eastAsia="en-US"/>
              </w:rPr>
              <w:t>кции «Чистый памятник»</w:t>
            </w:r>
            <w:r w:rsidR="00E56B06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C5B45E6" w14:textId="77777777" w:rsidR="006410A4" w:rsidRPr="00220729" w:rsidRDefault="006410A4" w:rsidP="004A5532">
            <w:pPr>
              <w:contextualSpacing/>
              <w:jc w:val="center"/>
              <w:rPr>
                <w:sz w:val="28"/>
                <w:szCs w:val="28"/>
              </w:rPr>
            </w:pPr>
            <w:r w:rsidRPr="00220729">
              <w:rPr>
                <w:sz w:val="28"/>
                <w:szCs w:val="28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56996" w14:textId="77777777" w:rsidR="006410A4" w:rsidRPr="00220729" w:rsidRDefault="006410A4" w:rsidP="0022072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081F2" w14:textId="77777777" w:rsidR="006410A4" w:rsidRPr="00220729" w:rsidRDefault="006410A4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410A4" w:rsidRPr="00220729" w14:paraId="4DF60A89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4230B" w14:textId="77777777" w:rsidR="006410A4" w:rsidRPr="00C16410" w:rsidRDefault="00C16410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159-161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10994" w14:textId="77777777" w:rsidR="006410A4" w:rsidRPr="00220729" w:rsidRDefault="00E56B06" w:rsidP="0022072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Подготовка и проведение  а</w:t>
            </w:r>
            <w:r w:rsidR="00091101" w:rsidRPr="00220729">
              <w:rPr>
                <w:rFonts w:eastAsiaTheme="minorHAnsi"/>
                <w:sz w:val="28"/>
                <w:szCs w:val="28"/>
                <w:lang w:eastAsia="en-US"/>
              </w:rPr>
              <w:t>кции «Миска добра»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BE94F87" w14:textId="77777777" w:rsidR="006410A4" w:rsidRPr="008F673C" w:rsidRDefault="008F673C" w:rsidP="004A5532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CC2F0" w14:textId="77777777" w:rsidR="006410A4" w:rsidRPr="00220729" w:rsidRDefault="006410A4" w:rsidP="0022072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F434F" w14:textId="77777777" w:rsidR="006410A4" w:rsidRPr="00220729" w:rsidRDefault="006410A4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410A4" w:rsidRPr="00220729" w14:paraId="50363B2D" w14:textId="77777777" w:rsidTr="00E56B06">
        <w:trPr>
          <w:trHeight w:val="221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F05A1" w14:textId="77777777" w:rsidR="006410A4" w:rsidRPr="00C16410" w:rsidRDefault="00C16410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162-163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7E5DA" w14:textId="77777777" w:rsidR="006410A4" w:rsidRPr="00220729" w:rsidRDefault="00AC6C07" w:rsidP="0022072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20729">
              <w:rPr>
                <w:rFonts w:eastAsiaTheme="minorHAnsi"/>
                <w:sz w:val="28"/>
                <w:szCs w:val="28"/>
                <w:lang w:eastAsia="en-US"/>
              </w:rPr>
              <w:t>Знакомство с планом работы</w:t>
            </w:r>
            <w:r w:rsidR="00E56B06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489B97B" w14:textId="77777777" w:rsidR="006410A4" w:rsidRPr="00220729" w:rsidRDefault="00EB13D2" w:rsidP="004A5532">
            <w:pPr>
              <w:contextualSpacing/>
              <w:jc w:val="center"/>
              <w:rPr>
                <w:sz w:val="28"/>
                <w:szCs w:val="28"/>
              </w:rPr>
            </w:pPr>
            <w:r w:rsidRPr="00220729">
              <w:rPr>
                <w:sz w:val="28"/>
                <w:szCs w:val="28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D82FD" w14:textId="77777777" w:rsidR="006410A4" w:rsidRPr="00220729" w:rsidRDefault="006410A4" w:rsidP="0022072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725EA" w14:textId="77777777" w:rsidR="006410A4" w:rsidRPr="00220729" w:rsidRDefault="006410A4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410A4" w:rsidRPr="00220729" w14:paraId="30280D3F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91DE4" w14:textId="77777777" w:rsidR="006410A4" w:rsidRPr="00C16410" w:rsidRDefault="00C16410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164-165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C86EC" w14:textId="77777777" w:rsidR="00091101" w:rsidRPr="00220729" w:rsidRDefault="000336E2" w:rsidP="0022072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20729">
              <w:rPr>
                <w:sz w:val="28"/>
                <w:szCs w:val="28"/>
              </w:rPr>
              <w:t xml:space="preserve">Особенности работы с пожилыми </w:t>
            </w:r>
            <w:r w:rsidRPr="00220729">
              <w:rPr>
                <w:sz w:val="28"/>
                <w:szCs w:val="28"/>
              </w:rPr>
              <w:lastRenderedPageBreak/>
              <w:t>людьми</w:t>
            </w:r>
            <w:r w:rsidR="00E56B06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0E0F66F" w14:textId="77777777" w:rsidR="006410A4" w:rsidRPr="00220729" w:rsidRDefault="006410A4" w:rsidP="004A5532">
            <w:pPr>
              <w:contextualSpacing/>
              <w:jc w:val="center"/>
              <w:rPr>
                <w:sz w:val="28"/>
                <w:szCs w:val="28"/>
              </w:rPr>
            </w:pPr>
            <w:r w:rsidRPr="00220729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ACCF9" w14:textId="77777777" w:rsidR="006410A4" w:rsidRPr="00220729" w:rsidRDefault="006410A4" w:rsidP="0022072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665B1" w14:textId="77777777" w:rsidR="006410A4" w:rsidRPr="00220729" w:rsidRDefault="006410A4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410A4" w:rsidRPr="00220729" w14:paraId="0526ECBC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0EA7A" w14:textId="77777777" w:rsidR="006410A4" w:rsidRPr="00C16410" w:rsidRDefault="00C16410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166-167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013D3" w14:textId="77777777" w:rsidR="006410A4" w:rsidRPr="00220729" w:rsidRDefault="00091101" w:rsidP="0022072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20729">
              <w:rPr>
                <w:rFonts w:eastAsiaTheme="minorHAnsi"/>
                <w:sz w:val="28"/>
                <w:szCs w:val="28"/>
                <w:lang w:eastAsia="en-US"/>
              </w:rPr>
              <w:t>Пр</w:t>
            </w:r>
            <w:r w:rsidR="00E56B06">
              <w:rPr>
                <w:rFonts w:eastAsiaTheme="minorHAnsi"/>
                <w:sz w:val="28"/>
                <w:szCs w:val="28"/>
                <w:lang w:eastAsia="en-US"/>
              </w:rPr>
              <w:t>оведение акции «Помоги ветерану</w:t>
            </w:r>
            <w:r w:rsidRPr="00220729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="00E56B06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98566C3" w14:textId="77777777" w:rsidR="006410A4" w:rsidRPr="00220729" w:rsidRDefault="006410A4" w:rsidP="004A5532">
            <w:pPr>
              <w:contextualSpacing/>
              <w:jc w:val="center"/>
              <w:rPr>
                <w:sz w:val="28"/>
                <w:szCs w:val="28"/>
              </w:rPr>
            </w:pPr>
            <w:r w:rsidRPr="00220729">
              <w:rPr>
                <w:sz w:val="28"/>
                <w:szCs w:val="28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409E6" w14:textId="77777777" w:rsidR="006410A4" w:rsidRPr="00220729" w:rsidRDefault="006410A4" w:rsidP="0022072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CAC32" w14:textId="77777777" w:rsidR="006410A4" w:rsidRPr="00220729" w:rsidRDefault="006410A4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410A4" w:rsidRPr="00220729" w14:paraId="1A898239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4916F" w14:textId="77777777" w:rsidR="006410A4" w:rsidRPr="00C16410" w:rsidRDefault="00C16410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168-170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C1E72" w14:textId="77777777" w:rsidR="006410A4" w:rsidRPr="00220729" w:rsidRDefault="00E56B06" w:rsidP="00220729">
            <w:pPr>
              <w:tabs>
                <w:tab w:val="left" w:pos="167"/>
              </w:tabs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Проведение а</w:t>
            </w:r>
            <w:r w:rsidR="006410A4" w:rsidRPr="00220729">
              <w:rPr>
                <w:rFonts w:eastAsiaTheme="minorHAnsi"/>
                <w:sz w:val="28"/>
                <w:szCs w:val="28"/>
                <w:lang w:eastAsia="en-US"/>
              </w:rPr>
              <w:t>кции «Чистый памятник»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D08F46C" w14:textId="77777777" w:rsidR="006410A4" w:rsidRPr="008F673C" w:rsidRDefault="008F673C" w:rsidP="004A5532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5BA7D" w14:textId="77777777" w:rsidR="006410A4" w:rsidRPr="00220729" w:rsidRDefault="006410A4" w:rsidP="0022072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00C6C" w14:textId="77777777" w:rsidR="006410A4" w:rsidRPr="00220729" w:rsidRDefault="006410A4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410A4" w:rsidRPr="00220729" w14:paraId="010ABD14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58945" w14:textId="77777777" w:rsidR="006410A4" w:rsidRPr="00C16410" w:rsidRDefault="00C16410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171-172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FD742" w14:textId="77777777" w:rsidR="006410A4" w:rsidRPr="00220729" w:rsidRDefault="00AC6C07" w:rsidP="00220729">
            <w:pPr>
              <w:tabs>
                <w:tab w:val="left" w:pos="167"/>
              </w:tabs>
              <w:contextualSpacing/>
              <w:rPr>
                <w:rFonts w:eastAsia="Times New Roman"/>
                <w:sz w:val="28"/>
                <w:szCs w:val="28"/>
              </w:rPr>
            </w:pPr>
            <w:r w:rsidRPr="00220729">
              <w:rPr>
                <w:rFonts w:eastAsiaTheme="minorHAnsi"/>
                <w:sz w:val="28"/>
                <w:szCs w:val="28"/>
                <w:lang w:eastAsia="en-US"/>
              </w:rPr>
              <w:t>Знакомство с планом работы</w:t>
            </w:r>
            <w:r w:rsidR="00E56B06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771EBD8" w14:textId="77777777" w:rsidR="006410A4" w:rsidRPr="00220729" w:rsidRDefault="00EB13D2" w:rsidP="004A5532">
            <w:pPr>
              <w:contextualSpacing/>
              <w:jc w:val="center"/>
              <w:rPr>
                <w:sz w:val="28"/>
                <w:szCs w:val="28"/>
              </w:rPr>
            </w:pPr>
            <w:r w:rsidRPr="00220729">
              <w:rPr>
                <w:sz w:val="28"/>
                <w:szCs w:val="28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1BAD4" w14:textId="77777777" w:rsidR="006410A4" w:rsidRPr="00220729" w:rsidRDefault="006410A4" w:rsidP="0022072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90612" w14:textId="77777777" w:rsidR="006410A4" w:rsidRPr="00220729" w:rsidRDefault="006410A4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410A4" w:rsidRPr="00220729" w14:paraId="26E19857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46842" w14:textId="77777777" w:rsidR="006410A4" w:rsidRPr="00C16410" w:rsidRDefault="00C16410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173-174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0641A" w14:textId="77777777" w:rsidR="006410A4" w:rsidRPr="00220729" w:rsidRDefault="00072EB0" w:rsidP="00220729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220729">
              <w:rPr>
                <w:rFonts w:eastAsiaTheme="minorHAnsi"/>
                <w:sz w:val="28"/>
                <w:szCs w:val="28"/>
                <w:lang w:eastAsia="en-US"/>
              </w:rPr>
              <w:t>Пр</w:t>
            </w:r>
            <w:r w:rsidR="00E56B06">
              <w:rPr>
                <w:rFonts w:eastAsiaTheme="minorHAnsi"/>
                <w:sz w:val="28"/>
                <w:szCs w:val="28"/>
                <w:lang w:eastAsia="en-US"/>
              </w:rPr>
              <w:t>оведение акции «Помоги ветерану</w:t>
            </w:r>
            <w:r w:rsidRPr="00220729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="00E56B06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DACFA4B" w14:textId="77777777" w:rsidR="006410A4" w:rsidRPr="00220729" w:rsidRDefault="006410A4" w:rsidP="004A5532">
            <w:pPr>
              <w:contextualSpacing/>
              <w:jc w:val="center"/>
              <w:rPr>
                <w:sz w:val="28"/>
                <w:szCs w:val="28"/>
              </w:rPr>
            </w:pPr>
            <w:r w:rsidRPr="00220729">
              <w:rPr>
                <w:sz w:val="28"/>
                <w:szCs w:val="28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B0452" w14:textId="77777777" w:rsidR="006410A4" w:rsidRPr="00220729" w:rsidRDefault="006410A4" w:rsidP="0022072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1A3B1" w14:textId="77777777" w:rsidR="006410A4" w:rsidRPr="00220729" w:rsidRDefault="006410A4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410A4" w:rsidRPr="00220729" w14:paraId="29A80D3C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E0FAE" w14:textId="77777777" w:rsidR="006410A4" w:rsidRPr="00C16410" w:rsidRDefault="00C16410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175-176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C6A64" w14:textId="77777777" w:rsidR="006410A4" w:rsidRPr="00220729" w:rsidRDefault="00E56B06" w:rsidP="00220729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Проведение а</w:t>
            </w:r>
            <w:r w:rsidR="00AC6C07" w:rsidRPr="00220729">
              <w:rPr>
                <w:rFonts w:eastAsiaTheme="minorHAnsi"/>
                <w:sz w:val="28"/>
                <w:szCs w:val="28"/>
                <w:lang w:eastAsia="en-US"/>
              </w:rPr>
              <w:t>кции «Чистый памятник»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E1A528C" w14:textId="77777777" w:rsidR="006410A4" w:rsidRPr="00220729" w:rsidRDefault="006410A4" w:rsidP="004A5532">
            <w:pPr>
              <w:contextualSpacing/>
              <w:jc w:val="center"/>
              <w:rPr>
                <w:sz w:val="28"/>
                <w:szCs w:val="28"/>
              </w:rPr>
            </w:pPr>
            <w:r w:rsidRPr="00220729">
              <w:rPr>
                <w:sz w:val="28"/>
                <w:szCs w:val="28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DA4FE" w14:textId="77777777" w:rsidR="006410A4" w:rsidRPr="00220729" w:rsidRDefault="006410A4" w:rsidP="0022072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F7FD5" w14:textId="77777777" w:rsidR="006410A4" w:rsidRPr="00220729" w:rsidRDefault="006410A4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410A4" w:rsidRPr="00220729" w14:paraId="396F44EC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07E34" w14:textId="77777777" w:rsidR="006410A4" w:rsidRPr="00C16410" w:rsidRDefault="00C16410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177-179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66EB4" w14:textId="77777777" w:rsidR="006410A4" w:rsidRPr="00220729" w:rsidRDefault="00E56B06" w:rsidP="00220729">
            <w:pPr>
              <w:tabs>
                <w:tab w:val="left" w:pos="167"/>
              </w:tabs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Подготовка к а</w:t>
            </w:r>
            <w:r w:rsidR="000336E2" w:rsidRPr="00220729">
              <w:rPr>
                <w:rFonts w:eastAsia="Times New Roman"/>
                <w:sz w:val="28"/>
                <w:szCs w:val="28"/>
              </w:rPr>
              <w:t xml:space="preserve">кции «Поделись </w:t>
            </w:r>
            <w:r w:rsidRPr="00220729">
              <w:rPr>
                <w:rFonts w:eastAsia="Times New Roman"/>
                <w:sz w:val="28"/>
                <w:szCs w:val="28"/>
              </w:rPr>
              <w:t>улыбкой</w:t>
            </w:r>
            <w:r w:rsidR="000336E2" w:rsidRPr="00220729">
              <w:rPr>
                <w:rFonts w:eastAsia="Times New Roman"/>
                <w:sz w:val="28"/>
                <w:szCs w:val="28"/>
              </w:rPr>
              <w:t xml:space="preserve"> своей»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591B2C1" w14:textId="77777777" w:rsidR="006410A4" w:rsidRPr="008F673C" w:rsidRDefault="008F673C" w:rsidP="004A5532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354E7" w14:textId="77777777" w:rsidR="006410A4" w:rsidRPr="00220729" w:rsidRDefault="006410A4" w:rsidP="0022072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D0401" w14:textId="77777777" w:rsidR="006410A4" w:rsidRPr="00220729" w:rsidRDefault="006410A4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410A4" w:rsidRPr="00220729" w14:paraId="4B96A044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3F22A" w14:textId="77777777" w:rsidR="006410A4" w:rsidRPr="00C16410" w:rsidRDefault="00C16410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180-181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E2CB2" w14:textId="77777777" w:rsidR="006410A4" w:rsidRPr="00220729" w:rsidRDefault="00AC6C07" w:rsidP="00220729">
            <w:pPr>
              <w:tabs>
                <w:tab w:val="left" w:pos="167"/>
              </w:tabs>
              <w:contextualSpacing/>
              <w:rPr>
                <w:rFonts w:eastAsia="Times New Roman"/>
                <w:sz w:val="28"/>
                <w:szCs w:val="28"/>
              </w:rPr>
            </w:pPr>
            <w:r w:rsidRPr="00220729">
              <w:rPr>
                <w:rFonts w:eastAsiaTheme="minorHAnsi"/>
                <w:sz w:val="28"/>
                <w:szCs w:val="28"/>
                <w:lang w:eastAsia="en-US"/>
              </w:rPr>
              <w:t>Знакомство с планом работы</w:t>
            </w:r>
            <w:r w:rsidR="00E56B06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DE570D3" w14:textId="77777777" w:rsidR="006410A4" w:rsidRPr="00220729" w:rsidRDefault="00EB13D2" w:rsidP="004A5532">
            <w:pPr>
              <w:contextualSpacing/>
              <w:jc w:val="center"/>
              <w:rPr>
                <w:sz w:val="28"/>
                <w:szCs w:val="28"/>
              </w:rPr>
            </w:pPr>
            <w:r w:rsidRPr="00220729">
              <w:rPr>
                <w:sz w:val="28"/>
                <w:szCs w:val="28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5FF0F" w14:textId="77777777" w:rsidR="006410A4" w:rsidRPr="00220729" w:rsidRDefault="006410A4" w:rsidP="0022072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6A2F6" w14:textId="77777777" w:rsidR="006410A4" w:rsidRPr="00220729" w:rsidRDefault="006410A4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410A4" w:rsidRPr="00220729" w14:paraId="39EEC5E0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F35EE" w14:textId="77777777" w:rsidR="006410A4" w:rsidRPr="00C16410" w:rsidRDefault="00C16410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182-183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4D483" w14:textId="77777777" w:rsidR="006410A4" w:rsidRPr="00220729" w:rsidRDefault="001E3271" w:rsidP="00220729">
            <w:pPr>
              <w:tabs>
                <w:tab w:val="left" w:pos="167"/>
              </w:tabs>
              <w:contextualSpacing/>
              <w:rPr>
                <w:rFonts w:eastAsia="Times New Roman"/>
                <w:sz w:val="28"/>
                <w:szCs w:val="28"/>
              </w:rPr>
            </w:pPr>
            <w:r w:rsidRPr="00220729">
              <w:rPr>
                <w:rFonts w:eastAsiaTheme="minorHAnsi"/>
                <w:sz w:val="28"/>
                <w:szCs w:val="28"/>
                <w:lang w:eastAsia="en-US"/>
              </w:rPr>
              <w:t>Подготовка к мероприятию «Мы за ЗОЖ»</w:t>
            </w:r>
            <w:r w:rsidR="00E56B06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329728B" w14:textId="77777777" w:rsidR="006410A4" w:rsidRPr="00220729" w:rsidRDefault="006410A4" w:rsidP="004A5532">
            <w:pPr>
              <w:contextualSpacing/>
              <w:jc w:val="center"/>
              <w:rPr>
                <w:sz w:val="28"/>
                <w:szCs w:val="28"/>
              </w:rPr>
            </w:pPr>
            <w:r w:rsidRPr="00220729">
              <w:rPr>
                <w:sz w:val="28"/>
                <w:szCs w:val="28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C06E0" w14:textId="77777777" w:rsidR="006410A4" w:rsidRPr="00220729" w:rsidRDefault="006410A4" w:rsidP="0022072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0AB0C" w14:textId="77777777" w:rsidR="006410A4" w:rsidRPr="00220729" w:rsidRDefault="006410A4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410A4" w:rsidRPr="00220729" w14:paraId="3F977B9E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9E60A" w14:textId="77777777" w:rsidR="006410A4" w:rsidRPr="00C16410" w:rsidRDefault="00C16410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184-185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AC1EF" w14:textId="77777777" w:rsidR="006410A4" w:rsidRPr="00220729" w:rsidRDefault="00E56B06" w:rsidP="00220729">
            <w:pPr>
              <w:tabs>
                <w:tab w:val="left" w:pos="167"/>
              </w:tabs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Проведение а</w:t>
            </w:r>
            <w:r w:rsidR="00AC6C07" w:rsidRPr="00220729">
              <w:rPr>
                <w:rFonts w:eastAsiaTheme="minorHAnsi"/>
                <w:sz w:val="28"/>
                <w:szCs w:val="28"/>
                <w:lang w:eastAsia="en-US"/>
              </w:rPr>
              <w:t>кции «Чистый памятник»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C9EBF6D" w14:textId="77777777" w:rsidR="006410A4" w:rsidRPr="00220729" w:rsidRDefault="006410A4" w:rsidP="004A5532">
            <w:pPr>
              <w:contextualSpacing/>
              <w:jc w:val="center"/>
              <w:rPr>
                <w:sz w:val="28"/>
                <w:szCs w:val="28"/>
              </w:rPr>
            </w:pPr>
            <w:r w:rsidRPr="00220729">
              <w:rPr>
                <w:sz w:val="28"/>
                <w:szCs w:val="28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264A8" w14:textId="77777777" w:rsidR="006410A4" w:rsidRPr="00220729" w:rsidRDefault="006410A4" w:rsidP="0022072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C5360" w14:textId="77777777" w:rsidR="006410A4" w:rsidRPr="00220729" w:rsidRDefault="006410A4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410A4" w:rsidRPr="00220729" w14:paraId="638EE663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E2BE6" w14:textId="77777777" w:rsidR="006410A4" w:rsidRPr="00C16410" w:rsidRDefault="00C16410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186-188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6E5AD" w14:textId="77777777" w:rsidR="006410A4" w:rsidRPr="00220729" w:rsidRDefault="001E3271" w:rsidP="00220729">
            <w:pPr>
              <w:tabs>
                <w:tab w:val="left" w:pos="167"/>
              </w:tabs>
              <w:contextualSpacing/>
              <w:rPr>
                <w:rFonts w:eastAsia="Times New Roman"/>
                <w:sz w:val="28"/>
                <w:szCs w:val="28"/>
              </w:rPr>
            </w:pPr>
            <w:r w:rsidRPr="00220729">
              <w:rPr>
                <w:rFonts w:eastAsia="Times New Roman"/>
                <w:sz w:val="28"/>
                <w:szCs w:val="28"/>
              </w:rPr>
              <w:t>Проведение мероприятия «Мы за ЗОЖ»</w:t>
            </w:r>
            <w:r w:rsidR="00E56B06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9F616DC" w14:textId="77777777" w:rsidR="006410A4" w:rsidRPr="008F673C" w:rsidRDefault="008F673C" w:rsidP="004A5532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7B6D0" w14:textId="77777777" w:rsidR="006410A4" w:rsidRPr="00220729" w:rsidRDefault="006410A4" w:rsidP="0022072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D0893" w14:textId="77777777" w:rsidR="006410A4" w:rsidRPr="00220729" w:rsidRDefault="006410A4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410A4" w:rsidRPr="00220729" w14:paraId="6A9DABCA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94EE2" w14:textId="77777777" w:rsidR="006410A4" w:rsidRPr="00C16410" w:rsidRDefault="00C16410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189-190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43C05" w14:textId="77777777" w:rsidR="006410A4" w:rsidRPr="00220729" w:rsidRDefault="00AC6C07" w:rsidP="00220729">
            <w:pPr>
              <w:tabs>
                <w:tab w:val="left" w:pos="167"/>
              </w:tabs>
              <w:contextualSpacing/>
              <w:rPr>
                <w:rFonts w:eastAsia="Times New Roman"/>
                <w:sz w:val="28"/>
                <w:szCs w:val="28"/>
              </w:rPr>
            </w:pPr>
            <w:r w:rsidRPr="00220729">
              <w:rPr>
                <w:rFonts w:eastAsiaTheme="minorHAnsi"/>
                <w:sz w:val="28"/>
                <w:szCs w:val="28"/>
                <w:lang w:eastAsia="en-US"/>
              </w:rPr>
              <w:t>Знакомство с планом работы на февраль</w:t>
            </w:r>
            <w:r w:rsidR="00E56B06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E3F78D7" w14:textId="77777777" w:rsidR="006410A4" w:rsidRPr="00220729" w:rsidRDefault="00EB13D2" w:rsidP="004A5532">
            <w:pPr>
              <w:contextualSpacing/>
              <w:jc w:val="center"/>
              <w:rPr>
                <w:sz w:val="28"/>
                <w:szCs w:val="28"/>
              </w:rPr>
            </w:pPr>
            <w:r w:rsidRPr="00220729">
              <w:rPr>
                <w:sz w:val="28"/>
                <w:szCs w:val="28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B8E9A" w14:textId="77777777" w:rsidR="006410A4" w:rsidRPr="00220729" w:rsidRDefault="006410A4" w:rsidP="0022072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A49CA" w14:textId="77777777" w:rsidR="006410A4" w:rsidRPr="00220729" w:rsidRDefault="006410A4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410A4" w:rsidRPr="00220729" w14:paraId="77733169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44351" w14:textId="77777777" w:rsidR="006410A4" w:rsidRPr="00C16410" w:rsidRDefault="00C16410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191-192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75996" w14:textId="77777777" w:rsidR="006410A4" w:rsidRPr="00220729" w:rsidRDefault="00E56B06" w:rsidP="0022072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Проведение а</w:t>
            </w:r>
            <w:r w:rsidR="000336E2" w:rsidRPr="00220729">
              <w:rPr>
                <w:rFonts w:eastAsia="Times New Roman"/>
                <w:sz w:val="28"/>
                <w:szCs w:val="28"/>
              </w:rPr>
              <w:t xml:space="preserve">кции «Поделись </w:t>
            </w:r>
            <w:r w:rsidRPr="00220729">
              <w:rPr>
                <w:rFonts w:eastAsia="Times New Roman"/>
                <w:sz w:val="28"/>
                <w:szCs w:val="28"/>
              </w:rPr>
              <w:t>улыбкой</w:t>
            </w:r>
            <w:r w:rsidR="000336E2" w:rsidRPr="00220729">
              <w:rPr>
                <w:rFonts w:eastAsia="Times New Roman"/>
                <w:sz w:val="28"/>
                <w:szCs w:val="28"/>
              </w:rPr>
              <w:t xml:space="preserve"> своей»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7A49D31" w14:textId="77777777" w:rsidR="006410A4" w:rsidRPr="00220729" w:rsidRDefault="006410A4" w:rsidP="004A5532">
            <w:pPr>
              <w:contextualSpacing/>
              <w:jc w:val="center"/>
              <w:rPr>
                <w:sz w:val="28"/>
                <w:szCs w:val="28"/>
              </w:rPr>
            </w:pPr>
            <w:r w:rsidRPr="00220729">
              <w:rPr>
                <w:sz w:val="28"/>
                <w:szCs w:val="28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F4881" w14:textId="77777777" w:rsidR="006410A4" w:rsidRPr="00220729" w:rsidRDefault="006410A4" w:rsidP="0022072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D3F52" w14:textId="77777777" w:rsidR="006410A4" w:rsidRPr="00220729" w:rsidRDefault="006410A4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410A4" w:rsidRPr="00220729" w14:paraId="27CC7359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B7678" w14:textId="77777777" w:rsidR="006410A4" w:rsidRPr="00C16410" w:rsidRDefault="00C16410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193-194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C8DAC" w14:textId="77777777" w:rsidR="006410A4" w:rsidRPr="00220729" w:rsidRDefault="00E56B06" w:rsidP="0022072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Проведение а</w:t>
            </w:r>
            <w:r w:rsidR="00AC6C07" w:rsidRPr="00220729">
              <w:rPr>
                <w:rFonts w:eastAsiaTheme="minorHAnsi"/>
                <w:sz w:val="28"/>
                <w:szCs w:val="28"/>
                <w:lang w:eastAsia="en-US"/>
              </w:rPr>
              <w:t>кции «Чистый памятник»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313BC2D" w14:textId="77777777" w:rsidR="006410A4" w:rsidRPr="00220729" w:rsidRDefault="006410A4" w:rsidP="004A5532">
            <w:pPr>
              <w:contextualSpacing/>
              <w:jc w:val="center"/>
              <w:rPr>
                <w:sz w:val="28"/>
                <w:szCs w:val="28"/>
              </w:rPr>
            </w:pPr>
            <w:r w:rsidRPr="00220729">
              <w:rPr>
                <w:sz w:val="28"/>
                <w:szCs w:val="28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6E921" w14:textId="77777777" w:rsidR="006410A4" w:rsidRPr="00220729" w:rsidRDefault="006410A4" w:rsidP="0022072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A8E93" w14:textId="77777777" w:rsidR="006410A4" w:rsidRPr="00220729" w:rsidRDefault="006410A4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410A4" w:rsidRPr="00220729" w14:paraId="0AAC0546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1DDEB" w14:textId="77777777" w:rsidR="006410A4" w:rsidRPr="00C16410" w:rsidRDefault="00C16410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195-197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B703D" w14:textId="77777777" w:rsidR="006410A4" w:rsidRPr="00220729" w:rsidRDefault="001E3271" w:rsidP="00220729">
            <w:pPr>
              <w:rPr>
                <w:rFonts w:eastAsia="Times New Roman"/>
                <w:sz w:val="28"/>
                <w:szCs w:val="28"/>
              </w:rPr>
            </w:pPr>
            <w:r w:rsidRPr="00220729">
              <w:rPr>
                <w:rFonts w:eastAsia="Times New Roman"/>
                <w:sz w:val="28"/>
                <w:szCs w:val="28"/>
              </w:rPr>
              <w:t>Подготовка к мероприятию Дням воинской славы России</w:t>
            </w:r>
            <w:r w:rsidR="00E56B06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EEDB544" w14:textId="77777777" w:rsidR="006410A4" w:rsidRPr="008F673C" w:rsidRDefault="008F673C" w:rsidP="004A5532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FDB20" w14:textId="77777777" w:rsidR="006410A4" w:rsidRPr="00220729" w:rsidRDefault="006410A4" w:rsidP="0022072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4A44" w14:textId="77777777" w:rsidR="006410A4" w:rsidRPr="00220729" w:rsidRDefault="006410A4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410A4" w:rsidRPr="00220729" w14:paraId="6E7171BC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2F792" w14:textId="77777777" w:rsidR="006410A4" w:rsidRPr="00C16410" w:rsidRDefault="00C16410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198-199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044CC" w14:textId="77777777" w:rsidR="006410A4" w:rsidRPr="00220729" w:rsidRDefault="00AC6C07" w:rsidP="00220729">
            <w:pPr>
              <w:rPr>
                <w:rFonts w:eastAsia="Times New Roman"/>
                <w:sz w:val="28"/>
                <w:szCs w:val="28"/>
              </w:rPr>
            </w:pPr>
            <w:r w:rsidRPr="00220729">
              <w:rPr>
                <w:rFonts w:eastAsiaTheme="minorHAnsi"/>
                <w:sz w:val="28"/>
                <w:szCs w:val="28"/>
                <w:lang w:eastAsia="en-US"/>
              </w:rPr>
              <w:t>Знакомство с планом работы</w:t>
            </w:r>
            <w:r w:rsidR="00E56B06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58C3F1F" w14:textId="77777777" w:rsidR="006410A4" w:rsidRPr="00220729" w:rsidRDefault="00EB13D2" w:rsidP="004A5532">
            <w:pPr>
              <w:contextualSpacing/>
              <w:jc w:val="center"/>
              <w:rPr>
                <w:sz w:val="28"/>
                <w:szCs w:val="28"/>
              </w:rPr>
            </w:pPr>
            <w:r w:rsidRPr="00220729">
              <w:rPr>
                <w:sz w:val="28"/>
                <w:szCs w:val="28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E4939" w14:textId="77777777" w:rsidR="006410A4" w:rsidRPr="00220729" w:rsidRDefault="006410A4" w:rsidP="0022072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BFC0D" w14:textId="77777777" w:rsidR="006410A4" w:rsidRPr="00220729" w:rsidRDefault="006410A4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410A4" w:rsidRPr="00220729" w14:paraId="29ECFC7C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5329C" w14:textId="77777777" w:rsidR="006410A4" w:rsidRPr="00C16410" w:rsidRDefault="00C16410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200-201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34125" w14:textId="77777777" w:rsidR="006410A4" w:rsidRPr="00220729" w:rsidRDefault="001E3271" w:rsidP="00220729">
            <w:pPr>
              <w:rPr>
                <w:rFonts w:eastAsia="Times New Roman"/>
                <w:sz w:val="28"/>
                <w:szCs w:val="28"/>
              </w:rPr>
            </w:pPr>
            <w:r w:rsidRPr="00220729">
              <w:rPr>
                <w:rFonts w:eastAsiaTheme="minorHAnsi"/>
                <w:sz w:val="28"/>
                <w:szCs w:val="28"/>
                <w:lang w:eastAsia="en-US"/>
              </w:rPr>
              <w:t>Проведение мероприятия Дням воинской славы России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CB7044F" w14:textId="77777777" w:rsidR="006410A4" w:rsidRPr="00220729" w:rsidRDefault="006410A4" w:rsidP="004A5532">
            <w:pPr>
              <w:contextualSpacing/>
              <w:jc w:val="center"/>
              <w:rPr>
                <w:sz w:val="28"/>
                <w:szCs w:val="28"/>
              </w:rPr>
            </w:pPr>
            <w:r w:rsidRPr="00220729">
              <w:rPr>
                <w:sz w:val="28"/>
                <w:szCs w:val="28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CF256" w14:textId="77777777" w:rsidR="006410A4" w:rsidRPr="00220729" w:rsidRDefault="006410A4" w:rsidP="0022072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9AA74" w14:textId="77777777" w:rsidR="006410A4" w:rsidRPr="00220729" w:rsidRDefault="006410A4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410A4" w:rsidRPr="00220729" w14:paraId="2E43A9FD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EDA72" w14:textId="77777777" w:rsidR="006410A4" w:rsidRPr="00C16410" w:rsidRDefault="00C16410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202-203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F0024" w14:textId="77777777" w:rsidR="006410A4" w:rsidRPr="00220729" w:rsidRDefault="00E56B06" w:rsidP="0022072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Проведение а</w:t>
            </w:r>
            <w:r w:rsidR="00AC6C07" w:rsidRPr="00220729">
              <w:rPr>
                <w:rFonts w:eastAsiaTheme="minorHAnsi"/>
                <w:sz w:val="28"/>
                <w:szCs w:val="28"/>
                <w:lang w:eastAsia="en-US"/>
              </w:rPr>
              <w:t>кции «Чистый памятник»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6250573" w14:textId="77777777" w:rsidR="006410A4" w:rsidRPr="00220729" w:rsidRDefault="006410A4" w:rsidP="004A5532">
            <w:pPr>
              <w:contextualSpacing/>
              <w:jc w:val="center"/>
              <w:rPr>
                <w:sz w:val="28"/>
                <w:szCs w:val="28"/>
              </w:rPr>
            </w:pPr>
            <w:r w:rsidRPr="00220729">
              <w:rPr>
                <w:sz w:val="28"/>
                <w:szCs w:val="28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ED23C" w14:textId="77777777" w:rsidR="006410A4" w:rsidRPr="00220729" w:rsidRDefault="006410A4" w:rsidP="0022072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43EA1" w14:textId="77777777" w:rsidR="006410A4" w:rsidRPr="00220729" w:rsidRDefault="006410A4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410A4" w:rsidRPr="00220729" w14:paraId="446309A4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D205B" w14:textId="77777777" w:rsidR="006410A4" w:rsidRPr="00C16410" w:rsidRDefault="00C16410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204-206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F2DE8" w14:textId="77777777" w:rsidR="006410A4" w:rsidRPr="00220729" w:rsidRDefault="001300BC" w:rsidP="00220729">
            <w:pPr>
              <w:rPr>
                <w:rFonts w:eastAsia="Times New Roman"/>
                <w:sz w:val="28"/>
                <w:szCs w:val="28"/>
              </w:rPr>
            </w:pPr>
            <w:r w:rsidRPr="00220729">
              <w:rPr>
                <w:rFonts w:eastAsiaTheme="minorHAnsi"/>
                <w:sz w:val="28"/>
                <w:szCs w:val="28"/>
                <w:lang w:eastAsia="en-US"/>
              </w:rPr>
              <w:t>Знакомство с планом работы</w:t>
            </w:r>
            <w:r w:rsidR="00E56B06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700F805" w14:textId="77777777" w:rsidR="006410A4" w:rsidRPr="008F673C" w:rsidRDefault="008F673C" w:rsidP="004A5532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7B063" w14:textId="77777777" w:rsidR="006410A4" w:rsidRPr="00220729" w:rsidRDefault="006410A4" w:rsidP="0022072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66DE6" w14:textId="77777777" w:rsidR="006410A4" w:rsidRPr="00220729" w:rsidRDefault="006410A4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410A4" w:rsidRPr="00220729" w14:paraId="7733FC84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5A070" w14:textId="77777777" w:rsidR="006410A4" w:rsidRPr="00C16410" w:rsidRDefault="00C16410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207-208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8A396" w14:textId="77777777" w:rsidR="006410A4" w:rsidRPr="00220729" w:rsidRDefault="001300BC" w:rsidP="0022072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Акция «</w:t>
            </w:r>
            <w:r w:rsidRPr="00220729">
              <w:rPr>
                <w:rFonts w:eastAsia="Times New Roman"/>
                <w:sz w:val="28"/>
                <w:szCs w:val="28"/>
              </w:rPr>
              <w:t>23 февраля»</w:t>
            </w:r>
            <w:r w:rsidR="00E56B06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FC85C20" w14:textId="77777777" w:rsidR="006410A4" w:rsidRPr="00220729" w:rsidRDefault="00EB13D2" w:rsidP="004A5532">
            <w:pPr>
              <w:contextualSpacing/>
              <w:jc w:val="center"/>
              <w:rPr>
                <w:sz w:val="28"/>
                <w:szCs w:val="28"/>
              </w:rPr>
            </w:pPr>
            <w:r w:rsidRPr="00220729">
              <w:rPr>
                <w:sz w:val="28"/>
                <w:szCs w:val="28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31F08" w14:textId="77777777" w:rsidR="006410A4" w:rsidRPr="00220729" w:rsidRDefault="006410A4" w:rsidP="0022072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A1C7F" w14:textId="77777777" w:rsidR="006410A4" w:rsidRPr="00220729" w:rsidRDefault="006410A4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410A4" w:rsidRPr="00220729" w14:paraId="16E37931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B3FA1" w14:textId="77777777" w:rsidR="006410A4" w:rsidRPr="00C16410" w:rsidRDefault="00C16410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209-210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4B7B6" w14:textId="77777777" w:rsidR="006410A4" w:rsidRPr="00220729" w:rsidRDefault="000336E2" w:rsidP="00220729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220729">
              <w:rPr>
                <w:rFonts w:eastAsia="Times New Roman"/>
                <w:color w:val="000000"/>
                <w:sz w:val="28"/>
                <w:szCs w:val="28"/>
              </w:rPr>
              <w:t>Тренинг «Доброта как Солнце»</w:t>
            </w:r>
            <w:r w:rsidR="00E56B06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1B8B21D" w14:textId="77777777" w:rsidR="006410A4" w:rsidRPr="00220729" w:rsidRDefault="006410A4" w:rsidP="004A5532">
            <w:pPr>
              <w:contextualSpacing/>
              <w:jc w:val="center"/>
              <w:rPr>
                <w:sz w:val="28"/>
                <w:szCs w:val="28"/>
              </w:rPr>
            </w:pPr>
            <w:r w:rsidRPr="00220729">
              <w:rPr>
                <w:sz w:val="28"/>
                <w:szCs w:val="28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5B2B6" w14:textId="77777777" w:rsidR="006410A4" w:rsidRPr="00220729" w:rsidRDefault="006410A4" w:rsidP="0022072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5E875" w14:textId="77777777" w:rsidR="006410A4" w:rsidRPr="00220729" w:rsidRDefault="006410A4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410A4" w:rsidRPr="00220729" w14:paraId="1D01C585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D187B" w14:textId="77777777" w:rsidR="006410A4" w:rsidRPr="00C16410" w:rsidRDefault="00C16410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211-212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0EBB2" w14:textId="77777777" w:rsidR="006410A4" w:rsidRPr="00220729" w:rsidRDefault="00E56B06" w:rsidP="00220729">
            <w:pPr>
              <w:tabs>
                <w:tab w:val="left" w:pos="167"/>
              </w:tabs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Проведение а</w:t>
            </w:r>
            <w:r w:rsidR="00AC6C07" w:rsidRPr="00220729">
              <w:rPr>
                <w:rFonts w:eastAsiaTheme="minorHAnsi"/>
                <w:sz w:val="28"/>
                <w:szCs w:val="28"/>
                <w:lang w:eastAsia="en-US"/>
              </w:rPr>
              <w:t>кции «Чистый памятник»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8AECA4E" w14:textId="77777777" w:rsidR="006410A4" w:rsidRPr="00220729" w:rsidRDefault="006410A4" w:rsidP="004A5532">
            <w:pPr>
              <w:contextualSpacing/>
              <w:jc w:val="center"/>
              <w:rPr>
                <w:sz w:val="28"/>
                <w:szCs w:val="28"/>
              </w:rPr>
            </w:pPr>
            <w:r w:rsidRPr="00220729">
              <w:rPr>
                <w:sz w:val="28"/>
                <w:szCs w:val="28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3E67B" w14:textId="77777777" w:rsidR="006410A4" w:rsidRPr="00220729" w:rsidRDefault="006410A4" w:rsidP="0022072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DD5D9" w14:textId="77777777" w:rsidR="006410A4" w:rsidRPr="00220729" w:rsidRDefault="006410A4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410A4" w:rsidRPr="00220729" w14:paraId="11690C18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33111" w14:textId="77777777" w:rsidR="006410A4" w:rsidRPr="00C16410" w:rsidRDefault="00C16410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213-215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E4A64" w14:textId="77777777" w:rsidR="006410A4" w:rsidRPr="00220729" w:rsidRDefault="00E56B06" w:rsidP="00220729">
            <w:pPr>
              <w:tabs>
                <w:tab w:val="left" w:pos="167"/>
              </w:tabs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Подготовка и проведение  а</w:t>
            </w:r>
            <w:r w:rsidR="00091101" w:rsidRPr="00220729">
              <w:rPr>
                <w:rFonts w:eastAsiaTheme="minorHAnsi"/>
                <w:sz w:val="28"/>
                <w:szCs w:val="28"/>
                <w:lang w:eastAsia="en-US"/>
              </w:rPr>
              <w:t>кции «Миска добра»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0F8C9C6" w14:textId="77777777" w:rsidR="006410A4" w:rsidRPr="008F673C" w:rsidRDefault="008F673C" w:rsidP="004A5532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19CE6" w14:textId="77777777" w:rsidR="006410A4" w:rsidRPr="00220729" w:rsidRDefault="006410A4" w:rsidP="0022072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D19F2" w14:textId="77777777" w:rsidR="006410A4" w:rsidRPr="00220729" w:rsidRDefault="006410A4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410A4" w:rsidRPr="00220729" w14:paraId="5FA9C3AC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1AA86" w14:textId="77777777" w:rsidR="006410A4" w:rsidRPr="00C16410" w:rsidRDefault="00C16410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216-217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78AD5" w14:textId="77777777" w:rsidR="006410A4" w:rsidRPr="00220729" w:rsidRDefault="00AC6C07" w:rsidP="00220729">
            <w:pPr>
              <w:tabs>
                <w:tab w:val="left" w:pos="167"/>
              </w:tabs>
              <w:contextualSpacing/>
              <w:rPr>
                <w:sz w:val="28"/>
                <w:szCs w:val="28"/>
              </w:rPr>
            </w:pPr>
            <w:r w:rsidRPr="00220729">
              <w:rPr>
                <w:rFonts w:eastAsiaTheme="minorHAnsi"/>
                <w:sz w:val="28"/>
                <w:szCs w:val="28"/>
                <w:lang w:eastAsia="en-US"/>
              </w:rPr>
              <w:t>Зн</w:t>
            </w:r>
            <w:r w:rsidR="00C15F91">
              <w:rPr>
                <w:rFonts w:eastAsiaTheme="minorHAnsi"/>
                <w:sz w:val="28"/>
                <w:szCs w:val="28"/>
                <w:lang w:eastAsia="en-US"/>
              </w:rPr>
              <w:t>акомство с планом работы</w:t>
            </w:r>
            <w:r w:rsidR="00E56B06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B95D10B" w14:textId="77777777" w:rsidR="006410A4" w:rsidRPr="00220729" w:rsidRDefault="00EB13D2" w:rsidP="004A5532">
            <w:pPr>
              <w:contextualSpacing/>
              <w:jc w:val="center"/>
              <w:rPr>
                <w:sz w:val="28"/>
                <w:szCs w:val="28"/>
              </w:rPr>
            </w:pPr>
            <w:r w:rsidRPr="00220729">
              <w:rPr>
                <w:sz w:val="28"/>
                <w:szCs w:val="28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1474B" w14:textId="77777777" w:rsidR="006410A4" w:rsidRPr="00220729" w:rsidRDefault="006410A4" w:rsidP="0022072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90035" w14:textId="77777777" w:rsidR="006410A4" w:rsidRPr="00220729" w:rsidRDefault="006410A4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410A4" w:rsidRPr="00220729" w14:paraId="02DD0E4D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49632" w14:textId="77777777" w:rsidR="006410A4" w:rsidRPr="00C16410" w:rsidRDefault="00C16410" w:rsidP="0022072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218-219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2C78B" w14:textId="77777777" w:rsidR="006410A4" w:rsidRPr="00220729" w:rsidRDefault="001B2865" w:rsidP="00220729">
            <w:pPr>
              <w:tabs>
                <w:tab w:val="left" w:pos="167"/>
              </w:tabs>
              <w:contextualSpacing/>
              <w:rPr>
                <w:sz w:val="28"/>
                <w:szCs w:val="28"/>
              </w:rPr>
            </w:pPr>
            <w:r w:rsidRPr="00220729">
              <w:rPr>
                <w:sz w:val="28"/>
                <w:szCs w:val="28"/>
              </w:rPr>
              <w:t>Акция «Порадуй близких»</w:t>
            </w:r>
            <w:r w:rsidR="00E56B06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96DEEFF" w14:textId="77777777" w:rsidR="006410A4" w:rsidRPr="00220729" w:rsidRDefault="006410A4" w:rsidP="004A5532">
            <w:pPr>
              <w:contextualSpacing/>
              <w:jc w:val="center"/>
              <w:rPr>
                <w:sz w:val="28"/>
                <w:szCs w:val="28"/>
              </w:rPr>
            </w:pPr>
            <w:r w:rsidRPr="00220729">
              <w:rPr>
                <w:sz w:val="28"/>
                <w:szCs w:val="28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67BC3" w14:textId="77777777" w:rsidR="006410A4" w:rsidRPr="00220729" w:rsidRDefault="006410A4" w:rsidP="0022072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6BA7C" w14:textId="77777777" w:rsidR="006410A4" w:rsidRPr="00220729" w:rsidRDefault="006410A4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410A4" w:rsidRPr="00220729" w14:paraId="53A8D267" w14:textId="77777777" w:rsidTr="004A5532">
        <w:trPr>
          <w:trHeight w:val="333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A5EFC" w14:textId="77777777" w:rsidR="006410A4" w:rsidRPr="00C15F91" w:rsidRDefault="00C15F91" w:rsidP="0022072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220-22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AE088" w14:textId="77777777" w:rsidR="006410A4" w:rsidRPr="00220729" w:rsidRDefault="00E56B06" w:rsidP="00220729">
            <w:pPr>
              <w:tabs>
                <w:tab w:val="left" w:pos="167"/>
              </w:tabs>
              <w:contextualSpacing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Проведение а</w:t>
            </w:r>
            <w:r w:rsidR="00AC6C07" w:rsidRPr="00220729">
              <w:rPr>
                <w:rFonts w:eastAsiaTheme="minorHAnsi"/>
                <w:sz w:val="28"/>
                <w:szCs w:val="28"/>
                <w:lang w:eastAsia="en-US"/>
              </w:rPr>
              <w:t>кции «Чистый памятник»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AA4C368" w14:textId="77777777" w:rsidR="006410A4" w:rsidRPr="00220729" w:rsidRDefault="00C15F91" w:rsidP="004A553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94C50" w14:textId="77777777" w:rsidR="006410A4" w:rsidRPr="00220729" w:rsidRDefault="006410A4" w:rsidP="0022072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1899B" w14:textId="77777777" w:rsidR="006410A4" w:rsidRPr="00220729" w:rsidRDefault="006410A4" w:rsidP="00220729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14:paraId="0E9CA41F" w14:textId="77777777" w:rsidR="00C15F91" w:rsidRDefault="00C15F91" w:rsidP="00C15F91">
      <w:pPr>
        <w:rPr>
          <w:rFonts w:eastAsia="Times New Roman"/>
          <w:sz w:val="28"/>
          <w:szCs w:val="28"/>
        </w:rPr>
      </w:pPr>
    </w:p>
    <w:p w14:paraId="2A50DF8D" w14:textId="77777777" w:rsidR="00C15F91" w:rsidRDefault="00C15F91" w:rsidP="00C15F91">
      <w:pPr>
        <w:jc w:val="center"/>
        <w:rPr>
          <w:rFonts w:eastAsia="Times New Roman"/>
          <w:b/>
          <w:sz w:val="28"/>
          <w:szCs w:val="28"/>
        </w:rPr>
      </w:pPr>
    </w:p>
    <w:p w14:paraId="7B9CF717" w14:textId="77777777" w:rsidR="006129F9" w:rsidRPr="00220729" w:rsidRDefault="00BF261E" w:rsidP="00C15F91">
      <w:pPr>
        <w:jc w:val="center"/>
        <w:rPr>
          <w:rFonts w:eastAsia="Times New Roman"/>
          <w:b/>
          <w:sz w:val="28"/>
          <w:szCs w:val="28"/>
        </w:rPr>
      </w:pPr>
      <w:r w:rsidRPr="00220729">
        <w:rPr>
          <w:rFonts w:eastAsia="Times New Roman"/>
          <w:b/>
          <w:sz w:val="28"/>
          <w:szCs w:val="28"/>
        </w:rPr>
        <w:lastRenderedPageBreak/>
        <w:t>Список литературы</w:t>
      </w:r>
    </w:p>
    <w:p w14:paraId="4FC02983" w14:textId="77777777" w:rsidR="00A95276" w:rsidRPr="00A95276" w:rsidRDefault="00A95276" w:rsidP="00A95276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20729">
        <w:rPr>
          <w:color w:val="000000"/>
          <w:sz w:val="28"/>
          <w:szCs w:val="28"/>
        </w:rPr>
        <w:t>Решетников О.В. Организация добровольческой деятельности. Учебно-методическое пособие. М.: «Фонд содействия образованию XXI века». 2005. С. 4.</w:t>
      </w:r>
    </w:p>
    <w:p w14:paraId="1A055FAF" w14:textId="77777777" w:rsidR="00A95276" w:rsidRPr="00220729" w:rsidRDefault="00A95276" w:rsidP="00A95276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20729">
        <w:rPr>
          <w:color w:val="000000"/>
          <w:sz w:val="28"/>
          <w:szCs w:val="28"/>
        </w:rPr>
        <w:t>Смит Д. Добровольцы – капитал будущего? // Курьер ЮНЕСКО. 2001. Июнь. С.28.</w:t>
      </w:r>
    </w:p>
    <w:p w14:paraId="5B346EED" w14:textId="77777777" w:rsidR="00A231A7" w:rsidRPr="00220729" w:rsidRDefault="00A231A7" w:rsidP="00220729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20729">
        <w:rPr>
          <w:color w:val="000000"/>
          <w:sz w:val="28"/>
          <w:szCs w:val="28"/>
        </w:rPr>
        <w:t>Берис Р. «Развитие Я – концепция и воспитание», М.1986 г.</w:t>
      </w:r>
    </w:p>
    <w:p w14:paraId="05905657" w14:textId="77777777" w:rsidR="00A231A7" w:rsidRPr="00220729" w:rsidRDefault="00A231A7" w:rsidP="00220729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20729">
        <w:rPr>
          <w:color w:val="000000"/>
          <w:sz w:val="28"/>
          <w:szCs w:val="28"/>
        </w:rPr>
        <w:t>Волонтерская служба негосударственной организации социальной сферы. -  Киев: Сфера, 2002.</w:t>
      </w:r>
    </w:p>
    <w:p w14:paraId="0D4CEBB9" w14:textId="77777777" w:rsidR="00A231A7" w:rsidRPr="00220729" w:rsidRDefault="00A231A7" w:rsidP="00220729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20729">
        <w:rPr>
          <w:color w:val="000000"/>
          <w:sz w:val="28"/>
          <w:szCs w:val="28"/>
        </w:rPr>
        <w:t>Жиляев А.Г., Палачева Т.И., Кулагина А.Т., Формирование жизненных ценностей и развитие поведенческих навыков учащихся средней школы. Методическое пособие. - Казань, 2011</w:t>
      </w:r>
    </w:p>
    <w:p w14:paraId="5AFBE0D0" w14:textId="77777777" w:rsidR="00A231A7" w:rsidRPr="00220729" w:rsidRDefault="00A231A7" w:rsidP="00220729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20729">
        <w:rPr>
          <w:color w:val="000000"/>
          <w:sz w:val="28"/>
          <w:szCs w:val="28"/>
        </w:rPr>
        <w:t>Толковый словарь современного русского языка. Языковые изменения конца ХХ столетия/ ИЛИ РАН; под ред. Г.Н. Скляревской. – М.: Астрель: АСТ, 2001. С. 151.</w:t>
      </w:r>
    </w:p>
    <w:p w14:paraId="0BEC65C8" w14:textId="77777777" w:rsidR="00A231A7" w:rsidRPr="00220729" w:rsidRDefault="00A231A7" w:rsidP="00220729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20729">
        <w:rPr>
          <w:color w:val="000000"/>
          <w:sz w:val="28"/>
          <w:szCs w:val="28"/>
        </w:rPr>
        <w:t>Альтшулер, В.Б. Наркомания: дорога в бездну: книга для учителей и родителей / В.Б. Альтшулер, А.В. Надеждин. – М.: Просвещение, 2000. – 46 с.</w:t>
      </w:r>
    </w:p>
    <w:p w14:paraId="07095172" w14:textId="77777777" w:rsidR="00A231A7" w:rsidRPr="00220729" w:rsidRDefault="00A231A7" w:rsidP="00220729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20729">
        <w:rPr>
          <w:color w:val="000000"/>
          <w:sz w:val="28"/>
          <w:szCs w:val="28"/>
        </w:rPr>
        <w:t>Бабенкова, Е.А. Как помочь детям стать здоровыми: методическое пособие / Е.А. Бабенкова. – М.: АСТ Астрель, 2003. – 208 с.</w:t>
      </w:r>
    </w:p>
    <w:p w14:paraId="0B864734" w14:textId="77777777" w:rsidR="00A231A7" w:rsidRPr="00220729" w:rsidRDefault="00A231A7" w:rsidP="00220729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20729">
        <w:rPr>
          <w:color w:val="000000"/>
          <w:sz w:val="28"/>
          <w:szCs w:val="28"/>
        </w:rPr>
        <w:t>Закон Российской Федерации «Об образовании». Текст с изм. и доп. На 2009 год. – М.: Эксмо, 2009. – 80с.</w:t>
      </w:r>
    </w:p>
    <w:p w14:paraId="39663FA0" w14:textId="77777777" w:rsidR="00A231A7" w:rsidRPr="00220729" w:rsidRDefault="00A231A7" w:rsidP="00220729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20729">
        <w:rPr>
          <w:color w:val="000000"/>
          <w:sz w:val="28"/>
          <w:szCs w:val="28"/>
        </w:rPr>
        <w:t>Интернет http://www.isovet.ru / И. Ильина Волонтерство в России. Интернет советы.</w:t>
      </w:r>
    </w:p>
    <w:p w14:paraId="22A3BDA2" w14:textId="77777777" w:rsidR="00A231A7" w:rsidRPr="00220729" w:rsidRDefault="00A231A7" w:rsidP="00220729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20729">
        <w:rPr>
          <w:color w:val="000000"/>
          <w:sz w:val="28"/>
          <w:szCs w:val="28"/>
        </w:rPr>
        <w:t>Кузнецова И.В. Хорошая привычка – помогать ближнему: Материалы из опыта работы волонтёрской группы «Ориентир» Балахнинского муниципального района. МОУ ДОД «Центр внешкольной работы» - Балахна, 2009.</w:t>
      </w:r>
    </w:p>
    <w:p w14:paraId="7EAEC7E4" w14:textId="77777777" w:rsidR="00A231A7" w:rsidRPr="00220729" w:rsidRDefault="00A231A7" w:rsidP="00220729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20729">
        <w:rPr>
          <w:color w:val="000000"/>
          <w:sz w:val="28"/>
          <w:szCs w:val="28"/>
        </w:rPr>
        <w:t>Кузнецова Э.Г. Игры, викторины, праздники в школе и дома. Занимательные сценарии. /М.: «Аквариум», К.: ГИППВ, 1999, 240 с.</w:t>
      </w:r>
    </w:p>
    <w:p w14:paraId="12376014" w14:textId="77777777" w:rsidR="00A231A7" w:rsidRPr="00220729" w:rsidRDefault="00A231A7" w:rsidP="00220729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20729">
        <w:rPr>
          <w:color w:val="000000"/>
          <w:sz w:val="28"/>
          <w:szCs w:val="28"/>
        </w:rPr>
        <w:t>Петров В.М,, Гришина Г.Н., Короткова Л.Д. Зимние праздники, игры и забавы для детей. – М.: ТЦ «Сфера», 1999. – 128.</w:t>
      </w:r>
    </w:p>
    <w:p w14:paraId="716DA89E" w14:textId="77777777" w:rsidR="00A231A7" w:rsidRPr="00220729" w:rsidRDefault="00A231A7" w:rsidP="00220729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20729">
        <w:rPr>
          <w:color w:val="000000"/>
          <w:sz w:val="28"/>
          <w:szCs w:val="28"/>
        </w:rPr>
        <w:t>Рощина Н.В. Растём здоровыми вместе! Информационно-методический сборник по проблеме психологического здоровья для учащихся и родителей. Нижний Новгород. 2007г.; 28с.</w:t>
      </w:r>
    </w:p>
    <w:p w14:paraId="16EAAEEF" w14:textId="77777777" w:rsidR="00A231A7" w:rsidRPr="00220729" w:rsidRDefault="00A231A7" w:rsidP="00220729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20729">
        <w:rPr>
          <w:color w:val="000000"/>
          <w:sz w:val="28"/>
          <w:szCs w:val="28"/>
        </w:rPr>
        <w:t>Саляхова Л.И. Настольная книга классного руководителя: личностное развитие, учебная деятельность, духовное и физическое здоровье школьника. – М.: 2007, 336с.</w:t>
      </w:r>
    </w:p>
    <w:p w14:paraId="4445D247" w14:textId="77777777" w:rsidR="00A231A7" w:rsidRPr="00220729" w:rsidRDefault="00A231A7" w:rsidP="00220729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/>
        <w:ind w:firstLine="567"/>
        <w:jc w:val="both"/>
        <w:rPr>
          <w:rStyle w:val="c11"/>
          <w:color w:val="000000"/>
          <w:sz w:val="28"/>
          <w:szCs w:val="28"/>
        </w:rPr>
      </w:pPr>
      <w:r w:rsidRPr="00220729">
        <w:rPr>
          <w:rStyle w:val="c11"/>
          <w:color w:val="000000"/>
          <w:sz w:val="28"/>
          <w:szCs w:val="28"/>
        </w:rPr>
        <w:t>Моров А. В. Зарубежный опыт деятельности волонтеров неправительственных организаций по профилактике девиантного поведения подростков: Метод. пособие/ А.В Моров. -М.: Изд-во ИСПС РАО, 2005.-110с.</w:t>
      </w:r>
    </w:p>
    <w:p w14:paraId="45A0C443" w14:textId="77777777" w:rsidR="00A231A7" w:rsidRPr="00220729" w:rsidRDefault="00A231A7" w:rsidP="00220729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/>
        <w:ind w:firstLine="567"/>
        <w:jc w:val="both"/>
        <w:rPr>
          <w:rStyle w:val="c11"/>
          <w:color w:val="000000"/>
          <w:sz w:val="28"/>
          <w:szCs w:val="28"/>
        </w:rPr>
      </w:pPr>
      <w:r w:rsidRPr="00220729">
        <w:rPr>
          <w:rStyle w:val="c11"/>
          <w:color w:val="000000"/>
          <w:sz w:val="28"/>
          <w:szCs w:val="28"/>
        </w:rPr>
        <w:t>Полехина Л.В. Волонтеры и волонтерское движение: Сборник реферативных материалов/Л. В. Полехина, В.А.Данович, М. А.Чернова.- Днепропетровск, 1999.-128с.</w:t>
      </w:r>
    </w:p>
    <w:p w14:paraId="43960958" w14:textId="77777777" w:rsidR="00A231A7" w:rsidRPr="00220729" w:rsidRDefault="00A231A7" w:rsidP="00220729">
      <w:pPr>
        <w:pStyle w:val="ab"/>
        <w:widowControl/>
        <w:numPr>
          <w:ilvl w:val="0"/>
          <w:numId w:val="27"/>
        </w:numPr>
        <w:shd w:val="clear" w:color="auto" w:fill="FFFFFF"/>
        <w:autoSpaceDE/>
        <w:autoSpaceDN/>
        <w:ind w:firstLine="567"/>
        <w:contextualSpacing/>
        <w:rPr>
          <w:color w:val="000000"/>
          <w:sz w:val="28"/>
          <w:szCs w:val="28"/>
        </w:rPr>
      </w:pPr>
      <w:r w:rsidRPr="00220729">
        <w:rPr>
          <w:rStyle w:val="c4"/>
          <w:color w:val="000000"/>
          <w:sz w:val="28"/>
          <w:szCs w:val="28"/>
        </w:rPr>
        <w:lastRenderedPageBreak/>
        <w:t>Сборник методических материалов для проведения мероприятий по профилактике негативных явлений в молодежной среде. – Вологда, 2007.</w:t>
      </w:r>
    </w:p>
    <w:p w14:paraId="6DF147FD" w14:textId="77777777" w:rsidR="00A231A7" w:rsidRPr="00220729" w:rsidRDefault="00A231A7" w:rsidP="00220729">
      <w:pPr>
        <w:pStyle w:val="ab"/>
        <w:widowControl/>
        <w:numPr>
          <w:ilvl w:val="0"/>
          <w:numId w:val="27"/>
        </w:numPr>
        <w:shd w:val="clear" w:color="auto" w:fill="FFFFFF"/>
        <w:autoSpaceDE/>
        <w:autoSpaceDN/>
        <w:ind w:firstLine="567"/>
        <w:contextualSpacing/>
        <w:rPr>
          <w:color w:val="000000"/>
          <w:sz w:val="28"/>
          <w:szCs w:val="28"/>
        </w:rPr>
      </w:pPr>
      <w:r w:rsidRPr="00220729">
        <w:rPr>
          <w:rStyle w:val="c4"/>
          <w:color w:val="000000"/>
          <w:sz w:val="28"/>
          <w:szCs w:val="28"/>
        </w:rPr>
        <w:t>Левдер И. А. Добровольческое движение как одна из форм социального обслуживания / Левдер И. А. // Социальная работа. – 2006. -№2. – С. 35-38.</w:t>
      </w:r>
    </w:p>
    <w:p w14:paraId="5C6398A3" w14:textId="77777777" w:rsidR="00A231A7" w:rsidRPr="00220729" w:rsidRDefault="00A231A7" w:rsidP="00220729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color w:val="000000"/>
          <w:sz w:val="28"/>
          <w:szCs w:val="28"/>
        </w:rPr>
      </w:pPr>
      <w:r w:rsidRPr="00220729">
        <w:rPr>
          <w:rStyle w:val="c4"/>
          <w:color w:val="000000"/>
          <w:sz w:val="28"/>
          <w:szCs w:val="28"/>
        </w:rPr>
        <w:t xml:space="preserve">Социальная работа с молодежью / Учебное пособие / Под ред. Д.п.н. проф. Н. Ф. Басова – М.: Издательско – торговая корпорация «Дашков и К»; 2007. 382. </w:t>
      </w:r>
    </w:p>
    <w:p w14:paraId="73E39C6C" w14:textId="77777777" w:rsidR="00A231A7" w:rsidRPr="00220729" w:rsidRDefault="00A231A7" w:rsidP="00220729">
      <w:pPr>
        <w:numPr>
          <w:ilvl w:val="0"/>
          <w:numId w:val="27"/>
        </w:num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20729">
        <w:rPr>
          <w:rStyle w:val="c4"/>
          <w:color w:val="000000"/>
          <w:sz w:val="28"/>
          <w:szCs w:val="28"/>
        </w:rPr>
        <w:t>Соколова О. Д. Памятка для волонтеров / О. Д. Соколова // Вологда: Изд. центр ВИРО, 2006. С. 3-20.</w:t>
      </w:r>
    </w:p>
    <w:p w14:paraId="7DF4DB0F" w14:textId="77777777" w:rsidR="00A231A7" w:rsidRPr="00220729" w:rsidRDefault="00A231A7" w:rsidP="0022072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3584CA28" w14:textId="77777777" w:rsidR="00A231A7" w:rsidRPr="00220729" w:rsidRDefault="00A231A7" w:rsidP="0022072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424C362D" w14:textId="77777777" w:rsidR="00C83BD6" w:rsidRPr="00220729" w:rsidRDefault="00C83BD6" w:rsidP="00220729">
      <w:pPr>
        <w:ind w:firstLine="567"/>
        <w:rPr>
          <w:sz w:val="28"/>
          <w:szCs w:val="28"/>
        </w:rPr>
      </w:pPr>
    </w:p>
    <w:p w14:paraId="00C7276E" w14:textId="77777777" w:rsidR="00220729" w:rsidRPr="00220729" w:rsidRDefault="00220729" w:rsidP="00220729">
      <w:pPr>
        <w:ind w:firstLine="567"/>
        <w:rPr>
          <w:sz w:val="28"/>
          <w:szCs w:val="28"/>
        </w:rPr>
      </w:pPr>
    </w:p>
    <w:p w14:paraId="73405A95" w14:textId="77777777" w:rsidR="00220729" w:rsidRPr="00220729" w:rsidRDefault="00220729" w:rsidP="00220729">
      <w:pPr>
        <w:ind w:firstLine="567"/>
        <w:rPr>
          <w:sz w:val="28"/>
          <w:szCs w:val="28"/>
        </w:rPr>
      </w:pPr>
    </w:p>
    <w:p w14:paraId="06E00C1B" w14:textId="77777777" w:rsidR="00220729" w:rsidRPr="00220729" w:rsidRDefault="00220729" w:rsidP="00220729">
      <w:pPr>
        <w:ind w:firstLine="567"/>
        <w:rPr>
          <w:sz w:val="28"/>
          <w:szCs w:val="28"/>
        </w:rPr>
      </w:pPr>
    </w:p>
    <w:p w14:paraId="5C3D1E21" w14:textId="77777777" w:rsidR="00220729" w:rsidRPr="00220729" w:rsidRDefault="00220729" w:rsidP="00220729">
      <w:pPr>
        <w:ind w:firstLine="567"/>
        <w:rPr>
          <w:sz w:val="28"/>
          <w:szCs w:val="28"/>
        </w:rPr>
      </w:pPr>
    </w:p>
    <w:p w14:paraId="2FB9CC47" w14:textId="77777777" w:rsidR="00220729" w:rsidRPr="00220729" w:rsidRDefault="00220729" w:rsidP="00220729">
      <w:pPr>
        <w:ind w:firstLine="567"/>
        <w:rPr>
          <w:sz w:val="28"/>
          <w:szCs w:val="28"/>
        </w:rPr>
      </w:pPr>
    </w:p>
    <w:p w14:paraId="05DE960A" w14:textId="77777777" w:rsidR="00220729" w:rsidRPr="00220729" w:rsidRDefault="00220729" w:rsidP="00220729">
      <w:pPr>
        <w:ind w:firstLine="567"/>
        <w:rPr>
          <w:sz w:val="28"/>
          <w:szCs w:val="28"/>
        </w:rPr>
      </w:pPr>
    </w:p>
    <w:p w14:paraId="472EB3BB" w14:textId="77777777" w:rsidR="00220729" w:rsidRPr="00220729" w:rsidRDefault="00220729" w:rsidP="00220729">
      <w:pPr>
        <w:ind w:firstLine="567"/>
        <w:rPr>
          <w:sz w:val="28"/>
          <w:szCs w:val="28"/>
        </w:rPr>
      </w:pPr>
    </w:p>
    <w:p w14:paraId="65B1EC51" w14:textId="77777777" w:rsidR="00220729" w:rsidRPr="00220729" w:rsidRDefault="00220729" w:rsidP="00220729">
      <w:pPr>
        <w:ind w:firstLine="567"/>
        <w:rPr>
          <w:sz w:val="28"/>
          <w:szCs w:val="28"/>
        </w:rPr>
      </w:pPr>
    </w:p>
    <w:p w14:paraId="75C3C207" w14:textId="77777777" w:rsidR="00220729" w:rsidRPr="00220729" w:rsidRDefault="00220729" w:rsidP="00220729">
      <w:pPr>
        <w:ind w:firstLine="567"/>
        <w:rPr>
          <w:sz w:val="28"/>
          <w:szCs w:val="28"/>
        </w:rPr>
      </w:pPr>
    </w:p>
    <w:p w14:paraId="71F7883E" w14:textId="77777777" w:rsidR="00220729" w:rsidRPr="00220729" w:rsidRDefault="00220729" w:rsidP="00220729">
      <w:pPr>
        <w:ind w:firstLine="567"/>
        <w:rPr>
          <w:sz w:val="28"/>
          <w:szCs w:val="28"/>
        </w:rPr>
      </w:pPr>
    </w:p>
    <w:p w14:paraId="40329C8C" w14:textId="77777777" w:rsidR="00220729" w:rsidRPr="00220729" w:rsidRDefault="00220729" w:rsidP="00220729">
      <w:pPr>
        <w:ind w:firstLine="567"/>
        <w:rPr>
          <w:sz w:val="28"/>
          <w:szCs w:val="28"/>
        </w:rPr>
      </w:pPr>
    </w:p>
    <w:p w14:paraId="70AC8198" w14:textId="77777777" w:rsidR="00220729" w:rsidRPr="00220729" w:rsidRDefault="00220729" w:rsidP="00220729">
      <w:pPr>
        <w:ind w:firstLine="567"/>
        <w:rPr>
          <w:sz w:val="28"/>
          <w:szCs w:val="28"/>
        </w:rPr>
      </w:pPr>
    </w:p>
    <w:p w14:paraId="24F4A326" w14:textId="77777777" w:rsidR="00220729" w:rsidRPr="00220729" w:rsidRDefault="00220729" w:rsidP="00220729">
      <w:pPr>
        <w:ind w:firstLine="567"/>
        <w:rPr>
          <w:sz w:val="28"/>
          <w:szCs w:val="28"/>
        </w:rPr>
      </w:pPr>
    </w:p>
    <w:p w14:paraId="5823B741" w14:textId="77777777" w:rsidR="00220729" w:rsidRPr="00220729" w:rsidRDefault="00220729" w:rsidP="00220729">
      <w:pPr>
        <w:ind w:firstLine="567"/>
        <w:rPr>
          <w:sz w:val="28"/>
          <w:szCs w:val="28"/>
        </w:rPr>
      </w:pPr>
    </w:p>
    <w:p w14:paraId="6D3A1945" w14:textId="77777777" w:rsidR="00220729" w:rsidRPr="00220729" w:rsidRDefault="00220729" w:rsidP="00220729">
      <w:pPr>
        <w:ind w:firstLine="567"/>
        <w:rPr>
          <w:sz w:val="28"/>
          <w:szCs w:val="28"/>
        </w:rPr>
      </w:pPr>
    </w:p>
    <w:p w14:paraId="68E8520B" w14:textId="77777777" w:rsidR="00220729" w:rsidRPr="00220729" w:rsidRDefault="00220729" w:rsidP="00220729">
      <w:pPr>
        <w:ind w:firstLine="567"/>
        <w:rPr>
          <w:sz w:val="28"/>
          <w:szCs w:val="28"/>
        </w:rPr>
      </w:pPr>
    </w:p>
    <w:p w14:paraId="33A05214" w14:textId="77777777" w:rsidR="00220729" w:rsidRPr="00220729" w:rsidRDefault="00220729" w:rsidP="00220729">
      <w:pPr>
        <w:ind w:firstLine="567"/>
        <w:rPr>
          <w:sz w:val="28"/>
          <w:szCs w:val="28"/>
        </w:rPr>
      </w:pPr>
    </w:p>
    <w:p w14:paraId="28799A31" w14:textId="77777777" w:rsidR="00220729" w:rsidRPr="00220729" w:rsidRDefault="00220729" w:rsidP="00220729">
      <w:pPr>
        <w:ind w:firstLine="567"/>
        <w:rPr>
          <w:sz w:val="28"/>
          <w:szCs w:val="28"/>
        </w:rPr>
      </w:pPr>
    </w:p>
    <w:p w14:paraId="5C1D03DE" w14:textId="77777777" w:rsidR="00220729" w:rsidRPr="00220729" w:rsidRDefault="00220729" w:rsidP="00220729">
      <w:pPr>
        <w:ind w:firstLine="567"/>
        <w:rPr>
          <w:sz w:val="28"/>
          <w:szCs w:val="28"/>
        </w:rPr>
      </w:pPr>
    </w:p>
    <w:p w14:paraId="602A5315" w14:textId="77777777" w:rsidR="00220729" w:rsidRPr="00220729" w:rsidRDefault="00220729" w:rsidP="00220729">
      <w:pPr>
        <w:ind w:firstLine="567"/>
        <w:rPr>
          <w:sz w:val="28"/>
          <w:szCs w:val="28"/>
        </w:rPr>
      </w:pPr>
    </w:p>
    <w:p w14:paraId="52C23AFF" w14:textId="77777777" w:rsidR="00220729" w:rsidRPr="00220729" w:rsidRDefault="00220729" w:rsidP="00220729">
      <w:pPr>
        <w:ind w:firstLine="567"/>
        <w:rPr>
          <w:sz w:val="28"/>
          <w:szCs w:val="28"/>
        </w:rPr>
      </w:pPr>
    </w:p>
    <w:p w14:paraId="005E37D6" w14:textId="77777777" w:rsidR="00220729" w:rsidRPr="00220729" w:rsidRDefault="00220729" w:rsidP="00220729">
      <w:pPr>
        <w:ind w:firstLine="567"/>
        <w:rPr>
          <w:sz w:val="28"/>
          <w:szCs w:val="28"/>
        </w:rPr>
      </w:pPr>
    </w:p>
    <w:p w14:paraId="3990AF23" w14:textId="77777777" w:rsidR="00220729" w:rsidRPr="00220729" w:rsidRDefault="00220729" w:rsidP="00220729">
      <w:pPr>
        <w:ind w:firstLine="567"/>
        <w:rPr>
          <w:sz w:val="28"/>
          <w:szCs w:val="28"/>
        </w:rPr>
      </w:pPr>
    </w:p>
    <w:p w14:paraId="7E9B9380" w14:textId="77777777" w:rsidR="00220729" w:rsidRPr="00220729" w:rsidRDefault="00220729" w:rsidP="00220729">
      <w:pPr>
        <w:ind w:firstLine="567"/>
        <w:rPr>
          <w:sz w:val="28"/>
          <w:szCs w:val="28"/>
        </w:rPr>
      </w:pPr>
    </w:p>
    <w:p w14:paraId="31769029" w14:textId="77777777" w:rsidR="00220729" w:rsidRPr="00220729" w:rsidRDefault="00220729" w:rsidP="00220729">
      <w:pPr>
        <w:ind w:firstLine="567"/>
        <w:rPr>
          <w:sz w:val="28"/>
          <w:szCs w:val="28"/>
        </w:rPr>
      </w:pPr>
    </w:p>
    <w:p w14:paraId="2C8535B6" w14:textId="77777777" w:rsidR="00220729" w:rsidRPr="00220729" w:rsidRDefault="00220729" w:rsidP="00220729">
      <w:pPr>
        <w:ind w:firstLine="567"/>
        <w:rPr>
          <w:sz w:val="28"/>
          <w:szCs w:val="28"/>
        </w:rPr>
      </w:pPr>
    </w:p>
    <w:p w14:paraId="0D6A3F2B" w14:textId="77777777" w:rsidR="00220729" w:rsidRPr="00220729" w:rsidRDefault="00220729" w:rsidP="00220729">
      <w:pPr>
        <w:ind w:firstLine="567"/>
        <w:rPr>
          <w:sz w:val="28"/>
          <w:szCs w:val="28"/>
        </w:rPr>
      </w:pPr>
    </w:p>
    <w:p w14:paraId="40060301" w14:textId="77777777" w:rsidR="00220729" w:rsidRDefault="00220729" w:rsidP="00220729">
      <w:pPr>
        <w:ind w:firstLine="567"/>
        <w:rPr>
          <w:sz w:val="28"/>
          <w:szCs w:val="28"/>
        </w:rPr>
      </w:pPr>
    </w:p>
    <w:p w14:paraId="41AE018C" w14:textId="77777777" w:rsidR="00A95276" w:rsidRDefault="00A95276" w:rsidP="00220729">
      <w:pPr>
        <w:ind w:firstLine="567"/>
        <w:rPr>
          <w:sz w:val="28"/>
          <w:szCs w:val="28"/>
        </w:rPr>
      </w:pPr>
    </w:p>
    <w:p w14:paraId="4B7E3CF0" w14:textId="77777777" w:rsidR="00A95276" w:rsidRDefault="00A95276" w:rsidP="00220729">
      <w:pPr>
        <w:ind w:firstLine="567"/>
        <w:rPr>
          <w:sz w:val="28"/>
          <w:szCs w:val="28"/>
        </w:rPr>
      </w:pPr>
    </w:p>
    <w:p w14:paraId="44F49E4D" w14:textId="77777777" w:rsidR="00A95276" w:rsidRPr="00220729" w:rsidRDefault="00A95276" w:rsidP="00220729">
      <w:pPr>
        <w:ind w:firstLine="567"/>
        <w:rPr>
          <w:sz w:val="28"/>
          <w:szCs w:val="28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992"/>
        <w:gridCol w:w="1276"/>
        <w:gridCol w:w="1701"/>
        <w:gridCol w:w="1984"/>
        <w:gridCol w:w="1701"/>
      </w:tblGrid>
      <w:tr w:rsidR="00220729" w:rsidRPr="00220729" w14:paraId="42781855" w14:textId="77777777" w:rsidTr="00220729">
        <w:tc>
          <w:tcPr>
            <w:tcW w:w="10456" w:type="dxa"/>
            <w:gridSpan w:val="7"/>
            <w:tcBorders>
              <w:top w:val="nil"/>
              <w:left w:val="nil"/>
              <w:right w:val="nil"/>
            </w:tcBorders>
          </w:tcPr>
          <w:p w14:paraId="7769C503" w14:textId="77777777" w:rsidR="00220729" w:rsidRPr="00220729" w:rsidRDefault="00220729" w:rsidP="00220729">
            <w:pPr>
              <w:jc w:val="center"/>
              <w:rPr>
                <w:sz w:val="28"/>
                <w:szCs w:val="28"/>
              </w:rPr>
            </w:pPr>
            <w:r w:rsidRPr="00220729">
              <w:rPr>
                <w:sz w:val="28"/>
                <w:szCs w:val="28"/>
              </w:rPr>
              <w:lastRenderedPageBreak/>
              <w:t xml:space="preserve">Список участников кружка  </w:t>
            </w:r>
          </w:p>
          <w:p w14:paraId="2FB80A83" w14:textId="77777777" w:rsidR="00220729" w:rsidRPr="00220729" w:rsidRDefault="00220729" w:rsidP="00220729">
            <w:pPr>
              <w:jc w:val="center"/>
              <w:rPr>
                <w:b/>
                <w:sz w:val="28"/>
                <w:szCs w:val="28"/>
              </w:rPr>
            </w:pPr>
            <w:r w:rsidRPr="00220729">
              <w:rPr>
                <w:b/>
                <w:sz w:val="28"/>
                <w:szCs w:val="28"/>
              </w:rPr>
              <w:t>«Волонтерское дело»</w:t>
            </w:r>
          </w:p>
        </w:tc>
      </w:tr>
      <w:tr w:rsidR="00220729" w:rsidRPr="00220729" w14:paraId="4BD7E11D" w14:textId="77777777" w:rsidTr="0066514D">
        <w:tc>
          <w:tcPr>
            <w:tcW w:w="534" w:type="dxa"/>
          </w:tcPr>
          <w:p w14:paraId="144A5F6E" w14:textId="77777777" w:rsidR="00220729" w:rsidRPr="00220729" w:rsidRDefault="00220729" w:rsidP="00220729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22072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14:paraId="043BBDAE" w14:textId="77777777" w:rsidR="00220729" w:rsidRPr="00220729" w:rsidRDefault="00220729" w:rsidP="00220729">
            <w:pPr>
              <w:jc w:val="center"/>
              <w:rPr>
                <w:b/>
                <w:sz w:val="28"/>
                <w:szCs w:val="28"/>
              </w:rPr>
            </w:pPr>
            <w:r w:rsidRPr="00220729">
              <w:rPr>
                <w:b/>
                <w:sz w:val="28"/>
                <w:szCs w:val="28"/>
              </w:rPr>
              <w:t>ФИО</w:t>
            </w:r>
          </w:p>
          <w:p w14:paraId="02E870F7" w14:textId="77777777" w:rsidR="00220729" w:rsidRPr="00220729" w:rsidRDefault="00220729" w:rsidP="00220729">
            <w:pPr>
              <w:jc w:val="center"/>
              <w:rPr>
                <w:b/>
                <w:sz w:val="28"/>
                <w:szCs w:val="28"/>
              </w:rPr>
            </w:pPr>
            <w:r w:rsidRPr="00220729">
              <w:rPr>
                <w:b/>
                <w:sz w:val="28"/>
                <w:szCs w:val="28"/>
              </w:rPr>
              <w:t>ученика</w:t>
            </w:r>
          </w:p>
        </w:tc>
        <w:tc>
          <w:tcPr>
            <w:tcW w:w="992" w:type="dxa"/>
          </w:tcPr>
          <w:p w14:paraId="2A42626A" w14:textId="77777777" w:rsidR="00220729" w:rsidRPr="00220729" w:rsidRDefault="00220729" w:rsidP="00220729">
            <w:pPr>
              <w:jc w:val="center"/>
              <w:rPr>
                <w:b/>
                <w:sz w:val="28"/>
                <w:szCs w:val="28"/>
              </w:rPr>
            </w:pPr>
            <w:r w:rsidRPr="00220729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276" w:type="dxa"/>
          </w:tcPr>
          <w:p w14:paraId="4FC63634" w14:textId="77777777" w:rsidR="00220729" w:rsidRPr="00220729" w:rsidRDefault="00220729" w:rsidP="00220729">
            <w:pPr>
              <w:jc w:val="center"/>
              <w:rPr>
                <w:b/>
                <w:sz w:val="28"/>
                <w:szCs w:val="28"/>
              </w:rPr>
            </w:pPr>
            <w:r w:rsidRPr="00220729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701" w:type="dxa"/>
          </w:tcPr>
          <w:p w14:paraId="021A547E" w14:textId="77777777" w:rsidR="00220729" w:rsidRPr="00220729" w:rsidRDefault="00220729" w:rsidP="00220729">
            <w:pPr>
              <w:jc w:val="center"/>
              <w:rPr>
                <w:b/>
                <w:sz w:val="28"/>
                <w:szCs w:val="28"/>
              </w:rPr>
            </w:pPr>
            <w:r w:rsidRPr="00220729">
              <w:rPr>
                <w:b/>
                <w:sz w:val="28"/>
                <w:szCs w:val="28"/>
              </w:rPr>
              <w:t>Номер телефона</w:t>
            </w:r>
          </w:p>
        </w:tc>
        <w:tc>
          <w:tcPr>
            <w:tcW w:w="1984" w:type="dxa"/>
          </w:tcPr>
          <w:p w14:paraId="472812F5" w14:textId="77777777" w:rsidR="00220729" w:rsidRPr="00220729" w:rsidRDefault="00220729" w:rsidP="00220729">
            <w:pPr>
              <w:jc w:val="center"/>
              <w:rPr>
                <w:b/>
                <w:sz w:val="28"/>
                <w:szCs w:val="28"/>
              </w:rPr>
            </w:pPr>
            <w:r w:rsidRPr="00220729">
              <w:rPr>
                <w:b/>
                <w:sz w:val="28"/>
                <w:szCs w:val="28"/>
              </w:rPr>
              <w:t xml:space="preserve">ФИО </w:t>
            </w:r>
          </w:p>
          <w:p w14:paraId="676C08C9" w14:textId="77777777" w:rsidR="00220729" w:rsidRPr="00220729" w:rsidRDefault="00220729" w:rsidP="00220729">
            <w:pPr>
              <w:jc w:val="center"/>
              <w:rPr>
                <w:b/>
                <w:sz w:val="28"/>
                <w:szCs w:val="28"/>
              </w:rPr>
            </w:pPr>
            <w:r w:rsidRPr="00220729">
              <w:rPr>
                <w:b/>
                <w:sz w:val="28"/>
                <w:szCs w:val="28"/>
              </w:rPr>
              <w:t>родителя</w:t>
            </w:r>
          </w:p>
        </w:tc>
        <w:tc>
          <w:tcPr>
            <w:tcW w:w="1701" w:type="dxa"/>
          </w:tcPr>
          <w:p w14:paraId="3699F850" w14:textId="77777777" w:rsidR="00220729" w:rsidRPr="00220729" w:rsidRDefault="00220729" w:rsidP="00220729">
            <w:pPr>
              <w:jc w:val="center"/>
              <w:rPr>
                <w:b/>
                <w:sz w:val="28"/>
                <w:szCs w:val="28"/>
              </w:rPr>
            </w:pPr>
            <w:r w:rsidRPr="00220729">
              <w:rPr>
                <w:b/>
                <w:sz w:val="28"/>
                <w:szCs w:val="28"/>
              </w:rPr>
              <w:t>Номер телефона</w:t>
            </w:r>
          </w:p>
        </w:tc>
      </w:tr>
      <w:tr w:rsidR="00A95276" w:rsidRPr="00220729" w14:paraId="31D3B28E" w14:textId="77777777" w:rsidTr="0066514D">
        <w:tc>
          <w:tcPr>
            <w:tcW w:w="534" w:type="dxa"/>
          </w:tcPr>
          <w:p w14:paraId="33E3FD63" w14:textId="77777777" w:rsidR="00A95276" w:rsidRPr="00220729" w:rsidRDefault="00A95276" w:rsidP="00220729">
            <w:pPr>
              <w:pStyle w:val="ab"/>
              <w:widowControl/>
              <w:numPr>
                <w:ilvl w:val="0"/>
                <w:numId w:val="28"/>
              </w:numPr>
              <w:autoSpaceDE/>
              <w:autoSpaceDN/>
              <w:ind w:left="0" w:right="-108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4C7C8F5D" w14:textId="77777777" w:rsidR="00A95276" w:rsidRPr="00045CD0" w:rsidRDefault="00A95276" w:rsidP="00A95276">
            <w:r w:rsidRPr="00045CD0">
              <w:t>Темных</w:t>
            </w:r>
          </w:p>
          <w:p w14:paraId="6194B8CD" w14:textId="77777777" w:rsidR="00A95276" w:rsidRPr="00045CD0" w:rsidRDefault="00A95276" w:rsidP="00A95276">
            <w:r w:rsidRPr="00045CD0">
              <w:t>Александр Александрович</w:t>
            </w:r>
          </w:p>
        </w:tc>
        <w:tc>
          <w:tcPr>
            <w:tcW w:w="992" w:type="dxa"/>
          </w:tcPr>
          <w:p w14:paraId="21827E65" w14:textId="77777777" w:rsidR="00A95276" w:rsidRPr="00045CD0" w:rsidRDefault="00A95276" w:rsidP="00A95276">
            <w:pPr>
              <w:jc w:val="center"/>
            </w:pPr>
            <w:r w:rsidRPr="00045CD0">
              <w:t>11 класс</w:t>
            </w:r>
          </w:p>
        </w:tc>
        <w:tc>
          <w:tcPr>
            <w:tcW w:w="1276" w:type="dxa"/>
          </w:tcPr>
          <w:p w14:paraId="2637AE14" w14:textId="77777777" w:rsidR="00A95276" w:rsidRPr="00045CD0" w:rsidRDefault="00A95276" w:rsidP="00A95276">
            <w:pPr>
              <w:jc w:val="center"/>
            </w:pPr>
            <w:r w:rsidRPr="00045CD0">
              <w:t>06.02.</w:t>
            </w:r>
          </w:p>
          <w:p w14:paraId="411DF062" w14:textId="77777777" w:rsidR="00A95276" w:rsidRPr="00045CD0" w:rsidRDefault="00A95276" w:rsidP="00A95276">
            <w:pPr>
              <w:jc w:val="center"/>
            </w:pPr>
            <w:r w:rsidRPr="00045CD0">
              <w:t>2004</w:t>
            </w:r>
          </w:p>
        </w:tc>
        <w:tc>
          <w:tcPr>
            <w:tcW w:w="1701" w:type="dxa"/>
          </w:tcPr>
          <w:p w14:paraId="349BC581" w14:textId="77777777" w:rsidR="00A95276" w:rsidRPr="00045CD0" w:rsidRDefault="00A95276" w:rsidP="00A95276">
            <w:pPr>
              <w:jc w:val="center"/>
            </w:pPr>
            <w:r w:rsidRPr="00045CD0">
              <w:rPr>
                <w:color w:val="000000"/>
                <w:shd w:val="clear" w:color="auto" w:fill="FFFFFF"/>
              </w:rPr>
              <w:t>9237718953</w:t>
            </w:r>
          </w:p>
        </w:tc>
        <w:tc>
          <w:tcPr>
            <w:tcW w:w="1984" w:type="dxa"/>
          </w:tcPr>
          <w:p w14:paraId="56F4C0E6" w14:textId="77777777" w:rsidR="00A95276" w:rsidRPr="00045CD0" w:rsidRDefault="00A95276" w:rsidP="00A95276">
            <w:pPr>
              <w:rPr>
                <w:color w:val="000000"/>
                <w:shd w:val="clear" w:color="auto" w:fill="FFFFFF"/>
              </w:rPr>
            </w:pPr>
            <w:r w:rsidRPr="00045CD0">
              <w:rPr>
                <w:color w:val="000000"/>
                <w:shd w:val="clear" w:color="auto" w:fill="FFFFFF"/>
              </w:rPr>
              <w:t xml:space="preserve">Темных </w:t>
            </w:r>
          </w:p>
          <w:p w14:paraId="06992BFF" w14:textId="77777777" w:rsidR="00A95276" w:rsidRPr="00045CD0" w:rsidRDefault="00A95276" w:rsidP="00A95276">
            <w:pPr>
              <w:rPr>
                <w:color w:val="000000"/>
                <w:shd w:val="clear" w:color="auto" w:fill="FFFFFF"/>
              </w:rPr>
            </w:pPr>
            <w:r w:rsidRPr="00045CD0">
              <w:rPr>
                <w:color w:val="000000"/>
                <w:shd w:val="clear" w:color="auto" w:fill="FFFFFF"/>
              </w:rPr>
              <w:t xml:space="preserve">Марина </w:t>
            </w:r>
          </w:p>
          <w:p w14:paraId="3D399374" w14:textId="77777777" w:rsidR="00A95276" w:rsidRPr="00045CD0" w:rsidRDefault="00A95276" w:rsidP="00A95276">
            <w:r w:rsidRPr="00045CD0">
              <w:rPr>
                <w:color w:val="000000"/>
                <w:shd w:val="clear" w:color="auto" w:fill="FFFFFF"/>
              </w:rPr>
              <w:t>Борисовна</w:t>
            </w:r>
          </w:p>
        </w:tc>
        <w:tc>
          <w:tcPr>
            <w:tcW w:w="1701" w:type="dxa"/>
          </w:tcPr>
          <w:p w14:paraId="64DA9D5C" w14:textId="77777777" w:rsidR="00A95276" w:rsidRPr="00045CD0" w:rsidRDefault="00A95276" w:rsidP="00A95276">
            <w:pPr>
              <w:jc w:val="center"/>
            </w:pPr>
            <w:r w:rsidRPr="00045CD0">
              <w:rPr>
                <w:color w:val="000000"/>
                <w:shd w:val="clear" w:color="auto" w:fill="FFFFFF"/>
              </w:rPr>
              <w:t>9233098953</w:t>
            </w:r>
          </w:p>
        </w:tc>
      </w:tr>
      <w:tr w:rsidR="00A95276" w:rsidRPr="00220729" w14:paraId="6E986F45" w14:textId="77777777" w:rsidTr="0066514D">
        <w:tc>
          <w:tcPr>
            <w:tcW w:w="534" w:type="dxa"/>
          </w:tcPr>
          <w:p w14:paraId="2175CD27" w14:textId="77777777" w:rsidR="00A95276" w:rsidRPr="00220729" w:rsidRDefault="00A95276" w:rsidP="00220729">
            <w:pPr>
              <w:pStyle w:val="ab"/>
              <w:widowControl/>
              <w:numPr>
                <w:ilvl w:val="0"/>
                <w:numId w:val="28"/>
              </w:numPr>
              <w:autoSpaceDE/>
              <w:autoSpaceDN/>
              <w:ind w:left="0" w:right="-108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3F4C034C" w14:textId="77777777" w:rsidR="00A95276" w:rsidRPr="00045CD0" w:rsidRDefault="00A95276" w:rsidP="00A95276">
            <w:r w:rsidRPr="00045CD0">
              <w:t>Госсман</w:t>
            </w:r>
          </w:p>
          <w:p w14:paraId="622741F0" w14:textId="77777777" w:rsidR="00A95276" w:rsidRPr="00045CD0" w:rsidRDefault="00A95276" w:rsidP="00A95276">
            <w:r w:rsidRPr="00045CD0">
              <w:t xml:space="preserve">Артем </w:t>
            </w:r>
          </w:p>
          <w:p w14:paraId="17199165" w14:textId="77777777" w:rsidR="00A95276" w:rsidRPr="00045CD0" w:rsidRDefault="00A95276" w:rsidP="00A95276">
            <w:r w:rsidRPr="00045CD0">
              <w:t>Викторович</w:t>
            </w:r>
          </w:p>
        </w:tc>
        <w:tc>
          <w:tcPr>
            <w:tcW w:w="992" w:type="dxa"/>
          </w:tcPr>
          <w:p w14:paraId="4AEB972C" w14:textId="77777777" w:rsidR="00A95276" w:rsidRPr="00045CD0" w:rsidRDefault="00A95276" w:rsidP="00A95276">
            <w:pPr>
              <w:jc w:val="center"/>
            </w:pPr>
            <w:r w:rsidRPr="00045CD0">
              <w:t>11 класс</w:t>
            </w:r>
          </w:p>
        </w:tc>
        <w:tc>
          <w:tcPr>
            <w:tcW w:w="1276" w:type="dxa"/>
          </w:tcPr>
          <w:p w14:paraId="4B1357C3" w14:textId="77777777" w:rsidR="00A95276" w:rsidRPr="00045CD0" w:rsidRDefault="00A95276" w:rsidP="00A95276">
            <w:pPr>
              <w:jc w:val="center"/>
            </w:pPr>
            <w:r w:rsidRPr="00045CD0">
              <w:t>26.10.</w:t>
            </w:r>
          </w:p>
          <w:p w14:paraId="401AB971" w14:textId="77777777" w:rsidR="00A95276" w:rsidRPr="00045CD0" w:rsidRDefault="00A95276" w:rsidP="00A95276">
            <w:pPr>
              <w:jc w:val="center"/>
            </w:pPr>
            <w:r w:rsidRPr="00045CD0">
              <w:t>2004</w:t>
            </w:r>
          </w:p>
        </w:tc>
        <w:tc>
          <w:tcPr>
            <w:tcW w:w="1701" w:type="dxa"/>
          </w:tcPr>
          <w:p w14:paraId="5C490994" w14:textId="77777777" w:rsidR="00A95276" w:rsidRPr="00045CD0" w:rsidRDefault="00A95276" w:rsidP="00A95276">
            <w:pPr>
              <w:ind w:right="-71"/>
              <w:jc w:val="center"/>
            </w:pPr>
            <w:r w:rsidRPr="00045CD0">
              <w:t>9333216600</w:t>
            </w:r>
          </w:p>
        </w:tc>
        <w:tc>
          <w:tcPr>
            <w:tcW w:w="1984" w:type="dxa"/>
          </w:tcPr>
          <w:p w14:paraId="79015152" w14:textId="77777777" w:rsidR="00A95276" w:rsidRPr="00045CD0" w:rsidRDefault="00A95276" w:rsidP="00A95276">
            <w:r w:rsidRPr="00045CD0">
              <w:t xml:space="preserve">Госсман </w:t>
            </w:r>
          </w:p>
          <w:p w14:paraId="4299BFD5" w14:textId="77777777" w:rsidR="00A95276" w:rsidRPr="00045CD0" w:rsidRDefault="00A95276" w:rsidP="00A95276">
            <w:r w:rsidRPr="00045CD0">
              <w:t>Валентина Викторовна</w:t>
            </w:r>
          </w:p>
        </w:tc>
        <w:tc>
          <w:tcPr>
            <w:tcW w:w="1701" w:type="dxa"/>
          </w:tcPr>
          <w:p w14:paraId="1F6130C3" w14:textId="77777777" w:rsidR="00A95276" w:rsidRPr="00045CD0" w:rsidRDefault="00A95276" w:rsidP="00A95276">
            <w:pPr>
              <w:ind w:left="34" w:right="-108"/>
              <w:jc w:val="center"/>
            </w:pPr>
            <w:r w:rsidRPr="00045CD0">
              <w:t>9333215500</w:t>
            </w:r>
          </w:p>
        </w:tc>
      </w:tr>
      <w:tr w:rsidR="00A95276" w:rsidRPr="00220729" w14:paraId="10242BF9" w14:textId="77777777" w:rsidTr="0066514D">
        <w:tc>
          <w:tcPr>
            <w:tcW w:w="534" w:type="dxa"/>
          </w:tcPr>
          <w:p w14:paraId="68F1A060" w14:textId="77777777" w:rsidR="00A95276" w:rsidRPr="00220729" w:rsidRDefault="00A95276" w:rsidP="00220729">
            <w:pPr>
              <w:pStyle w:val="ab"/>
              <w:widowControl/>
              <w:numPr>
                <w:ilvl w:val="0"/>
                <w:numId w:val="28"/>
              </w:numPr>
              <w:autoSpaceDE/>
              <w:autoSpaceDN/>
              <w:ind w:left="0" w:right="-108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8A27BE3" w14:textId="77777777" w:rsidR="00A95276" w:rsidRPr="00045CD0" w:rsidRDefault="00A95276" w:rsidP="00A95276">
            <w:r w:rsidRPr="00045CD0">
              <w:t>Пономарева</w:t>
            </w:r>
          </w:p>
          <w:p w14:paraId="2C77745B" w14:textId="77777777" w:rsidR="00A95276" w:rsidRPr="00045CD0" w:rsidRDefault="00A95276" w:rsidP="00A95276">
            <w:r w:rsidRPr="00045CD0">
              <w:t>Дарья</w:t>
            </w:r>
          </w:p>
          <w:p w14:paraId="7DB78612" w14:textId="77777777" w:rsidR="00A95276" w:rsidRPr="00045CD0" w:rsidRDefault="00A95276" w:rsidP="00A95276">
            <w:r w:rsidRPr="00045CD0">
              <w:t>Дмитриевна</w:t>
            </w:r>
          </w:p>
        </w:tc>
        <w:tc>
          <w:tcPr>
            <w:tcW w:w="992" w:type="dxa"/>
          </w:tcPr>
          <w:p w14:paraId="049F5787" w14:textId="77777777" w:rsidR="00A95276" w:rsidRPr="00045CD0" w:rsidRDefault="00A95276" w:rsidP="00A95276">
            <w:pPr>
              <w:jc w:val="center"/>
            </w:pPr>
            <w:r w:rsidRPr="00045CD0">
              <w:t>11 класс</w:t>
            </w:r>
          </w:p>
        </w:tc>
        <w:tc>
          <w:tcPr>
            <w:tcW w:w="1276" w:type="dxa"/>
          </w:tcPr>
          <w:p w14:paraId="6FED9A9A" w14:textId="77777777" w:rsidR="00A95276" w:rsidRPr="00045CD0" w:rsidRDefault="00A95276" w:rsidP="00A95276">
            <w:pPr>
              <w:jc w:val="center"/>
            </w:pPr>
            <w:r w:rsidRPr="00045CD0">
              <w:t>08.06. 2004</w:t>
            </w:r>
          </w:p>
        </w:tc>
        <w:tc>
          <w:tcPr>
            <w:tcW w:w="1701" w:type="dxa"/>
          </w:tcPr>
          <w:p w14:paraId="0950E781" w14:textId="77777777" w:rsidR="00A95276" w:rsidRPr="00045CD0" w:rsidRDefault="00A95276" w:rsidP="00A95276">
            <w:pPr>
              <w:jc w:val="center"/>
            </w:pPr>
            <w:r w:rsidRPr="00045CD0">
              <w:t>9631884529</w:t>
            </w:r>
          </w:p>
        </w:tc>
        <w:tc>
          <w:tcPr>
            <w:tcW w:w="1984" w:type="dxa"/>
          </w:tcPr>
          <w:p w14:paraId="7FCE0684" w14:textId="77777777" w:rsidR="00A95276" w:rsidRPr="00045CD0" w:rsidRDefault="00A95276" w:rsidP="00A95276">
            <w:r w:rsidRPr="00045CD0">
              <w:t xml:space="preserve">Лебедева </w:t>
            </w:r>
          </w:p>
          <w:p w14:paraId="1DDD012C" w14:textId="77777777" w:rsidR="00A95276" w:rsidRPr="00045CD0" w:rsidRDefault="00A95276" w:rsidP="00A95276">
            <w:r w:rsidRPr="00045CD0">
              <w:t>Анна</w:t>
            </w:r>
          </w:p>
          <w:p w14:paraId="4282BB58" w14:textId="77777777" w:rsidR="00A95276" w:rsidRPr="00045CD0" w:rsidRDefault="00A95276" w:rsidP="00A95276">
            <w:r w:rsidRPr="00045CD0">
              <w:t>Александровна</w:t>
            </w:r>
          </w:p>
        </w:tc>
        <w:tc>
          <w:tcPr>
            <w:tcW w:w="1701" w:type="dxa"/>
          </w:tcPr>
          <w:p w14:paraId="2C59E7F3" w14:textId="77777777" w:rsidR="00A95276" w:rsidRPr="00045CD0" w:rsidRDefault="00A95276" w:rsidP="00A95276">
            <w:pPr>
              <w:jc w:val="center"/>
            </w:pPr>
            <w:r w:rsidRPr="00045CD0">
              <w:t>9069120644</w:t>
            </w:r>
          </w:p>
        </w:tc>
      </w:tr>
      <w:tr w:rsidR="00A95276" w:rsidRPr="00220729" w14:paraId="7FF6BEA4" w14:textId="77777777" w:rsidTr="0066514D">
        <w:tc>
          <w:tcPr>
            <w:tcW w:w="534" w:type="dxa"/>
          </w:tcPr>
          <w:p w14:paraId="56B7A900" w14:textId="77777777" w:rsidR="00A95276" w:rsidRPr="00220729" w:rsidRDefault="00A95276" w:rsidP="00220729">
            <w:pPr>
              <w:pStyle w:val="ab"/>
              <w:widowControl/>
              <w:numPr>
                <w:ilvl w:val="0"/>
                <w:numId w:val="28"/>
              </w:numPr>
              <w:autoSpaceDE/>
              <w:autoSpaceDN/>
              <w:ind w:left="0" w:right="-108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5EDB5205" w14:textId="77777777" w:rsidR="00A95276" w:rsidRPr="00045CD0" w:rsidRDefault="00A95276" w:rsidP="00A95276">
            <w:r w:rsidRPr="00045CD0">
              <w:t>Малинков</w:t>
            </w:r>
          </w:p>
          <w:p w14:paraId="1EE66EAC" w14:textId="77777777" w:rsidR="00A95276" w:rsidRPr="00045CD0" w:rsidRDefault="00A95276" w:rsidP="00A95276">
            <w:r w:rsidRPr="00045CD0">
              <w:t xml:space="preserve">Илья </w:t>
            </w:r>
          </w:p>
          <w:p w14:paraId="093082B2" w14:textId="77777777" w:rsidR="00A95276" w:rsidRPr="00045CD0" w:rsidRDefault="00A95276" w:rsidP="00A95276">
            <w:r w:rsidRPr="00045CD0">
              <w:t>Александрович</w:t>
            </w:r>
          </w:p>
        </w:tc>
        <w:tc>
          <w:tcPr>
            <w:tcW w:w="992" w:type="dxa"/>
          </w:tcPr>
          <w:p w14:paraId="2512A1B6" w14:textId="77777777" w:rsidR="00A95276" w:rsidRPr="00045CD0" w:rsidRDefault="00A95276" w:rsidP="00A95276">
            <w:pPr>
              <w:jc w:val="center"/>
            </w:pPr>
            <w:r w:rsidRPr="00045CD0">
              <w:t>11 класс</w:t>
            </w:r>
          </w:p>
        </w:tc>
        <w:tc>
          <w:tcPr>
            <w:tcW w:w="1276" w:type="dxa"/>
          </w:tcPr>
          <w:p w14:paraId="56D27BB0" w14:textId="77777777" w:rsidR="00A95276" w:rsidRPr="00045CD0" w:rsidRDefault="00A95276" w:rsidP="00A95276">
            <w:pPr>
              <w:jc w:val="center"/>
            </w:pPr>
            <w:r w:rsidRPr="00045CD0">
              <w:t>22.07.</w:t>
            </w:r>
          </w:p>
          <w:p w14:paraId="63DFEE18" w14:textId="77777777" w:rsidR="00A95276" w:rsidRPr="00045CD0" w:rsidRDefault="00A95276" w:rsidP="00A95276">
            <w:pPr>
              <w:jc w:val="center"/>
            </w:pPr>
            <w:r w:rsidRPr="00045CD0">
              <w:t>2004</w:t>
            </w:r>
          </w:p>
        </w:tc>
        <w:tc>
          <w:tcPr>
            <w:tcW w:w="1701" w:type="dxa"/>
          </w:tcPr>
          <w:p w14:paraId="20BE02C9" w14:textId="77777777" w:rsidR="00A95276" w:rsidRPr="00045CD0" w:rsidRDefault="00A95276" w:rsidP="00A95276">
            <w:pPr>
              <w:ind w:right="-71"/>
              <w:jc w:val="center"/>
            </w:pPr>
            <w:r w:rsidRPr="00045CD0">
              <w:t>9080110496</w:t>
            </w:r>
          </w:p>
        </w:tc>
        <w:tc>
          <w:tcPr>
            <w:tcW w:w="1984" w:type="dxa"/>
          </w:tcPr>
          <w:p w14:paraId="347D9A5C" w14:textId="77777777" w:rsidR="00A95276" w:rsidRPr="00045CD0" w:rsidRDefault="00A95276" w:rsidP="00A95276">
            <w:r w:rsidRPr="00045CD0">
              <w:t>Тихомирова</w:t>
            </w:r>
          </w:p>
          <w:p w14:paraId="51977DE2" w14:textId="77777777" w:rsidR="00A95276" w:rsidRPr="00045CD0" w:rsidRDefault="00A95276" w:rsidP="00A95276">
            <w:r w:rsidRPr="00045CD0">
              <w:t>Татьяна</w:t>
            </w:r>
          </w:p>
          <w:p w14:paraId="3BC5255D" w14:textId="77777777" w:rsidR="00A95276" w:rsidRPr="00045CD0" w:rsidRDefault="00A95276" w:rsidP="00A95276">
            <w:r>
              <w:t>Владимировна</w:t>
            </w:r>
          </w:p>
        </w:tc>
        <w:tc>
          <w:tcPr>
            <w:tcW w:w="1701" w:type="dxa"/>
          </w:tcPr>
          <w:p w14:paraId="15372798" w14:textId="77777777" w:rsidR="00A95276" w:rsidRPr="00045CD0" w:rsidRDefault="00A95276" w:rsidP="00A95276">
            <w:pPr>
              <w:ind w:left="34" w:right="-108"/>
              <w:jc w:val="center"/>
            </w:pPr>
            <w:r w:rsidRPr="00045CD0">
              <w:t>9504298147</w:t>
            </w:r>
          </w:p>
        </w:tc>
      </w:tr>
      <w:tr w:rsidR="00A95276" w:rsidRPr="00220729" w14:paraId="2B26306E" w14:textId="77777777" w:rsidTr="0066514D">
        <w:tc>
          <w:tcPr>
            <w:tcW w:w="534" w:type="dxa"/>
          </w:tcPr>
          <w:p w14:paraId="37FCA445" w14:textId="77777777" w:rsidR="00A95276" w:rsidRPr="00220729" w:rsidRDefault="00A95276" w:rsidP="00220729">
            <w:pPr>
              <w:pStyle w:val="ab"/>
              <w:widowControl/>
              <w:numPr>
                <w:ilvl w:val="0"/>
                <w:numId w:val="28"/>
              </w:numPr>
              <w:autoSpaceDE/>
              <w:autoSpaceDN/>
              <w:ind w:left="0" w:right="-108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7236CD4B" w14:textId="77777777" w:rsidR="00A95276" w:rsidRPr="00045CD0" w:rsidRDefault="00A95276" w:rsidP="00A95276">
            <w:r w:rsidRPr="00045CD0">
              <w:t xml:space="preserve">Иванова </w:t>
            </w:r>
          </w:p>
          <w:p w14:paraId="3B6EBB78" w14:textId="77777777" w:rsidR="00A95276" w:rsidRPr="00045CD0" w:rsidRDefault="00A95276" w:rsidP="00A95276">
            <w:r w:rsidRPr="00045CD0">
              <w:t>Виктория Александровна</w:t>
            </w:r>
          </w:p>
        </w:tc>
        <w:tc>
          <w:tcPr>
            <w:tcW w:w="992" w:type="dxa"/>
          </w:tcPr>
          <w:p w14:paraId="221AC2F0" w14:textId="77777777" w:rsidR="00A95276" w:rsidRPr="00045CD0" w:rsidRDefault="00A95276" w:rsidP="00A95276">
            <w:pPr>
              <w:jc w:val="center"/>
            </w:pPr>
            <w:r w:rsidRPr="00045CD0">
              <w:t>10</w:t>
            </w:r>
          </w:p>
          <w:p w14:paraId="77B52A94" w14:textId="77777777" w:rsidR="00A95276" w:rsidRPr="00045CD0" w:rsidRDefault="00A95276" w:rsidP="00A95276">
            <w:pPr>
              <w:jc w:val="center"/>
            </w:pPr>
            <w:r w:rsidRPr="00045CD0">
              <w:t>класс</w:t>
            </w:r>
          </w:p>
        </w:tc>
        <w:tc>
          <w:tcPr>
            <w:tcW w:w="1276" w:type="dxa"/>
          </w:tcPr>
          <w:p w14:paraId="7C2F7536" w14:textId="77777777" w:rsidR="00A95276" w:rsidRPr="00045CD0" w:rsidRDefault="00A95276" w:rsidP="00A95276">
            <w:pPr>
              <w:jc w:val="center"/>
            </w:pPr>
            <w:r w:rsidRPr="00045CD0">
              <w:t>02.06.</w:t>
            </w:r>
          </w:p>
          <w:p w14:paraId="43B085CA" w14:textId="77777777" w:rsidR="00A95276" w:rsidRPr="00045CD0" w:rsidRDefault="00A95276" w:rsidP="00A95276">
            <w:pPr>
              <w:jc w:val="center"/>
            </w:pPr>
            <w:r w:rsidRPr="00045CD0">
              <w:t>2005</w:t>
            </w:r>
          </w:p>
        </w:tc>
        <w:tc>
          <w:tcPr>
            <w:tcW w:w="1701" w:type="dxa"/>
          </w:tcPr>
          <w:p w14:paraId="660962E2" w14:textId="77777777" w:rsidR="00A95276" w:rsidRPr="00045CD0" w:rsidRDefault="00A95276" w:rsidP="00A95276">
            <w:pPr>
              <w:jc w:val="center"/>
            </w:pPr>
            <w:r w:rsidRPr="00045CD0">
              <w:t>9029472206</w:t>
            </w:r>
          </w:p>
        </w:tc>
        <w:tc>
          <w:tcPr>
            <w:tcW w:w="1984" w:type="dxa"/>
          </w:tcPr>
          <w:p w14:paraId="11236367" w14:textId="77777777" w:rsidR="00A95276" w:rsidRPr="00045CD0" w:rsidRDefault="00A95276" w:rsidP="00A95276">
            <w:r w:rsidRPr="00045CD0">
              <w:t xml:space="preserve">Иванова </w:t>
            </w:r>
          </w:p>
          <w:p w14:paraId="15A91E18" w14:textId="77777777" w:rsidR="00A95276" w:rsidRPr="00045CD0" w:rsidRDefault="00A95276" w:rsidP="00A95276">
            <w:r w:rsidRPr="00045CD0">
              <w:t xml:space="preserve">Вера </w:t>
            </w:r>
          </w:p>
          <w:p w14:paraId="13F430A0" w14:textId="77777777" w:rsidR="00A95276" w:rsidRPr="00045CD0" w:rsidRDefault="00A95276" w:rsidP="00A95276">
            <w:r w:rsidRPr="00045CD0">
              <w:t>Сергеевна</w:t>
            </w:r>
          </w:p>
        </w:tc>
        <w:tc>
          <w:tcPr>
            <w:tcW w:w="1701" w:type="dxa"/>
          </w:tcPr>
          <w:p w14:paraId="19FA1C8E" w14:textId="77777777" w:rsidR="00A95276" w:rsidRPr="00045CD0" w:rsidRDefault="00A95276" w:rsidP="00A95276">
            <w:pPr>
              <w:jc w:val="center"/>
            </w:pPr>
            <w:r w:rsidRPr="00045CD0">
              <w:t>9082233649</w:t>
            </w:r>
          </w:p>
        </w:tc>
      </w:tr>
      <w:tr w:rsidR="00A95276" w:rsidRPr="00220729" w14:paraId="1D0A3CB4" w14:textId="77777777" w:rsidTr="0066514D">
        <w:tc>
          <w:tcPr>
            <w:tcW w:w="534" w:type="dxa"/>
          </w:tcPr>
          <w:p w14:paraId="731CB251" w14:textId="77777777" w:rsidR="00A95276" w:rsidRPr="00220729" w:rsidRDefault="00A95276" w:rsidP="00220729">
            <w:pPr>
              <w:pStyle w:val="ab"/>
              <w:widowControl/>
              <w:numPr>
                <w:ilvl w:val="0"/>
                <w:numId w:val="28"/>
              </w:numPr>
              <w:autoSpaceDE/>
              <w:autoSpaceDN/>
              <w:ind w:left="0" w:right="-108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EF1BCC5" w14:textId="77777777" w:rsidR="00A95276" w:rsidRPr="00045CD0" w:rsidRDefault="00A95276" w:rsidP="00A95276">
            <w:r w:rsidRPr="00045CD0">
              <w:t xml:space="preserve">Овчинников </w:t>
            </w:r>
          </w:p>
          <w:p w14:paraId="0AE3A869" w14:textId="77777777" w:rsidR="00A95276" w:rsidRPr="00045CD0" w:rsidRDefault="00A95276" w:rsidP="00A95276">
            <w:r w:rsidRPr="00045CD0">
              <w:t>Андрей Владимирович</w:t>
            </w:r>
          </w:p>
        </w:tc>
        <w:tc>
          <w:tcPr>
            <w:tcW w:w="992" w:type="dxa"/>
          </w:tcPr>
          <w:p w14:paraId="5AC08BA0" w14:textId="77777777" w:rsidR="00F346BC" w:rsidRDefault="00A95276" w:rsidP="00A95276">
            <w:pPr>
              <w:jc w:val="center"/>
            </w:pPr>
            <w:r w:rsidRPr="00045CD0">
              <w:t xml:space="preserve">9 </w:t>
            </w:r>
          </w:p>
          <w:p w14:paraId="27B95DE8" w14:textId="77777777" w:rsidR="00A95276" w:rsidRPr="00045CD0" w:rsidRDefault="00A95276" w:rsidP="00A95276">
            <w:pPr>
              <w:jc w:val="center"/>
            </w:pPr>
            <w:r w:rsidRPr="00045CD0">
              <w:t>класс</w:t>
            </w:r>
          </w:p>
        </w:tc>
        <w:tc>
          <w:tcPr>
            <w:tcW w:w="1276" w:type="dxa"/>
          </w:tcPr>
          <w:p w14:paraId="0D544C86" w14:textId="77777777" w:rsidR="00A95276" w:rsidRPr="00045CD0" w:rsidRDefault="00A95276" w:rsidP="00A95276">
            <w:pPr>
              <w:jc w:val="center"/>
            </w:pPr>
            <w:r w:rsidRPr="00045CD0">
              <w:t>30.06.</w:t>
            </w:r>
          </w:p>
          <w:p w14:paraId="76086FD7" w14:textId="77777777" w:rsidR="00A95276" w:rsidRPr="00045CD0" w:rsidRDefault="00A95276" w:rsidP="00A95276">
            <w:pPr>
              <w:jc w:val="center"/>
            </w:pPr>
            <w:r w:rsidRPr="00045CD0">
              <w:t>2006</w:t>
            </w:r>
          </w:p>
        </w:tc>
        <w:tc>
          <w:tcPr>
            <w:tcW w:w="1701" w:type="dxa"/>
          </w:tcPr>
          <w:p w14:paraId="3CB79007" w14:textId="77777777" w:rsidR="00A95276" w:rsidRPr="00045CD0" w:rsidRDefault="00A95276" w:rsidP="00A95276">
            <w:pPr>
              <w:jc w:val="center"/>
            </w:pPr>
            <w:r w:rsidRPr="00045CD0">
              <w:t>9333207813</w:t>
            </w:r>
          </w:p>
        </w:tc>
        <w:tc>
          <w:tcPr>
            <w:tcW w:w="1984" w:type="dxa"/>
          </w:tcPr>
          <w:p w14:paraId="691D3F5F" w14:textId="77777777" w:rsidR="00A95276" w:rsidRPr="00045CD0" w:rsidRDefault="00A95276" w:rsidP="00A95276">
            <w:r w:rsidRPr="00045CD0">
              <w:t>Червякова Наталья Олеговна</w:t>
            </w:r>
          </w:p>
        </w:tc>
        <w:tc>
          <w:tcPr>
            <w:tcW w:w="1701" w:type="dxa"/>
          </w:tcPr>
          <w:p w14:paraId="22150FC2" w14:textId="77777777" w:rsidR="00A95276" w:rsidRPr="00045CD0" w:rsidRDefault="00A95276" w:rsidP="00A95276">
            <w:pPr>
              <w:jc w:val="center"/>
            </w:pPr>
            <w:r w:rsidRPr="00045CD0">
              <w:t>9233225904</w:t>
            </w:r>
          </w:p>
        </w:tc>
      </w:tr>
      <w:tr w:rsidR="00A95276" w:rsidRPr="00220729" w14:paraId="47110FC1" w14:textId="77777777" w:rsidTr="0066514D">
        <w:tc>
          <w:tcPr>
            <w:tcW w:w="534" w:type="dxa"/>
          </w:tcPr>
          <w:p w14:paraId="2CC773D9" w14:textId="77777777" w:rsidR="00A95276" w:rsidRPr="00220729" w:rsidRDefault="00A95276" w:rsidP="00220729">
            <w:pPr>
              <w:pStyle w:val="ab"/>
              <w:widowControl/>
              <w:numPr>
                <w:ilvl w:val="0"/>
                <w:numId w:val="28"/>
              </w:numPr>
              <w:autoSpaceDE/>
              <w:autoSpaceDN/>
              <w:ind w:left="0" w:right="-108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7AB416FB" w14:textId="77777777" w:rsidR="00A95276" w:rsidRPr="00045CD0" w:rsidRDefault="00A95276" w:rsidP="00A95276">
            <w:r w:rsidRPr="00045CD0">
              <w:t>Вовченко</w:t>
            </w:r>
          </w:p>
          <w:p w14:paraId="69E2A280" w14:textId="77777777" w:rsidR="00A95276" w:rsidRPr="00045CD0" w:rsidRDefault="00A95276" w:rsidP="00A95276">
            <w:r w:rsidRPr="00045CD0">
              <w:t xml:space="preserve">Сергей </w:t>
            </w:r>
          </w:p>
          <w:p w14:paraId="36810A80" w14:textId="77777777" w:rsidR="00A95276" w:rsidRPr="00045CD0" w:rsidRDefault="00A95276" w:rsidP="00A95276">
            <w:r w:rsidRPr="00045CD0">
              <w:t>Сергеевич</w:t>
            </w:r>
          </w:p>
        </w:tc>
        <w:tc>
          <w:tcPr>
            <w:tcW w:w="992" w:type="dxa"/>
          </w:tcPr>
          <w:p w14:paraId="0F7CAFF6" w14:textId="77777777" w:rsidR="00F346BC" w:rsidRDefault="00A95276" w:rsidP="00A95276">
            <w:pPr>
              <w:jc w:val="center"/>
            </w:pPr>
            <w:r w:rsidRPr="00045CD0">
              <w:t xml:space="preserve">9 </w:t>
            </w:r>
          </w:p>
          <w:p w14:paraId="3D773394" w14:textId="77777777" w:rsidR="00A95276" w:rsidRPr="00045CD0" w:rsidRDefault="00A95276" w:rsidP="00A95276">
            <w:pPr>
              <w:jc w:val="center"/>
            </w:pPr>
            <w:r w:rsidRPr="00045CD0">
              <w:t>класс</w:t>
            </w:r>
          </w:p>
        </w:tc>
        <w:tc>
          <w:tcPr>
            <w:tcW w:w="1276" w:type="dxa"/>
          </w:tcPr>
          <w:p w14:paraId="21028BFC" w14:textId="77777777" w:rsidR="00A95276" w:rsidRPr="00045CD0" w:rsidRDefault="00A95276" w:rsidP="00A95276">
            <w:pPr>
              <w:jc w:val="center"/>
            </w:pPr>
            <w:r w:rsidRPr="00045CD0">
              <w:t>20.12.</w:t>
            </w:r>
          </w:p>
          <w:p w14:paraId="79C10681" w14:textId="77777777" w:rsidR="00A95276" w:rsidRPr="00045CD0" w:rsidRDefault="00A95276" w:rsidP="00A95276">
            <w:pPr>
              <w:jc w:val="center"/>
            </w:pPr>
            <w:r w:rsidRPr="00045CD0">
              <w:t>2005</w:t>
            </w:r>
          </w:p>
        </w:tc>
        <w:tc>
          <w:tcPr>
            <w:tcW w:w="1701" w:type="dxa"/>
          </w:tcPr>
          <w:p w14:paraId="7D237965" w14:textId="77777777" w:rsidR="00A95276" w:rsidRPr="00045CD0" w:rsidRDefault="00A95276" w:rsidP="00A95276">
            <w:pPr>
              <w:jc w:val="center"/>
            </w:pPr>
            <w:r w:rsidRPr="00045CD0">
              <w:t>9082194853</w:t>
            </w:r>
          </w:p>
        </w:tc>
        <w:tc>
          <w:tcPr>
            <w:tcW w:w="1984" w:type="dxa"/>
          </w:tcPr>
          <w:p w14:paraId="54F525AE" w14:textId="77777777" w:rsidR="00A95276" w:rsidRPr="00045CD0" w:rsidRDefault="00A95276" w:rsidP="00A95276">
            <w:r w:rsidRPr="00045CD0">
              <w:t>Вовченко</w:t>
            </w:r>
          </w:p>
          <w:p w14:paraId="5BB36624" w14:textId="77777777" w:rsidR="00A95276" w:rsidRPr="00045CD0" w:rsidRDefault="00A95276" w:rsidP="00A95276">
            <w:r w:rsidRPr="00045CD0">
              <w:t>Анастасия</w:t>
            </w:r>
          </w:p>
          <w:p w14:paraId="0C625C6E" w14:textId="77777777" w:rsidR="00A95276" w:rsidRPr="00045CD0" w:rsidRDefault="00A95276" w:rsidP="00A95276">
            <w:r w:rsidRPr="00045CD0">
              <w:t>Сергееевна</w:t>
            </w:r>
          </w:p>
        </w:tc>
        <w:tc>
          <w:tcPr>
            <w:tcW w:w="1701" w:type="dxa"/>
          </w:tcPr>
          <w:p w14:paraId="3480AA46" w14:textId="77777777" w:rsidR="00A95276" w:rsidRPr="00045CD0" w:rsidRDefault="00A95276" w:rsidP="00A95276">
            <w:pPr>
              <w:jc w:val="center"/>
            </w:pPr>
            <w:r w:rsidRPr="00045CD0">
              <w:t>9509713002</w:t>
            </w:r>
          </w:p>
        </w:tc>
      </w:tr>
      <w:tr w:rsidR="00A95276" w:rsidRPr="00220729" w14:paraId="15C88581" w14:textId="77777777" w:rsidTr="0066514D">
        <w:tc>
          <w:tcPr>
            <w:tcW w:w="534" w:type="dxa"/>
          </w:tcPr>
          <w:p w14:paraId="74962E29" w14:textId="77777777" w:rsidR="00A95276" w:rsidRPr="00220729" w:rsidRDefault="00A95276" w:rsidP="00220729">
            <w:pPr>
              <w:pStyle w:val="ab"/>
              <w:widowControl/>
              <w:numPr>
                <w:ilvl w:val="0"/>
                <w:numId w:val="28"/>
              </w:numPr>
              <w:autoSpaceDE/>
              <w:autoSpaceDN/>
              <w:ind w:left="0" w:right="-108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4075CCF0" w14:textId="77777777" w:rsidR="00A95276" w:rsidRPr="00045CD0" w:rsidRDefault="00A95276" w:rsidP="00A95276">
            <w:r w:rsidRPr="00045CD0">
              <w:t>Моргунов</w:t>
            </w:r>
            <w:r w:rsidRPr="00045CD0">
              <w:br/>
              <w:t>Егор</w:t>
            </w:r>
            <w:r w:rsidRPr="00045CD0">
              <w:br/>
              <w:t>Евгеньевич</w:t>
            </w:r>
          </w:p>
        </w:tc>
        <w:tc>
          <w:tcPr>
            <w:tcW w:w="992" w:type="dxa"/>
          </w:tcPr>
          <w:p w14:paraId="0243D85A" w14:textId="77777777" w:rsidR="00A95276" w:rsidRPr="00045CD0" w:rsidRDefault="00A95276" w:rsidP="00A95276">
            <w:pPr>
              <w:jc w:val="center"/>
            </w:pPr>
            <w:r w:rsidRPr="00045CD0">
              <w:t>9</w:t>
            </w:r>
          </w:p>
          <w:p w14:paraId="7FCF9AE8" w14:textId="77777777" w:rsidR="00A95276" w:rsidRPr="00045CD0" w:rsidRDefault="00A95276" w:rsidP="00A95276">
            <w:pPr>
              <w:jc w:val="center"/>
            </w:pPr>
            <w:r w:rsidRPr="00045CD0">
              <w:t>класс</w:t>
            </w:r>
          </w:p>
        </w:tc>
        <w:tc>
          <w:tcPr>
            <w:tcW w:w="1276" w:type="dxa"/>
          </w:tcPr>
          <w:p w14:paraId="5A76A88C" w14:textId="77777777" w:rsidR="00A95276" w:rsidRPr="00045CD0" w:rsidRDefault="00A95276" w:rsidP="00A95276">
            <w:pPr>
              <w:jc w:val="center"/>
            </w:pPr>
            <w:r w:rsidRPr="00045CD0">
              <w:t>07.11. 2006</w:t>
            </w:r>
          </w:p>
        </w:tc>
        <w:tc>
          <w:tcPr>
            <w:tcW w:w="1701" w:type="dxa"/>
          </w:tcPr>
          <w:p w14:paraId="152CF3C7" w14:textId="77777777" w:rsidR="00A95276" w:rsidRPr="00045CD0" w:rsidRDefault="00A95276" w:rsidP="00A95276">
            <w:pPr>
              <w:jc w:val="center"/>
            </w:pPr>
            <w:r w:rsidRPr="00045CD0">
              <w:t>9029813068</w:t>
            </w:r>
          </w:p>
          <w:p w14:paraId="7890E8DD" w14:textId="77777777" w:rsidR="00A95276" w:rsidRPr="00045CD0" w:rsidRDefault="00A95276" w:rsidP="00A95276">
            <w:pPr>
              <w:jc w:val="center"/>
            </w:pPr>
          </w:p>
        </w:tc>
        <w:tc>
          <w:tcPr>
            <w:tcW w:w="1984" w:type="dxa"/>
          </w:tcPr>
          <w:p w14:paraId="6A4262BD" w14:textId="77777777" w:rsidR="00A95276" w:rsidRPr="00045CD0" w:rsidRDefault="00A95276" w:rsidP="00A95276">
            <w:r w:rsidRPr="00045CD0">
              <w:t>Моргунова</w:t>
            </w:r>
          </w:p>
          <w:p w14:paraId="0FD2E1A0" w14:textId="77777777" w:rsidR="00A95276" w:rsidRPr="00045CD0" w:rsidRDefault="00A95276" w:rsidP="00A95276">
            <w:r w:rsidRPr="00045CD0">
              <w:t>Ольга</w:t>
            </w:r>
          </w:p>
          <w:p w14:paraId="28267F5C" w14:textId="77777777" w:rsidR="00A95276" w:rsidRPr="00045CD0" w:rsidRDefault="00A95276" w:rsidP="00A95276">
            <w:r w:rsidRPr="00045CD0">
              <w:t>Сергеевна</w:t>
            </w:r>
          </w:p>
        </w:tc>
        <w:tc>
          <w:tcPr>
            <w:tcW w:w="1701" w:type="dxa"/>
          </w:tcPr>
          <w:p w14:paraId="67F0A3CB" w14:textId="77777777" w:rsidR="00A95276" w:rsidRPr="00045CD0" w:rsidRDefault="00A95276" w:rsidP="00A95276">
            <w:pPr>
              <w:jc w:val="center"/>
            </w:pPr>
            <w:r w:rsidRPr="00045CD0">
              <w:t>9535994606</w:t>
            </w:r>
          </w:p>
        </w:tc>
      </w:tr>
      <w:tr w:rsidR="00A95276" w:rsidRPr="00220729" w14:paraId="27AAB149" w14:textId="77777777" w:rsidTr="0066514D">
        <w:tc>
          <w:tcPr>
            <w:tcW w:w="534" w:type="dxa"/>
          </w:tcPr>
          <w:p w14:paraId="48B668C6" w14:textId="77777777" w:rsidR="00A95276" w:rsidRPr="00220729" w:rsidRDefault="00A95276" w:rsidP="00220729">
            <w:pPr>
              <w:pStyle w:val="ab"/>
              <w:widowControl/>
              <w:numPr>
                <w:ilvl w:val="0"/>
                <w:numId w:val="28"/>
              </w:numPr>
              <w:autoSpaceDE/>
              <w:autoSpaceDN/>
              <w:ind w:left="0" w:right="-108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8DE55A4" w14:textId="77777777" w:rsidR="00A95276" w:rsidRPr="00045CD0" w:rsidRDefault="00A95276" w:rsidP="00A95276">
            <w:r w:rsidRPr="00045CD0">
              <w:t xml:space="preserve">Минкина </w:t>
            </w:r>
          </w:p>
          <w:p w14:paraId="248822A9" w14:textId="77777777" w:rsidR="00A95276" w:rsidRPr="00045CD0" w:rsidRDefault="00A95276" w:rsidP="00A95276">
            <w:r w:rsidRPr="00045CD0">
              <w:t>Диана Александровна</w:t>
            </w:r>
          </w:p>
        </w:tc>
        <w:tc>
          <w:tcPr>
            <w:tcW w:w="992" w:type="dxa"/>
          </w:tcPr>
          <w:p w14:paraId="15A67C12" w14:textId="77777777" w:rsidR="00A95276" w:rsidRPr="00045CD0" w:rsidRDefault="00A95276" w:rsidP="00A95276">
            <w:pPr>
              <w:jc w:val="center"/>
            </w:pPr>
            <w:r w:rsidRPr="00045CD0">
              <w:t>8</w:t>
            </w:r>
          </w:p>
          <w:p w14:paraId="2EF28DBD" w14:textId="77777777" w:rsidR="00A95276" w:rsidRPr="00045CD0" w:rsidRDefault="00A95276" w:rsidP="00A95276">
            <w:pPr>
              <w:jc w:val="center"/>
            </w:pPr>
            <w:r w:rsidRPr="00045CD0">
              <w:t>класс</w:t>
            </w:r>
          </w:p>
          <w:p w14:paraId="2A346547" w14:textId="77777777" w:rsidR="00A95276" w:rsidRPr="00045CD0" w:rsidRDefault="00A95276" w:rsidP="00A95276">
            <w:pPr>
              <w:jc w:val="center"/>
            </w:pPr>
          </w:p>
        </w:tc>
        <w:tc>
          <w:tcPr>
            <w:tcW w:w="1276" w:type="dxa"/>
          </w:tcPr>
          <w:p w14:paraId="371E1190" w14:textId="77777777" w:rsidR="00A95276" w:rsidRPr="00045CD0" w:rsidRDefault="00A95276" w:rsidP="00A95276">
            <w:pPr>
              <w:jc w:val="center"/>
            </w:pPr>
            <w:r w:rsidRPr="00045CD0">
              <w:t>21.01. 2007</w:t>
            </w:r>
          </w:p>
          <w:p w14:paraId="179480B4" w14:textId="77777777" w:rsidR="00A95276" w:rsidRPr="00045CD0" w:rsidRDefault="00A95276" w:rsidP="00A95276">
            <w:pPr>
              <w:jc w:val="center"/>
            </w:pPr>
          </w:p>
        </w:tc>
        <w:tc>
          <w:tcPr>
            <w:tcW w:w="1701" w:type="dxa"/>
          </w:tcPr>
          <w:p w14:paraId="371A467E" w14:textId="77777777" w:rsidR="00A95276" w:rsidRPr="00045CD0" w:rsidRDefault="00A95276" w:rsidP="00A95276">
            <w:pPr>
              <w:jc w:val="center"/>
            </w:pPr>
            <w:r w:rsidRPr="00045CD0">
              <w:t>9632543846</w:t>
            </w:r>
          </w:p>
        </w:tc>
        <w:tc>
          <w:tcPr>
            <w:tcW w:w="1984" w:type="dxa"/>
          </w:tcPr>
          <w:p w14:paraId="060F2618" w14:textId="77777777" w:rsidR="00A95276" w:rsidRPr="00045CD0" w:rsidRDefault="00A95276" w:rsidP="00A95276">
            <w:r w:rsidRPr="00045CD0">
              <w:t>Минкина Татьяна Михайловна</w:t>
            </w:r>
          </w:p>
        </w:tc>
        <w:tc>
          <w:tcPr>
            <w:tcW w:w="1701" w:type="dxa"/>
          </w:tcPr>
          <w:p w14:paraId="0E3523CA" w14:textId="77777777" w:rsidR="00A95276" w:rsidRPr="00045CD0" w:rsidRDefault="00A95276" w:rsidP="00A95276">
            <w:pPr>
              <w:jc w:val="center"/>
            </w:pPr>
            <w:r w:rsidRPr="00045CD0">
              <w:t>9607639785</w:t>
            </w:r>
          </w:p>
        </w:tc>
      </w:tr>
      <w:tr w:rsidR="00A95276" w:rsidRPr="00220729" w14:paraId="35A25C0C" w14:textId="77777777" w:rsidTr="0066514D">
        <w:tc>
          <w:tcPr>
            <w:tcW w:w="534" w:type="dxa"/>
          </w:tcPr>
          <w:p w14:paraId="5A5FFA23" w14:textId="77777777" w:rsidR="00A95276" w:rsidRPr="00220729" w:rsidRDefault="00A95276" w:rsidP="00220729">
            <w:pPr>
              <w:pStyle w:val="ab"/>
              <w:widowControl/>
              <w:numPr>
                <w:ilvl w:val="0"/>
                <w:numId w:val="28"/>
              </w:numPr>
              <w:autoSpaceDE/>
              <w:autoSpaceDN/>
              <w:ind w:left="0" w:right="-108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F0BE888" w14:textId="77777777" w:rsidR="00A95276" w:rsidRPr="00045CD0" w:rsidRDefault="00A95276" w:rsidP="00A95276">
            <w:r w:rsidRPr="00045CD0">
              <w:t>Солодкова Ангелина Станиславовна</w:t>
            </w:r>
          </w:p>
        </w:tc>
        <w:tc>
          <w:tcPr>
            <w:tcW w:w="992" w:type="dxa"/>
          </w:tcPr>
          <w:p w14:paraId="76E47EBF" w14:textId="77777777" w:rsidR="00A95276" w:rsidRPr="00045CD0" w:rsidRDefault="00A95276" w:rsidP="00A95276">
            <w:pPr>
              <w:jc w:val="center"/>
            </w:pPr>
            <w:r w:rsidRPr="00045CD0">
              <w:t>8</w:t>
            </w:r>
          </w:p>
          <w:p w14:paraId="36DF6152" w14:textId="77777777" w:rsidR="00A95276" w:rsidRPr="00045CD0" w:rsidRDefault="00A95276" w:rsidP="00A95276">
            <w:pPr>
              <w:jc w:val="center"/>
            </w:pPr>
            <w:r w:rsidRPr="00045CD0">
              <w:t>класс</w:t>
            </w:r>
          </w:p>
          <w:p w14:paraId="32A54B0D" w14:textId="77777777" w:rsidR="00A95276" w:rsidRPr="00045CD0" w:rsidRDefault="00A95276" w:rsidP="00A95276">
            <w:pPr>
              <w:jc w:val="center"/>
            </w:pPr>
          </w:p>
        </w:tc>
        <w:tc>
          <w:tcPr>
            <w:tcW w:w="1276" w:type="dxa"/>
          </w:tcPr>
          <w:p w14:paraId="0A3CF769" w14:textId="77777777" w:rsidR="00A95276" w:rsidRPr="00045CD0" w:rsidRDefault="00A95276" w:rsidP="00A95276">
            <w:pPr>
              <w:jc w:val="center"/>
            </w:pPr>
            <w:r w:rsidRPr="00045CD0">
              <w:t>22.01.</w:t>
            </w:r>
          </w:p>
          <w:p w14:paraId="5FEC27C5" w14:textId="77777777" w:rsidR="00A95276" w:rsidRPr="00045CD0" w:rsidRDefault="00A95276" w:rsidP="00A95276">
            <w:pPr>
              <w:jc w:val="center"/>
            </w:pPr>
            <w:r w:rsidRPr="00045CD0">
              <w:t>2007</w:t>
            </w:r>
          </w:p>
          <w:p w14:paraId="01BEAC5A" w14:textId="77777777" w:rsidR="00A95276" w:rsidRPr="00045CD0" w:rsidRDefault="00A95276" w:rsidP="00A95276">
            <w:pPr>
              <w:jc w:val="center"/>
            </w:pPr>
          </w:p>
        </w:tc>
        <w:tc>
          <w:tcPr>
            <w:tcW w:w="1701" w:type="dxa"/>
          </w:tcPr>
          <w:p w14:paraId="0AE6AEDF" w14:textId="77777777" w:rsidR="00A95276" w:rsidRPr="00045CD0" w:rsidRDefault="00A95276" w:rsidP="00A95276">
            <w:pPr>
              <w:jc w:val="center"/>
            </w:pPr>
            <w:r w:rsidRPr="00045CD0">
              <w:t>9233365003</w:t>
            </w:r>
          </w:p>
        </w:tc>
        <w:tc>
          <w:tcPr>
            <w:tcW w:w="1984" w:type="dxa"/>
          </w:tcPr>
          <w:p w14:paraId="4ECF6101" w14:textId="77777777" w:rsidR="00A95276" w:rsidRPr="00045CD0" w:rsidRDefault="00A95276" w:rsidP="00A95276">
            <w:r w:rsidRPr="00045CD0">
              <w:t>Солодкова Виктория Викторовна</w:t>
            </w:r>
          </w:p>
        </w:tc>
        <w:tc>
          <w:tcPr>
            <w:tcW w:w="1701" w:type="dxa"/>
          </w:tcPr>
          <w:p w14:paraId="04C9327B" w14:textId="77777777" w:rsidR="00A95276" w:rsidRPr="00045CD0" w:rsidRDefault="00A95276" w:rsidP="00A95276">
            <w:pPr>
              <w:jc w:val="center"/>
            </w:pPr>
            <w:r w:rsidRPr="00045CD0">
              <w:t>9639560775</w:t>
            </w:r>
          </w:p>
        </w:tc>
      </w:tr>
      <w:tr w:rsidR="00A95276" w:rsidRPr="00220729" w14:paraId="17506C6A" w14:textId="77777777" w:rsidTr="0066514D">
        <w:tc>
          <w:tcPr>
            <w:tcW w:w="534" w:type="dxa"/>
          </w:tcPr>
          <w:p w14:paraId="30B1F727" w14:textId="77777777" w:rsidR="00A95276" w:rsidRPr="00220729" w:rsidRDefault="00A95276" w:rsidP="00220729">
            <w:pPr>
              <w:pStyle w:val="ab"/>
              <w:widowControl/>
              <w:numPr>
                <w:ilvl w:val="0"/>
                <w:numId w:val="28"/>
              </w:numPr>
              <w:autoSpaceDE/>
              <w:autoSpaceDN/>
              <w:ind w:left="0" w:right="-108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36634EE3" w14:textId="77777777" w:rsidR="00A95276" w:rsidRPr="00045CD0" w:rsidRDefault="00A95276" w:rsidP="00A95276">
            <w:r w:rsidRPr="00045CD0">
              <w:t xml:space="preserve">Кукузова </w:t>
            </w:r>
          </w:p>
          <w:p w14:paraId="1AD62B64" w14:textId="77777777" w:rsidR="00A95276" w:rsidRPr="00045CD0" w:rsidRDefault="00A95276" w:rsidP="00A95276">
            <w:r w:rsidRPr="00045CD0">
              <w:t xml:space="preserve">Анна </w:t>
            </w:r>
          </w:p>
          <w:p w14:paraId="254B5566" w14:textId="77777777" w:rsidR="00A95276" w:rsidRPr="00045CD0" w:rsidRDefault="00A95276" w:rsidP="00A95276">
            <w:r w:rsidRPr="00045CD0">
              <w:t>Дмитриевна</w:t>
            </w:r>
          </w:p>
        </w:tc>
        <w:tc>
          <w:tcPr>
            <w:tcW w:w="992" w:type="dxa"/>
          </w:tcPr>
          <w:p w14:paraId="5617FB20" w14:textId="77777777" w:rsidR="00A95276" w:rsidRPr="00045CD0" w:rsidRDefault="00A95276" w:rsidP="00A95276">
            <w:pPr>
              <w:jc w:val="center"/>
            </w:pPr>
            <w:r w:rsidRPr="00045CD0">
              <w:t>8</w:t>
            </w:r>
          </w:p>
          <w:p w14:paraId="7109E8FE" w14:textId="77777777" w:rsidR="00A95276" w:rsidRPr="00045CD0" w:rsidRDefault="00A95276" w:rsidP="00A95276">
            <w:pPr>
              <w:jc w:val="center"/>
            </w:pPr>
            <w:r w:rsidRPr="00045CD0">
              <w:t>класс</w:t>
            </w:r>
          </w:p>
          <w:p w14:paraId="243C4778" w14:textId="77777777" w:rsidR="00A95276" w:rsidRPr="00045CD0" w:rsidRDefault="00A95276" w:rsidP="00A95276">
            <w:pPr>
              <w:jc w:val="center"/>
            </w:pPr>
          </w:p>
        </w:tc>
        <w:tc>
          <w:tcPr>
            <w:tcW w:w="1276" w:type="dxa"/>
          </w:tcPr>
          <w:p w14:paraId="378E8F5A" w14:textId="77777777" w:rsidR="00A95276" w:rsidRPr="00045CD0" w:rsidRDefault="00A95276" w:rsidP="00A95276">
            <w:pPr>
              <w:jc w:val="center"/>
            </w:pPr>
            <w:r w:rsidRPr="00045CD0">
              <w:t>18.04. 2007</w:t>
            </w:r>
          </w:p>
          <w:p w14:paraId="731E317B" w14:textId="77777777" w:rsidR="00A95276" w:rsidRPr="00045CD0" w:rsidRDefault="00A95276" w:rsidP="00A95276">
            <w:pPr>
              <w:jc w:val="center"/>
            </w:pPr>
          </w:p>
        </w:tc>
        <w:tc>
          <w:tcPr>
            <w:tcW w:w="1701" w:type="dxa"/>
          </w:tcPr>
          <w:p w14:paraId="685D27F4" w14:textId="77777777" w:rsidR="00A95276" w:rsidRPr="00045CD0" w:rsidRDefault="00A95276" w:rsidP="00A95276">
            <w:pPr>
              <w:jc w:val="center"/>
            </w:pPr>
            <w:r w:rsidRPr="00045CD0">
              <w:t>9029657662</w:t>
            </w:r>
          </w:p>
        </w:tc>
        <w:tc>
          <w:tcPr>
            <w:tcW w:w="1984" w:type="dxa"/>
          </w:tcPr>
          <w:p w14:paraId="58D2A79C" w14:textId="77777777" w:rsidR="00A95276" w:rsidRPr="00045CD0" w:rsidRDefault="00A95276" w:rsidP="00A95276">
            <w:r w:rsidRPr="00045CD0">
              <w:t xml:space="preserve">Кукузова </w:t>
            </w:r>
          </w:p>
          <w:p w14:paraId="24750210" w14:textId="77777777" w:rsidR="00A95276" w:rsidRPr="00045CD0" w:rsidRDefault="00A95276" w:rsidP="00A95276">
            <w:r w:rsidRPr="00045CD0">
              <w:t xml:space="preserve">Елена </w:t>
            </w:r>
          </w:p>
          <w:p w14:paraId="37DCD2FD" w14:textId="77777777" w:rsidR="00A95276" w:rsidRPr="00045CD0" w:rsidRDefault="00A95276" w:rsidP="00A95276">
            <w:r w:rsidRPr="00045CD0">
              <w:t>Сергеевна</w:t>
            </w:r>
          </w:p>
        </w:tc>
        <w:tc>
          <w:tcPr>
            <w:tcW w:w="1701" w:type="dxa"/>
          </w:tcPr>
          <w:p w14:paraId="2D971013" w14:textId="77777777" w:rsidR="00A95276" w:rsidRPr="00045CD0" w:rsidRDefault="00A95276" w:rsidP="00A95276">
            <w:pPr>
              <w:jc w:val="center"/>
            </w:pPr>
            <w:r w:rsidRPr="00045CD0">
              <w:t>9232777512</w:t>
            </w:r>
          </w:p>
        </w:tc>
      </w:tr>
      <w:tr w:rsidR="00A95276" w:rsidRPr="00220729" w14:paraId="425EEACE" w14:textId="77777777" w:rsidTr="0066514D">
        <w:tc>
          <w:tcPr>
            <w:tcW w:w="534" w:type="dxa"/>
          </w:tcPr>
          <w:p w14:paraId="035BEB3D" w14:textId="77777777" w:rsidR="00A95276" w:rsidRPr="00220729" w:rsidRDefault="00A95276" w:rsidP="00220729">
            <w:pPr>
              <w:pStyle w:val="ab"/>
              <w:widowControl/>
              <w:numPr>
                <w:ilvl w:val="0"/>
                <w:numId w:val="28"/>
              </w:numPr>
              <w:autoSpaceDE/>
              <w:autoSpaceDN/>
              <w:ind w:left="0" w:right="-108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785C36A2" w14:textId="77777777" w:rsidR="00A95276" w:rsidRPr="00045CD0" w:rsidRDefault="00A95276" w:rsidP="00A95276">
            <w:r w:rsidRPr="00045CD0">
              <w:t xml:space="preserve">Кукузова </w:t>
            </w:r>
          </w:p>
          <w:p w14:paraId="04A8DCE4" w14:textId="77777777" w:rsidR="00A95276" w:rsidRPr="00045CD0" w:rsidRDefault="00A95276" w:rsidP="00A95276">
            <w:r w:rsidRPr="00045CD0">
              <w:t xml:space="preserve">Дарья </w:t>
            </w:r>
          </w:p>
          <w:p w14:paraId="5D2ECA01" w14:textId="77777777" w:rsidR="00A95276" w:rsidRPr="00045CD0" w:rsidRDefault="00A95276" w:rsidP="00A95276">
            <w:r w:rsidRPr="00045CD0">
              <w:t>Дмитриевна</w:t>
            </w:r>
          </w:p>
        </w:tc>
        <w:tc>
          <w:tcPr>
            <w:tcW w:w="992" w:type="dxa"/>
          </w:tcPr>
          <w:p w14:paraId="67086486" w14:textId="77777777" w:rsidR="00A95276" w:rsidRPr="00045CD0" w:rsidRDefault="00A95276" w:rsidP="00A95276">
            <w:pPr>
              <w:jc w:val="center"/>
            </w:pPr>
            <w:r w:rsidRPr="00045CD0">
              <w:t>8</w:t>
            </w:r>
          </w:p>
          <w:p w14:paraId="4805528E" w14:textId="77777777" w:rsidR="00A95276" w:rsidRPr="00045CD0" w:rsidRDefault="00A95276" w:rsidP="00A95276">
            <w:pPr>
              <w:jc w:val="center"/>
            </w:pPr>
            <w:r w:rsidRPr="00045CD0">
              <w:t>класс</w:t>
            </w:r>
          </w:p>
          <w:p w14:paraId="0F3CDE51" w14:textId="77777777" w:rsidR="00A95276" w:rsidRPr="00045CD0" w:rsidRDefault="00A95276" w:rsidP="00A95276">
            <w:pPr>
              <w:jc w:val="center"/>
            </w:pPr>
          </w:p>
        </w:tc>
        <w:tc>
          <w:tcPr>
            <w:tcW w:w="1276" w:type="dxa"/>
          </w:tcPr>
          <w:p w14:paraId="2D297CE7" w14:textId="77777777" w:rsidR="00A95276" w:rsidRPr="00045CD0" w:rsidRDefault="00A95276" w:rsidP="00A95276">
            <w:pPr>
              <w:jc w:val="center"/>
            </w:pPr>
            <w:r w:rsidRPr="00045CD0">
              <w:t>18.04. 2007</w:t>
            </w:r>
          </w:p>
        </w:tc>
        <w:tc>
          <w:tcPr>
            <w:tcW w:w="1701" w:type="dxa"/>
          </w:tcPr>
          <w:p w14:paraId="2BA97B97" w14:textId="77777777" w:rsidR="00A95276" w:rsidRPr="00045CD0" w:rsidRDefault="00A95276" w:rsidP="00A95276">
            <w:pPr>
              <w:jc w:val="center"/>
            </w:pPr>
            <w:r w:rsidRPr="00045CD0">
              <w:t>9029657662</w:t>
            </w:r>
          </w:p>
        </w:tc>
        <w:tc>
          <w:tcPr>
            <w:tcW w:w="1984" w:type="dxa"/>
          </w:tcPr>
          <w:p w14:paraId="1FF7293F" w14:textId="77777777" w:rsidR="00A95276" w:rsidRPr="00045CD0" w:rsidRDefault="00A95276" w:rsidP="00A95276">
            <w:r w:rsidRPr="00045CD0">
              <w:t xml:space="preserve">Кукузова </w:t>
            </w:r>
          </w:p>
          <w:p w14:paraId="67F6241C" w14:textId="77777777" w:rsidR="00A95276" w:rsidRPr="00045CD0" w:rsidRDefault="00A95276" w:rsidP="00A95276">
            <w:r w:rsidRPr="00045CD0">
              <w:t xml:space="preserve">Елена </w:t>
            </w:r>
          </w:p>
          <w:p w14:paraId="68D43849" w14:textId="77777777" w:rsidR="00A95276" w:rsidRPr="00045CD0" w:rsidRDefault="00A95276" w:rsidP="00A95276">
            <w:r w:rsidRPr="00045CD0">
              <w:t>Сергеевна</w:t>
            </w:r>
          </w:p>
        </w:tc>
        <w:tc>
          <w:tcPr>
            <w:tcW w:w="1701" w:type="dxa"/>
          </w:tcPr>
          <w:p w14:paraId="30803ADD" w14:textId="77777777" w:rsidR="00A95276" w:rsidRPr="00045CD0" w:rsidRDefault="00A95276" w:rsidP="00A95276">
            <w:pPr>
              <w:jc w:val="center"/>
            </w:pPr>
            <w:r w:rsidRPr="00045CD0">
              <w:t>9232777512</w:t>
            </w:r>
          </w:p>
        </w:tc>
      </w:tr>
      <w:tr w:rsidR="00A95276" w:rsidRPr="00220729" w14:paraId="5CCE635B" w14:textId="77777777" w:rsidTr="0066514D">
        <w:tc>
          <w:tcPr>
            <w:tcW w:w="534" w:type="dxa"/>
          </w:tcPr>
          <w:p w14:paraId="4E62B55B" w14:textId="77777777" w:rsidR="00A95276" w:rsidRPr="00220729" w:rsidRDefault="00A95276" w:rsidP="00220729">
            <w:pPr>
              <w:pStyle w:val="ab"/>
              <w:widowControl/>
              <w:numPr>
                <w:ilvl w:val="0"/>
                <w:numId w:val="28"/>
              </w:numPr>
              <w:autoSpaceDE/>
              <w:autoSpaceDN/>
              <w:ind w:left="0" w:right="-108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3BD439B4" w14:textId="77777777" w:rsidR="00A95276" w:rsidRPr="00045CD0" w:rsidRDefault="00A95276" w:rsidP="00A95276">
            <w:r w:rsidRPr="00045CD0">
              <w:t>Елизенцева Дарья Александровна</w:t>
            </w:r>
          </w:p>
        </w:tc>
        <w:tc>
          <w:tcPr>
            <w:tcW w:w="992" w:type="dxa"/>
          </w:tcPr>
          <w:p w14:paraId="57B67978" w14:textId="77777777" w:rsidR="00A95276" w:rsidRPr="00045CD0" w:rsidRDefault="00A95276" w:rsidP="00A95276">
            <w:pPr>
              <w:jc w:val="center"/>
            </w:pPr>
            <w:r w:rsidRPr="00045CD0">
              <w:t>8</w:t>
            </w:r>
          </w:p>
          <w:p w14:paraId="0E5ECA96" w14:textId="77777777" w:rsidR="00A95276" w:rsidRPr="00045CD0" w:rsidRDefault="00A95276" w:rsidP="00A95276">
            <w:pPr>
              <w:jc w:val="center"/>
            </w:pPr>
            <w:r w:rsidRPr="00045CD0">
              <w:t>класс</w:t>
            </w:r>
          </w:p>
          <w:p w14:paraId="658E95BC" w14:textId="77777777" w:rsidR="00A95276" w:rsidRPr="00045CD0" w:rsidRDefault="00A95276" w:rsidP="00A95276">
            <w:pPr>
              <w:jc w:val="center"/>
            </w:pPr>
          </w:p>
        </w:tc>
        <w:tc>
          <w:tcPr>
            <w:tcW w:w="1276" w:type="dxa"/>
          </w:tcPr>
          <w:p w14:paraId="2A1344CF" w14:textId="77777777" w:rsidR="00A95276" w:rsidRPr="00045CD0" w:rsidRDefault="00A95276" w:rsidP="00A95276">
            <w:pPr>
              <w:jc w:val="center"/>
            </w:pPr>
            <w:r w:rsidRPr="00045CD0">
              <w:t>22.02. 2007</w:t>
            </w:r>
          </w:p>
          <w:p w14:paraId="4043882D" w14:textId="77777777" w:rsidR="00A95276" w:rsidRPr="00045CD0" w:rsidRDefault="00A95276" w:rsidP="00A95276">
            <w:pPr>
              <w:jc w:val="center"/>
            </w:pPr>
          </w:p>
        </w:tc>
        <w:tc>
          <w:tcPr>
            <w:tcW w:w="1701" w:type="dxa"/>
          </w:tcPr>
          <w:p w14:paraId="79CBEB0E" w14:textId="77777777" w:rsidR="00A95276" w:rsidRPr="00045CD0" w:rsidRDefault="00A95276" w:rsidP="00A95276">
            <w:pPr>
              <w:jc w:val="center"/>
            </w:pPr>
            <w:r w:rsidRPr="00045CD0">
              <w:t>9607715459</w:t>
            </w:r>
          </w:p>
        </w:tc>
        <w:tc>
          <w:tcPr>
            <w:tcW w:w="1984" w:type="dxa"/>
          </w:tcPr>
          <w:p w14:paraId="1F056795" w14:textId="77777777" w:rsidR="00A95276" w:rsidRPr="00045CD0" w:rsidRDefault="00A95276" w:rsidP="00A95276">
            <w:r w:rsidRPr="00045CD0">
              <w:t>Захарченко Олеся Александровна</w:t>
            </w:r>
          </w:p>
        </w:tc>
        <w:tc>
          <w:tcPr>
            <w:tcW w:w="1701" w:type="dxa"/>
          </w:tcPr>
          <w:p w14:paraId="2D637D65" w14:textId="77777777" w:rsidR="00A95276" w:rsidRPr="00045CD0" w:rsidRDefault="00A95276" w:rsidP="00A95276">
            <w:pPr>
              <w:jc w:val="center"/>
            </w:pPr>
            <w:r w:rsidRPr="00045CD0">
              <w:t>9658981854</w:t>
            </w:r>
          </w:p>
        </w:tc>
      </w:tr>
      <w:tr w:rsidR="00A95276" w:rsidRPr="00220729" w14:paraId="6093FD90" w14:textId="77777777" w:rsidTr="0066514D">
        <w:tc>
          <w:tcPr>
            <w:tcW w:w="534" w:type="dxa"/>
          </w:tcPr>
          <w:p w14:paraId="74C687D3" w14:textId="77777777" w:rsidR="00A95276" w:rsidRPr="00220729" w:rsidRDefault="00A95276" w:rsidP="00220729">
            <w:pPr>
              <w:pStyle w:val="ab"/>
              <w:widowControl/>
              <w:numPr>
                <w:ilvl w:val="0"/>
                <w:numId w:val="28"/>
              </w:numPr>
              <w:autoSpaceDE/>
              <w:autoSpaceDN/>
              <w:ind w:left="0" w:right="-108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7F55ADD3" w14:textId="77777777" w:rsidR="00A95276" w:rsidRPr="00045CD0" w:rsidRDefault="00A95276" w:rsidP="00A95276">
            <w:r w:rsidRPr="00045CD0">
              <w:t>Филипкина Арина Евгеньевна</w:t>
            </w:r>
          </w:p>
        </w:tc>
        <w:tc>
          <w:tcPr>
            <w:tcW w:w="992" w:type="dxa"/>
          </w:tcPr>
          <w:p w14:paraId="14FA6161" w14:textId="77777777" w:rsidR="00A95276" w:rsidRPr="00045CD0" w:rsidRDefault="00A95276" w:rsidP="00A95276">
            <w:pPr>
              <w:jc w:val="center"/>
            </w:pPr>
            <w:r w:rsidRPr="00045CD0">
              <w:t>8</w:t>
            </w:r>
          </w:p>
          <w:p w14:paraId="6476851A" w14:textId="77777777" w:rsidR="00A95276" w:rsidRPr="00045CD0" w:rsidRDefault="00A95276" w:rsidP="00A95276">
            <w:pPr>
              <w:jc w:val="center"/>
            </w:pPr>
            <w:r w:rsidRPr="00045CD0">
              <w:t>класс</w:t>
            </w:r>
          </w:p>
          <w:p w14:paraId="31DD1F7F" w14:textId="77777777" w:rsidR="00A95276" w:rsidRPr="00045CD0" w:rsidRDefault="00A95276" w:rsidP="00A95276">
            <w:pPr>
              <w:jc w:val="center"/>
            </w:pPr>
          </w:p>
        </w:tc>
        <w:tc>
          <w:tcPr>
            <w:tcW w:w="1276" w:type="dxa"/>
          </w:tcPr>
          <w:p w14:paraId="0B0E17F1" w14:textId="77777777" w:rsidR="00A95276" w:rsidRDefault="00A95276" w:rsidP="00A95276">
            <w:pPr>
              <w:jc w:val="center"/>
            </w:pPr>
            <w:r w:rsidRPr="00045CD0">
              <w:t>09.03.</w:t>
            </w:r>
          </w:p>
          <w:p w14:paraId="36B932FF" w14:textId="77777777" w:rsidR="00A95276" w:rsidRPr="00045CD0" w:rsidRDefault="00A95276" w:rsidP="00A95276">
            <w:pPr>
              <w:jc w:val="center"/>
            </w:pPr>
            <w:r w:rsidRPr="00045CD0">
              <w:t>2007</w:t>
            </w:r>
          </w:p>
          <w:p w14:paraId="79E62E2F" w14:textId="77777777" w:rsidR="00A95276" w:rsidRPr="00045CD0" w:rsidRDefault="00A95276" w:rsidP="00A95276">
            <w:pPr>
              <w:jc w:val="center"/>
            </w:pPr>
          </w:p>
        </w:tc>
        <w:tc>
          <w:tcPr>
            <w:tcW w:w="1701" w:type="dxa"/>
          </w:tcPr>
          <w:p w14:paraId="0E86C134" w14:textId="77777777" w:rsidR="00A95276" w:rsidRPr="00045CD0" w:rsidRDefault="00A95276" w:rsidP="00A95276">
            <w:pPr>
              <w:jc w:val="center"/>
            </w:pPr>
            <w:r w:rsidRPr="00045CD0">
              <w:t>9509924616</w:t>
            </w:r>
          </w:p>
        </w:tc>
        <w:tc>
          <w:tcPr>
            <w:tcW w:w="1984" w:type="dxa"/>
          </w:tcPr>
          <w:p w14:paraId="62AEB2BE" w14:textId="77777777" w:rsidR="00A95276" w:rsidRPr="00045CD0" w:rsidRDefault="00A95276" w:rsidP="00A95276">
            <w:r>
              <w:t>Дуборез Анастасия Михайловна</w:t>
            </w:r>
          </w:p>
        </w:tc>
        <w:tc>
          <w:tcPr>
            <w:tcW w:w="1701" w:type="dxa"/>
          </w:tcPr>
          <w:p w14:paraId="630C0E78" w14:textId="77777777" w:rsidR="00A95276" w:rsidRPr="00045CD0" w:rsidRDefault="00A95276" w:rsidP="00A95276">
            <w:pPr>
              <w:jc w:val="center"/>
            </w:pPr>
            <w:r w:rsidRPr="00045CD0">
              <w:t>9050888067</w:t>
            </w:r>
          </w:p>
        </w:tc>
      </w:tr>
      <w:tr w:rsidR="00A95276" w:rsidRPr="00220729" w14:paraId="3BC4F277" w14:textId="77777777" w:rsidTr="0066514D">
        <w:tc>
          <w:tcPr>
            <w:tcW w:w="534" w:type="dxa"/>
          </w:tcPr>
          <w:p w14:paraId="287373B3" w14:textId="77777777" w:rsidR="00A95276" w:rsidRPr="00220729" w:rsidRDefault="00A95276" w:rsidP="00220729">
            <w:pPr>
              <w:pStyle w:val="ab"/>
              <w:widowControl/>
              <w:numPr>
                <w:ilvl w:val="0"/>
                <w:numId w:val="28"/>
              </w:numPr>
              <w:autoSpaceDE/>
              <w:autoSpaceDN/>
              <w:ind w:left="0" w:right="-108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702A7390" w14:textId="77777777" w:rsidR="00A95276" w:rsidRPr="00045CD0" w:rsidRDefault="00A95276" w:rsidP="00A95276">
            <w:r w:rsidRPr="00045CD0">
              <w:t xml:space="preserve">Пилипенко Виктория Андреевна </w:t>
            </w:r>
          </w:p>
        </w:tc>
        <w:tc>
          <w:tcPr>
            <w:tcW w:w="992" w:type="dxa"/>
          </w:tcPr>
          <w:p w14:paraId="27A05DD7" w14:textId="77777777" w:rsidR="00A95276" w:rsidRPr="00045CD0" w:rsidRDefault="00A95276" w:rsidP="00A95276">
            <w:pPr>
              <w:jc w:val="center"/>
            </w:pPr>
            <w:r w:rsidRPr="00045CD0">
              <w:t>8</w:t>
            </w:r>
          </w:p>
          <w:p w14:paraId="4E3CC4C4" w14:textId="77777777" w:rsidR="00A95276" w:rsidRPr="00045CD0" w:rsidRDefault="00A95276" w:rsidP="00A95276">
            <w:pPr>
              <w:jc w:val="center"/>
            </w:pPr>
            <w:r w:rsidRPr="00045CD0">
              <w:t>класс</w:t>
            </w:r>
          </w:p>
          <w:p w14:paraId="0C556DDF" w14:textId="77777777" w:rsidR="00A95276" w:rsidRPr="00045CD0" w:rsidRDefault="00A95276" w:rsidP="00A95276">
            <w:pPr>
              <w:jc w:val="center"/>
            </w:pPr>
          </w:p>
        </w:tc>
        <w:tc>
          <w:tcPr>
            <w:tcW w:w="1276" w:type="dxa"/>
          </w:tcPr>
          <w:p w14:paraId="4464AF3F" w14:textId="77777777" w:rsidR="00A95276" w:rsidRPr="00045CD0" w:rsidRDefault="00A95276" w:rsidP="00A95276">
            <w:pPr>
              <w:jc w:val="center"/>
            </w:pPr>
            <w:r w:rsidRPr="00045CD0">
              <w:t>22.04.2007</w:t>
            </w:r>
          </w:p>
          <w:p w14:paraId="65A3D64E" w14:textId="77777777" w:rsidR="00A95276" w:rsidRPr="00045CD0" w:rsidRDefault="00A95276" w:rsidP="00A95276">
            <w:pPr>
              <w:jc w:val="center"/>
            </w:pPr>
          </w:p>
        </w:tc>
        <w:tc>
          <w:tcPr>
            <w:tcW w:w="1701" w:type="dxa"/>
          </w:tcPr>
          <w:p w14:paraId="5961670B" w14:textId="77777777" w:rsidR="00A95276" w:rsidRPr="00045CD0" w:rsidRDefault="00A95276" w:rsidP="00A95276">
            <w:pPr>
              <w:jc w:val="center"/>
            </w:pPr>
            <w:r w:rsidRPr="00045CD0">
              <w:t>9658934787</w:t>
            </w:r>
          </w:p>
        </w:tc>
        <w:tc>
          <w:tcPr>
            <w:tcW w:w="1984" w:type="dxa"/>
          </w:tcPr>
          <w:p w14:paraId="08BB02BE" w14:textId="77777777" w:rsidR="00A95276" w:rsidRPr="00045CD0" w:rsidRDefault="00A95276" w:rsidP="00A95276">
            <w:r w:rsidRPr="00045CD0">
              <w:t xml:space="preserve">Пилипенко Ольга </w:t>
            </w:r>
          </w:p>
          <w:p w14:paraId="0964DC2A" w14:textId="77777777" w:rsidR="00A95276" w:rsidRPr="00045CD0" w:rsidRDefault="00A95276" w:rsidP="00A95276">
            <w:r w:rsidRPr="00045CD0">
              <w:t>Сергеевна</w:t>
            </w:r>
          </w:p>
        </w:tc>
        <w:tc>
          <w:tcPr>
            <w:tcW w:w="1701" w:type="dxa"/>
          </w:tcPr>
          <w:p w14:paraId="7D5EE004" w14:textId="77777777" w:rsidR="00A95276" w:rsidRPr="00045CD0" w:rsidRDefault="00A95276" w:rsidP="00A95276">
            <w:pPr>
              <w:jc w:val="center"/>
            </w:pPr>
            <w:r w:rsidRPr="00045CD0">
              <w:t>9631894199</w:t>
            </w:r>
          </w:p>
        </w:tc>
      </w:tr>
    </w:tbl>
    <w:p w14:paraId="0D968032" w14:textId="77777777" w:rsidR="00220729" w:rsidRPr="00220729" w:rsidRDefault="00220729" w:rsidP="00A95276">
      <w:pPr>
        <w:rPr>
          <w:sz w:val="28"/>
          <w:szCs w:val="28"/>
        </w:rPr>
      </w:pPr>
    </w:p>
    <w:sectPr w:rsidR="00220729" w:rsidRPr="00220729" w:rsidSect="00F546C2">
      <w:footerReference w:type="default" r:id="rId9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C81C7" w14:textId="77777777" w:rsidR="00AB5210" w:rsidRDefault="00AB5210" w:rsidP="009A32A4">
      <w:r>
        <w:separator/>
      </w:r>
    </w:p>
  </w:endnote>
  <w:endnote w:type="continuationSeparator" w:id="0">
    <w:p w14:paraId="01E971DF" w14:textId="77777777" w:rsidR="00AB5210" w:rsidRDefault="00AB5210" w:rsidP="009A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5083454"/>
      <w:docPartObj>
        <w:docPartGallery w:val="Page Numbers (Bottom of Page)"/>
        <w:docPartUnique/>
      </w:docPartObj>
    </w:sdtPr>
    <w:sdtEndPr/>
    <w:sdtContent>
      <w:p w14:paraId="27F25086" w14:textId="77777777" w:rsidR="00E11FB1" w:rsidRDefault="00207C9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F9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1607F442" w14:textId="77777777" w:rsidR="00E11FB1" w:rsidRDefault="00E11FB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9A92C" w14:textId="77777777" w:rsidR="00AB5210" w:rsidRDefault="00AB5210" w:rsidP="009A32A4">
      <w:r>
        <w:separator/>
      </w:r>
    </w:p>
  </w:footnote>
  <w:footnote w:type="continuationSeparator" w:id="0">
    <w:p w14:paraId="2566339D" w14:textId="77777777" w:rsidR="00AB5210" w:rsidRDefault="00AB5210" w:rsidP="009A3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3347"/>
    <w:multiLevelType w:val="hybridMultilevel"/>
    <w:tmpl w:val="C33200B8"/>
    <w:lvl w:ilvl="0" w:tplc="A224BE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496670"/>
    <w:multiLevelType w:val="hybridMultilevel"/>
    <w:tmpl w:val="3AAC2D9E"/>
    <w:lvl w:ilvl="0" w:tplc="72B86A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E28AF"/>
    <w:multiLevelType w:val="multilevel"/>
    <w:tmpl w:val="1818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6A3AFA"/>
    <w:multiLevelType w:val="multilevel"/>
    <w:tmpl w:val="6E3EB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5451EE"/>
    <w:multiLevelType w:val="multilevel"/>
    <w:tmpl w:val="C9BCA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29269D"/>
    <w:multiLevelType w:val="hybridMultilevel"/>
    <w:tmpl w:val="18328B14"/>
    <w:lvl w:ilvl="0" w:tplc="AAF608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260E0"/>
    <w:multiLevelType w:val="hybridMultilevel"/>
    <w:tmpl w:val="8F32F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00CA0"/>
    <w:multiLevelType w:val="hybridMultilevel"/>
    <w:tmpl w:val="0AB06178"/>
    <w:lvl w:ilvl="0" w:tplc="A224BE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75308B6"/>
    <w:multiLevelType w:val="hybridMultilevel"/>
    <w:tmpl w:val="97A87B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CC3120"/>
    <w:multiLevelType w:val="multilevel"/>
    <w:tmpl w:val="C7CA34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D25AB9"/>
    <w:multiLevelType w:val="hybridMultilevel"/>
    <w:tmpl w:val="CEB47B0A"/>
    <w:lvl w:ilvl="0" w:tplc="006EEB4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40C47"/>
    <w:multiLevelType w:val="hybridMultilevel"/>
    <w:tmpl w:val="62DE6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55E97"/>
    <w:multiLevelType w:val="multilevel"/>
    <w:tmpl w:val="48C05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8C7A62"/>
    <w:multiLevelType w:val="hybridMultilevel"/>
    <w:tmpl w:val="B02E6458"/>
    <w:lvl w:ilvl="0" w:tplc="1E2604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E1652"/>
    <w:multiLevelType w:val="multilevel"/>
    <w:tmpl w:val="E6C82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8723E3"/>
    <w:multiLevelType w:val="multilevel"/>
    <w:tmpl w:val="FD5E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7365D8"/>
    <w:multiLevelType w:val="hybridMultilevel"/>
    <w:tmpl w:val="AC18ABCE"/>
    <w:lvl w:ilvl="0" w:tplc="A224BE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2864C89"/>
    <w:multiLevelType w:val="multilevel"/>
    <w:tmpl w:val="F18A0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985F6E"/>
    <w:multiLevelType w:val="multilevel"/>
    <w:tmpl w:val="A4223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4E057A"/>
    <w:multiLevelType w:val="multilevel"/>
    <w:tmpl w:val="86D057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5110FA"/>
    <w:multiLevelType w:val="hybridMultilevel"/>
    <w:tmpl w:val="19683322"/>
    <w:lvl w:ilvl="0" w:tplc="A224BE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19D34EF"/>
    <w:multiLevelType w:val="multilevel"/>
    <w:tmpl w:val="C606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F90B1C"/>
    <w:multiLevelType w:val="multilevel"/>
    <w:tmpl w:val="AAFAED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5C2E1E"/>
    <w:multiLevelType w:val="multilevel"/>
    <w:tmpl w:val="DA6AB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3D5BFD"/>
    <w:multiLevelType w:val="multilevel"/>
    <w:tmpl w:val="9118B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8504A7"/>
    <w:multiLevelType w:val="multilevel"/>
    <w:tmpl w:val="58B8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EC526C"/>
    <w:multiLevelType w:val="hybridMultilevel"/>
    <w:tmpl w:val="2C40023A"/>
    <w:lvl w:ilvl="0" w:tplc="EA7C475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866FEC"/>
    <w:multiLevelType w:val="multilevel"/>
    <w:tmpl w:val="25D00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BF45EF"/>
    <w:multiLevelType w:val="hybridMultilevel"/>
    <w:tmpl w:val="833AE2C2"/>
    <w:lvl w:ilvl="0" w:tplc="1A245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1D61D8"/>
    <w:multiLevelType w:val="multilevel"/>
    <w:tmpl w:val="EC147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350B57"/>
    <w:multiLevelType w:val="multilevel"/>
    <w:tmpl w:val="92B0D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F12CAD"/>
    <w:multiLevelType w:val="multilevel"/>
    <w:tmpl w:val="602E626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2"/>
  </w:num>
  <w:num w:numId="3">
    <w:abstractNumId w:val="27"/>
  </w:num>
  <w:num w:numId="4">
    <w:abstractNumId w:val="24"/>
  </w:num>
  <w:num w:numId="5">
    <w:abstractNumId w:val="25"/>
  </w:num>
  <w:num w:numId="6">
    <w:abstractNumId w:val="15"/>
  </w:num>
  <w:num w:numId="7">
    <w:abstractNumId w:val="21"/>
  </w:num>
  <w:num w:numId="8">
    <w:abstractNumId w:val="2"/>
  </w:num>
  <w:num w:numId="9">
    <w:abstractNumId w:val="3"/>
  </w:num>
  <w:num w:numId="10">
    <w:abstractNumId w:val="14"/>
  </w:num>
  <w:num w:numId="11">
    <w:abstractNumId w:val="4"/>
  </w:num>
  <w:num w:numId="12">
    <w:abstractNumId w:val="6"/>
  </w:num>
  <w:num w:numId="13">
    <w:abstractNumId w:val="10"/>
  </w:num>
  <w:num w:numId="14">
    <w:abstractNumId w:val="8"/>
  </w:num>
  <w:num w:numId="15">
    <w:abstractNumId w:val="18"/>
  </w:num>
  <w:num w:numId="16">
    <w:abstractNumId w:val="30"/>
  </w:num>
  <w:num w:numId="17">
    <w:abstractNumId w:val="19"/>
  </w:num>
  <w:num w:numId="18">
    <w:abstractNumId w:val="9"/>
  </w:num>
  <w:num w:numId="19">
    <w:abstractNumId w:val="31"/>
  </w:num>
  <w:num w:numId="20">
    <w:abstractNumId w:val="17"/>
  </w:num>
  <w:num w:numId="21">
    <w:abstractNumId w:val="26"/>
  </w:num>
  <w:num w:numId="22">
    <w:abstractNumId w:val="26"/>
    <w:lvlOverride w:ilvl="0">
      <w:startOverride w:val="1"/>
    </w:lvlOverride>
  </w:num>
  <w:num w:numId="23">
    <w:abstractNumId w:val="13"/>
  </w:num>
  <w:num w:numId="24">
    <w:abstractNumId w:val="5"/>
  </w:num>
  <w:num w:numId="25">
    <w:abstractNumId w:val="28"/>
  </w:num>
  <w:num w:numId="26">
    <w:abstractNumId w:val="29"/>
  </w:num>
  <w:num w:numId="27">
    <w:abstractNumId w:val="1"/>
  </w:num>
  <w:num w:numId="28">
    <w:abstractNumId w:val="11"/>
  </w:num>
  <w:num w:numId="29">
    <w:abstractNumId w:val="23"/>
  </w:num>
  <w:num w:numId="30">
    <w:abstractNumId w:val="0"/>
  </w:num>
  <w:num w:numId="31">
    <w:abstractNumId w:val="20"/>
  </w:num>
  <w:num w:numId="32">
    <w:abstractNumId w:val="16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37B2"/>
    <w:rsid w:val="00003A0D"/>
    <w:rsid w:val="000107E8"/>
    <w:rsid w:val="000336E2"/>
    <w:rsid w:val="00052C99"/>
    <w:rsid w:val="000558E4"/>
    <w:rsid w:val="000649AA"/>
    <w:rsid w:val="00072EB0"/>
    <w:rsid w:val="00091101"/>
    <w:rsid w:val="000C37B2"/>
    <w:rsid w:val="000E17D6"/>
    <w:rsid w:val="000F18F5"/>
    <w:rsid w:val="001039E2"/>
    <w:rsid w:val="00104276"/>
    <w:rsid w:val="00117CA8"/>
    <w:rsid w:val="001300BC"/>
    <w:rsid w:val="001441CA"/>
    <w:rsid w:val="0014783D"/>
    <w:rsid w:val="00155BEB"/>
    <w:rsid w:val="00180B64"/>
    <w:rsid w:val="00180B98"/>
    <w:rsid w:val="00196E3F"/>
    <w:rsid w:val="001B03E0"/>
    <w:rsid w:val="001B2865"/>
    <w:rsid w:val="001B4139"/>
    <w:rsid w:val="001D3B52"/>
    <w:rsid w:val="001E3271"/>
    <w:rsid w:val="001E3614"/>
    <w:rsid w:val="0020465C"/>
    <w:rsid w:val="00205F5C"/>
    <w:rsid w:val="00207C92"/>
    <w:rsid w:val="002165D4"/>
    <w:rsid w:val="00220729"/>
    <w:rsid w:val="00230C3C"/>
    <w:rsid w:val="002453F3"/>
    <w:rsid w:val="00266CE7"/>
    <w:rsid w:val="00267720"/>
    <w:rsid w:val="002C7940"/>
    <w:rsid w:val="002E001C"/>
    <w:rsid w:val="00302204"/>
    <w:rsid w:val="00316FB9"/>
    <w:rsid w:val="00331C41"/>
    <w:rsid w:val="00341C2B"/>
    <w:rsid w:val="00362F21"/>
    <w:rsid w:val="00380C9D"/>
    <w:rsid w:val="00382841"/>
    <w:rsid w:val="00402601"/>
    <w:rsid w:val="0040365D"/>
    <w:rsid w:val="00420780"/>
    <w:rsid w:val="00434266"/>
    <w:rsid w:val="00437377"/>
    <w:rsid w:val="004A5532"/>
    <w:rsid w:val="004D0758"/>
    <w:rsid w:val="004E7B1D"/>
    <w:rsid w:val="00515922"/>
    <w:rsid w:val="0054744A"/>
    <w:rsid w:val="0059033B"/>
    <w:rsid w:val="00591E1A"/>
    <w:rsid w:val="005A2D49"/>
    <w:rsid w:val="005A48D6"/>
    <w:rsid w:val="005F0116"/>
    <w:rsid w:val="006129F9"/>
    <w:rsid w:val="00636F28"/>
    <w:rsid w:val="006410A4"/>
    <w:rsid w:val="0066514D"/>
    <w:rsid w:val="00666CCC"/>
    <w:rsid w:val="006905B3"/>
    <w:rsid w:val="006A44D6"/>
    <w:rsid w:val="006A7D2A"/>
    <w:rsid w:val="00721844"/>
    <w:rsid w:val="00750DAC"/>
    <w:rsid w:val="00754FC7"/>
    <w:rsid w:val="00761D9F"/>
    <w:rsid w:val="00762651"/>
    <w:rsid w:val="007744FA"/>
    <w:rsid w:val="00786F32"/>
    <w:rsid w:val="007C7538"/>
    <w:rsid w:val="0084259D"/>
    <w:rsid w:val="008E2A4F"/>
    <w:rsid w:val="008E5388"/>
    <w:rsid w:val="008F673C"/>
    <w:rsid w:val="009215BE"/>
    <w:rsid w:val="00925CF0"/>
    <w:rsid w:val="009330D0"/>
    <w:rsid w:val="0094775F"/>
    <w:rsid w:val="009A32A4"/>
    <w:rsid w:val="009B390C"/>
    <w:rsid w:val="009F0226"/>
    <w:rsid w:val="009F7477"/>
    <w:rsid w:val="00A131F3"/>
    <w:rsid w:val="00A21604"/>
    <w:rsid w:val="00A231A7"/>
    <w:rsid w:val="00A23A4C"/>
    <w:rsid w:val="00A3644E"/>
    <w:rsid w:val="00A44E44"/>
    <w:rsid w:val="00A83221"/>
    <w:rsid w:val="00A95276"/>
    <w:rsid w:val="00AA13D3"/>
    <w:rsid w:val="00AB3C6A"/>
    <w:rsid w:val="00AB5210"/>
    <w:rsid w:val="00AC6C07"/>
    <w:rsid w:val="00AE4E7D"/>
    <w:rsid w:val="00B55509"/>
    <w:rsid w:val="00B732EB"/>
    <w:rsid w:val="00BA0AA1"/>
    <w:rsid w:val="00BA7C20"/>
    <w:rsid w:val="00BF261E"/>
    <w:rsid w:val="00C15F91"/>
    <w:rsid w:val="00C16410"/>
    <w:rsid w:val="00C318A2"/>
    <w:rsid w:val="00C353B0"/>
    <w:rsid w:val="00C452CE"/>
    <w:rsid w:val="00C70851"/>
    <w:rsid w:val="00C7356E"/>
    <w:rsid w:val="00C83BD6"/>
    <w:rsid w:val="00C97B9E"/>
    <w:rsid w:val="00CA1DA5"/>
    <w:rsid w:val="00CB6F67"/>
    <w:rsid w:val="00CD5F5F"/>
    <w:rsid w:val="00D025C9"/>
    <w:rsid w:val="00D13729"/>
    <w:rsid w:val="00D36683"/>
    <w:rsid w:val="00D75D2A"/>
    <w:rsid w:val="00D76DC7"/>
    <w:rsid w:val="00D841C7"/>
    <w:rsid w:val="00D87BCE"/>
    <w:rsid w:val="00DA0128"/>
    <w:rsid w:val="00DA7E28"/>
    <w:rsid w:val="00DC6A97"/>
    <w:rsid w:val="00DD0499"/>
    <w:rsid w:val="00DD27AC"/>
    <w:rsid w:val="00DE5B5A"/>
    <w:rsid w:val="00E01D01"/>
    <w:rsid w:val="00E11FB1"/>
    <w:rsid w:val="00E153AD"/>
    <w:rsid w:val="00E430E9"/>
    <w:rsid w:val="00E56B06"/>
    <w:rsid w:val="00EB13D2"/>
    <w:rsid w:val="00F001AA"/>
    <w:rsid w:val="00F1427F"/>
    <w:rsid w:val="00F346BC"/>
    <w:rsid w:val="00F546C2"/>
    <w:rsid w:val="00F7446C"/>
    <w:rsid w:val="00F8782D"/>
    <w:rsid w:val="00FB7C2C"/>
    <w:rsid w:val="00FC338A"/>
    <w:rsid w:val="00FC7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34F5ABA"/>
  <w15:docId w15:val="{F008F9BA-D81A-4558-A669-9C31285BD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5C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C794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D025C9"/>
  </w:style>
  <w:style w:type="table" w:styleId="a3">
    <w:name w:val="Table Grid"/>
    <w:basedOn w:val="a1"/>
    <w:uiPriority w:val="59"/>
    <w:rsid w:val="00D02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C7940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2C79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4">
    <w:name w:val="c4"/>
    <w:basedOn w:val="a0"/>
    <w:rsid w:val="00515922"/>
  </w:style>
  <w:style w:type="paragraph" w:customStyle="1" w:styleId="c15">
    <w:name w:val="c15"/>
    <w:basedOn w:val="a"/>
    <w:rsid w:val="00515922"/>
    <w:pPr>
      <w:spacing w:before="100" w:beforeAutospacing="1" w:after="100" w:afterAutospacing="1"/>
    </w:pPr>
    <w:rPr>
      <w:rFonts w:eastAsia="Times New Roman"/>
    </w:rPr>
  </w:style>
  <w:style w:type="paragraph" w:customStyle="1" w:styleId="c19">
    <w:name w:val="c19"/>
    <w:basedOn w:val="a"/>
    <w:rsid w:val="00515922"/>
    <w:pPr>
      <w:spacing w:before="100" w:beforeAutospacing="1" w:after="100" w:afterAutospacing="1"/>
    </w:pPr>
    <w:rPr>
      <w:rFonts w:eastAsia="Times New Roman"/>
    </w:rPr>
  </w:style>
  <w:style w:type="character" w:customStyle="1" w:styleId="ff3">
    <w:name w:val="ff3"/>
    <w:basedOn w:val="a0"/>
    <w:rsid w:val="00515922"/>
  </w:style>
  <w:style w:type="character" w:customStyle="1" w:styleId="ff1">
    <w:name w:val="ff1"/>
    <w:basedOn w:val="a0"/>
    <w:rsid w:val="00515922"/>
  </w:style>
  <w:style w:type="character" w:customStyle="1" w:styleId="ls1">
    <w:name w:val="ls1"/>
    <w:basedOn w:val="a0"/>
    <w:rsid w:val="00515922"/>
  </w:style>
  <w:style w:type="character" w:customStyle="1" w:styleId="ff2">
    <w:name w:val="ff2"/>
    <w:basedOn w:val="a0"/>
    <w:rsid w:val="00515922"/>
  </w:style>
  <w:style w:type="character" w:customStyle="1" w:styleId="ls0">
    <w:name w:val="ls0"/>
    <w:basedOn w:val="a0"/>
    <w:rsid w:val="00515922"/>
  </w:style>
  <w:style w:type="character" w:customStyle="1" w:styleId="ls4">
    <w:name w:val="ls4"/>
    <w:basedOn w:val="a0"/>
    <w:rsid w:val="00515922"/>
  </w:style>
  <w:style w:type="paragraph" w:styleId="a5">
    <w:name w:val="header"/>
    <w:basedOn w:val="a"/>
    <w:link w:val="a6"/>
    <w:uiPriority w:val="99"/>
    <w:unhideWhenUsed/>
    <w:rsid w:val="009A32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32A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A32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32A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36F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6F28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B55509"/>
    <w:pPr>
      <w:widowControl w:val="0"/>
      <w:autoSpaceDE w:val="0"/>
      <w:autoSpaceDN w:val="0"/>
      <w:ind w:left="542" w:firstLine="707"/>
      <w:jc w:val="both"/>
    </w:pPr>
    <w:rPr>
      <w:rFonts w:eastAsia="Times New Roman"/>
      <w:sz w:val="22"/>
      <w:szCs w:val="22"/>
      <w:lang w:bidi="ru-RU"/>
    </w:rPr>
  </w:style>
  <w:style w:type="paragraph" w:styleId="ac">
    <w:name w:val="No Spacing"/>
    <w:qFormat/>
    <w:rsid w:val="00420780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11">
    <w:name w:val="toc 1"/>
    <w:basedOn w:val="a"/>
    <w:next w:val="a"/>
    <w:autoRedefine/>
    <w:uiPriority w:val="39"/>
    <w:unhideWhenUsed/>
    <w:rsid w:val="00BF261E"/>
    <w:pPr>
      <w:tabs>
        <w:tab w:val="left" w:pos="0"/>
        <w:tab w:val="right" w:leader="dot" w:pos="9345"/>
      </w:tabs>
      <w:ind w:left="720"/>
      <w:jc w:val="center"/>
    </w:pPr>
    <w:rPr>
      <w:rFonts w:eastAsiaTheme="minorEastAsia"/>
      <w:b/>
      <w:color w:val="000000"/>
      <w:spacing w:val="-9"/>
      <w:shd w:val="clear" w:color="auto" w:fill="FFFFFF"/>
    </w:rPr>
  </w:style>
  <w:style w:type="paragraph" w:styleId="ad">
    <w:name w:val="Body Text Indent"/>
    <w:basedOn w:val="a"/>
    <w:link w:val="ae"/>
    <w:rsid w:val="001B03E0"/>
    <w:pPr>
      <w:ind w:firstLine="567"/>
      <w:jc w:val="both"/>
    </w:pPr>
    <w:rPr>
      <w:rFonts w:eastAsia="Times New Roman"/>
      <w:szCs w:val="20"/>
    </w:rPr>
  </w:style>
  <w:style w:type="character" w:customStyle="1" w:styleId="ae">
    <w:name w:val="Основной текст с отступом Знак"/>
    <w:basedOn w:val="a0"/>
    <w:link w:val="ad"/>
    <w:rsid w:val="001B03E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E53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E5388"/>
    <w:pPr>
      <w:widowControl w:val="0"/>
      <w:autoSpaceDE w:val="0"/>
      <w:autoSpaceDN w:val="0"/>
    </w:pPr>
    <w:rPr>
      <w:rFonts w:eastAsia="Times New Roman"/>
      <w:sz w:val="22"/>
      <w:szCs w:val="22"/>
      <w:lang w:bidi="ru-RU"/>
    </w:rPr>
  </w:style>
  <w:style w:type="paragraph" w:styleId="3">
    <w:name w:val="Body Text 3"/>
    <w:basedOn w:val="a"/>
    <w:link w:val="30"/>
    <w:uiPriority w:val="99"/>
    <w:semiHidden/>
    <w:unhideWhenUsed/>
    <w:rsid w:val="00CA1DA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A1DA5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c11">
    <w:name w:val="c11"/>
    <w:basedOn w:val="a0"/>
    <w:rsid w:val="00A23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2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86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5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68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2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0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8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8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2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4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1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2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4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8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6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5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9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4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9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7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5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5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2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1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2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0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6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1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0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1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9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4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5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5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8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7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9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1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9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8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1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5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6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2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8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9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5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5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5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2D44D-1A0B-4719-910C-6E76E561C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2696</Words>
  <Characters>15369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2022-09-20T05:55:00Z</cp:lastPrinted>
  <dcterms:created xsi:type="dcterms:W3CDTF">2022-09-14T01:21:00Z</dcterms:created>
  <dcterms:modified xsi:type="dcterms:W3CDTF">2024-09-18T22:10:00Z</dcterms:modified>
</cp:coreProperties>
</file>