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11B5" w14:textId="112079EE" w:rsidR="00B77A4D" w:rsidRDefault="000F59C8" w:rsidP="008647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5F2502B" wp14:editId="2FBFD589">
            <wp:extent cx="2093595" cy="1642110"/>
            <wp:effectExtent l="0" t="0" r="1905" b="0"/>
            <wp:docPr id="63019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92509" name="Рисунок 2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3" t="4038"/>
                    <a:stretch/>
                  </pic:blipFill>
                  <pic:spPr bwMode="auto">
                    <a:xfrm>
                      <a:off x="0" y="0"/>
                      <a:ext cx="209359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6F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334B0EEB" w14:textId="77777777" w:rsidR="00666F54" w:rsidRDefault="00666F54" w:rsidP="0066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80FC1" w14:textId="7DDA035C" w:rsidR="00666F54" w:rsidRPr="005314EC" w:rsidRDefault="00666F54" w:rsidP="00666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EC">
        <w:rPr>
          <w:rFonts w:ascii="Times New Roman" w:hAnsi="Times New Roman" w:cs="Times New Roman"/>
          <w:b/>
          <w:sz w:val="28"/>
          <w:szCs w:val="28"/>
        </w:rPr>
        <w:t>График дежурства администрации</w:t>
      </w:r>
      <w:r w:rsidR="00C47ACA">
        <w:rPr>
          <w:rFonts w:ascii="Times New Roman" w:hAnsi="Times New Roman" w:cs="Times New Roman"/>
          <w:b/>
          <w:sz w:val="28"/>
          <w:szCs w:val="28"/>
        </w:rPr>
        <w:t xml:space="preserve"> на  202</w:t>
      </w:r>
      <w:r w:rsidR="000F59C8">
        <w:rPr>
          <w:rFonts w:ascii="Times New Roman" w:hAnsi="Times New Roman" w:cs="Times New Roman"/>
          <w:b/>
          <w:sz w:val="28"/>
          <w:szCs w:val="28"/>
        </w:rPr>
        <w:t>4</w:t>
      </w:r>
      <w:r w:rsidR="00C47ACA">
        <w:rPr>
          <w:rFonts w:ascii="Times New Roman" w:hAnsi="Times New Roman" w:cs="Times New Roman"/>
          <w:b/>
          <w:sz w:val="28"/>
          <w:szCs w:val="28"/>
        </w:rPr>
        <w:t>-202</w:t>
      </w:r>
      <w:r w:rsidR="000F59C8">
        <w:rPr>
          <w:rFonts w:ascii="Times New Roman" w:hAnsi="Times New Roman" w:cs="Times New Roman"/>
          <w:b/>
          <w:sz w:val="28"/>
          <w:szCs w:val="28"/>
        </w:rPr>
        <w:t>5</w:t>
      </w:r>
      <w:r w:rsidR="00C47ACA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0F59C8">
        <w:rPr>
          <w:rFonts w:ascii="Times New Roman" w:hAnsi="Times New Roman" w:cs="Times New Roman"/>
          <w:b/>
          <w:sz w:val="28"/>
          <w:szCs w:val="28"/>
        </w:rPr>
        <w:t>ый</w:t>
      </w:r>
      <w:r w:rsidR="00C47AC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BD15CC5" w14:textId="77777777" w:rsidR="005314EC" w:rsidRDefault="005314EC" w:rsidP="00666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9"/>
        <w:gridCol w:w="7370"/>
      </w:tblGrid>
      <w:tr w:rsidR="0034071D" w14:paraId="7CE01C6D" w14:textId="77777777" w:rsidTr="00C47ACA">
        <w:trPr>
          <w:trHeight w:val="239"/>
        </w:trPr>
        <w:tc>
          <w:tcPr>
            <w:tcW w:w="7369" w:type="dxa"/>
          </w:tcPr>
          <w:p w14:paraId="69E0BC7E" w14:textId="77777777" w:rsidR="0034071D" w:rsidRPr="0034071D" w:rsidRDefault="0034071D" w:rsidP="0066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1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370" w:type="dxa"/>
          </w:tcPr>
          <w:p w14:paraId="6DAC2030" w14:textId="77777777" w:rsidR="0034071D" w:rsidRPr="0034071D" w:rsidRDefault="0034071D" w:rsidP="0066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1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</w:t>
            </w:r>
          </w:p>
          <w:p w14:paraId="7F5BB949" w14:textId="77777777" w:rsidR="0034071D" w:rsidRPr="0034071D" w:rsidRDefault="0034071D" w:rsidP="00666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71D" w14:paraId="7CD3F0D4" w14:textId="77777777" w:rsidTr="00C47ACA">
        <w:trPr>
          <w:trHeight w:val="468"/>
        </w:trPr>
        <w:tc>
          <w:tcPr>
            <w:tcW w:w="7369" w:type="dxa"/>
          </w:tcPr>
          <w:p w14:paraId="3CAF8BFE" w14:textId="77777777" w:rsidR="0034071D" w:rsidRDefault="0034071D" w:rsidP="007D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370" w:type="dxa"/>
          </w:tcPr>
          <w:p w14:paraId="359A55A2" w14:textId="7AA2C2AF" w:rsidR="0034071D" w:rsidRDefault="000F59C8" w:rsidP="0066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Н.П.Плеханова</w:t>
            </w:r>
          </w:p>
        </w:tc>
      </w:tr>
      <w:tr w:rsidR="000F59C8" w14:paraId="3276EE4E" w14:textId="77777777" w:rsidTr="00C47ACA">
        <w:trPr>
          <w:trHeight w:val="468"/>
        </w:trPr>
        <w:tc>
          <w:tcPr>
            <w:tcW w:w="7369" w:type="dxa"/>
          </w:tcPr>
          <w:p w14:paraId="69CAF212" w14:textId="77777777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70" w:type="dxa"/>
          </w:tcPr>
          <w:p w14:paraId="29B57C86" w14:textId="582BB205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</w:tc>
      </w:tr>
      <w:tr w:rsidR="000F59C8" w14:paraId="643FF725" w14:textId="77777777" w:rsidTr="00C47ACA">
        <w:trPr>
          <w:trHeight w:val="491"/>
        </w:trPr>
        <w:tc>
          <w:tcPr>
            <w:tcW w:w="7369" w:type="dxa"/>
          </w:tcPr>
          <w:p w14:paraId="17A10712" w14:textId="77777777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70" w:type="dxa"/>
          </w:tcPr>
          <w:p w14:paraId="17990420" w14:textId="1F593BDD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Костюкова А.В.</w:t>
            </w:r>
          </w:p>
        </w:tc>
      </w:tr>
      <w:tr w:rsidR="000F59C8" w14:paraId="09E03610" w14:textId="77777777" w:rsidTr="00C47ACA">
        <w:trPr>
          <w:trHeight w:val="468"/>
        </w:trPr>
        <w:tc>
          <w:tcPr>
            <w:tcW w:w="7369" w:type="dxa"/>
          </w:tcPr>
          <w:p w14:paraId="04F93723" w14:textId="77777777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370" w:type="dxa"/>
          </w:tcPr>
          <w:p w14:paraId="67C4F462" w14:textId="666EBAB3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Корноухова Н.А.</w:t>
            </w:r>
          </w:p>
        </w:tc>
      </w:tr>
      <w:tr w:rsidR="000F59C8" w14:paraId="66796E20" w14:textId="77777777" w:rsidTr="00C47ACA">
        <w:trPr>
          <w:trHeight w:val="491"/>
        </w:trPr>
        <w:tc>
          <w:tcPr>
            <w:tcW w:w="7369" w:type="dxa"/>
          </w:tcPr>
          <w:p w14:paraId="7986AAD9" w14:textId="77777777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370" w:type="dxa"/>
          </w:tcPr>
          <w:p w14:paraId="3E553906" w14:textId="491200BA" w:rsidR="000F59C8" w:rsidRDefault="000F59C8" w:rsidP="000F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Е.Я.</w:t>
            </w:r>
          </w:p>
        </w:tc>
      </w:tr>
    </w:tbl>
    <w:p w14:paraId="5B829E63" w14:textId="77777777" w:rsidR="00666F54" w:rsidRDefault="00666F54" w:rsidP="00666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310DC" w14:textId="77777777" w:rsidR="0034071D" w:rsidRDefault="0034071D" w:rsidP="00340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A9A0B" w14:textId="77777777" w:rsidR="0034071D" w:rsidRDefault="0034071D" w:rsidP="0034071D">
      <w:pPr>
        <w:jc w:val="center"/>
      </w:pPr>
    </w:p>
    <w:p w14:paraId="60E474D5" w14:textId="77777777" w:rsidR="00FD5080" w:rsidRDefault="00FD5080" w:rsidP="0034071D">
      <w:pPr>
        <w:jc w:val="center"/>
      </w:pPr>
    </w:p>
    <w:p w14:paraId="3762EB3E" w14:textId="77777777" w:rsidR="00FD5080" w:rsidRDefault="00FD5080" w:rsidP="0034071D">
      <w:pPr>
        <w:jc w:val="center"/>
      </w:pPr>
    </w:p>
    <w:p w14:paraId="68E77786" w14:textId="77777777" w:rsidR="00FD5080" w:rsidRDefault="00FD5080" w:rsidP="0034071D">
      <w:pPr>
        <w:jc w:val="center"/>
      </w:pPr>
    </w:p>
    <w:sectPr w:rsidR="00FD5080" w:rsidSect="00B77A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F1E"/>
    <w:rsid w:val="000F59C8"/>
    <w:rsid w:val="0034071D"/>
    <w:rsid w:val="00360599"/>
    <w:rsid w:val="003D4FAE"/>
    <w:rsid w:val="005314EC"/>
    <w:rsid w:val="005D27D3"/>
    <w:rsid w:val="00666F54"/>
    <w:rsid w:val="007539B6"/>
    <w:rsid w:val="00792F1E"/>
    <w:rsid w:val="00824328"/>
    <w:rsid w:val="008647CE"/>
    <w:rsid w:val="00A961E6"/>
    <w:rsid w:val="00B56905"/>
    <w:rsid w:val="00B77A4D"/>
    <w:rsid w:val="00C47ACA"/>
    <w:rsid w:val="00D00228"/>
    <w:rsid w:val="00D42449"/>
    <w:rsid w:val="00E25E0E"/>
    <w:rsid w:val="00F96E5F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92E3"/>
  <w15:docId w15:val="{853BC410-E2F3-4EBE-8460-7C59441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E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2022-01-12T07:53:00Z</cp:lastPrinted>
  <dcterms:created xsi:type="dcterms:W3CDTF">2020-09-01T15:06:00Z</dcterms:created>
  <dcterms:modified xsi:type="dcterms:W3CDTF">2024-12-16T15:18:00Z</dcterms:modified>
</cp:coreProperties>
</file>