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5F" w:rsidRDefault="00341031" w:rsidP="003410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4EB">
        <w:rPr>
          <w:noProof/>
          <w:sz w:val="24"/>
          <w:szCs w:val="24"/>
          <w:lang w:eastAsia="ru-RU"/>
        </w:rPr>
        <w:drawing>
          <wp:inline distT="0" distB="0" distL="0" distR="0" wp14:anchorId="58579C94" wp14:editId="341ECF7B">
            <wp:extent cx="2059388" cy="1633608"/>
            <wp:effectExtent l="0" t="0" r="0" b="5080"/>
            <wp:docPr id="2" name="Рисунок 2" descr="C:\Users\user\Desktop\img20221109_1528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21109_152842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4" t="17717" r="6515" b="65114"/>
                    <a:stretch/>
                  </pic:blipFill>
                  <pic:spPr bwMode="auto">
                    <a:xfrm>
                      <a:off x="0" y="0"/>
                      <a:ext cx="2059823" cy="163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5FB" w:rsidRDefault="000575FB" w:rsidP="004F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F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575FB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FB">
        <w:rPr>
          <w:rFonts w:ascii="Times New Roman" w:hAnsi="Times New Roman" w:cs="Times New Roman"/>
          <w:b/>
          <w:sz w:val="24"/>
          <w:szCs w:val="24"/>
        </w:rPr>
        <w:t xml:space="preserve">профилактических мероприятий в </w:t>
      </w:r>
    </w:p>
    <w:p w:rsidR="000575FB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FB">
        <w:rPr>
          <w:rFonts w:ascii="Times New Roman" w:hAnsi="Times New Roman" w:cs="Times New Roman"/>
          <w:b/>
          <w:sz w:val="24"/>
          <w:szCs w:val="24"/>
        </w:rPr>
        <w:t>МБОУ «Малиновс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575FB">
        <w:rPr>
          <w:rFonts w:ascii="Times New Roman" w:hAnsi="Times New Roman" w:cs="Times New Roman"/>
          <w:b/>
          <w:sz w:val="24"/>
          <w:szCs w:val="24"/>
        </w:rPr>
        <w:t xml:space="preserve">ая СШ» </w:t>
      </w:r>
    </w:p>
    <w:p w:rsidR="00442DAD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FB">
        <w:rPr>
          <w:rFonts w:ascii="Times New Roman" w:hAnsi="Times New Roman" w:cs="Times New Roman"/>
          <w:b/>
          <w:sz w:val="24"/>
          <w:szCs w:val="24"/>
        </w:rPr>
        <w:t>по антитеррористической дея</w:t>
      </w:r>
      <w:r w:rsidR="002D46CD">
        <w:rPr>
          <w:rFonts w:ascii="Times New Roman" w:hAnsi="Times New Roman" w:cs="Times New Roman"/>
          <w:b/>
          <w:sz w:val="24"/>
          <w:szCs w:val="24"/>
        </w:rPr>
        <w:t>тельности и безопасности на 2022 – 2023</w:t>
      </w:r>
      <w:r w:rsidRPr="000575F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575FB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59"/>
        <w:gridCol w:w="2393"/>
      </w:tblGrid>
      <w:tr w:rsidR="000575FB" w:rsidRPr="00AC3CEB" w:rsidTr="000575FB">
        <w:tc>
          <w:tcPr>
            <w:tcW w:w="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Издание приказов об организации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антитеррористической деятельности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 безопасности образовательного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учреждения и доведение их до всех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сотрудников</w:t>
            </w:r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4F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- сентябрь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2"/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Совещания по вопросам противодействия терроризму и экстремизму</w:t>
            </w:r>
            <w:bookmarkEnd w:id="0"/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5FB" w:rsidRPr="00AC3CEB" w:rsidTr="00E02E0C">
        <w:tc>
          <w:tcPr>
            <w:tcW w:w="9571" w:type="dxa"/>
            <w:gridSpan w:val="4"/>
          </w:tcPr>
          <w:p w:rsidR="000575FB" w:rsidRPr="00AC3CEB" w:rsidRDefault="00D54A3B" w:rsidP="00D54A3B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AC3CEB">
              <w:rPr>
                <w:b/>
                <w:color w:val="000000"/>
                <w:sz w:val="24"/>
                <w:szCs w:val="24"/>
                <w:lang w:eastAsia="ru-RU" w:bidi="ru-RU"/>
              </w:rPr>
              <w:t>Беседы, инструктажи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575FB" w:rsidRPr="002F41F8" w:rsidRDefault="000575FB" w:rsidP="002F41F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Проведение бесед, встреч с инспекторами ОГИЁДД, сотрудниками ОГПН, направленные на формирование безопасного поведения в ЧС на улице, в школе, дома.</w:t>
            </w:r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руководители,</w:t>
            </w:r>
          </w:p>
          <w:p w:rsidR="000575FB" w:rsidRPr="00AC3CEB" w:rsidRDefault="000575FB" w:rsidP="000575FB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педагог-организатор,</w:t>
            </w:r>
          </w:p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0575FB" w:rsidRPr="002F41F8" w:rsidRDefault="000575FB" w:rsidP="002F41F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Провести беседу на плановой планерке с педагогическим коллективом по вопросам организации безопасности ОУ.</w:t>
            </w:r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 xml:space="preserve">Провести инструктаж с </w:t>
            </w:r>
          </w:p>
          <w:p w:rsidR="000575FB" w:rsidRPr="00AC3CEB" w:rsidRDefault="000575FB" w:rsidP="000575FB">
            <w:pPr>
              <w:pStyle w:val="20"/>
              <w:shd w:val="clear" w:color="auto" w:fill="auto"/>
              <w:tabs>
                <w:tab w:val="left" w:pos="3206"/>
                <w:tab w:val="left" w:pos="367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педагогическим коллективом по</w:t>
            </w:r>
            <w:r w:rsidRPr="00AC3CEB"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Pr="00AC3CEB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0575FB" w:rsidRPr="00AC3CEB" w:rsidRDefault="000575FB" w:rsidP="000575FB">
            <w:pPr>
              <w:pStyle w:val="20"/>
              <w:shd w:val="clear" w:color="auto" w:fill="auto"/>
              <w:spacing w:after="8"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вопросам организации безопасности</w:t>
            </w:r>
          </w:p>
          <w:p w:rsidR="000575FB" w:rsidRPr="002F41F8" w:rsidRDefault="000575FB" w:rsidP="002F41F8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ОУ.</w:t>
            </w:r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0575FB" w:rsidRPr="00AC3CEB" w:rsidRDefault="000575F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Провести общешкольное родительское собрание по теме «Соблюдение правил поведения при угрозе возникновения ЧС»</w:t>
            </w:r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0575FB" w:rsidRPr="00AC3CEB" w:rsidRDefault="000575FB" w:rsidP="00AC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Проводить практические </w:t>
            </w: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занятия с обучающимися, сотрудниками школы, направленными на антитеррористическую безопасность</w:t>
            </w:r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 xml:space="preserve">классные </w:t>
            </w:r>
            <w:r w:rsidRPr="00AC3CEB">
              <w:rPr>
                <w:sz w:val="24"/>
                <w:szCs w:val="24"/>
              </w:rPr>
              <w:lastRenderedPageBreak/>
              <w:t>руководители,</w:t>
            </w:r>
          </w:p>
          <w:p w:rsidR="000575FB" w:rsidRPr="00AC3CEB" w:rsidRDefault="000575FB" w:rsidP="0005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0575FB" w:rsidRPr="00AC3CEB" w:rsidRDefault="000575FB" w:rsidP="002F41F8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Проводить классные часы по вопросам безопасного поведения при угрозе возникновения ЧС.</w:t>
            </w:r>
          </w:p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0575FB" w:rsidRPr="00AC3CEB" w:rsidRDefault="004F5A5F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0575F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0575FB" w:rsidRPr="00AC3CEB" w:rsidRDefault="000575FB" w:rsidP="000575F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0575FB" w:rsidRPr="00AC3CEB" w:rsidRDefault="000575F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Проводить обновление классных уголков безопасности  обучающихся</w:t>
            </w:r>
          </w:p>
        </w:tc>
        <w:tc>
          <w:tcPr>
            <w:tcW w:w="2959" w:type="dxa"/>
          </w:tcPr>
          <w:p w:rsidR="000575FB" w:rsidRPr="00AC3CEB" w:rsidRDefault="004F5A5F" w:rsidP="000A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0575F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0575FB" w:rsidRPr="00AC3CEB" w:rsidRDefault="000575FB" w:rsidP="000A3C9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</w:t>
            </w:r>
          </w:p>
        </w:tc>
      </w:tr>
      <w:tr w:rsidR="000575FB" w:rsidRPr="00AC3CEB" w:rsidTr="000575FB">
        <w:tc>
          <w:tcPr>
            <w:tcW w:w="959" w:type="dxa"/>
          </w:tcPr>
          <w:p w:rsidR="000575F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0575FB" w:rsidRPr="00AC3CEB" w:rsidRDefault="000575F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Провести беседы с учащимися по теме «Антитеррор»</w:t>
            </w:r>
          </w:p>
        </w:tc>
        <w:tc>
          <w:tcPr>
            <w:tcW w:w="2959" w:type="dxa"/>
          </w:tcPr>
          <w:p w:rsidR="000575FB" w:rsidRPr="00AC3CEB" w:rsidRDefault="000575FB" w:rsidP="0005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0575FB" w:rsidRPr="00AC3CEB" w:rsidRDefault="000575FB" w:rsidP="00AC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организации мер безопасности при проведении массовых внеклассных мероприятий</w:t>
            </w:r>
          </w:p>
        </w:tc>
        <w:tc>
          <w:tcPr>
            <w:tcW w:w="2959" w:type="dxa"/>
          </w:tcPr>
          <w:p w:rsidR="00D54A3B" w:rsidRPr="00AC3CEB" w:rsidRDefault="004F5A5F" w:rsidP="000A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D54A3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D54A3B" w:rsidRPr="00AC3CEB" w:rsidRDefault="00D54A3B" w:rsidP="000A3C9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</w:t>
            </w:r>
          </w:p>
        </w:tc>
      </w:tr>
      <w:tr w:rsidR="00AC3CEB" w:rsidRPr="00AC3CEB" w:rsidTr="000575FB">
        <w:tc>
          <w:tcPr>
            <w:tcW w:w="959" w:type="dxa"/>
          </w:tcPr>
          <w:p w:rsidR="00AC3CEB" w:rsidRPr="00AC3CEB" w:rsidRDefault="004549B7" w:rsidP="00057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AC3CE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классных часов и прочих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усилению бдительности     обуча</w:t>
            </w: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ющихся и сотрудников школы  во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 возникновения угрозы ЧС и ЭС</w:t>
            </w:r>
          </w:p>
        </w:tc>
        <w:tc>
          <w:tcPr>
            <w:tcW w:w="2959" w:type="dxa"/>
          </w:tcPr>
          <w:p w:rsidR="00AC3CEB" w:rsidRPr="00AC3CEB" w:rsidRDefault="00AC3CEB" w:rsidP="000A3C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</w:t>
            </w:r>
          </w:p>
        </w:tc>
        <w:tc>
          <w:tcPr>
            <w:tcW w:w="2393" w:type="dxa"/>
          </w:tcPr>
          <w:p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классные руководители,</w:t>
            </w:r>
          </w:p>
          <w:p w:rsidR="00AC3CEB" w:rsidRPr="00AC3CEB" w:rsidRDefault="00AC3CEB" w:rsidP="00AC3CEB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педагог-организатор,</w:t>
            </w:r>
          </w:p>
          <w:p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зам. директора по ВР</w:t>
            </w:r>
          </w:p>
        </w:tc>
      </w:tr>
      <w:tr w:rsidR="00D54A3B" w:rsidRPr="00AC3CEB" w:rsidTr="003C7247">
        <w:tc>
          <w:tcPr>
            <w:tcW w:w="9571" w:type="dxa"/>
            <w:gridSpan w:val="4"/>
          </w:tcPr>
          <w:p w:rsidR="00D54A3B" w:rsidRPr="00AC3CEB" w:rsidRDefault="00D54A3B" w:rsidP="00D54A3B">
            <w:pPr>
              <w:pStyle w:val="22"/>
              <w:shd w:val="clear" w:color="auto" w:fill="auto"/>
              <w:spacing w:after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Практические занятия, тренировки и учения</w:t>
            </w:r>
          </w:p>
          <w:p w:rsidR="00D54A3B" w:rsidRPr="00AC3CEB" w:rsidRDefault="00D54A3B" w:rsidP="00D54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D54A3B" w:rsidRPr="00AC3CEB" w:rsidRDefault="00D54A3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Проведение учебных тренировочных эвакуаций обучающихся и сотрудников школы.</w:t>
            </w:r>
          </w:p>
          <w:p w:rsidR="00D54A3B" w:rsidRPr="00AC3CEB" w:rsidRDefault="00D54A3B" w:rsidP="00AC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D54A3B" w:rsidRPr="00AC3CEB" w:rsidRDefault="002F41F8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393" w:type="dxa"/>
          </w:tcPr>
          <w:p w:rsidR="00D54A3B" w:rsidRPr="00AC3CEB" w:rsidRDefault="00D54A3B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D54A3B" w:rsidRPr="00AC3CEB" w:rsidRDefault="00D54A3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Провести мероприятия по антитеррористической деятельности и защите детей</w:t>
            </w:r>
          </w:p>
        </w:tc>
        <w:tc>
          <w:tcPr>
            <w:tcW w:w="2959" w:type="dxa"/>
          </w:tcPr>
          <w:p w:rsidR="00D54A3B" w:rsidRPr="00AC3CEB" w:rsidRDefault="004F5A5F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D54A3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D54A3B" w:rsidRPr="00AC3CEB" w:rsidRDefault="00D54A3B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A3B" w:rsidRPr="00AC3CEB" w:rsidTr="0029018F">
        <w:tc>
          <w:tcPr>
            <w:tcW w:w="959" w:type="dxa"/>
          </w:tcPr>
          <w:p w:rsidR="00D54A3B" w:rsidRPr="00AC3CEB" w:rsidRDefault="004549B7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0" w:type="dxa"/>
            <w:vAlign w:val="bottom"/>
          </w:tcPr>
          <w:p w:rsidR="00D54A3B" w:rsidRPr="00AC3CEB" w:rsidRDefault="00D54A3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sz w:val="24"/>
                <w:szCs w:val="24"/>
              </w:rPr>
              <w:t>Проведение «Дня защиты детей»</w:t>
            </w:r>
          </w:p>
        </w:tc>
        <w:tc>
          <w:tcPr>
            <w:tcW w:w="2959" w:type="dxa"/>
          </w:tcPr>
          <w:p w:rsidR="00D54A3B" w:rsidRPr="00AC3CEB" w:rsidRDefault="00D54A3B" w:rsidP="00AC3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D54A3B" w:rsidRPr="00AC3CEB" w:rsidRDefault="00D54A3B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54A3B" w:rsidRPr="00AC3CEB" w:rsidTr="00D8190E">
        <w:tc>
          <w:tcPr>
            <w:tcW w:w="9571" w:type="dxa"/>
            <w:gridSpan w:val="4"/>
          </w:tcPr>
          <w:p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выполнению решений антитеррористической комиссии управления образования</w:t>
            </w: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паспорт безопасности школы</w:t>
            </w:r>
          </w:p>
        </w:tc>
        <w:tc>
          <w:tcPr>
            <w:tcW w:w="2959" w:type="dxa"/>
          </w:tcPr>
          <w:p w:rsidR="00D54A3B" w:rsidRPr="00AC3CEB" w:rsidRDefault="004F5A5F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D54A3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D54A3B" w:rsidRPr="00AC3CEB" w:rsidRDefault="00D54A3B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Выполнение приказов по ОУ и принятие мер по антитеррористической деятельности</w:t>
            </w:r>
          </w:p>
        </w:tc>
        <w:tc>
          <w:tcPr>
            <w:tcW w:w="2959" w:type="dxa"/>
          </w:tcPr>
          <w:p w:rsidR="00D54A3B" w:rsidRPr="00AC3CEB" w:rsidRDefault="004F5A5F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D54A3B"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D54A3B" w:rsidRPr="00AC3CEB" w:rsidRDefault="00D54A3B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Введение КПР и охраны в школе</w:t>
            </w:r>
          </w:p>
        </w:tc>
        <w:tc>
          <w:tcPr>
            <w:tcW w:w="2959" w:type="dxa"/>
          </w:tcPr>
          <w:p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54A3B" w:rsidRPr="00AC3CEB" w:rsidRDefault="00D54A3B" w:rsidP="00D54A3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D54A3B" w:rsidRPr="00AC3CEB" w:rsidRDefault="00D54A3B" w:rsidP="00D54A3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A3B" w:rsidRPr="00AC3CEB" w:rsidTr="0046683C">
        <w:tc>
          <w:tcPr>
            <w:tcW w:w="9571" w:type="dxa"/>
            <w:gridSpan w:val="4"/>
          </w:tcPr>
          <w:p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выполнению решений антитеррористической группы школы</w:t>
            </w: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60" w:type="dxa"/>
          </w:tcPr>
          <w:p w:rsidR="00D54A3B" w:rsidRPr="00AC3CEB" w:rsidRDefault="00D54A3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обо всех нестандартных ситуациях  в соответствующие    службу УО</w:t>
            </w:r>
          </w:p>
        </w:tc>
        <w:tc>
          <w:tcPr>
            <w:tcW w:w="2959" w:type="dxa"/>
          </w:tcPr>
          <w:p w:rsidR="00D54A3B" w:rsidRPr="00AC3CEB" w:rsidRDefault="00AC3CE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систематически</w:t>
            </w:r>
          </w:p>
        </w:tc>
        <w:tc>
          <w:tcPr>
            <w:tcW w:w="2393" w:type="dxa"/>
          </w:tcPr>
          <w:p w:rsidR="00D54A3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ахтер, дежурный учитель, дежурный администратор</w:t>
            </w: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D54A3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Решение вопросов по осуществлению круглосуточной охраны школы</w:t>
            </w:r>
          </w:p>
        </w:tc>
        <w:tc>
          <w:tcPr>
            <w:tcW w:w="2959" w:type="dxa"/>
          </w:tcPr>
          <w:p w:rsidR="00D54A3B" w:rsidRPr="00AC3CEB" w:rsidRDefault="00AC3CEB" w:rsidP="00D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школы</w:t>
            </w:r>
          </w:p>
          <w:p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A3B" w:rsidRPr="00AC3CEB" w:rsidTr="000575FB">
        <w:tc>
          <w:tcPr>
            <w:tcW w:w="959" w:type="dxa"/>
          </w:tcPr>
          <w:p w:rsidR="00D54A3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D54A3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контрольно-пропускного режима в школе.</w:t>
            </w:r>
          </w:p>
        </w:tc>
        <w:tc>
          <w:tcPr>
            <w:tcW w:w="2959" w:type="dxa"/>
          </w:tcPr>
          <w:p w:rsidR="00D54A3B" w:rsidRPr="00AC3CEB" w:rsidRDefault="00AC3CEB" w:rsidP="00D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AC3CEB" w:rsidRPr="00AC3CEB" w:rsidRDefault="00AC3CEB" w:rsidP="00AC3CEB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 xml:space="preserve">школы, </w:t>
            </w:r>
            <w:r w:rsidRPr="00AC3CEB">
              <w:rPr>
                <w:sz w:val="24"/>
                <w:szCs w:val="24"/>
              </w:rPr>
              <w:t>зам. директора по ВР</w:t>
            </w:r>
          </w:p>
          <w:p w:rsidR="00D54A3B" w:rsidRPr="00AC3CEB" w:rsidRDefault="00D54A3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CEB" w:rsidRPr="00AC3CEB" w:rsidTr="000575FB">
        <w:tc>
          <w:tcPr>
            <w:tcW w:w="959" w:type="dxa"/>
          </w:tcPr>
          <w:p w:rsidR="00AC3CE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AC3CEB" w:rsidRPr="00AC3CEB" w:rsidRDefault="00AC3CEB" w:rsidP="00AC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Введение ежедневного обхода здания школы, территории, осмотр подвальных помещений, запасных выходов</w:t>
            </w:r>
          </w:p>
        </w:tc>
        <w:tc>
          <w:tcPr>
            <w:tcW w:w="2959" w:type="dxa"/>
          </w:tcPr>
          <w:p w:rsidR="00AC3CEB" w:rsidRPr="00AC3CEB" w:rsidRDefault="00AC3CEB" w:rsidP="000A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AC3CEB" w:rsidRPr="00AC3CEB" w:rsidRDefault="00AC3CEB" w:rsidP="000A3C9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AC3CEB" w:rsidRPr="00AC3CEB" w:rsidRDefault="00AC3CEB" w:rsidP="000A3C9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C3CEB">
              <w:rPr>
                <w:color w:val="000000"/>
                <w:sz w:val="24"/>
                <w:szCs w:val="24"/>
                <w:lang w:eastAsia="ru-RU" w:bidi="ru-RU"/>
              </w:rPr>
              <w:t xml:space="preserve">школы, </w:t>
            </w:r>
            <w:r w:rsidRPr="00AC3CEB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ХЧ, дежурный администратор</w:t>
            </w:r>
          </w:p>
          <w:p w:rsidR="00AC3CEB" w:rsidRPr="00AC3CEB" w:rsidRDefault="00AC3CEB" w:rsidP="000A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CEB" w:rsidRPr="00AC3CEB" w:rsidTr="00661B7E">
        <w:tc>
          <w:tcPr>
            <w:tcW w:w="9571" w:type="dxa"/>
            <w:gridSpan w:val="4"/>
          </w:tcPr>
          <w:p w:rsidR="004F5A5F" w:rsidRDefault="004F5A5F" w:rsidP="004F5A5F">
            <w:pPr>
              <w:pStyle w:val="20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4F5A5F">
              <w:rPr>
                <w:b/>
                <w:color w:val="000000"/>
                <w:sz w:val="24"/>
                <w:szCs w:val="24"/>
                <w:lang w:eastAsia="ru-RU" w:bidi="ru-RU"/>
              </w:rPr>
              <w:t>Мероприятия по подготовке методических материал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ов </w:t>
            </w:r>
          </w:p>
          <w:p w:rsidR="004F5A5F" w:rsidRPr="004F5A5F" w:rsidRDefault="004F5A5F" w:rsidP="004F5A5F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(инструкций, памяток, планов </w:t>
            </w:r>
            <w:r w:rsidRPr="004F5A5F">
              <w:rPr>
                <w:b/>
                <w:color w:val="000000"/>
                <w:sz w:val="24"/>
                <w:szCs w:val="24"/>
                <w:lang w:eastAsia="ru-RU" w:bidi="ru-RU"/>
              </w:rPr>
              <w:t>проведения учебных тренировок, учений и т.д.)</w:t>
            </w:r>
          </w:p>
          <w:p w:rsidR="00AC3CEB" w:rsidRPr="004F5A5F" w:rsidRDefault="00AC3CEB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CEB" w:rsidRPr="00AC3CEB" w:rsidTr="000575FB">
        <w:tc>
          <w:tcPr>
            <w:tcW w:w="959" w:type="dxa"/>
          </w:tcPr>
          <w:p w:rsidR="00AC3CE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AC3CEB" w:rsidRPr="004F5A5F" w:rsidRDefault="004F5A5F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5F">
              <w:rPr>
                <w:rStyle w:val="24"/>
                <w:rFonts w:eastAsiaTheme="minorHAnsi"/>
                <w:b w:val="0"/>
                <w:sz w:val="24"/>
                <w:szCs w:val="24"/>
              </w:rPr>
              <w:t>Разработка методической базы школы по противодействию терроризму и экстремизму</w:t>
            </w:r>
          </w:p>
        </w:tc>
        <w:tc>
          <w:tcPr>
            <w:tcW w:w="2959" w:type="dxa"/>
          </w:tcPr>
          <w:p w:rsidR="00AC3CEB" w:rsidRPr="004F5A5F" w:rsidRDefault="004F5A5F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4F5A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течение года</w:t>
            </w:r>
          </w:p>
        </w:tc>
        <w:tc>
          <w:tcPr>
            <w:tcW w:w="2393" w:type="dxa"/>
          </w:tcPr>
          <w:p w:rsidR="00AC3CEB" w:rsidRPr="004F5A5F" w:rsidRDefault="004F5A5F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5F">
              <w:rPr>
                <w:rFonts w:ascii="Times New Roman" w:hAnsi="Times New Roman" w:cs="Times New Roman"/>
                <w:sz w:val="24"/>
                <w:szCs w:val="24"/>
              </w:rPr>
              <w:t>зам. директора по ХЧ,</w:t>
            </w:r>
          </w:p>
        </w:tc>
      </w:tr>
      <w:tr w:rsidR="00AC3CEB" w:rsidRPr="00AC3CEB" w:rsidTr="000575FB">
        <w:tc>
          <w:tcPr>
            <w:tcW w:w="959" w:type="dxa"/>
          </w:tcPr>
          <w:p w:rsidR="00AC3CEB" w:rsidRPr="00AC3CEB" w:rsidRDefault="004549B7" w:rsidP="00D54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4F5A5F" w:rsidRPr="004F5A5F" w:rsidRDefault="004F5A5F" w:rsidP="004F5A5F">
            <w:pPr>
              <w:pStyle w:val="20"/>
              <w:shd w:val="clear" w:color="auto" w:fill="auto"/>
              <w:spacing w:line="288" w:lineRule="exact"/>
              <w:jc w:val="left"/>
              <w:rPr>
                <w:b/>
                <w:sz w:val="24"/>
                <w:szCs w:val="24"/>
              </w:rPr>
            </w:pPr>
            <w:r w:rsidRPr="004F5A5F">
              <w:rPr>
                <w:rStyle w:val="24"/>
                <w:b w:val="0"/>
                <w:sz w:val="24"/>
                <w:szCs w:val="24"/>
              </w:rPr>
              <w:t>Издание приказов о создании антитеррористической безопасности, об организации</w:t>
            </w:r>
          </w:p>
          <w:p w:rsidR="00AC3CEB" w:rsidRPr="004F5A5F" w:rsidRDefault="004F5A5F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5F">
              <w:rPr>
                <w:rStyle w:val="24"/>
                <w:rFonts w:eastAsiaTheme="minorHAnsi"/>
                <w:b w:val="0"/>
                <w:sz w:val="24"/>
                <w:szCs w:val="24"/>
              </w:rPr>
              <w:t>антитеррористической деятельности и безопасности образовательного учреждения и доведение их до всех сотрудников.</w:t>
            </w:r>
          </w:p>
        </w:tc>
        <w:tc>
          <w:tcPr>
            <w:tcW w:w="2959" w:type="dxa"/>
          </w:tcPr>
          <w:p w:rsidR="00AC3CEB" w:rsidRPr="004F5A5F" w:rsidRDefault="004F5A5F" w:rsidP="00D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5A5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F">
              <w:rPr>
                <w:rFonts w:ascii="Times New Roman" w:hAnsi="Times New Roman" w:cs="Times New Roman"/>
                <w:sz w:val="24"/>
                <w:szCs w:val="24"/>
              </w:rPr>
              <w:t>- сентябрь</w:t>
            </w:r>
          </w:p>
        </w:tc>
        <w:tc>
          <w:tcPr>
            <w:tcW w:w="2393" w:type="dxa"/>
          </w:tcPr>
          <w:p w:rsidR="004F5A5F" w:rsidRPr="004F5A5F" w:rsidRDefault="004F5A5F" w:rsidP="004F5A5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F5A5F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AC3CEB" w:rsidRPr="004F5A5F" w:rsidRDefault="004F5A5F" w:rsidP="004F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</w:tr>
    </w:tbl>
    <w:p w:rsidR="004F5A5F" w:rsidRDefault="004F5A5F" w:rsidP="004F5A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A5F" w:rsidRPr="0065423E" w:rsidRDefault="004F5A5F" w:rsidP="004F5A5F">
      <w:pPr>
        <w:jc w:val="right"/>
        <w:rPr>
          <w:rFonts w:ascii="Times New Roman" w:hAnsi="Times New Roman" w:cs="Times New Roman"/>
          <w:sz w:val="24"/>
          <w:szCs w:val="24"/>
        </w:rPr>
      </w:pPr>
      <w:r w:rsidRPr="0065423E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="002F41F8">
        <w:rPr>
          <w:rFonts w:ascii="Times New Roman" w:hAnsi="Times New Roman" w:cs="Times New Roman"/>
          <w:sz w:val="24"/>
          <w:szCs w:val="24"/>
        </w:rPr>
        <w:t xml:space="preserve">      </w:t>
      </w:r>
      <w:r w:rsidR="00341031">
        <w:rPr>
          <w:noProof/>
          <w:lang w:eastAsia="ru-RU"/>
        </w:rPr>
        <w:drawing>
          <wp:inline distT="0" distB="0" distL="0" distR="0" wp14:anchorId="3FC13EEE" wp14:editId="739810AB">
            <wp:extent cx="221318" cy="502582"/>
            <wp:effectExtent l="0" t="7303" r="318" b="317"/>
            <wp:docPr id="3" name="Рисунок 3" descr="E:\Документы\РП 1класс 22-23Школа России\img20221017_1435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РП 1класс 22-23Школа России\img20221017_14353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0" t="8890" r="19702" b="85991"/>
                    <a:stretch/>
                  </pic:blipFill>
                  <pic:spPr bwMode="auto">
                    <a:xfrm rot="16200000">
                      <a:off x="0" y="0"/>
                      <a:ext cx="239404" cy="5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2F41F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23E">
        <w:rPr>
          <w:rFonts w:ascii="Times New Roman" w:hAnsi="Times New Roman" w:cs="Times New Roman"/>
          <w:sz w:val="24"/>
          <w:szCs w:val="24"/>
        </w:rPr>
        <w:t xml:space="preserve"> /О.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23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23E">
        <w:rPr>
          <w:rFonts w:ascii="Times New Roman" w:hAnsi="Times New Roman" w:cs="Times New Roman"/>
          <w:sz w:val="24"/>
          <w:szCs w:val="24"/>
        </w:rPr>
        <w:t xml:space="preserve">Романова     </w:t>
      </w:r>
    </w:p>
    <w:p w:rsidR="000575FB" w:rsidRPr="000575FB" w:rsidRDefault="000575FB" w:rsidP="000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75FB" w:rsidRPr="0005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46"/>
    <w:rsid w:val="000575FB"/>
    <w:rsid w:val="00086846"/>
    <w:rsid w:val="002D46CD"/>
    <w:rsid w:val="002F41F8"/>
    <w:rsid w:val="00341031"/>
    <w:rsid w:val="00442DAD"/>
    <w:rsid w:val="004549B7"/>
    <w:rsid w:val="004F5A5F"/>
    <w:rsid w:val="00AC3CEB"/>
    <w:rsid w:val="00D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75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5FB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0575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0575FB"/>
    <w:rPr>
      <w:rFonts w:ascii="Times New Roman" w:eastAsia="Times New Roman" w:hAnsi="Times New Roman" w:cs="Times New Roman"/>
      <w:b/>
      <w:bCs/>
      <w:spacing w:val="-2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575FB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575FB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6FranklinGothicBook95pt">
    <w:name w:val="Основной текст (6) + Franklin Gothic Book;9;5 pt"/>
    <w:basedOn w:val="6"/>
    <w:rsid w:val="000575F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1">
    <w:name w:val="Заголовок №1_"/>
    <w:basedOn w:val="a0"/>
    <w:link w:val="10"/>
    <w:rsid w:val="000575FB"/>
    <w:rPr>
      <w:rFonts w:ascii="Constantia" w:eastAsia="Constantia" w:hAnsi="Constantia" w:cs="Constantia"/>
      <w:spacing w:val="-1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575F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">
    <w:name w:val="Заголовок №2_"/>
    <w:basedOn w:val="a0"/>
    <w:link w:val="22"/>
    <w:rsid w:val="000575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75FB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rsid w:val="000575F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-20"/>
      <w:sz w:val="20"/>
      <w:szCs w:val="20"/>
    </w:rPr>
  </w:style>
  <w:style w:type="paragraph" w:customStyle="1" w:styleId="50">
    <w:name w:val="Основной текст (5)"/>
    <w:basedOn w:val="a"/>
    <w:link w:val="5"/>
    <w:rsid w:val="000575FB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60">
    <w:name w:val="Основной текст (6)"/>
    <w:basedOn w:val="a"/>
    <w:link w:val="6"/>
    <w:rsid w:val="000575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paragraph" w:customStyle="1" w:styleId="10">
    <w:name w:val="Заголовок №1"/>
    <w:basedOn w:val="a"/>
    <w:link w:val="1"/>
    <w:rsid w:val="000575FB"/>
    <w:pPr>
      <w:widowControl w:val="0"/>
      <w:shd w:val="clear" w:color="auto" w:fill="FFFFFF"/>
      <w:spacing w:after="0" w:line="682" w:lineRule="exact"/>
      <w:outlineLvl w:val="0"/>
    </w:pPr>
    <w:rPr>
      <w:rFonts w:ascii="Constantia" w:eastAsia="Constantia" w:hAnsi="Constantia" w:cs="Constantia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rsid w:val="000575FB"/>
    <w:pPr>
      <w:widowControl w:val="0"/>
      <w:shd w:val="clear" w:color="auto" w:fill="FFFFFF"/>
      <w:spacing w:after="0" w:line="68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rsid w:val="000575FB"/>
    <w:pPr>
      <w:widowControl w:val="0"/>
      <w:shd w:val="clear" w:color="auto" w:fill="FFFFFF"/>
      <w:spacing w:after="420" w:line="0" w:lineRule="atLeast"/>
      <w:ind w:hanging="1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3">
    <w:name w:val="Заголовок №2 + Не полужирный"/>
    <w:basedOn w:val="21"/>
    <w:rsid w:val="00D54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4F5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F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75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5FB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0575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0575FB"/>
    <w:rPr>
      <w:rFonts w:ascii="Times New Roman" w:eastAsia="Times New Roman" w:hAnsi="Times New Roman" w:cs="Times New Roman"/>
      <w:b/>
      <w:bCs/>
      <w:spacing w:val="-2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575FB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575FB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6FranklinGothicBook95pt">
    <w:name w:val="Основной текст (6) + Franklin Gothic Book;9;5 pt"/>
    <w:basedOn w:val="6"/>
    <w:rsid w:val="000575FB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1">
    <w:name w:val="Заголовок №1_"/>
    <w:basedOn w:val="a0"/>
    <w:link w:val="10"/>
    <w:rsid w:val="000575FB"/>
    <w:rPr>
      <w:rFonts w:ascii="Constantia" w:eastAsia="Constantia" w:hAnsi="Constantia" w:cs="Constantia"/>
      <w:spacing w:val="-1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575F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">
    <w:name w:val="Заголовок №2_"/>
    <w:basedOn w:val="a0"/>
    <w:link w:val="22"/>
    <w:rsid w:val="000575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75FB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rsid w:val="000575F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-20"/>
      <w:sz w:val="20"/>
      <w:szCs w:val="20"/>
    </w:rPr>
  </w:style>
  <w:style w:type="paragraph" w:customStyle="1" w:styleId="50">
    <w:name w:val="Основной текст (5)"/>
    <w:basedOn w:val="a"/>
    <w:link w:val="5"/>
    <w:rsid w:val="000575FB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60">
    <w:name w:val="Основной текст (6)"/>
    <w:basedOn w:val="a"/>
    <w:link w:val="6"/>
    <w:rsid w:val="000575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paragraph" w:customStyle="1" w:styleId="10">
    <w:name w:val="Заголовок №1"/>
    <w:basedOn w:val="a"/>
    <w:link w:val="1"/>
    <w:rsid w:val="000575FB"/>
    <w:pPr>
      <w:widowControl w:val="0"/>
      <w:shd w:val="clear" w:color="auto" w:fill="FFFFFF"/>
      <w:spacing w:after="0" w:line="682" w:lineRule="exact"/>
      <w:outlineLvl w:val="0"/>
    </w:pPr>
    <w:rPr>
      <w:rFonts w:ascii="Constantia" w:eastAsia="Constantia" w:hAnsi="Constantia" w:cs="Constantia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rsid w:val="000575FB"/>
    <w:pPr>
      <w:widowControl w:val="0"/>
      <w:shd w:val="clear" w:color="auto" w:fill="FFFFFF"/>
      <w:spacing w:after="0" w:line="68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Заголовок №2"/>
    <w:basedOn w:val="a"/>
    <w:link w:val="21"/>
    <w:rsid w:val="000575FB"/>
    <w:pPr>
      <w:widowControl w:val="0"/>
      <w:shd w:val="clear" w:color="auto" w:fill="FFFFFF"/>
      <w:spacing w:after="420" w:line="0" w:lineRule="atLeast"/>
      <w:ind w:hanging="10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3">
    <w:name w:val="Заголовок №2 + Не полужирный"/>
    <w:basedOn w:val="21"/>
    <w:rsid w:val="00D54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4F5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F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2020-10-24T09:18:00Z</dcterms:created>
  <dcterms:modified xsi:type="dcterms:W3CDTF">2023-04-18T13:43:00Z</dcterms:modified>
</cp:coreProperties>
</file>