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10" w:rsidRDefault="00FF4FDA" w:rsidP="00FF4FD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4EB">
        <w:rPr>
          <w:noProof/>
          <w:sz w:val="24"/>
          <w:szCs w:val="24"/>
          <w:lang w:eastAsia="ru-RU"/>
        </w:rPr>
        <w:drawing>
          <wp:inline distT="0" distB="0" distL="0" distR="0" wp14:anchorId="6AAAF3AF" wp14:editId="3B536966">
            <wp:extent cx="2059388" cy="1633608"/>
            <wp:effectExtent l="0" t="0" r="0" b="5080"/>
            <wp:docPr id="1" name="Рисунок 1" descr="C:\Users\user\Desktop\img20221109_1528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9_15284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4" t="17717" r="6515" b="65114"/>
                    <a:stretch/>
                  </pic:blipFill>
                  <pic:spPr bwMode="auto">
                    <a:xfrm>
                      <a:off x="0" y="0"/>
                      <a:ext cx="2059823" cy="16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3A3" w:rsidRDefault="00F763A3" w:rsidP="00F763A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E78" w:rsidRPr="00B55193" w:rsidRDefault="005C2E78" w:rsidP="00F76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3">
        <w:rPr>
          <w:rFonts w:ascii="Times New Roman" w:hAnsi="Times New Roman" w:cs="Times New Roman"/>
          <w:b/>
          <w:sz w:val="24"/>
          <w:szCs w:val="24"/>
        </w:rPr>
        <w:t>План мероприятий по привитию навыков ведения безопасного образа жизни</w:t>
      </w:r>
    </w:p>
    <w:p w:rsidR="005C2E78" w:rsidRPr="00B55193" w:rsidRDefault="005C2E78" w:rsidP="005C2E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F4FDA">
        <w:rPr>
          <w:rFonts w:ascii="Times New Roman" w:hAnsi="Times New Roman" w:cs="Times New Roman"/>
          <w:b/>
          <w:sz w:val="24"/>
          <w:szCs w:val="24"/>
        </w:rPr>
        <w:t>2</w:t>
      </w:r>
      <w:r w:rsidRPr="00B5519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F4FDA">
        <w:rPr>
          <w:rFonts w:ascii="Times New Roman" w:hAnsi="Times New Roman" w:cs="Times New Roman"/>
          <w:b/>
          <w:sz w:val="24"/>
          <w:szCs w:val="24"/>
        </w:rPr>
        <w:t>3</w:t>
      </w:r>
      <w:r w:rsidRPr="00B551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C2E78" w:rsidRPr="00B55193" w:rsidRDefault="005C2E78" w:rsidP="005C2E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521"/>
        <w:gridCol w:w="2126"/>
        <w:gridCol w:w="3118"/>
        <w:gridCol w:w="2410"/>
      </w:tblGrid>
      <w:tr w:rsidR="005C2E78" w:rsidRPr="00B55193" w:rsidTr="00777B9B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безопасности.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C2E78" w:rsidRPr="00B55193" w:rsidRDefault="005C2E78" w:rsidP="00F7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Классные часы по технике безопасности.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Ведение  журнала по 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работы.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Ведение журналов по ТБ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 организатор, совет </w:t>
            </w:r>
            <w:proofErr w:type="spell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По четвертям.</w:t>
            </w: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Инструктаж по ТБ «Дорога в школу и домой. ПДД»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в течени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уголков.</w:t>
            </w: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Инструктаж по ТБ (по плану инструктажей)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(по необходимости дополнительно в течени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Уголовная  и административная ответственность подростков за нарушение законов РФ.</w:t>
            </w:r>
          </w:p>
          <w:p w:rsidR="005C2E78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несовершеннолетних, общественным деятелем и депутатом.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соц. педагог.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 декабря – день борьбы со СПИДом. Беседа с врачо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здоровья».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FF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5-11 классы по параллелям.</w:t>
            </w: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Конкурс «Я выбираю здоровый образ жизни».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FF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C2E78" w:rsidRPr="00B55193" w:rsidRDefault="005C2E78" w:rsidP="00F7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5-11 классы.</w:t>
            </w: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Круглый стол 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FF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 организатор, социальный </w:t>
            </w:r>
            <w:proofErr w:type="spell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9-11 классы.</w:t>
            </w:r>
          </w:p>
        </w:tc>
      </w:tr>
      <w:tr w:rsidR="005C2E78" w:rsidRPr="00B55193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ПДД»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FF4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1-6 классы.</w:t>
            </w:r>
          </w:p>
        </w:tc>
      </w:tr>
      <w:tr w:rsidR="005C2E78" w:rsidRPr="00B55193" w:rsidTr="005C2E78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C2E78" w:rsidRPr="00B55193" w:rsidRDefault="005C2E78" w:rsidP="00F7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организатор.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Беседы, конкурсы по параллелям.</w:t>
            </w:r>
          </w:p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78" w:rsidRPr="00B55193" w:rsidTr="00777B9B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Смотр – конкурс «Безопасное колесо»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C2E78" w:rsidRPr="00B55193" w:rsidRDefault="005C2E78" w:rsidP="00F7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78" w:rsidRPr="00B55193" w:rsidRDefault="005C2E78" w:rsidP="005C2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</w:tr>
    </w:tbl>
    <w:p w:rsidR="007806E2" w:rsidRPr="00AC2181" w:rsidRDefault="007806E2" w:rsidP="007806E2">
      <w:pPr>
        <w:jc w:val="right"/>
        <w:rPr>
          <w:rFonts w:ascii="Times New Roman" w:hAnsi="Times New Roman" w:cs="Times New Roman"/>
          <w:sz w:val="24"/>
          <w:szCs w:val="24"/>
        </w:rPr>
      </w:pPr>
      <w:r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A288923" wp14:editId="0021F409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181">
        <w:rPr>
          <w:rFonts w:ascii="Times New Roman" w:hAnsi="Times New Roman" w:cs="Times New Roman"/>
          <w:sz w:val="24"/>
          <w:szCs w:val="24"/>
        </w:rPr>
        <w:t>Романова О.А.</w:t>
      </w:r>
    </w:p>
    <w:p w:rsidR="005C2E78" w:rsidRPr="00B55193" w:rsidRDefault="005C2E78" w:rsidP="005C2E78">
      <w:pPr>
        <w:ind w:left="-148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3194" w:rsidRDefault="00393194"/>
    <w:sectPr w:rsidR="00393194" w:rsidSect="005C2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CD"/>
    <w:rsid w:val="00393194"/>
    <w:rsid w:val="005C2E78"/>
    <w:rsid w:val="00685710"/>
    <w:rsid w:val="007806E2"/>
    <w:rsid w:val="00862BCD"/>
    <w:rsid w:val="00F763A3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78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C2E7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C2E78"/>
  </w:style>
  <w:style w:type="paragraph" w:styleId="a5">
    <w:name w:val="Balloon Text"/>
    <w:basedOn w:val="a"/>
    <w:link w:val="a6"/>
    <w:uiPriority w:val="99"/>
    <w:semiHidden/>
    <w:unhideWhenUsed/>
    <w:rsid w:val="0068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78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C2E7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C2E78"/>
  </w:style>
  <w:style w:type="paragraph" w:styleId="a5">
    <w:name w:val="Balloon Text"/>
    <w:basedOn w:val="a"/>
    <w:link w:val="a6"/>
    <w:uiPriority w:val="99"/>
    <w:semiHidden/>
    <w:unhideWhenUsed/>
    <w:rsid w:val="0068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2020-10-21T14:23:00Z</dcterms:created>
  <dcterms:modified xsi:type="dcterms:W3CDTF">2022-11-10T12:16:00Z</dcterms:modified>
</cp:coreProperties>
</file>