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3C" w:rsidRDefault="001228F0" w:rsidP="00D35F71">
      <w:pPr>
        <w:shd w:val="clear" w:color="auto" w:fill="FFFFFF"/>
        <w:spacing w:before="31" w:after="31" w:line="306" w:lineRule="atLeast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744EB">
        <w:rPr>
          <w:noProof/>
          <w:sz w:val="24"/>
          <w:szCs w:val="24"/>
          <w:lang w:eastAsia="ru-RU"/>
        </w:rPr>
        <w:drawing>
          <wp:inline distT="0" distB="0" distL="0" distR="0" wp14:anchorId="2671FF41" wp14:editId="7E5A276B">
            <wp:extent cx="2059388" cy="1633608"/>
            <wp:effectExtent l="0" t="0" r="0" b="5080"/>
            <wp:docPr id="1" name="Рисунок 1" descr="C:\Users\user\Desktop\img20221109_15284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20221109_152842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34" t="17717" r="6515" b="65114"/>
                    <a:stretch/>
                  </pic:blipFill>
                  <pic:spPr bwMode="auto">
                    <a:xfrm>
                      <a:off x="0" y="0"/>
                      <a:ext cx="2059823" cy="163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533C" w:rsidRPr="00B55193" w:rsidRDefault="0009533C" w:rsidP="0009533C">
      <w:pPr>
        <w:shd w:val="clear" w:color="auto" w:fill="FFFFFF"/>
        <w:spacing w:before="31" w:after="3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1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Комплексный план противоэпидемических мероприятий</w:t>
      </w:r>
    </w:p>
    <w:p w:rsidR="0009533C" w:rsidRPr="00D35F71" w:rsidRDefault="0009533C" w:rsidP="00D35F71">
      <w:pPr>
        <w:shd w:val="clear" w:color="auto" w:fill="FFFFFF"/>
        <w:spacing w:before="31" w:after="3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1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по предупреждению заболеваемости гриппом, ОРВИ на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202</w:t>
      </w:r>
      <w:r w:rsidR="001228F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</w:t>
      </w:r>
      <w:r w:rsidRPr="00B551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202</w:t>
      </w:r>
      <w:r w:rsidR="001228F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</w:t>
      </w:r>
      <w:r w:rsidRPr="00B551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учебный год</w:t>
      </w:r>
      <w:r w:rsidRPr="00B551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6574"/>
        <w:gridCol w:w="3059"/>
        <w:gridCol w:w="3824"/>
      </w:tblGrid>
      <w:tr w:rsidR="0009533C" w:rsidRPr="00B55193" w:rsidTr="00777B9B">
        <w:trPr>
          <w:trHeight w:val="145"/>
        </w:trPr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551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B551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9533C" w:rsidRPr="00B55193" w:rsidTr="00777B9B">
        <w:trPr>
          <w:trHeight w:val="145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по заболеваемости гриппом, ОРВИ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09533C" w:rsidRPr="00B55193" w:rsidTr="00777B9B">
        <w:trPr>
          <w:trHeight w:val="145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режима сквозного проветривания по графику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 ХЧ </w:t>
            </w:r>
          </w:p>
        </w:tc>
      </w:tr>
      <w:tr w:rsidR="0009533C" w:rsidRPr="00B55193" w:rsidTr="00777B9B">
        <w:trPr>
          <w:trHeight w:val="145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подвижных игр на свежем воздухе (при допустимом температурном режиме)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09533C" w:rsidRPr="00B55193" w:rsidTr="00777B9B">
        <w:trPr>
          <w:trHeight w:val="145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соблюдением мытья рук </w:t>
            </w:r>
            <w:proofErr w:type="gramStart"/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ответственные дежурные классных коллективов</w:t>
            </w:r>
          </w:p>
        </w:tc>
      </w:tr>
      <w:tr w:rsidR="0009533C" w:rsidRPr="00B55193" w:rsidTr="00777B9B">
        <w:trPr>
          <w:trHeight w:val="145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иммунизации против гриппа работникам школы и обучающимся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</w:t>
            </w:r>
            <w:proofErr w:type="spellEnd"/>
          </w:p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533C" w:rsidRPr="00B55193" w:rsidTr="00777B9B">
        <w:trPr>
          <w:trHeight w:val="145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бесед: «Внимание грипп!» среди учащихся 1-11 классов и среди работников школы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</w:t>
            </w:r>
            <w:proofErr w:type="spellEnd"/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09533C" w:rsidRPr="00B55193" w:rsidTr="00777B9B">
        <w:trPr>
          <w:trHeight w:val="145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09533C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5F71" w:rsidRPr="00B55193" w:rsidRDefault="00D35F71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Ежедневное проветривание кабинетов, соблюдение температурного режима, влажные уборки с применением дезинфицирующих средств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 ХЧ</w:t>
            </w:r>
          </w:p>
        </w:tc>
      </w:tr>
      <w:tr w:rsidR="0009533C" w:rsidRPr="00B55193" w:rsidTr="00777B9B">
        <w:trPr>
          <w:trHeight w:val="145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 бесед с родителями «Профилактика</w:t>
            </w:r>
          </w:p>
          <w:p w:rsidR="0009533C" w:rsidRPr="00B55193" w:rsidRDefault="0009533C" w:rsidP="00777B9B">
            <w:pPr>
              <w:spacing w:before="31" w:after="3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гриппа» на классных собраниях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Осенне – весенний период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09533C" w:rsidRPr="00B55193" w:rsidTr="00777B9B">
        <w:trPr>
          <w:trHeight w:val="145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просветительского уголка здоровья с информацией по гриппу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</w:t>
            </w:r>
            <w:proofErr w:type="spellEnd"/>
          </w:p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09533C" w:rsidRPr="00B55193" w:rsidTr="0009533C">
        <w:trPr>
          <w:trHeight w:val="145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школьном сайте информации по профилактике гриппа и ОРВИ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– ноябрь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ответственный за сайт по приказу</w:t>
            </w:r>
          </w:p>
        </w:tc>
      </w:tr>
      <w:tr w:rsidR="0009533C" w:rsidRPr="00B55193" w:rsidTr="0009533C">
        <w:trPr>
          <w:trHeight w:val="14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09533C" w:rsidRPr="00B55193" w:rsidRDefault="0009533C" w:rsidP="00777B9B">
            <w:pPr>
              <w:spacing w:before="31" w:after="3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9533C" w:rsidRPr="00B55193" w:rsidRDefault="0009533C" w:rsidP="00777B9B">
            <w:pPr>
              <w:spacing w:before="31" w:after="3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кратности влажных уборок с применением дезинфицирующих средств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повышенного эпидемиологического периода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 ХЧ</w:t>
            </w:r>
          </w:p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33C" w:rsidRPr="00B55193" w:rsidTr="0009533C">
        <w:trPr>
          <w:trHeight w:val="145"/>
        </w:trPr>
        <w:tc>
          <w:tcPr>
            <w:tcW w:w="10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графика обработки дезинфекционными средствами во время карантина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 ХЧ</w:t>
            </w:r>
          </w:p>
        </w:tc>
      </w:tr>
      <w:tr w:rsidR="0009533C" w:rsidRPr="00B55193" w:rsidTr="00777B9B">
        <w:trPr>
          <w:trHeight w:val="145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09533C" w:rsidRPr="00B55193" w:rsidRDefault="0009533C" w:rsidP="00777B9B">
            <w:pPr>
              <w:spacing w:before="31" w:after="3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кратности влажных уборок с применением дезинфицирующих средств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инструкции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 ХЧ</w:t>
            </w:r>
          </w:p>
        </w:tc>
      </w:tr>
      <w:tr w:rsidR="0009533C" w:rsidRPr="00B55193" w:rsidTr="00777B9B">
        <w:trPr>
          <w:trHeight w:val="145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УО об </w:t>
            </w:r>
            <w:proofErr w:type="spellStart"/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</w:t>
            </w:r>
            <w:proofErr w:type="gramStart"/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итуации</w:t>
            </w:r>
            <w:proofErr w:type="spellEnd"/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гриппу и ОРВИ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Каждую пятницу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09533C" w:rsidRPr="00B55193" w:rsidTr="00777B9B">
        <w:trPr>
          <w:trHeight w:val="145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Обеззараживание воздуха ультрафиолетовым бактерицидным излучением в помещениях с повышенным риском распространения возбудителей инфекций.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 ХЧ</w:t>
            </w:r>
            <w:proofErr w:type="gramStart"/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ав. столовой</w:t>
            </w:r>
          </w:p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33C" w:rsidRPr="00B55193" w:rsidTr="00777B9B">
        <w:trPr>
          <w:trHeight w:val="145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проведение занятий  с работниками по профилактике инфекций верхних и нижних дыхательных путей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</w:t>
            </w:r>
            <w:proofErr w:type="spellEnd"/>
          </w:p>
        </w:tc>
      </w:tr>
      <w:tr w:rsidR="0009533C" w:rsidRPr="00B55193" w:rsidTr="00777B9B">
        <w:trPr>
          <w:trHeight w:val="145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эпидемиологического расследования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регистрации очагов с групповой заболеваемостью ОРВИ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</w:t>
            </w:r>
            <w:proofErr w:type="spellEnd"/>
          </w:p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  </w:t>
            </w:r>
          </w:p>
        </w:tc>
      </w:tr>
      <w:tr w:rsidR="0009533C" w:rsidRPr="00B55193" w:rsidTr="00777B9B">
        <w:trPr>
          <w:trHeight w:val="145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Временное приостановление учебного процесса в классе, школе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выявления групповых заболеваний:</w:t>
            </w:r>
          </w:p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одном классе – 20%;</w:t>
            </w:r>
          </w:p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число </w:t>
            </w:r>
            <w:proofErr w:type="gramStart"/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заболевших</w:t>
            </w:r>
            <w:proofErr w:type="gramEnd"/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 школе – 30%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09533C" w:rsidRPr="00B55193" w:rsidTr="0009533C">
        <w:trPr>
          <w:trHeight w:val="540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Запрещение массовых мероприятий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особого распоряжения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3C" w:rsidRPr="00B55193" w:rsidRDefault="0009533C" w:rsidP="00777B9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</w:tbl>
    <w:p w:rsidR="0092474E" w:rsidRPr="00AC2181" w:rsidRDefault="0092474E" w:rsidP="0092474E">
      <w:pPr>
        <w:jc w:val="right"/>
        <w:rPr>
          <w:rFonts w:ascii="Times New Roman" w:hAnsi="Times New Roman" w:cs="Times New Roman"/>
          <w:sz w:val="24"/>
          <w:szCs w:val="24"/>
        </w:rPr>
      </w:pPr>
      <w:r w:rsidRPr="00AC2181">
        <w:rPr>
          <w:rFonts w:ascii="Times New Roman" w:hAnsi="Times New Roman" w:cs="Times New Roman"/>
          <w:sz w:val="24"/>
          <w:szCs w:val="24"/>
        </w:rPr>
        <w:t xml:space="preserve">Заместитель директора по ВР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490388EE" wp14:editId="27A8E436">
            <wp:extent cx="221318" cy="502582"/>
            <wp:effectExtent l="0" t="7303" r="318" b="317"/>
            <wp:docPr id="3" name="Рисунок 3" descr="E:\Документы\РП 1класс 22-23Школа России\img20221017_14353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РП 1класс 22-23Школа России\img20221017_143531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120" t="8890" r="19702" b="85991"/>
                    <a:stretch/>
                  </pic:blipFill>
                  <pic:spPr bwMode="auto">
                    <a:xfrm rot="16200000">
                      <a:off x="0" y="0"/>
                      <a:ext cx="239404" cy="54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C2181">
        <w:rPr>
          <w:rFonts w:ascii="Times New Roman" w:hAnsi="Times New Roman" w:cs="Times New Roman"/>
          <w:sz w:val="24"/>
          <w:szCs w:val="24"/>
        </w:rPr>
        <w:t>Романова О.А.</w:t>
      </w:r>
    </w:p>
    <w:p w:rsidR="0009533C" w:rsidRDefault="0009533C" w:rsidP="0009533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533C" w:rsidRDefault="0009533C" w:rsidP="0009533C">
      <w:pPr>
        <w:rPr>
          <w:rFonts w:ascii="Times New Roman" w:hAnsi="Times New Roman" w:cs="Times New Roman"/>
          <w:sz w:val="24"/>
          <w:szCs w:val="24"/>
        </w:rPr>
      </w:pPr>
    </w:p>
    <w:p w:rsidR="00393194" w:rsidRDefault="00393194"/>
    <w:sectPr w:rsidR="00393194" w:rsidSect="000953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72"/>
    <w:rsid w:val="0009533C"/>
    <w:rsid w:val="001228F0"/>
    <w:rsid w:val="00225572"/>
    <w:rsid w:val="00393194"/>
    <w:rsid w:val="00654772"/>
    <w:rsid w:val="0092474E"/>
    <w:rsid w:val="00D3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3C"/>
    <w:pPr>
      <w:spacing w:after="6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3C"/>
    <w:pPr>
      <w:spacing w:after="6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2020-10-21T14:18:00Z</dcterms:created>
  <dcterms:modified xsi:type="dcterms:W3CDTF">2022-11-10T12:20:00Z</dcterms:modified>
</cp:coreProperties>
</file>