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65" w:rsidRDefault="00296F65" w:rsidP="00296F65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№6</w:t>
      </w:r>
    </w:p>
    <w:p w:rsidR="00296F65" w:rsidRPr="002D03FF" w:rsidRDefault="00296F65" w:rsidP="00296F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D03FF">
        <w:rPr>
          <w:rFonts w:ascii="Times New Roman" w:hAnsi="Times New Roman" w:cs="Times New Roman"/>
          <w:color w:val="000000"/>
        </w:rPr>
        <w:t>к По</w:t>
      </w:r>
      <w:r w:rsidRPr="002D03FF">
        <w:rPr>
          <w:rFonts w:ascii="Times New Roman" w:hAnsi="Times New Roman" w:cs="Times New Roman"/>
          <w:color w:val="000000"/>
          <w:spacing w:val="-1"/>
        </w:rPr>
        <w:t>л</w:t>
      </w:r>
      <w:r w:rsidRPr="002D03FF">
        <w:rPr>
          <w:rFonts w:ascii="Times New Roman" w:hAnsi="Times New Roman" w:cs="Times New Roman"/>
          <w:color w:val="000000"/>
        </w:rPr>
        <w:t>ожен</w:t>
      </w:r>
      <w:r w:rsidRPr="002D03FF">
        <w:rPr>
          <w:rFonts w:ascii="Times New Roman" w:hAnsi="Times New Roman" w:cs="Times New Roman"/>
          <w:color w:val="000000"/>
          <w:spacing w:val="-1"/>
        </w:rPr>
        <w:t>и</w:t>
      </w:r>
      <w:r w:rsidRPr="002D03FF">
        <w:rPr>
          <w:rFonts w:ascii="Times New Roman" w:hAnsi="Times New Roman" w:cs="Times New Roman"/>
          <w:color w:val="000000"/>
        </w:rPr>
        <w:t>ю</w:t>
      </w:r>
      <w:r w:rsidRPr="002D03FF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2D03FF">
        <w:rPr>
          <w:rFonts w:ascii="Times New Roman" w:hAnsi="Times New Roman" w:cs="Times New Roman"/>
          <w:color w:val="000000"/>
          <w:spacing w:val="-1"/>
        </w:rPr>
        <w:t>о</w:t>
      </w:r>
      <w:r w:rsidRPr="002D03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D03FF">
        <w:rPr>
          <w:rFonts w:ascii="Times New Roman" w:hAnsi="Times New Roman" w:cs="Times New Roman"/>
          <w:bCs/>
          <w:color w:val="000000"/>
        </w:rPr>
        <w:t xml:space="preserve">порядке текущего контроля успеваемости и промежуточной  </w:t>
      </w:r>
      <w:proofErr w:type="gramStart"/>
      <w:r w:rsidRPr="002D03FF">
        <w:rPr>
          <w:rFonts w:ascii="Times New Roman" w:hAnsi="Times New Roman" w:cs="Times New Roman"/>
          <w:bCs/>
          <w:color w:val="000000"/>
        </w:rPr>
        <w:t>аттестации</w:t>
      </w:r>
      <w:proofErr w:type="gramEnd"/>
      <w:r w:rsidRPr="002D03FF">
        <w:rPr>
          <w:rFonts w:ascii="Times New Roman" w:hAnsi="Times New Roman" w:cs="Times New Roman"/>
          <w:bCs/>
          <w:color w:val="000000"/>
        </w:rPr>
        <w:t xml:space="preserve"> обучающихся МБОУ «Малиновская СШ»</w:t>
      </w:r>
    </w:p>
    <w:p w:rsidR="00296F65" w:rsidRDefault="00296F65" w:rsidP="0029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661B" w:rsidRPr="0016661B" w:rsidRDefault="0016661B" w:rsidP="0016661B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66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ТРЕ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В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166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666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В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6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 w:rsidRPr="001666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КУРСОВ ВНЕУРОЧНОЙ ДЕЯТЕЛЬНОСТИ</w:t>
      </w:r>
    </w:p>
    <w:p w:rsidR="001B5E56" w:rsidRDefault="0016661B" w:rsidP="0029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9"/>
        <w:gridCol w:w="3498"/>
        <w:gridCol w:w="9307"/>
      </w:tblGrid>
      <w:tr w:rsidR="001145B4" w:rsidTr="001145B4">
        <w:tc>
          <w:tcPr>
            <w:tcW w:w="2329" w:type="dxa"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работы над проектом</w:t>
            </w:r>
          </w:p>
        </w:tc>
        <w:tc>
          <w:tcPr>
            <w:tcW w:w="3498" w:type="dxa"/>
          </w:tcPr>
          <w:p w:rsidR="001145B4" w:rsidRPr="001B5E56" w:rsidRDefault="001145B4" w:rsidP="0066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Критерии, соответствующие этапам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критерия</w:t>
            </w:r>
          </w:p>
        </w:tc>
      </w:tr>
      <w:tr w:rsidR="001145B4" w:rsidTr="001145B4">
        <w:tc>
          <w:tcPr>
            <w:tcW w:w="2329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1145B4" w:rsidTr="001145B4">
        <w:tc>
          <w:tcPr>
            <w:tcW w:w="2329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Осведомленность в предметной области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1145B4" w:rsidTr="001145B4">
        <w:tc>
          <w:tcPr>
            <w:tcW w:w="2329" w:type="dxa"/>
            <w:vMerge w:val="restart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Научность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всех этапов проектной деятельности самими учащимися, </w:t>
            </w:r>
            <w:proofErr w:type="gramStart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направляемая</w:t>
            </w:r>
            <w:proofErr w:type="gramEnd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действиями координатора проекта без его непосредственного участия</w:t>
            </w:r>
          </w:p>
        </w:tc>
      </w:tr>
      <w:tr w:rsidR="001145B4" w:rsidTr="001145B4">
        <w:tc>
          <w:tcPr>
            <w:tcW w:w="2329" w:type="dxa"/>
            <w:vMerge w:val="restart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или выводы</w:t>
            </w: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Значимость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Системность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проектно-исследовательской работы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Структурированность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Интегративность</w:t>
            </w:r>
            <w:proofErr w:type="spellEnd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Креативность (творчество)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1145B4" w:rsidTr="001145B4">
        <w:tc>
          <w:tcPr>
            <w:tcW w:w="2329" w:type="dxa"/>
            <w:vMerge w:val="restart"/>
          </w:tcPr>
          <w:p w:rsidR="001145B4" w:rsidRDefault="001145B4" w:rsidP="001145B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Представление готового продукта</w:t>
            </w:r>
          </w:p>
          <w:p w:rsidR="001145B4" w:rsidRDefault="001145B4" w:rsidP="001145B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45B4" w:rsidRDefault="001145B4" w:rsidP="001145B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45B4" w:rsidRDefault="001145B4" w:rsidP="001145B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45B4" w:rsidRDefault="001145B4" w:rsidP="001145B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Презентабельность (публичное представление)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представления результата проектной работы (доклад, презентация, постер,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авторов проекта четко, стилистически грамотно и кратко изложить этапы 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результаты своей деятельности</w:t>
            </w:r>
          </w:p>
        </w:tc>
      </w:tr>
      <w:tr w:rsidR="001145B4" w:rsidTr="001145B4">
        <w:tc>
          <w:tcPr>
            <w:tcW w:w="2329" w:type="dxa"/>
            <w:vMerge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Апробация</w:t>
            </w: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1145B4" w:rsidTr="001145B4">
        <w:tc>
          <w:tcPr>
            <w:tcW w:w="2329" w:type="dxa"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процесса и результатов работы</w:t>
            </w:r>
          </w:p>
        </w:tc>
        <w:tc>
          <w:tcPr>
            <w:tcW w:w="3498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1- 5 баллов</w:t>
            </w:r>
          </w:p>
        </w:tc>
        <w:tc>
          <w:tcPr>
            <w:tcW w:w="9307" w:type="dxa"/>
          </w:tcPr>
          <w:p w:rsidR="001145B4" w:rsidRPr="001B5E56" w:rsidRDefault="001145B4" w:rsidP="00660B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  <w:tr w:rsidR="001145B4" w:rsidTr="001145B4">
        <w:tc>
          <w:tcPr>
            <w:tcW w:w="15134" w:type="dxa"/>
            <w:gridSpan w:val="3"/>
          </w:tcPr>
          <w:p w:rsidR="001145B4" w:rsidRDefault="001145B4" w:rsidP="00114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 - 65</w:t>
            </w:r>
          </w:p>
        </w:tc>
      </w:tr>
    </w:tbl>
    <w:p w:rsidR="001145B4" w:rsidRPr="001B5E56" w:rsidRDefault="001145B4" w:rsidP="0011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1B" w:rsidRDefault="0016661B" w:rsidP="0016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661B" w:rsidRPr="001B5E56" w:rsidRDefault="0016661B" w:rsidP="0016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итогового теста</w:t>
      </w: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892"/>
      </w:tblGrid>
      <w:tr w:rsidR="0016661B" w:rsidTr="001145B4">
        <w:trPr>
          <w:cantSplit/>
          <w:trHeight w:hRule="exact" w:val="30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660B0A"/>
        </w:tc>
        <w:tc>
          <w:tcPr>
            <w:tcW w:w="1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16661B">
            <w:pPr>
              <w:widowControl w:val="0"/>
              <w:spacing w:before="15" w:line="239" w:lineRule="auto"/>
              <w:ind w:left="194" w:right="13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79"/>
              </w:rPr>
              <w:t xml:space="preserve"> </w:t>
            </w:r>
          </w:p>
        </w:tc>
      </w:tr>
      <w:tr w:rsidR="0016661B" w:rsidTr="001145B4">
        <w:trPr>
          <w:cantSplit/>
          <w:trHeight w:hRule="exact" w:val="160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16661B">
            <w:pPr>
              <w:ind w:left="146"/>
            </w:pPr>
            <w:r>
              <w:t>«5»</w:t>
            </w:r>
          </w:p>
          <w:p w:rsidR="0016661B" w:rsidRDefault="0016661B" w:rsidP="00660B0A"/>
        </w:tc>
        <w:tc>
          <w:tcPr>
            <w:tcW w:w="1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16661B">
            <w:pPr>
              <w:widowControl w:val="0"/>
              <w:spacing w:after="0" w:line="240" w:lineRule="auto"/>
              <w:ind w:left="107" w:right="9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-100%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6661B" w:rsidRDefault="0016661B" w:rsidP="0016661B">
            <w:pPr>
              <w:widowControl w:val="0"/>
              <w:spacing w:after="0" w:line="240" w:lineRule="auto"/>
              <w:ind w:left="107" w:right="9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6661B" w:rsidRDefault="0016661B" w:rsidP="0016661B">
            <w:pPr>
              <w:widowControl w:val="0"/>
              <w:spacing w:after="0" w:line="240" w:lineRule="auto"/>
              <w:ind w:left="107" w:right="9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к;</w:t>
            </w:r>
          </w:p>
          <w:p w:rsidR="0016661B" w:rsidRDefault="0016661B" w:rsidP="0016661B">
            <w:pPr>
              <w:widowControl w:val="0"/>
              <w:spacing w:after="0" w:line="240" w:lineRule="auto"/>
              <w:ind w:left="107" w:righ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16661B" w:rsidRDefault="002B39C9" w:rsidP="002B39C9">
            <w:pPr>
              <w:widowControl w:val="0"/>
              <w:spacing w:before="15" w:line="239" w:lineRule="auto"/>
              <w:ind w:right="13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 xml:space="preserve">95 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качес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16661B"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16661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 w:rsidR="0016661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6661B" w:rsidTr="001145B4">
        <w:trPr>
          <w:cantSplit/>
          <w:trHeight w:hRule="exact" w:val="1838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2B39C9" w:rsidP="002B39C9">
            <w:pPr>
              <w:spacing w:after="0"/>
            </w:pPr>
            <w:r>
              <w:t>«4»</w:t>
            </w:r>
          </w:p>
        </w:tc>
        <w:tc>
          <w:tcPr>
            <w:tcW w:w="1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2B39C9">
            <w:pPr>
              <w:widowControl w:val="0"/>
              <w:spacing w:before="10" w:after="0" w:line="240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ания:</w:t>
            </w:r>
          </w:p>
          <w:p w:rsidR="002B39C9" w:rsidRDefault="0016661B" w:rsidP="002B39C9">
            <w:pPr>
              <w:widowControl w:val="0"/>
              <w:spacing w:after="0" w:line="240" w:lineRule="auto"/>
              <w:ind w:left="41" w:right="36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тью, 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16661B" w:rsidRDefault="0016661B" w:rsidP="002B39C9">
            <w:pPr>
              <w:widowControl w:val="0"/>
              <w:spacing w:after="0" w:line="240" w:lineRule="auto"/>
              <w:ind w:left="41" w:right="36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;</w:t>
            </w:r>
          </w:p>
          <w:p w:rsidR="0016661B" w:rsidRDefault="0016661B" w:rsidP="002B39C9">
            <w:pPr>
              <w:widowControl w:val="0"/>
              <w:spacing w:after="0" w:line="240" w:lineRule="auto"/>
              <w:ind w:left="41" w:right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три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эти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16661B" w:rsidRDefault="0016661B" w:rsidP="002B39C9">
            <w:pPr>
              <w:widowControl w:val="0"/>
              <w:spacing w:after="0" w:line="240" w:lineRule="auto"/>
              <w:ind w:left="41" w:right="13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</w:tr>
      <w:tr w:rsidR="0016661B" w:rsidTr="001145B4">
        <w:trPr>
          <w:cantSplit/>
          <w:trHeight w:hRule="exact" w:val="86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2B39C9" w:rsidP="002B39C9">
            <w:pPr>
              <w:spacing w:after="0"/>
            </w:pPr>
            <w:r>
              <w:t>«3»</w:t>
            </w:r>
          </w:p>
        </w:tc>
        <w:tc>
          <w:tcPr>
            <w:tcW w:w="1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9C9" w:rsidRDefault="002B39C9" w:rsidP="002B39C9">
            <w:pPr>
              <w:widowControl w:val="0"/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-74%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ания:</w:t>
            </w:r>
          </w:p>
          <w:p w:rsidR="0016661B" w:rsidRDefault="002B39C9" w:rsidP="002B39C9">
            <w:pPr>
              <w:widowControl w:val="0"/>
              <w:spacing w:after="0" w:line="240" w:lineRule="auto"/>
              <w:ind w:left="41" w:right="13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оши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ний.</w:t>
            </w:r>
          </w:p>
        </w:tc>
      </w:tr>
      <w:tr w:rsidR="0016661B" w:rsidTr="001145B4">
        <w:trPr>
          <w:cantSplit/>
          <w:trHeight w:hRule="exact" w:val="563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2B39C9" w:rsidP="00660B0A">
            <w:r>
              <w:t>«2»</w:t>
            </w:r>
          </w:p>
        </w:tc>
        <w:tc>
          <w:tcPr>
            <w:tcW w:w="13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9C9" w:rsidRDefault="002B39C9" w:rsidP="002B39C9">
            <w:pPr>
              <w:widowControl w:val="0"/>
              <w:spacing w:after="0" w:line="240" w:lineRule="auto"/>
              <w:ind w:left="107" w:right="574" w:hanging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50%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  <w:p w:rsidR="0016661B" w:rsidRDefault="002B39C9" w:rsidP="002B39C9">
            <w:pPr>
              <w:widowControl w:val="0"/>
              <w:spacing w:after="0" w:line="240" w:lineRule="auto"/>
              <w:ind w:left="41" w:right="13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полной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6661B" w:rsidRDefault="0016661B" w:rsidP="0016661B">
      <w:pPr>
        <w:sectPr w:rsidR="0016661B">
          <w:pgSz w:w="16838" w:h="11906" w:orient="landscape"/>
          <w:pgMar w:top="708" w:right="535" w:bottom="850" w:left="919" w:header="0" w:footer="0" w:gutter="0"/>
          <w:cols w:space="708"/>
        </w:sectPr>
      </w:pPr>
      <w:bookmarkStart w:id="0" w:name="_GoBack"/>
      <w:bookmarkEnd w:id="0"/>
    </w:p>
    <w:p w:rsidR="0016661B" w:rsidRDefault="0016661B" w:rsidP="0016661B">
      <w:pPr>
        <w:sectPr w:rsidR="0016661B">
          <w:pgSz w:w="16838" w:h="11906" w:orient="landscape"/>
          <w:pgMar w:top="708" w:right="535" w:bottom="850" w:left="91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7537"/>
        <w:gridCol w:w="6521"/>
      </w:tblGrid>
      <w:tr w:rsidR="0016661B" w:rsidTr="00660B0A">
        <w:trPr>
          <w:cantSplit/>
          <w:trHeight w:hRule="exact" w:val="518"/>
        </w:trPr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660B0A"/>
        </w:tc>
        <w:tc>
          <w:tcPr>
            <w:tcW w:w="7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660B0A">
            <w:pPr>
              <w:widowControl w:val="0"/>
              <w:spacing w:before="5" w:line="239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 вопр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61B" w:rsidRDefault="0016661B" w:rsidP="00660B0A"/>
        </w:tc>
      </w:tr>
    </w:tbl>
    <w:p w:rsidR="0016661B" w:rsidRDefault="0016661B"/>
    <w:sectPr w:rsidR="0016661B" w:rsidSect="00296F6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0E"/>
    <w:rsid w:val="001145B4"/>
    <w:rsid w:val="0016661B"/>
    <w:rsid w:val="001B5E56"/>
    <w:rsid w:val="00296F65"/>
    <w:rsid w:val="002B39C9"/>
    <w:rsid w:val="006F71CE"/>
    <w:rsid w:val="00B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6F65"/>
    <w:pPr>
      <w:spacing w:after="120" w:line="259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296F65"/>
  </w:style>
  <w:style w:type="paragraph" w:styleId="a5">
    <w:name w:val="List Paragraph"/>
    <w:basedOn w:val="a"/>
    <w:uiPriority w:val="34"/>
    <w:qFormat/>
    <w:rsid w:val="0016661B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1666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6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6F65"/>
    <w:pPr>
      <w:spacing w:after="120" w:line="259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296F65"/>
  </w:style>
  <w:style w:type="paragraph" w:styleId="a5">
    <w:name w:val="List Paragraph"/>
    <w:basedOn w:val="a"/>
    <w:uiPriority w:val="34"/>
    <w:qFormat/>
    <w:rsid w:val="0016661B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1666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6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2019-09-11T16:58:00Z</dcterms:created>
  <dcterms:modified xsi:type="dcterms:W3CDTF">2019-09-11T17:44:00Z</dcterms:modified>
</cp:coreProperties>
</file>