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6" w:rsidRDefault="008417C6" w:rsidP="008417C6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24B1B43B" wp14:editId="505C0457">
            <wp:extent cx="1546745" cy="2390255"/>
            <wp:effectExtent l="0" t="2857" r="0" b="0"/>
            <wp:docPr id="1" name="Рисунок 1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02" t="69388" r="12854" b="760"/>
                    <a:stretch/>
                  </pic:blipFill>
                  <pic:spPr bwMode="auto">
                    <a:xfrm rot="16200000">
                      <a:off x="0" y="0"/>
                      <a:ext cx="1554222" cy="240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7C6" w:rsidRDefault="008417C6" w:rsidP="008417C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8417C6" w:rsidRDefault="008417C6" w:rsidP="008417C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8417C6" w:rsidRDefault="008417C6" w:rsidP="008417C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41528" w:rsidRDefault="008417C6" w:rsidP="008417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417C6">
        <w:rPr>
          <w:rFonts w:ascii="Times New Roman" w:hAnsi="Times New Roman" w:cs="Times New Roman"/>
          <w:b/>
          <w:sz w:val="48"/>
          <w:szCs w:val="48"/>
        </w:rPr>
        <w:t>Паспорт учебного кабинета №8</w:t>
      </w:r>
    </w:p>
    <w:p w:rsidR="00382F9A" w:rsidRDefault="00382F9A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2F9A" w:rsidRDefault="00382F9A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 учебный год</w:t>
      </w:r>
    </w:p>
    <w:p w:rsidR="008417C6" w:rsidRDefault="008417C6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66D1" w:rsidRDefault="00F766D1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МБОУ «Малиновская СШ»</w:t>
      </w:r>
    </w:p>
    <w:p w:rsidR="00F766D1" w:rsidRDefault="00F766D1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1528" w:rsidRDefault="00B41528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ПАСПОРТ УЧЕБНОГО КАБИНЕТА № </w:t>
      </w:r>
      <w:r w:rsidR="0022634C">
        <w:rPr>
          <w:rFonts w:ascii="Times New Roman" w:hAnsi="Times New Roman" w:cs="Times New Roman"/>
          <w:b/>
          <w:sz w:val="28"/>
        </w:rPr>
        <w:t>8</w:t>
      </w:r>
    </w:p>
    <w:p w:rsidR="004C4FD0" w:rsidRDefault="004C4FD0" w:rsidP="00B4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Pr="004C4FD0" w:rsidRDefault="00B41528" w:rsidP="004C4FD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C4FD0">
        <w:rPr>
          <w:rFonts w:ascii="Times New Roman" w:hAnsi="Times New Roman" w:cs="Times New Roman"/>
          <w:b/>
          <w:sz w:val="28"/>
        </w:rPr>
        <w:t>Фамилия, имя,</w:t>
      </w:r>
      <w:r w:rsidR="00B1694F" w:rsidRPr="004C4FD0">
        <w:rPr>
          <w:rFonts w:ascii="Times New Roman" w:hAnsi="Times New Roman" w:cs="Times New Roman"/>
          <w:b/>
          <w:sz w:val="28"/>
        </w:rPr>
        <w:t xml:space="preserve"> отчество заведующего кабинетом: </w:t>
      </w:r>
    </w:p>
    <w:p w:rsidR="00B41528" w:rsidRPr="0016056C" w:rsidRDefault="00B1694F" w:rsidP="004C4FD0">
      <w:pPr>
        <w:pStyle w:val="a3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16056C">
        <w:rPr>
          <w:rFonts w:ascii="Times New Roman" w:hAnsi="Times New Roman" w:cs="Times New Roman"/>
          <w:i/>
          <w:sz w:val="28"/>
        </w:rPr>
        <w:t>Романова О</w:t>
      </w:r>
      <w:r w:rsidR="0016056C" w:rsidRPr="0016056C">
        <w:rPr>
          <w:rFonts w:ascii="Times New Roman" w:hAnsi="Times New Roman" w:cs="Times New Roman"/>
          <w:i/>
          <w:sz w:val="28"/>
        </w:rPr>
        <w:t xml:space="preserve">ксана </w:t>
      </w:r>
      <w:r w:rsidRPr="0016056C">
        <w:rPr>
          <w:rFonts w:ascii="Times New Roman" w:hAnsi="Times New Roman" w:cs="Times New Roman"/>
          <w:i/>
          <w:sz w:val="28"/>
        </w:rPr>
        <w:t>А</w:t>
      </w:r>
      <w:r w:rsidR="0016056C" w:rsidRPr="0016056C">
        <w:rPr>
          <w:rFonts w:ascii="Times New Roman" w:hAnsi="Times New Roman" w:cs="Times New Roman"/>
          <w:i/>
          <w:sz w:val="28"/>
        </w:rPr>
        <w:t>лександровна</w:t>
      </w:r>
      <w:r w:rsidRPr="0016056C">
        <w:rPr>
          <w:rFonts w:ascii="Times New Roman" w:hAnsi="Times New Roman" w:cs="Times New Roman"/>
          <w:i/>
          <w:sz w:val="28"/>
        </w:rPr>
        <w:t>.</w:t>
      </w:r>
    </w:p>
    <w:p w:rsidR="0016056C" w:rsidRPr="004C4FD0" w:rsidRDefault="0016056C" w:rsidP="004C4F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C4FD0">
        <w:rPr>
          <w:rFonts w:ascii="Times New Roman" w:hAnsi="Times New Roman" w:cs="Times New Roman"/>
          <w:b/>
          <w:sz w:val="28"/>
        </w:rPr>
        <w:t>Фамилия, имя, отчество учителя, работающего  в кабинете</w:t>
      </w:r>
      <w:proofErr w:type="gramStart"/>
      <w:r w:rsidRPr="004C4FD0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16056C" w:rsidRPr="0016056C" w:rsidRDefault="0016056C" w:rsidP="004C4FD0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 w:rsidRPr="0016056C">
        <w:rPr>
          <w:rFonts w:ascii="Times New Roman" w:hAnsi="Times New Roman" w:cs="Times New Roman"/>
          <w:i/>
          <w:sz w:val="28"/>
        </w:rPr>
        <w:t>Романова Оксана Александровна</w:t>
      </w:r>
      <w:r>
        <w:rPr>
          <w:rFonts w:ascii="Times New Roman" w:hAnsi="Times New Roman" w:cs="Times New Roman"/>
          <w:i/>
          <w:sz w:val="28"/>
        </w:rPr>
        <w:t>.</w:t>
      </w:r>
    </w:p>
    <w:p w:rsidR="00B41528" w:rsidRDefault="00465085" w:rsidP="004C4F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FD0">
        <w:rPr>
          <w:rFonts w:ascii="Times New Roman" w:hAnsi="Times New Roman" w:cs="Times New Roman"/>
          <w:b/>
          <w:sz w:val="28"/>
        </w:rPr>
        <w:t>Площадь кабинета</w:t>
      </w:r>
      <w:r>
        <w:rPr>
          <w:rFonts w:ascii="Times New Roman" w:hAnsi="Times New Roman" w:cs="Times New Roman"/>
          <w:sz w:val="28"/>
        </w:rPr>
        <w:t xml:space="preserve"> </w:t>
      </w:r>
      <w:r w:rsidR="0022634C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 xml:space="preserve">,2 </w:t>
      </w:r>
      <w:proofErr w:type="spellStart"/>
      <w:r w:rsidR="00B41528">
        <w:rPr>
          <w:rFonts w:ascii="Times New Roman" w:hAnsi="Times New Roman" w:cs="Times New Roman"/>
          <w:sz w:val="28"/>
        </w:rPr>
        <w:t>кв.м</w:t>
      </w:r>
      <w:proofErr w:type="spellEnd"/>
      <w:r w:rsidR="00B41528">
        <w:rPr>
          <w:rFonts w:ascii="Times New Roman" w:hAnsi="Times New Roman" w:cs="Times New Roman"/>
          <w:sz w:val="28"/>
        </w:rPr>
        <w:t>.</w:t>
      </w:r>
    </w:p>
    <w:p w:rsidR="00B41528" w:rsidRDefault="00B41528" w:rsidP="004C4F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FD0">
        <w:rPr>
          <w:rFonts w:ascii="Times New Roman" w:hAnsi="Times New Roman" w:cs="Times New Roman"/>
          <w:b/>
          <w:sz w:val="28"/>
        </w:rPr>
        <w:t>Число посадочных мест</w:t>
      </w:r>
      <w:r w:rsidR="00B1694F">
        <w:rPr>
          <w:rFonts w:ascii="Times New Roman" w:hAnsi="Times New Roman" w:cs="Times New Roman"/>
          <w:sz w:val="28"/>
        </w:rPr>
        <w:t xml:space="preserve"> </w:t>
      </w:r>
      <w:r w:rsidR="008417C6">
        <w:rPr>
          <w:rFonts w:ascii="Times New Roman" w:hAnsi="Times New Roman" w:cs="Times New Roman"/>
          <w:sz w:val="28"/>
        </w:rPr>
        <w:t>30</w:t>
      </w:r>
      <w:r w:rsidR="00812227">
        <w:rPr>
          <w:rFonts w:ascii="Times New Roman" w:hAnsi="Times New Roman" w:cs="Times New Roman"/>
          <w:sz w:val="28"/>
        </w:rPr>
        <w:t>.</w:t>
      </w:r>
    </w:p>
    <w:p w:rsidR="004C4FD0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41528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4FD0">
        <w:rPr>
          <w:rFonts w:ascii="Times New Roman" w:hAnsi="Times New Roman" w:cs="Times New Roman"/>
          <w:b/>
          <w:sz w:val="28"/>
        </w:rPr>
        <w:t>Цель паспортизации учебного кабинета</w:t>
      </w:r>
      <w:r>
        <w:rPr>
          <w:rFonts w:ascii="Times New Roman" w:hAnsi="Times New Roman" w:cs="Times New Roman"/>
          <w:sz w:val="28"/>
        </w:rPr>
        <w:t>:</w:t>
      </w:r>
    </w:p>
    <w:p w:rsidR="004C4FD0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проанализировать состояние кабинета, его готовность к обеспечению требований стандарта образования; </w:t>
      </w:r>
    </w:p>
    <w:p w:rsidR="004C4FD0" w:rsidRDefault="004C4FD0" w:rsidP="004C4F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определить основные направления работы по проведению учебного кабинета в соответствие требованиям учебно-методического обеспечения образовательного процесса.</w:t>
      </w:r>
    </w:p>
    <w:p w:rsidR="0022634C" w:rsidRDefault="0022634C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766D1" w:rsidRDefault="00F766D1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12227" w:rsidRDefault="00812227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812227">
        <w:rPr>
          <w:rFonts w:ascii="Times New Roman" w:hAnsi="Times New Roman" w:cs="Times New Roman"/>
          <w:b/>
          <w:sz w:val="28"/>
        </w:rPr>
        <w:lastRenderedPageBreak/>
        <w:t>Расписание занятости кабинета 20</w:t>
      </w:r>
      <w:r w:rsidR="008417C6">
        <w:rPr>
          <w:rFonts w:ascii="Times New Roman" w:hAnsi="Times New Roman" w:cs="Times New Roman"/>
          <w:b/>
          <w:sz w:val="28"/>
        </w:rPr>
        <w:t>22</w:t>
      </w:r>
      <w:r w:rsidRPr="00812227">
        <w:rPr>
          <w:rFonts w:ascii="Times New Roman" w:hAnsi="Times New Roman" w:cs="Times New Roman"/>
          <w:b/>
          <w:sz w:val="28"/>
        </w:rPr>
        <w:t>-20</w:t>
      </w:r>
      <w:r w:rsidR="008417C6">
        <w:rPr>
          <w:rFonts w:ascii="Times New Roman" w:hAnsi="Times New Roman" w:cs="Times New Roman"/>
          <w:b/>
          <w:sz w:val="28"/>
        </w:rPr>
        <w:t>23</w:t>
      </w:r>
      <w:r w:rsidR="00E97FD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227">
        <w:rPr>
          <w:rFonts w:ascii="Times New Roman" w:hAnsi="Times New Roman" w:cs="Times New Roman"/>
          <w:b/>
          <w:sz w:val="28"/>
        </w:rPr>
        <w:t>уч</w:t>
      </w:r>
      <w:proofErr w:type="gramStart"/>
      <w:r w:rsidRPr="00812227">
        <w:rPr>
          <w:rFonts w:ascii="Times New Roman" w:hAnsi="Times New Roman" w:cs="Times New Roman"/>
          <w:b/>
          <w:sz w:val="28"/>
        </w:rPr>
        <w:t>.г</w:t>
      </w:r>
      <w:proofErr w:type="gramEnd"/>
      <w:r w:rsidRPr="00812227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E97FD5" w:rsidRPr="00A6618B" w:rsidRDefault="00E97FD5" w:rsidP="00E97FD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8B">
        <w:rPr>
          <w:rFonts w:ascii="Times New Roman" w:hAnsi="Times New Roman" w:cs="Times New Roman"/>
          <w:b/>
          <w:sz w:val="28"/>
          <w:szCs w:val="28"/>
        </w:rPr>
        <w:t>Расписание занятости кабинета</w:t>
      </w:r>
    </w:p>
    <w:p w:rsidR="00E97FD5" w:rsidRDefault="00E97FD5" w:rsidP="00E97FD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8"/>
        <w:gridCol w:w="1639"/>
        <w:gridCol w:w="1618"/>
        <w:gridCol w:w="1633"/>
        <w:gridCol w:w="1642"/>
        <w:gridCol w:w="1634"/>
      </w:tblGrid>
      <w:tr w:rsidR="00E97FD5" w:rsidTr="00E97FD5">
        <w:tc>
          <w:tcPr>
            <w:tcW w:w="9854" w:type="dxa"/>
            <w:gridSpan w:val="6"/>
          </w:tcPr>
          <w:p w:rsidR="00E97FD5" w:rsidRDefault="00E97FD5" w:rsidP="00E97FD5">
            <w:pPr>
              <w:tabs>
                <w:tab w:val="left" w:pos="23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18B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E97FD5" w:rsidRPr="00A6618B" w:rsidRDefault="00E97FD5" w:rsidP="00E97FD5">
            <w:pPr>
              <w:tabs>
                <w:tab w:val="left" w:pos="23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FD5" w:rsidTr="00E97FD5">
        <w:tc>
          <w:tcPr>
            <w:tcW w:w="1688" w:type="dxa"/>
          </w:tcPr>
          <w:p w:rsidR="00E97FD5" w:rsidRPr="0091422B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39" w:type="dxa"/>
          </w:tcPr>
          <w:p w:rsidR="00E97FD5" w:rsidRPr="0091422B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18" w:type="dxa"/>
          </w:tcPr>
          <w:p w:rsidR="00E97FD5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E97FD5" w:rsidRPr="0091422B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E97FD5" w:rsidRPr="0091422B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42" w:type="dxa"/>
          </w:tcPr>
          <w:p w:rsidR="00E97FD5" w:rsidRPr="0091422B" w:rsidRDefault="00E97FD5" w:rsidP="00E9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34" w:type="dxa"/>
          </w:tcPr>
          <w:p w:rsidR="00E97FD5" w:rsidRPr="00F90700" w:rsidRDefault="00E97FD5" w:rsidP="00E97FD5">
            <w:pPr>
              <w:tabs>
                <w:tab w:val="left" w:pos="23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E97FD5" w:rsidTr="00E97FD5">
        <w:tc>
          <w:tcPr>
            <w:tcW w:w="1688" w:type="dxa"/>
          </w:tcPr>
          <w:p w:rsidR="00E97FD5" w:rsidRDefault="00CC38F1" w:rsidP="008417C6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 w:rsidR="008417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17C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9" w:type="dxa"/>
          </w:tcPr>
          <w:p w:rsidR="00E97FD5" w:rsidRDefault="008417C6" w:rsidP="00E97FD5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  <w:tc>
          <w:tcPr>
            <w:tcW w:w="1618" w:type="dxa"/>
          </w:tcPr>
          <w:p w:rsidR="00E97FD5" w:rsidRDefault="008417C6" w:rsidP="00E97FD5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  <w:tc>
          <w:tcPr>
            <w:tcW w:w="1633" w:type="dxa"/>
          </w:tcPr>
          <w:p w:rsidR="00E97FD5" w:rsidRDefault="008417C6" w:rsidP="00E97FD5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  <w:tc>
          <w:tcPr>
            <w:tcW w:w="1642" w:type="dxa"/>
          </w:tcPr>
          <w:p w:rsidR="00E97FD5" w:rsidRDefault="008417C6" w:rsidP="00E97FD5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08.00-18.00</w:t>
            </w:r>
          </w:p>
        </w:tc>
        <w:tc>
          <w:tcPr>
            <w:tcW w:w="1634" w:type="dxa"/>
          </w:tcPr>
          <w:p w:rsidR="00E97FD5" w:rsidRDefault="008417C6" w:rsidP="00E97FD5">
            <w:pPr>
              <w:tabs>
                <w:tab w:val="left" w:pos="23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</w:t>
            </w:r>
            <w:r w:rsidR="00E97F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C38F1" w:rsidRDefault="00CC38F1" w:rsidP="00CC38F1">
      <w:pPr>
        <w:rPr>
          <w:rFonts w:ascii="Times New Roman" w:hAnsi="Times New Roman" w:cs="Times New Roman"/>
          <w:sz w:val="28"/>
          <w:szCs w:val="28"/>
        </w:rPr>
      </w:pPr>
    </w:p>
    <w:p w:rsidR="00E97FD5" w:rsidRPr="00CC38F1" w:rsidRDefault="00E97FD5" w:rsidP="00CC38F1">
      <w:pPr>
        <w:rPr>
          <w:rFonts w:ascii="Times New Roman" w:hAnsi="Times New Roman" w:cs="Times New Roman"/>
          <w:sz w:val="28"/>
          <w:szCs w:val="28"/>
        </w:rPr>
      </w:pPr>
      <w:r w:rsidRPr="00CC38F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C38F1">
        <w:rPr>
          <w:rFonts w:ascii="Times New Roman" w:hAnsi="Times New Roman" w:cs="Times New Roman"/>
          <w:sz w:val="28"/>
          <w:szCs w:val="28"/>
          <w:lang w:val="en-US"/>
        </w:rPr>
        <w:t>смена</w:t>
      </w:r>
      <w:proofErr w:type="spellEnd"/>
      <w:r w:rsidRPr="00CC38F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417C6">
        <w:rPr>
          <w:rFonts w:ascii="Times New Roman" w:hAnsi="Times New Roman" w:cs="Times New Roman"/>
          <w:sz w:val="28"/>
          <w:szCs w:val="28"/>
        </w:rPr>
        <w:t>1 «А</w:t>
      </w:r>
      <w:r w:rsidRPr="00CC38F1">
        <w:rPr>
          <w:rFonts w:ascii="Times New Roman" w:hAnsi="Times New Roman" w:cs="Times New Roman"/>
          <w:sz w:val="28"/>
          <w:szCs w:val="28"/>
        </w:rPr>
        <w:t>» класс</w:t>
      </w:r>
    </w:p>
    <w:p w:rsidR="00E97FD5" w:rsidRDefault="00E97FD5" w:rsidP="00E97FD5">
      <w:pPr>
        <w:tabs>
          <w:tab w:val="left" w:pos="23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FD5" w:rsidRPr="00A6618B" w:rsidRDefault="00E97FD5" w:rsidP="00E97FD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8B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17C6">
        <w:rPr>
          <w:rFonts w:ascii="Times New Roman" w:hAnsi="Times New Roman" w:cs="Times New Roman"/>
          <w:b/>
          <w:sz w:val="28"/>
          <w:szCs w:val="28"/>
        </w:rPr>
        <w:t xml:space="preserve"> и внеурочных занятий</w:t>
      </w:r>
    </w:p>
    <w:p w:rsidR="00E97FD5" w:rsidRDefault="00E97FD5" w:rsidP="00E97FD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"/>
        <w:gridCol w:w="1701"/>
        <w:gridCol w:w="1698"/>
        <w:gridCol w:w="1984"/>
        <w:gridCol w:w="1695"/>
        <w:gridCol w:w="1713"/>
        <w:gridCol w:w="1713"/>
      </w:tblGrid>
      <w:tr w:rsidR="008417C6" w:rsidRPr="008417C6" w:rsidTr="008417C6">
        <w:trPr>
          <w:trHeight w:val="212"/>
        </w:trPr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7C6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417C6" w:rsidRPr="008417C6" w:rsidTr="008417C6">
        <w:trPr>
          <w:trHeight w:val="275"/>
        </w:trPr>
        <w:tc>
          <w:tcPr>
            <w:tcW w:w="282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 xml:space="preserve">Разговоры </w:t>
            </w:r>
            <w:proofErr w:type="gramStart"/>
            <w:r w:rsidRPr="008417C6">
              <w:rPr>
                <w:rFonts w:ascii="Times New Roman" w:hAnsi="Times New Roman" w:cs="Times New Roman"/>
              </w:rPr>
              <w:t>р</w:t>
            </w:r>
            <w:proofErr w:type="gramEnd"/>
            <w:r w:rsidRPr="008417C6">
              <w:rPr>
                <w:rFonts w:ascii="Times New Roman" w:hAnsi="Times New Roman" w:cs="Times New Roman"/>
              </w:rPr>
              <w:t xml:space="preserve"> важном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proofErr w:type="spellStart"/>
            <w:r w:rsidRPr="008417C6">
              <w:rPr>
                <w:rFonts w:ascii="Times New Roman" w:hAnsi="Times New Roman" w:cs="Times New Roman"/>
              </w:rPr>
              <w:t>Физ</w:t>
            </w:r>
            <w:proofErr w:type="gramStart"/>
            <w:r w:rsidRPr="008417C6">
              <w:rPr>
                <w:rFonts w:ascii="Times New Roman" w:hAnsi="Times New Roman" w:cs="Times New Roman"/>
              </w:rPr>
              <w:t>.р</w:t>
            </w:r>
            <w:proofErr w:type="gramEnd"/>
            <w:r w:rsidRPr="008417C6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  <w:b/>
              </w:rPr>
              <w:t>«Этика: азбука добра»</w:t>
            </w:r>
          </w:p>
        </w:tc>
      </w:tr>
      <w:tr w:rsidR="008417C6" w:rsidRPr="008417C6" w:rsidTr="008417C6">
        <w:trPr>
          <w:trHeight w:val="275"/>
        </w:trPr>
        <w:tc>
          <w:tcPr>
            <w:tcW w:w="282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Русский язык (родной)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  <w:b/>
              </w:rPr>
              <w:t>«Этика: азбука добра»</w:t>
            </w:r>
          </w:p>
        </w:tc>
      </w:tr>
      <w:tr w:rsidR="008417C6" w:rsidRPr="008417C6" w:rsidTr="008417C6">
        <w:trPr>
          <w:trHeight w:val="275"/>
        </w:trPr>
        <w:tc>
          <w:tcPr>
            <w:tcW w:w="282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</w:p>
        </w:tc>
      </w:tr>
      <w:tr w:rsidR="008417C6" w:rsidRPr="008417C6" w:rsidTr="008417C6">
        <w:trPr>
          <w:trHeight w:val="245"/>
        </w:trPr>
        <w:tc>
          <w:tcPr>
            <w:tcW w:w="282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proofErr w:type="spellStart"/>
            <w:r w:rsidRPr="008417C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8417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proofErr w:type="spellStart"/>
            <w:r w:rsidRPr="008417C6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417C6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</w:p>
        </w:tc>
      </w:tr>
      <w:tr w:rsidR="008417C6" w:rsidRPr="008417C6" w:rsidTr="008417C6">
        <w:trPr>
          <w:trHeight w:val="561"/>
        </w:trPr>
        <w:tc>
          <w:tcPr>
            <w:tcW w:w="282" w:type="dxa"/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  <w:i/>
              </w:rPr>
            </w:pPr>
            <w:r w:rsidRPr="008417C6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698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proofErr w:type="spellStart"/>
            <w:r w:rsidRPr="008417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proofErr w:type="spellStart"/>
            <w:r w:rsidRPr="008417C6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8417C6">
              <w:rPr>
                <w:rFonts w:ascii="Times New Roman" w:hAnsi="Times New Roman" w:cs="Times New Roman"/>
              </w:rPr>
              <w:t>.м</w:t>
            </w:r>
            <w:proofErr w:type="gramEnd"/>
            <w:r w:rsidRPr="008417C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695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  <w:i/>
              </w:rPr>
            </w:pPr>
            <w:r w:rsidRPr="008417C6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713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  <w:i/>
              </w:rPr>
            </w:pPr>
            <w:r w:rsidRPr="008417C6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713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</w:p>
        </w:tc>
      </w:tr>
      <w:tr w:rsidR="008417C6" w:rsidRPr="008417C6" w:rsidTr="008417C6">
        <w:trPr>
          <w:trHeight w:val="561"/>
        </w:trPr>
        <w:tc>
          <w:tcPr>
            <w:tcW w:w="282" w:type="dxa"/>
          </w:tcPr>
          <w:p w:rsidR="008417C6" w:rsidRPr="008417C6" w:rsidRDefault="008417C6" w:rsidP="00841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  <w:b/>
              </w:rPr>
              <w:t>«Умники и умницы»</w:t>
            </w:r>
          </w:p>
        </w:tc>
        <w:tc>
          <w:tcPr>
            <w:tcW w:w="1698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  <w:b/>
              </w:rPr>
              <w:t>«Смысловое чтение»</w:t>
            </w:r>
          </w:p>
        </w:tc>
        <w:tc>
          <w:tcPr>
            <w:tcW w:w="1713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</w:rPr>
            </w:pPr>
            <w:r w:rsidRPr="008417C6">
              <w:rPr>
                <w:rFonts w:ascii="Times New Roman" w:hAnsi="Times New Roman" w:cs="Times New Roman"/>
                <w:b/>
              </w:rPr>
              <w:t>«Занимательный русский язык»</w:t>
            </w:r>
          </w:p>
        </w:tc>
        <w:tc>
          <w:tcPr>
            <w:tcW w:w="1713" w:type="dxa"/>
          </w:tcPr>
          <w:p w:rsidR="008417C6" w:rsidRPr="008417C6" w:rsidRDefault="008417C6" w:rsidP="008417C6">
            <w:pPr>
              <w:tabs>
                <w:tab w:val="left" w:pos="2307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E97FD5" w:rsidRDefault="00E97FD5" w:rsidP="00E97FD5"/>
    <w:p w:rsidR="00E97FD5" w:rsidRPr="00812227" w:rsidRDefault="00E97FD5" w:rsidP="0022634C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12227" w:rsidRDefault="00812227" w:rsidP="00812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B2E" w:rsidRDefault="00235B2E" w:rsidP="00235B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34C" w:rsidRDefault="0022634C" w:rsidP="008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8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8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8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81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17C6" w:rsidRDefault="008417C6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5B2E" w:rsidRPr="005F1AE9" w:rsidRDefault="00235B2E" w:rsidP="00E97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1AE9">
        <w:rPr>
          <w:rFonts w:ascii="Times New Roman" w:hAnsi="Times New Roman" w:cs="Times New Roman"/>
          <w:b/>
          <w:sz w:val="28"/>
        </w:rPr>
        <w:t xml:space="preserve">Опись имущества и документации кабинета № </w:t>
      </w:r>
      <w:r w:rsidR="0022634C">
        <w:rPr>
          <w:rFonts w:ascii="Times New Roman" w:hAnsi="Times New Roman" w:cs="Times New Roman"/>
          <w:b/>
          <w:sz w:val="28"/>
        </w:rPr>
        <w:t>8</w:t>
      </w:r>
    </w:p>
    <w:p w:rsidR="00235B2E" w:rsidRDefault="00235B2E" w:rsidP="00B415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6946"/>
        <w:gridCol w:w="1984"/>
      </w:tblGrid>
      <w:tr w:rsidR="00235B2E" w:rsidTr="00235B2E">
        <w:tc>
          <w:tcPr>
            <w:tcW w:w="959" w:type="dxa"/>
          </w:tcPr>
          <w:p w:rsidR="00235B2E" w:rsidRDefault="00235B2E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946" w:type="dxa"/>
          </w:tcPr>
          <w:p w:rsidR="00235B2E" w:rsidRDefault="00235B2E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235B2E" w:rsidRDefault="00235B2E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235B2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Учительский стол</w:t>
            </w:r>
            <w:r w:rsidR="00812227">
              <w:rPr>
                <w:rFonts w:ascii="Times New Roman" w:hAnsi="Times New Roman" w:cs="Times New Roman"/>
                <w:sz w:val="28"/>
              </w:rPr>
              <w:t xml:space="preserve"> с тумбами</w:t>
            </w:r>
          </w:p>
        </w:tc>
        <w:tc>
          <w:tcPr>
            <w:tcW w:w="1984" w:type="dxa"/>
          </w:tcPr>
          <w:p w:rsidR="00235B2E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3D275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Компьютерное кресло</w:t>
            </w:r>
          </w:p>
        </w:tc>
        <w:tc>
          <w:tcPr>
            <w:tcW w:w="1984" w:type="dxa"/>
          </w:tcPr>
          <w:p w:rsidR="00235B2E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235B2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ученические</w:t>
            </w:r>
            <w:r w:rsidR="003D275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2227" w:rsidRPr="00812227">
              <w:rPr>
                <w:rFonts w:ascii="Times New Roman" w:hAnsi="Times New Roman" w:cs="Times New Roman"/>
                <w:sz w:val="28"/>
                <w:szCs w:val="28"/>
              </w:rPr>
              <w:t>двухместные</w:t>
            </w:r>
          </w:p>
        </w:tc>
        <w:tc>
          <w:tcPr>
            <w:tcW w:w="1984" w:type="dxa"/>
          </w:tcPr>
          <w:p w:rsidR="00235B2E" w:rsidRDefault="003D275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235B2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ученические</w:t>
            </w:r>
          </w:p>
        </w:tc>
        <w:tc>
          <w:tcPr>
            <w:tcW w:w="1984" w:type="dxa"/>
          </w:tcPr>
          <w:p w:rsidR="00235B2E" w:rsidRDefault="003D275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3D275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</w:t>
            </w:r>
          </w:p>
        </w:tc>
        <w:tc>
          <w:tcPr>
            <w:tcW w:w="1984" w:type="dxa"/>
          </w:tcPr>
          <w:p w:rsidR="00235B2E" w:rsidRDefault="0022634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75C" w:rsidTr="00235B2E">
        <w:tc>
          <w:tcPr>
            <w:tcW w:w="959" w:type="dxa"/>
          </w:tcPr>
          <w:p w:rsidR="003D275C" w:rsidRPr="005F1AE9" w:rsidRDefault="003D275C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3D275C" w:rsidRDefault="003D275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встроенный</w:t>
            </w:r>
          </w:p>
        </w:tc>
        <w:tc>
          <w:tcPr>
            <w:tcW w:w="1984" w:type="dxa"/>
          </w:tcPr>
          <w:p w:rsidR="003D275C" w:rsidRDefault="003D275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235B2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магнитная</w:t>
            </w:r>
          </w:p>
        </w:tc>
        <w:tc>
          <w:tcPr>
            <w:tcW w:w="1984" w:type="dxa"/>
          </w:tcPr>
          <w:p w:rsidR="00235B2E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1AE9" w:rsidTr="00235B2E">
        <w:tc>
          <w:tcPr>
            <w:tcW w:w="959" w:type="dxa"/>
          </w:tcPr>
          <w:p w:rsidR="005F1AE9" w:rsidRPr="005F1AE9" w:rsidRDefault="005F1AE9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5F1AE9" w:rsidRDefault="0022634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1984" w:type="dxa"/>
          </w:tcPr>
          <w:p w:rsidR="005F1AE9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1AE9" w:rsidTr="00235B2E">
        <w:tc>
          <w:tcPr>
            <w:tcW w:w="959" w:type="dxa"/>
          </w:tcPr>
          <w:p w:rsidR="005F1AE9" w:rsidRPr="005F1AE9" w:rsidRDefault="005F1AE9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5F1AE9" w:rsidRDefault="005F1AE9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</w:t>
            </w:r>
          </w:p>
        </w:tc>
        <w:tc>
          <w:tcPr>
            <w:tcW w:w="1984" w:type="dxa"/>
          </w:tcPr>
          <w:p w:rsidR="005F1AE9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1AE9" w:rsidTr="00235B2E">
        <w:tc>
          <w:tcPr>
            <w:tcW w:w="959" w:type="dxa"/>
          </w:tcPr>
          <w:p w:rsidR="005F1AE9" w:rsidRPr="005F1AE9" w:rsidRDefault="005F1AE9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5F1AE9" w:rsidRDefault="0022634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984" w:type="dxa"/>
          </w:tcPr>
          <w:p w:rsidR="005F1AE9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1AE9" w:rsidTr="00235B2E">
        <w:tc>
          <w:tcPr>
            <w:tcW w:w="959" w:type="dxa"/>
          </w:tcPr>
          <w:p w:rsidR="005F1AE9" w:rsidRPr="005F1AE9" w:rsidRDefault="005F1AE9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5F1AE9" w:rsidRDefault="005F1AE9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Принтер</w:t>
            </w:r>
          </w:p>
        </w:tc>
        <w:tc>
          <w:tcPr>
            <w:tcW w:w="1984" w:type="dxa"/>
          </w:tcPr>
          <w:p w:rsidR="005F1AE9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C119E" w:rsidTr="00235B2E">
        <w:tc>
          <w:tcPr>
            <w:tcW w:w="959" w:type="dxa"/>
          </w:tcPr>
          <w:p w:rsidR="007C119E" w:rsidRPr="005F1AE9" w:rsidRDefault="007C119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7C119E" w:rsidRDefault="007C119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Колонки</w:t>
            </w:r>
          </w:p>
        </w:tc>
        <w:tc>
          <w:tcPr>
            <w:tcW w:w="1984" w:type="dxa"/>
          </w:tcPr>
          <w:p w:rsidR="007C119E" w:rsidRDefault="007C119E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C119E" w:rsidTr="00235B2E">
        <w:tc>
          <w:tcPr>
            <w:tcW w:w="959" w:type="dxa"/>
          </w:tcPr>
          <w:p w:rsidR="007C119E" w:rsidRPr="005F1AE9" w:rsidRDefault="007C119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7C119E" w:rsidRDefault="007C119E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Увлажнитель воздуха</w:t>
            </w:r>
          </w:p>
        </w:tc>
        <w:tc>
          <w:tcPr>
            <w:tcW w:w="1984" w:type="dxa"/>
          </w:tcPr>
          <w:p w:rsidR="007C119E" w:rsidRDefault="007C119E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3D275C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 компьютерный </w:t>
            </w:r>
          </w:p>
        </w:tc>
        <w:tc>
          <w:tcPr>
            <w:tcW w:w="1984" w:type="dxa"/>
          </w:tcPr>
          <w:p w:rsidR="00235B2E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Pr="0016056C" w:rsidRDefault="0016056C" w:rsidP="0023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56C">
              <w:rPr>
                <w:rFonts w:ascii="Times New Roman" w:hAnsi="Times New Roman" w:cs="Times New Roman"/>
                <w:sz w:val="28"/>
                <w:szCs w:val="28"/>
              </w:rPr>
              <w:t>Комплект жалюзи на окно</w:t>
            </w:r>
          </w:p>
        </w:tc>
        <w:tc>
          <w:tcPr>
            <w:tcW w:w="1984" w:type="dxa"/>
          </w:tcPr>
          <w:p w:rsidR="00235B2E" w:rsidRDefault="0022634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35B2E" w:rsidTr="00235B2E">
        <w:tc>
          <w:tcPr>
            <w:tcW w:w="959" w:type="dxa"/>
          </w:tcPr>
          <w:p w:rsidR="00235B2E" w:rsidRPr="005F1AE9" w:rsidRDefault="00235B2E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235B2E" w:rsidRDefault="005F1AE9" w:rsidP="00235B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Термометр</w:t>
            </w:r>
          </w:p>
        </w:tc>
        <w:tc>
          <w:tcPr>
            <w:tcW w:w="1984" w:type="dxa"/>
          </w:tcPr>
          <w:p w:rsidR="00235B2E" w:rsidRDefault="00B1694F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056C" w:rsidTr="00235B2E">
        <w:tc>
          <w:tcPr>
            <w:tcW w:w="959" w:type="dxa"/>
          </w:tcPr>
          <w:p w:rsidR="0016056C" w:rsidRPr="005F1AE9" w:rsidRDefault="0016056C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16056C" w:rsidRPr="0016056C" w:rsidRDefault="0016056C" w:rsidP="0023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56C">
              <w:rPr>
                <w:rFonts w:ascii="Times New Roman" w:hAnsi="Times New Roman" w:cs="Times New Roman"/>
                <w:sz w:val="28"/>
                <w:szCs w:val="28"/>
              </w:rPr>
              <w:t xml:space="preserve">Софиты, предназначенные для освещения классной доски, расположенные выше верхнего края доски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16056C">
                <w:rPr>
                  <w:rFonts w:ascii="Times New Roman" w:hAnsi="Times New Roman" w:cs="Times New Roman"/>
                  <w:sz w:val="28"/>
                  <w:szCs w:val="28"/>
                </w:rPr>
                <w:t>0,3 м</w:t>
              </w:r>
            </w:smartTag>
            <w:r w:rsidRPr="0016056C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16056C">
                <w:rPr>
                  <w:rFonts w:ascii="Times New Roman" w:hAnsi="Times New Roman" w:cs="Times New Roman"/>
                  <w:sz w:val="28"/>
                  <w:szCs w:val="28"/>
                </w:rPr>
                <w:t>0,6 м</w:t>
              </w:r>
            </w:smartTag>
            <w:r w:rsidRPr="0016056C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класса перед доской</w:t>
            </w:r>
          </w:p>
        </w:tc>
        <w:tc>
          <w:tcPr>
            <w:tcW w:w="1984" w:type="dxa"/>
          </w:tcPr>
          <w:p w:rsidR="0016056C" w:rsidRDefault="0016056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6056C" w:rsidTr="00235B2E">
        <w:tc>
          <w:tcPr>
            <w:tcW w:w="959" w:type="dxa"/>
          </w:tcPr>
          <w:p w:rsidR="0016056C" w:rsidRPr="005F1AE9" w:rsidRDefault="0016056C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16056C" w:rsidRPr="0016056C" w:rsidRDefault="0016056C" w:rsidP="0023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56C">
              <w:rPr>
                <w:rFonts w:ascii="Times New Roman" w:hAnsi="Times New Roman" w:cs="Times New Roman"/>
                <w:sz w:val="28"/>
                <w:szCs w:val="28"/>
              </w:rPr>
              <w:t xml:space="preserve">Потолочные светильники с люминесцентными лампами белого спектра светоизлучения, расположенные параллельно </w:t>
            </w:r>
            <w:proofErr w:type="spellStart"/>
            <w:r w:rsidRPr="0016056C">
              <w:rPr>
                <w:rFonts w:ascii="Times New Roman" w:hAnsi="Times New Roman" w:cs="Times New Roman"/>
                <w:sz w:val="28"/>
                <w:szCs w:val="28"/>
              </w:rPr>
              <w:t>светонесущей</w:t>
            </w:r>
            <w:proofErr w:type="spellEnd"/>
            <w:r w:rsidRPr="0016056C">
              <w:rPr>
                <w:rFonts w:ascii="Times New Roman" w:hAnsi="Times New Roman" w:cs="Times New Roman"/>
                <w:sz w:val="28"/>
                <w:szCs w:val="28"/>
              </w:rPr>
              <w:t xml:space="preserve"> стене</w:t>
            </w:r>
          </w:p>
        </w:tc>
        <w:tc>
          <w:tcPr>
            <w:tcW w:w="1984" w:type="dxa"/>
          </w:tcPr>
          <w:p w:rsidR="0016056C" w:rsidRDefault="0016056C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617B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C4FD0" w:rsidTr="00235B2E">
        <w:tc>
          <w:tcPr>
            <w:tcW w:w="959" w:type="dxa"/>
          </w:tcPr>
          <w:p w:rsidR="004C4FD0" w:rsidRPr="005F1AE9" w:rsidRDefault="004C4FD0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4C4FD0" w:rsidRPr="0016056C" w:rsidRDefault="004C4FD0" w:rsidP="0023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чертёжных инструментов</w:t>
            </w:r>
          </w:p>
        </w:tc>
        <w:tc>
          <w:tcPr>
            <w:tcW w:w="1984" w:type="dxa"/>
          </w:tcPr>
          <w:p w:rsidR="004C4FD0" w:rsidRDefault="004C4FD0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4FD0" w:rsidTr="00235B2E">
        <w:tc>
          <w:tcPr>
            <w:tcW w:w="959" w:type="dxa"/>
          </w:tcPr>
          <w:p w:rsidR="004C4FD0" w:rsidRPr="005F1AE9" w:rsidRDefault="004C4FD0" w:rsidP="005F1A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4C4FD0" w:rsidRDefault="004C4FD0" w:rsidP="0023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 на подставке</w:t>
            </w:r>
          </w:p>
        </w:tc>
        <w:tc>
          <w:tcPr>
            <w:tcW w:w="1984" w:type="dxa"/>
          </w:tcPr>
          <w:p w:rsidR="004C4FD0" w:rsidRDefault="004C4FD0" w:rsidP="00B4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5F1AE9" w:rsidRDefault="005F1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F1AE9" w:rsidRDefault="005F1A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35B2E" w:rsidRPr="00981264" w:rsidRDefault="005F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1AE9">
        <w:rPr>
          <w:rFonts w:ascii="Times New Roman" w:hAnsi="Times New Roman" w:cs="Times New Roman"/>
          <w:b/>
          <w:sz w:val="28"/>
        </w:rPr>
        <w:lastRenderedPageBreak/>
        <w:t xml:space="preserve">Инвентарная ведомость на технические </w:t>
      </w:r>
      <w:r w:rsidR="00981264">
        <w:rPr>
          <w:rFonts w:ascii="Times New Roman" w:hAnsi="Times New Roman" w:cs="Times New Roman"/>
          <w:b/>
          <w:sz w:val="28"/>
        </w:rPr>
        <w:t xml:space="preserve">средства обучения кабинета № </w:t>
      </w:r>
      <w:r w:rsidR="00981264" w:rsidRPr="00981264">
        <w:rPr>
          <w:rFonts w:ascii="Times New Roman" w:hAnsi="Times New Roman" w:cs="Times New Roman"/>
          <w:b/>
          <w:sz w:val="28"/>
        </w:rPr>
        <w:t>8</w:t>
      </w:r>
    </w:p>
    <w:p w:rsidR="005F1AE9" w:rsidRDefault="005F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7"/>
        <w:gridCol w:w="2823"/>
        <w:gridCol w:w="3222"/>
        <w:gridCol w:w="2384"/>
      </w:tblGrid>
      <w:tr w:rsidR="00D617B2" w:rsidRPr="005F1AE9" w:rsidTr="00D617B2">
        <w:trPr>
          <w:trHeight w:val="972"/>
        </w:trPr>
        <w:tc>
          <w:tcPr>
            <w:tcW w:w="1277" w:type="dxa"/>
            <w:vAlign w:val="center"/>
          </w:tcPr>
          <w:p w:rsidR="00D617B2" w:rsidRPr="005F1AE9" w:rsidRDefault="00D617B2" w:rsidP="005F1A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AE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5F1AE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5F1AE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23" w:type="dxa"/>
            <w:vAlign w:val="center"/>
          </w:tcPr>
          <w:p w:rsidR="00D617B2" w:rsidRPr="005F1AE9" w:rsidRDefault="00D617B2" w:rsidP="005F1A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AE9">
              <w:rPr>
                <w:rFonts w:ascii="Times New Roman" w:hAnsi="Times New Roman" w:cs="Times New Roman"/>
                <w:sz w:val="28"/>
              </w:rPr>
              <w:t>Наименование ТСО</w:t>
            </w:r>
          </w:p>
        </w:tc>
        <w:tc>
          <w:tcPr>
            <w:tcW w:w="3222" w:type="dxa"/>
            <w:vAlign w:val="center"/>
          </w:tcPr>
          <w:p w:rsidR="00D617B2" w:rsidRPr="005F1AE9" w:rsidRDefault="00D617B2" w:rsidP="005F1A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AE9">
              <w:rPr>
                <w:rFonts w:ascii="Times New Roman" w:hAnsi="Times New Roman" w:cs="Times New Roman"/>
                <w:sz w:val="28"/>
              </w:rPr>
              <w:t>Марка</w:t>
            </w:r>
          </w:p>
        </w:tc>
        <w:tc>
          <w:tcPr>
            <w:tcW w:w="2384" w:type="dxa"/>
            <w:vAlign w:val="center"/>
          </w:tcPr>
          <w:p w:rsidR="00D617B2" w:rsidRPr="005F1AE9" w:rsidRDefault="00D617B2" w:rsidP="005F1A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AE9">
              <w:rPr>
                <w:rFonts w:ascii="Times New Roman" w:hAnsi="Times New Roman" w:cs="Times New Roman"/>
                <w:sz w:val="28"/>
              </w:rPr>
              <w:t>Инвентарный номер по школе</w:t>
            </w:r>
          </w:p>
        </w:tc>
      </w:tr>
      <w:tr w:rsidR="00D617B2" w:rsidRPr="005F1AE9" w:rsidTr="00D617B2">
        <w:trPr>
          <w:trHeight w:val="365"/>
        </w:trPr>
        <w:tc>
          <w:tcPr>
            <w:tcW w:w="1277" w:type="dxa"/>
          </w:tcPr>
          <w:p w:rsidR="00D617B2" w:rsidRPr="005F1AE9" w:rsidRDefault="00D617B2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D617B2" w:rsidRPr="005F1AE9" w:rsidRDefault="00D617B2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222" w:type="dxa"/>
          </w:tcPr>
          <w:p w:rsidR="00D617B2" w:rsidRPr="00D617B2" w:rsidRDefault="00981264" w:rsidP="005F1A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teacher</w:t>
            </w:r>
          </w:p>
        </w:tc>
        <w:tc>
          <w:tcPr>
            <w:tcW w:w="2384" w:type="dxa"/>
          </w:tcPr>
          <w:p w:rsidR="00D617B2" w:rsidRPr="00D617B2" w:rsidRDefault="00981264" w:rsidP="006305E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1256</w:t>
            </w:r>
          </w:p>
        </w:tc>
      </w:tr>
      <w:tr w:rsidR="00D617B2" w:rsidRPr="005F1AE9" w:rsidTr="00D617B2">
        <w:trPr>
          <w:trHeight w:val="653"/>
        </w:trPr>
        <w:tc>
          <w:tcPr>
            <w:tcW w:w="1277" w:type="dxa"/>
          </w:tcPr>
          <w:p w:rsidR="00D617B2" w:rsidRPr="005F1AE9" w:rsidRDefault="00D617B2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D617B2" w:rsidRPr="005F1AE9" w:rsidRDefault="00D617B2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Принтер </w:t>
            </w:r>
          </w:p>
        </w:tc>
        <w:tc>
          <w:tcPr>
            <w:tcW w:w="3222" w:type="dxa"/>
          </w:tcPr>
          <w:p w:rsidR="00D617B2" w:rsidRPr="007C119E" w:rsidRDefault="007C119E" w:rsidP="005F1AE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hp.laserjet1010</w:t>
            </w:r>
          </w:p>
        </w:tc>
        <w:tc>
          <w:tcPr>
            <w:tcW w:w="2384" w:type="dxa"/>
          </w:tcPr>
          <w:p w:rsidR="00D617B2" w:rsidRPr="005F1AE9" w:rsidRDefault="000337C7" w:rsidP="006305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01360290</w:t>
            </w:r>
          </w:p>
        </w:tc>
      </w:tr>
      <w:tr w:rsidR="00D617B2" w:rsidRPr="005F1AE9" w:rsidTr="00D617B2">
        <w:trPr>
          <w:trHeight w:val="319"/>
        </w:trPr>
        <w:tc>
          <w:tcPr>
            <w:tcW w:w="1277" w:type="dxa"/>
          </w:tcPr>
          <w:p w:rsidR="00D617B2" w:rsidRPr="005F1AE9" w:rsidRDefault="00D617B2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D617B2" w:rsidRPr="005F1AE9" w:rsidRDefault="00D617B2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Проектор </w:t>
            </w:r>
          </w:p>
        </w:tc>
        <w:tc>
          <w:tcPr>
            <w:tcW w:w="3222" w:type="dxa"/>
          </w:tcPr>
          <w:p w:rsidR="00D617B2" w:rsidRPr="00D617B2" w:rsidRDefault="00D617B2" w:rsidP="00D617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617B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acer</w:t>
            </w:r>
            <w:proofErr w:type="spellEnd"/>
          </w:p>
        </w:tc>
        <w:tc>
          <w:tcPr>
            <w:tcW w:w="2384" w:type="dxa"/>
          </w:tcPr>
          <w:p w:rsidR="00D617B2" w:rsidRPr="00D617B2" w:rsidRDefault="00D617B2" w:rsidP="00D617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1632</w:t>
            </w:r>
          </w:p>
        </w:tc>
      </w:tr>
      <w:tr w:rsidR="00981264" w:rsidRPr="005F1AE9" w:rsidTr="00D617B2">
        <w:trPr>
          <w:trHeight w:val="319"/>
        </w:trPr>
        <w:tc>
          <w:tcPr>
            <w:tcW w:w="1277" w:type="dxa"/>
          </w:tcPr>
          <w:p w:rsidR="00981264" w:rsidRPr="005F1AE9" w:rsidRDefault="00981264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981264" w:rsidRPr="00981264" w:rsidRDefault="00981264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3222" w:type="dxa"/>
          </w:tcPr>
          <w:p w:rsidR="00981264" w:rsidRPr="00D617B2" w:rsidRDefault="000337C7" w:rsidP="00D617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TPIUPHBOARD</w:t>
            </w:r>
          </w:p>
        </w:tc>
        <w:tc>
          <w:tcPr>
            <w:tcW w:w="2384" w:type="dxa"/>
          </w:tcPr>
          <w:p w:rsidR="00981264" w:rsidRPr="00981264" w:rsidRDefault="00981264" w:rsidP="00D617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0101360026</w:t>
            </w:r>
          </w:p>
        </w:tc>
      </w:tr>
      <w:tr w:rsidR="007C119E" w:rsidRPr="005F1AE9" w:rsidTr="00D617B2">
        <w:trPr>
          <w:trHeight w:val="319"/>
        </w:trPr>
        <w:tc>
          <w:tcPr>
            <w:tcW w:w="1277" w:type="dxa"/>
          </w:tcPr>
          <w:p w:rsidR="007C119E" w:rsidRPr="005F1AE9" w:rsidRDefault="007C119E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7C119E" w:rsidRPr="007C119E" w:rsidRDefault="007C119E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Колонки</w:t>
            </w:r>
          </w:p>
        </w:tc>
        <w:tc>
          <w:tcPr>
            <w:tcW w:w="3222" w:type="dxa"/>
          </w:tcPr>
          <w:p w:rsidR="007C119E" w:rsidRPr="00D617B2" w:rsidRDefault="007C119E" w:rsidP="00D617B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SVEN</w:t>
            </w:r>
          </w:p>
        </w:tc>
        <w:tc>
          <w:tcPr>
            <w:tcW w:w="2384" w:type="dxa"/>
          </w:tcPr>
          <w:p w:rsidR="007C119E" w:rsidRDefault="000337C7" w:rsidP="00D61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1256</w:t>
            </w:r>
          </w:p>
        </w:tc>
      </w:tr>
      <w:tr w:rsidR="007C119E" w:rsidRPr="005F1AE9" w:rsidTr="00D617B2">
        <w:trPr>
          <w:trHeight w:val="319"/>
        </w:trPr>
        <w:tc>
          <w:tcPr>
            <w:tcW w:w="1277" w:type="dxa"/>
          </w:tcPr>
          <w:p w:rsidR="007C119E" w:rsidRPr="005F1AE9" w:rsidRDefault="007C119E" w:rsidP="005F1AE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:rsidR="007C119E" w:rsidRDefault="007C119E" w:rsidP="005F1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Увлажнитель воздуха</w:t>
            </w:r>
          </w:p>
        </w:tc>
        <w:tc>
          <w:tcPr>
            <w:tcW w:w="3222" w:type="dxa"/>
          </w:tcPr>
          <w:p w:rsidR="007C119E" w:rsidRPr="007C119E" w:rsidRDefault="007C119E" w:rsidP="00D61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DEXP</w:t>
            </w:r>
          </w:p>
        </w:tc>
        <w:tc>
          <w:tcPr>
            <w:tcW w:w="2384" w:type="dxa"/>
          </w:tcPr>
          <w:p w:rsidR="007C119E" w:rsidRPr="000337C7" w:rsidRDefault="000337C7" w:rsidP="00D617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</w:p>
        </w:tc>
      </w:tr>
    </w:tbl>
    <w:p w:rsidR="005F1AE9" w:rsidRDefault="005F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1AE9" w:rsidRDefault="005F1AE9" w:rsidP="004C4F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4C4FD0">
        <w:rPr>
          <w:rFonts w:ascii="Times New Roman" w:hAnsi="Times New Roman" w:cs="Times New Roman"/>
          <w:b/>
          <w:sz w:val="28"/>
        </w:rPr>
        <w:lastRenderedPageBreak/>
        <w:t>Организация информативной зоны</w:t>
      </w:r>
    </w:p>
    <w:p w:rsidR="004C4FD0" w:rsidRPr="009C5138" w:rsidRDefault="004C4FD0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Классный уголок</w:t>
      </w:r>
    </w:p>
    <w:p w:rsidR="004C4FD0" w:rsidRPr="009C5138" w:rsidRDefault="004C4FD0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Журнал  инструктажей ТБ и ПДД</w:t>
      </w:r>
    </w:p>
    <w:p w:rsidR="004C4FD0" w:rsidRPr="009C5138" w:rsidRDefault="009C5138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Стенд государственные символы</w:t>
      </w:r>
    </w:p>
    <w:p w:rsidR="009C5138" w:rsidRPr="009C5138" w:rsidRDefault="009C5138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Детская библиотека</w:t>
      </w:r>
    </w:p>
    <w:p w:rsidR="009C5138" w:rsidRPr="009C5138" w:rsidRDefault="009C5138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Справочная литература</w:t>
      </w:r>
    </w:p>
    <w:p w:rsidR="009C5138" w:rsidRPr="009C5138" w:rsidRDefault="009C5138" w:rsidP="009C513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</w:rPr>
      </w:pPr>
      <w:r w:rsidRPr="009C5138">
        <w:rPr>
          <w:rFonts w:ascii="Times New Roman" w:hAnsi="Times New Roman" w:cs="Times New Roman"/>
          <w:sz w:val="28"/>
        </w:rPr>
        <w:t>Методическая литература</w:t>
      </w: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4C4FD0" w:rsidRDefault="004C4FD0" w:rsidP="004C4FD0">
      <w:pPr>
        <w:jc w:val="center"/>
        <w:rPr>
          <w:rFonts w:ascii="Times New Roman" w:hAnsi="Times New Roman" w:cs="Times New Roman"/>
          <w:b/>
          <w:sz w:val="28"/>
        </w:rPr>
      </w:pPr>
    </w:p>
    <w:p w:rsidR="009C5138" w:rsidRDefault="009C5138" w:rsidP="009C5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1AE9" w:rsidRDefault="005F1AE9" w:rsidP="009C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План работы кабинета № </w:t>
      </w:r>
      <w:r w:rsidR="0022634C">
        <w:rPr>
          <w:rFonts w:ascii="Times New Roman" w:hAnsi="Times New Roman" w:cs="Times New Roman"/>
          <w:b/>
          <w:sz w:val="28"/>
        </w:rPr>
        <w:t>8</w:t>
      </w:r>
      <w:r w:rsidR="00E25B2C">
        <w:rPr>
          <w:rFonts w:ascii="Times New Roman" w:hAnsi="Times New Roman" w:cs="Times New Roman"/>
          <w:b/>
          <w:sz w:val="28"/>
        </w:rPr>
        <w:t xml:space="preserve"> </w:t>
      </w:r>
    </w:p>
    <w:p w:rsidR="005F1AE9" w:rsidRDefault="005F1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5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843"/>
        <w:gridCol w:w="1984"/>
        <w:gridCol w:w="1866"/>
      </w:tblGrid>
      <w:tr w:rsidR="00636F3E" w:rsidRPr="00AF28E8" w:rsidTr="009C5138">
        <w:tc>
          <w:tcPr>
            <w:tcW w:w="675" w:type="dxa"/>
          </w:tcPr>
          <w:p w:rsidR="005F1AE9" w:rsidRPr="009C5138" w:rsidRDefault="005F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5F1AE9" w:rsidRPr="009C5138" w:rsidRDefault="005F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5F1AE9" w:rsidRPr="009C5138" w:rsidRDefault="005F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4C7AF0" w:rsidRPr="009C5138" w:rsidRDefault="00AF28E8" w:rsidP="004C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="004C7AF0"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F1AE9" w:rsidRPr="009C5138" w:rsidRDefault="004C7AF0" w:rsidP="004C7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F28E8"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енные</w:t>
            </w:r>
          </w:p>
        </w:tc>
        <w:tc>
          <w:tcPr>
            <w:tcW w:w="1984" w:type="dxa"/>
          </w:tcPr>
          <w:p w:rsidR="005F1AE9" w:rsidRPr="009C5138" w:rsidRDefault="00AF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866" w:type="dxa"/>
          </w:tcPr>
          <w:p w:rsidR="005F1AE9" w:rsidRPr="009C5138" w:rsidRDefault="00AF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1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36F3E" w:rsidTr="009C5138">
        <w:tc>
          <w:tcPr>
            <w:tcW w:w="675" w:type="dxa"/>
          </w:tcPr>
          <w:p w:rsidR="005F1AE9" w:rsidRPr="00847A2F" w:rsidRDefault="005F1AE9" w:rsidP="00AF28E8">
            <w:pPr>
              <w:pStyle w:val="a3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8E8" w:rsidRPr="00847A2F" w:rsidRDefault="006305E7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701" w:type="dxa"/>
          </w:tcPr>
          <w:p w:rsidR="005F1AE9" w:rsidRPr="00847A2F" w:rsidRDefault="0063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5F1AE9" w:rsidRPr="00847A2F" w:rsidRDefault="00FD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Заведующая кабинетом Романова О.А</w:t>
            </w:r>
            <w:r w:rsidR="004C7AF0" w:rsidRPr="0084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F1AE9" w:rsidRPr="00847A2F" w:rsidRDefault="00FD2D0B" w:rsidP="0063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Приёмка кабинета</w:t>
            </w:r>
            <w:r w:rsidR="004C7AF0" w:rsidRPr="0084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6" w:type="dxa"/>
          </w:tcPr>
          <w:p w:rsidR="005F1AE9" w:rsidRPr="004C7AF0" w:rsidRDefault="007C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36F3E" w:rsidRPr="006305E7" w:rsidTr="009C5138">
        <w:tc>
          <w:tcPr>
            <w:tcW w:w="675" w:type="dxa"/>
          </w:tcPr>
          <w:p w:rsidR="005F1AE9" w:rsidRPr="00847A2F" w:rsidRDefault="005F1AE9" w:rsidP="00AF28E8">
            <w:pPr>
              <w:pStyle w:val="a3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8E8" w:rsidRPr="00847A2F" w:rsidRDefault="006305E7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уголка.</w:t>
            </w:r>
          </w:p>
        </w:tc>
        <w:tc>
          <w:tcPr>
            <w:tcW w:w="1701" w:type="dxa"/>
          </w:tcPr>
          <w:p w:rsidR="005F1AE9" w:rsidRPr="00847A2F" w:rsidRDefault="006305E7" w:rsidP="0063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F1AE9" w:rsidRPr="00847A2F" w:rsidRDefault="00FD2D0B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Заведующая кабинетом Романова О.А</w:t>
            </w:r>
          </w:p>
        </w:tc>
        <w:tc>
          <w:tcPr>
            <w:tcW w:w="1984" w:type="dxa"/>
          </w:tcPr>
          <w:p w:rsidR="005F1AE9" w:rsidRPr="00847A2F" w:rsidRDefault="00FD2D0B" w:rsidP="0022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уголок для </w:t>
            </w:r>
            <w:r w:rsidR="007C1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4C7AF0" w:rsidRPr="0084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6" w:type="dxa"/>
          </w:tcPr>
          <w:p w:rsidR="005F1AE9" w:rsidRPr="004C7AF0" w:rsidRDefault="007C119E" w:rsidP="007C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636F3E" w:rsidRPr="006305E7" w:rsidTr="009C5138">
        <w:tc>
          <w:tcPr>
            <w:tcW w:w="675" w:type="dxa"/>
          </w:tcPr>
          <w:p w:rsidR="00FD2D0B" w:rsidRPr="00847A2F" w:rsidRDefault="00FD2D0B" w:rsidP="00AF28E8">
            <w:pPr>
              <w:pStyle w:val="a3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2D0B" w:rsidRPr="00847A2F" w:rsidRDefault="00FD2D0B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кабинета</w:t>
            </w:r>
            <w:r w:rsidR="004C7AF0" w:rsidRPr="0084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2D0B" w:rsidRPr="00847A2F" w:rsidRDefault="00FD2D0B" w:rsidP="0063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43" w:type="dxa"/>
          </w:tcPr>
          <w:p w:rsidR="00FD2D0B" w:rsidRPr="00847A2F" w:rsidRDefault="00FD2D0B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Заведующая кабинетом Романова О.А</w:t>
            </w:r>
          </w:p>
        </w:tc>
        <w:tc>
          <w:tcPr>
            <w:tcW w:w="1984" w:type="dxa"/>
          </w:tcPr>
          <w:p w:rsidR="00FD2D0B" w:rsidRPr="00847A2F" w:rsidRDefault="00FD2D0B" w:rsidP="0063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Чистый класс</w:t>
            </w:r>
            <w:r w:rsidR="004C7AF0" w:rsidRPr="0084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6" w:type="dxa"/>
          </w:tcPr>
          <w:p w:rsidR="00FD2D0B" w:rsidRPr="004C7AF0" w:rsidRDefault="00636F3E" w:rsidP="0063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F0">
              <w:rPr>
                <w:rFonts w:ascii="Times New Roman" w:hAnsi="Times New Roman" w:cs="Times New Roman"/>
                <w:sz w:val="24"/>
                <w:szCs w:val="24"/>
              </w:rPr>
              <w:t>Выполняется.</w:t>
            </w:r>
          </w:p>
        </w:tc>
      </w:tr>
      <w:tr w:rsidR="0022634C" w:rsidRPr="006305E7" w:rsidTr="009C5138">
        <w:tc>
          <w:tcPr>
            <w:tcW w:w="675" w:type="dxa"/>
          </w:tcPr>
          <w:p w:rsidR="0022634C" w:rsidRPr="00847A2F" w:rsidRDefault="0022634C" w:rsidP="00AF28E8">
            <w:pPr>
              <w:pStyle w:val="a3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634C" w:rsidRPr="00847A2F" w:rsidRDefault="0022634C" w:rsidP="0022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</w:t>
            </w: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 xml:space="preserve">емонт класса </w:t>
            </w:r>
          </w:p>
        </w:tc>
        <w:tc>
          <w:tcPr>
            <w:tcW w:w="1701" w:type="dxa"/>
          </w:tcPr>
          <w:p w:rsidR="0022634C" w:rsidRPr="00847A2F" w:rsidRDefault="0022634C" w:rsidP="0022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843" w:type="dxa"/>
          </w:tcPr>
          <w:p w:rsidR="0022634C" w:rsidRPr="00847A2F" w:rsidRDefault="0022634C" w:rsidP="0022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Заведующая кабинетом Романова О.А</w:t>
            </w:r>
          </w:p>
        </w:tc>
        <w:tc>
          <w:tcPr>
            <w:tcW w:w="1984" w:type="dxa"/>
          </w:tcPr>
          <w:p w:rsidR="0022634C" w:rsidRPr="00847A2F" w:rsidRDefault="0022634C" w:rsidP="0022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2F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866" w:type="dxa"/>
          </w:tcPr>
          <w:p w:rsidR="0022634C" w:rsidRPr="004C7AF0" w:rsidRDefault="0022634C" w:rsidP="0063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7A2F" w:rsidRDefault="00847A2F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275C" w:rsidRDefault="003D275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Default="00AF28E8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Учебно-методическая и справочная литература</w:t>
      </w:r>
    </w:p>
    <w:p w:rsidR="00AF28E8" w:rsidRDefault="00AF28E8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1"/>
        <w:gridCol w:w="1953"/>
        <w:gridCol w:w="2268"/>
        <w:gridCol w:w="1134"/>
        <w:gridCol w:w="1134"/>
      </w:tblGrid>
      <w:tr w:rsidR="00AF28E8" w:rsidRPr="00AF28E8" w:rsidTr="004C7AF0">
        <w:tc>
          <w:tcPr>
            <w:tcW w:w="993" w:type="dxa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28E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AF28E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F28E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33" w:type="dxa"/>
            <w:gridSpan w:val="2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28E8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953" w:type="dxa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2268" w:type="dxa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Издательст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-во</w:t>
            </w:r>
            <w:proofErr w:type="gramEnd"/>
          </w:p>
        </w:tc>
        <w:tc>
          <w:tcPr>
            <w:tcW w:w="1134" w:type="dxa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 издания</w:t>
            </w:r>
          </w:p>
        </w:tc>
        <w:tc>
          <w:tcPr>
            <w:tcW w:w="1134" w:type="dxa"/>
            <w:vAlign w:val="center"/>
          </w:tcPr>
          <w:p w:rsidR="00AF28E8" w:rsidRPr="00AF28E8" w:rsidRDefault="00AF28E8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экземпляров</w:t>
            </w:r>
          </w:p>
        </w:tc>
      </w:tr>
      <w:tr w:rsidR="00AF28E8" w:rsidTr="004C7AF0">
        <w:tc>
          <w:tcPr>
            <w:tcW w:w="993" w:type="dxa"/>
          </w:tcPr>
          <w:p w:rsidR="00AF28E8" w:rsidRPr="009B4091" w:rsidRDefault="00AF28E8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AF28E8" w:rsidRPr="00F50688" w:rsidRDefault="00F50688" w:rsidP="00F50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Программа четырёхлетней начальной школы по математике.  (Начальная школа XXI века).</w:t>
            </w:r>
          </w:p>
        </w:tc>
        <w:tc>
          <w:tcPr>
            <w:tcW w:w="1953" w:type="dxa"/>
          </w:tcPr>
          <w:p w:rsidR="00AF28E8" w:rsidRPr="00F50688" w:rsidRDefault="00F50688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AF28E8" w:rsidRPr="00F50688" w:rsidRDefault="00F50688" w:rsidP="009B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AF28E8" w:rsidRPr="00F50688" w:rsidRDefault="00F50688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AF28E8" w:rsidRPr="00847A2F" w:rsidRDefault="00F50688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8E8" w:rsidTr="004C7AF0">
        <w:tc>
          <w:tcPr>
            <w:tcW w:w="993" w:type="dxa"/>
          </w:tcPr>
          <w:p w:rsidR="00AF28E8" w:rsidRPr="009B4091" w:rsidRDefault="00AF28E8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1 класс : методика обучения</w:t>
            </w:r>
          </w:p>
          <w:p w:rsidR="00AF28E8" w:rsidRPr="00F50688" w:rsidRDefault="00AF28E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ВН., </w:t>
            </w:r>
            <w:proofErr w:type="spell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Е.Э., </w:t>
            </w:r>
            <w:proofErr w:type="spell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РыдзеО.А</w:t>
            </w:r>
            <w:proofErr w:type="spell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AF28E8" w:rsidRPr="00F50688" w:rsidRDefault="00F50688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AF28E8" w:rsidRPr="00F50688" w:rsidRDefault="00243EEE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8E8" w:rsidTr="004C7AF0">
        <w:tc>
          <w:tcPr>
            <w:tcW w:w="993" w:type="dxa"/>
          </w:tcPr>
          <w:p w:rsidR="00AF28E8" w:rsidRPr="009B4091" w:rsidRDefault="00AF28E8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Математика в начальной школе</w:t>
            </w:r>
            <w:proofErr w:type="gram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вычисления: методическое пособие.</w:t>
            </w:r>
          </w:p>
          <w:p w:rsidR="00AF28E8" w:rsidRPr="00F50688" w:rsidRDefault="00AF28E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F50688">
              <w:rPr>
                <w:rFonts w:ascii="Times New Roman" w:hAnsi="Times New Roman" w:cs="Times New Roman"/>
                <w:sz w:val="24"/>
                <w:szCs w:val="24"/>
              </w:rPr>
              <w:t xml:space="preserve"> ВН., Юдачёва Т.В.</w:t>
            </w:r>
          </w:p>
        </w:tc>
        <w:tc>
          <w:tcPr>
            <w:tcW w:w="2268" w:type="dxa"/>
          </w:tcPr>
          <w:p w:rsidR="00AF28E8" w:rsidRPr="00F50688" w:rsidRDefault="00F50688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AF28E8" w:rsidRPr="00F50688" w:rsidRDefault="00F50688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AF28E8" w:rsidRPr="00F50688" w:rsidRDefault="00243EEE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EEE" w:rsidTr="004C7AF0">
        <w:tc>
          <w:tcPr>
            <w:tcW w:w="993" w:type="dxa"/>
          </w:tcPr>
          <w:p w:rsidR="00243EEE" w:rsidRPr="009B4091" w:rsidRDefault="00243EEE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243EEE" w:rsidRPr="00F50688" w:rsidRDefault="00243EEE" w:rsidP="002D12F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: рабочая программа по учебнику </w:t>
            </w:r>
            <w:proofErr w:type="spellStart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>Рудницкая</w:t>
            </w:r>
            <w:proofErr w:type="spellEnd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 xml:space="preserve"> В.Н., </w:t>
            </w:r>
            <w:proofErr w:type="spellStart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>Кочурова</w:t>
            </w:r>
            <w:proofErr w:type="spellEnd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 xml:space="preserve"> Е.Э., </w:t>
            </w:r>
            <w:proofErr w:type="spellStart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>Рыдзе</w:t>
            </w:r>
            <w:proofErr w:type="spellEnd"/>
            <w:r w:rsidRPr="002D12FE">
              <w:rPr>
                <w:rStyle w:val="3TimesNewRoman105pt"/>
                <w:rFonts w:eastAsia="Sylfaen"/>
                <w:i w:val="0"/>
                <w:sz w:val="24"/>
                <w:szCs w:val="24"/>
              </w:rPr>
              <w:t xml:space="preserve"> О.Л.</w:t>
            </w:r>
          </w:p>
        </w:tc>
        <w:tc>
          <w:tcPr>
            <w:tcW w:w="1953" w:type="dxa"/>
          </w:tcPr>
          <w:p w:rsidR="00243EEE" w:rsidRPr="00F50688" w:rsidRDefault="002D12FE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Ковригина Т.В.</w:t>
            </w:r>
          </w:p>
        </w:tc>
        <w:tc>
          <w:tcPr>
            <w:tcW w:w="2268" w:type="dxa"/>
          </w:tcPr>
          <w:p w:rsidR="00243EEE" w:rsidRDefault="002D12FE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243EEE" w:rsidRPr="00F50688" w:rsidRDefault="002D12FE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243EEE" w:rsidRDefault="009B4091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D7F" w:rsidTr="004C7AF0">
        <w:tc>
          <w:tcPr>
            <w:tcW w:w="993" w:type="dxa"/>
          </w:tcPr>
          <w:p w:rsidR="00011D7F" w:rsidRPr="009B4091" w:rsidRDefault="00011D7F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1- 4  классы: поурочные планы по учебнику </w:t>
            </w: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В.Н.Рудницкой</w:t>
            </w:r>
            <w:proofErr w:type="spellEnd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011D7F" w:rsidRPr="00011D7F" w:rsidRDefault="00011D7F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Л.Ф.Королёва.</w:t>
            </w:r>
          </w:p>
        </w:tc>
        <w:tc>
          <w:tcPr>
            <w:tcW w:w="2268" w:type="dxa"/>
          </w:tcPr>
          <w:p w:rsidR="00011D7F" w:rsidRDefault="00011D7F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11D7F" w:rsidRDefault="00011D7F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11D7F" w:rsidRDefault="009B4091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517264" w:rsidRDefault="00517264" w:rsidP="005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1-4  классы. Программа.  </w:t>
            </w:r>
          </w:p>
        </w:tc>
        <w:tc>
          <w:tcPr>
            <w:tcW w:w="1953" w:type="dxa"/>
          </w:tcPr>
          <w:p w:rsidR="00517264" w:rsidRPr="00517264" w:rsidRDefault="00517264" w:rsidP="005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6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1726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17264" w:rsidRPr="00F50688" w:rsidRDefault="00517264" w:rsidP="00A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517264" w:rsidRPr="00F50688" w:rsidRDefault="00517264" w:rsidP="00AA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17264" w:rsidRPr="00243EEE" w:rsidRDefault="00243EEE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3EE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243EEE" w:rsidRDefault="00517264" w:rsidP="002D12FE">
            <w:pPr>
              <w:tabs>
                <w:tab w:val="left" w:pos="284"/>
              </w:tabs>
              <w:ind w:left="42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проектировать</w:t>
            </w:r>
            <w:r w:rsidRPr="00243E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43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 в начальной школе: от действия к мысли: пособие для учителя.</w:t>
            </w:r>
          </w:p>
        </w:tc>
        <w:tc>
          <w:tcPr>
            <w:tcW w:w="1953" w:type="dxa"/>
          </w:tcPr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Бурменская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, И.А. Володарская и др.; под ред. А.Г.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7264" w:rsidRPr="00243EEE" w:rsidRDefault="002D12F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517264" w:rsidRPr="00243EEE" w:rsidRDefault="00243EEE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7264" w:rsidRPr="00243EEE" w:rsidRDefault="00243EEE" w:rsidP="0024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Аппликационные работы в начальных классах</w:t>
            </w:r>
          </w:p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Щеблыкин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И.К.,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Кагакова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1134" w:type="dxa"/>
          </w:tcPr>
          <w:p w:rsidR="00517264" w:rsidRPr="00243EEE" w:rsidRDefault="00243EEE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7264" w:rsidRPr="00243EEE" w:rsidRDefault="00243EEE" w:rsidP="0024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243EEE" w:rsidRDefault="00517264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природного материала</w:t>
            </w:r>
          </w:p>
        </w:tc>
        <w:tc>
          <w:tcPr>
            <w:tcW w:w="1953" w:type="dxa"/>
          </w:tcPr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Э.К.,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517264" w:rsidRPr="00243EEE" w:rsidRDefault="00243EEE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7264" w:rsidRPr="00243EEE" w:rsidRDefault="00243EEE" w:rsidP="0024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Поделки из пластилина</w:t>
            </w:r>
          </w:p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517264" w:rsidRPr="00243EEE" w:rsidRDefault="00243EEE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7264" w:rsidRPr="00243EEE" w:rsidRDefault="00243EEE" w:rsidP="0024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517264" w:rsidP="002618B0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517264" w:rsidRPr="00243EEE" w:rsidRDefault="00243EEE" w:rsidP="002D12FE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1-4 классы </w:t>
            </w:r>
          </w:p>
        </w:tc>
        <w:tc>
          <w:tcPr>
            <w:tcW w:w="1953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2268" w:type="dxa"/>
          </w:tcPr>
          <w:p w:rsidR="00243EEE" w:rsidRPr="0038700F" w:rsidRDefault="00243EEE" w:rsidP="00243EEE">
            <w:pPr>
              <w:pStyle w:val="a3"/>
              <w:tabs>
                <w:tab w:val="left" w:pos="317"/>
              </w:tabs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264" w:rsidRPr="00243EEE" w:rsidRDefault="00243EE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9B4091" w:rsidP="002618B0">
            <w:pPr>
              <w:ind w:left="33"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1-4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: рабочая программа по системе учебников «Началь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XXI века» </w:t>
            </w:r>
          </w:p>
        </w:tc>
        <w:tc>
          <w:tcPr>
            <w:tcW w:w="1984" w:type="dxa"/>
            <w:gridSpan w:val="2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Л.М.Карамышева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 Учитель, </w:t>
            </w:r>
          </w:p>
        </w:tc>
        <w:tc>
          <w:tcPr>
            <w:tcW w:w="1134" w:type="dxa"/>
          </w:tcPr>
          <w:p w:rsidR="00517264" w:rsidRPr="00243EEE" w:rsidRDefault="00243EE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D7F" w:rsidTr="004C7AF0">
        <w:tc>
          <w:tcPr>
            <w:tcW w:w="993" w:type="dxa"/>
          </w:tcPr>
          <w:p w:rsidR="00011D7F" w:rsidRPr="009B4091" w:rsidRDefault="009B4091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Русский язык.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: поурочные планы по учебнику С.В.Иванова, А.О.Евдокимовой, М.В.Кузнецовой</w:t>
            </w:r>
          </w:p>
        </w:tc>
        <w:tc>
          <w:tcPr>
            <w:tcW w:w="1984" w:type="dxa"/>
            <w:gridSpan w:val="2"/>
          </w:tcPr>
          <w:p w:rsidR="00011D7F" w:rsidRPr="00011D7F" w:rsidRDefault="00011D7F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.С.В. Николаева, И.Г.Смирнова.</w:t>
            </w:r>
          </w:p>
        </w:tc>
        <w:tc>
          <w:tcPr>
            <w:tcW w:w="2268" w:type="dxa"/>
          </w:tcPr>
          <w:p w:rsidR="00011D7F" w:rsidRPr="00011D7F" w:rsidRDefault="00011D7F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11D7F" w:rsidRPr="00011D7F" w:rsidRDefault="00011D7F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11D7F" w:rsidRDefault="009B4091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9B4091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17264" w:rsidRPr="00243EEE" w:rsidRDefault="00243EEE" w:rsidP="002D12FE">
            <w:pPr>
              <w:pStyle w:val="1"/>
              <w:shd w:val="clear" w:color="auto" w:fill="auto"/>
              <w:tabs>
                <w:tab w:val="left" w:pos="254"/>
              </w:tabs>
              <w:spacing w:before="0"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r w:rsidRPr="0038700F">
              <w:rPr>
                <w:rFonts w:cs="Times New Roman"/>
                <w:sz w:val="24"/>
                <w:szCs w:val="24"/>
              </w:rPr>
              <w:t>Литературное</w:t>
            </w:r>
            <w:r>
              <w:rPr>
                <w:rFonts w:cs="Times New Roman"/>
                <w:sz w:val="24"/>
                <w:szCs w:val="24"/>
              </w:rPr>
              <w:t xml:space="preserve"> чтение: программа: 1-4 классы </w:t>
            </w:r>
          </w:p>
          <w:p w:rsidR="00517264" w:rsidRPr="00243EEE" w:rsidRDefault="00517264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ЕфросининаЛ.А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 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517264" w:rsidRPr="00243EEE" w:rsidRDefault="00243EE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517264" w:rsidRPr="00243EEE" w:rsidRDefault="00243EE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: рабочая программа по системе учебников «Начальная школа XXI века»</w:t>
            </w:r>
          </w:p>
        </w:tc>
        <w:tc>
          <w:tcPr>
            <w:tcW w:w="1984" w:type="dxa"/>
            <w:gridSpan w:val="2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EE"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2268" w:type="dxa"/>
          </w:tcPr>
          <w:p w:rsidR="00517264" w:rsidRPr="00243EEE" w:rsidRDefault="00243EE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 Учитель, </w:t>
            </w:r>
          </w:p>
        </w:tc>
        <w:tc>
          <w:tcPr>
            <w:tcW w:w="1134" w:type="dxa"/>
          </w:tcPr>
          <w:p w:rsidR="00517264" w:rsidRPr="00243EEE" w:rsidRDefault="00243EE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D7F" w:rsidTr="004C7AF0">
        <w:tc>
          <w:tcPr>
            <w:tcW w:w="993" w:type="dxa"/>
          </w:tcPr>
          <w:p w:rsidR="00011D7F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уроки слушания: 1 класс: методическое пособие./. – </w:t>
            </w:r>
          </w:p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2268" w:type="dxa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011D7F" w:rsidRP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011D7F" w:rsidRDefault="009B4091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D7F" w:rsidTr="004C7AF0">
        <w:tc>
          <w:tcPr>
            <w:tcW w:w="993" w:type="dxa"/>
          </w:tcPr>
          <w:p w:rsidR="00011D7F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Чтение. 1 класс: поурочные планы по учебнику </w:t>
            </w: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Л.А.Журовой</w:t>
            </w:r>
            <w:proofErr w:type="spellEnd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А.О.Евдокимовой</w:t>
            </w:r>
            <w:proofErr w:type="spellEnd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 xml:space="preserve"> «Букварь». Ч.1,2</w:t>
            </w:r>
          </w:p>
        </w:tc>
        <w:tc>
          <w:tcPr>
            <w:tcW w:w="1984" w:type="dxa"/>
            <w:gridSpan w:val="2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И.Г.Смирнова.</w:t>
            </w:r>
          </w:p>
        </w:tc>
        <w:tc>
          <w:tcPr>
            <w:tcW w:w="2268" w:type="dxa"/>
          </w:tcPr>
          <w:p w:rsidR="00011D7F" w:rsidRPr="00011D7F" w:rsidRDefault="00011D7F" w:rsidP="0001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11D7F" w:rsidRPr="00011D7F" w:rsidRDefault="00011D7F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011D7F" w:rsidRDefault="009B4091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rPr>
          <w:trHeight w:val="567"/>
        </w:trPr>
        <w:tc>
          <w:tcPr>
            <w:tcW w:w="993" w:type="dxa"/>
          </w:tcPr>
          <w:p w:rsidR="00517264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17264" w:rsidRPr="00243EEE" w:rsidRDefault="002D12FE" w:rsidP="002D12FE">
            <w:pPr>
              <w:tabs>
                <w:tab w:val="left" w:pos="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Программ «Окружающий мир»: 1-4 классы</w:t>
            </w:r>
          </w:p>
        </w:tc>
        <w:tc>
          <w:tcPr>
            <w:tcW w:w="1984" w:type="dxa"/>
            <w:gridSpan w:val="2"/>
          </w:tcPr>
          <w:p w:rsidR="00517264" w:rsidRPr="00243EEE" w:rsidRDefault="002D12F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2268" w:type="dxa"/>
          </w:tcPr>
          <w:p w:rsidR="00517264" w:rsidRPr="00243EEE" w:rsidRDefault="002D12FE" w:rsidP="0024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17264" w:rsidRPr="00243EE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17264" w:rsidRPr="002D12FE" w:rsidRDefault="002D12F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Окружающий мир. 1-4 классы: рабочая программа по учебнику Н.Ф.Виноградовой</w:t>
            </w:r>
          </w:p>
        </w:tc>
        <w:tc>
          <w:tcPr>
            <w:tcW w:w="1984" w:type="dxa"/>
            <w:gridSpan w:val="2"/>
          </w:tcPr>
          <w:p w:rsidR="00517264" w:rsidRPr="002D12FE" w:rsidRDefault="002D12F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517264" w:rsidRPr="002D12FE" w:rsidRDefault="00011D7F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517264" w:rsidRPr="002D12F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D12F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64" w:rsidTr="004C7AF0">
        <w:tc>
          <w:tcPr>
            <w:tcW w:w="993" w:type="dxa"/>
          </w:tcPr>
          <w:p w:rsidR="00517264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17264" w:rsidRPr="002D12FE" w:rsidRDefault="002D12F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Окружающий мир.1- 2, 3-4 классы</w:t>
            </w:r>
            <w:r w:rsidR="00011D7F">
              <w:rPr>
                <w:rFonts w:ascii="Times New Roman" w:hAnsi="Times New Roman" w:cs="Times New Roman"/>
                <w:sz w:val="24"/>
                <w:szCs w:val="24"/>
              </w:rPr>
              <w:t>:  методика обучения.</w:t>
            </w:r>
          </w:p>
        </w:tc>
        <w:tc>
          <w:tcPr>
            <w:tcW w:w="1984" w:type="dxa"/>
            <w:gridSpan w:val="2"/>
          </w:tcPr>
          <w:p w:rsidR="00517264" w:rsidRPr="002D12FE" w:rsidRDefault="002D12F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gram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517264" w:rsidRPr="002D12FE" w:rsidRDefault="002D12FE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517264" w:rsidRPr="002D12F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17264" w:rsidRPr="002D12FE" w:rsidRDefault="002D12FE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56C" w:rsidTr="004C7AF0">
        <w:tc>
          <w:tcPr>
            <w:tcW w:w="993" w:type="dxa"/>
          </w:tcPr>
          <w:p w:rsidR="0016056C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6056C" w:rsidRPr="0016056C" w:rsidRDefault="0016056C" w:rsidP="0016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Окружающий мир. 1 - 4 классы: поурочные планы по учебнику Н.Ф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.Виноградовой. </w:t>
            </w:r>
          </w:p>
        </w:tc>
        <w:tc>
          <w:tcPr>
            <w:tcW w:w="1984" w:type="dxa"/>
            <w:gridSpan w:val="2"/>
          </w:tcPr>
          <w:p w:rsidR="0016056C" w:rsidRPr="0016056C" w:rsidRDefault="0016056C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Н.Н.Бобкова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056C" w:rsidRPr="002D12FE" w:rsidRDefault="0016056C" w:rsidP="00A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16056C" w:rsidRPr="002D12FE" w:rsidRDefault="0016056C" w:rsidP="00AA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6056C" w:rsidRDefault="0016056C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6C" w:rsidTr="004C7AF0">
        <w:tc>
          <w:tcPr>
            <w:tcW w:w="993" w:type="dxa"/>
          </w:tcPr>
          <w:p w:rsidR="0016056C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16056C" w:rsidRPr="002D12FE" w:rsidRDefault="0016056C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программа: 1-4 классы- </w:t>
            </w:r>
          </w:p>
        </w:tc>
        <w:tc>
          <w:tcPr>
            <w:tcW w:w="1984" w:type="dxa"/>
            <w:gridSpan w:val="2"/>
          </w:tcPr>
          <w:p w:rsidR="0016056C" w:rsidRPr="002D12FE" w:rsidRDefault="0016056C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 Т.В. Петрова, </w:t>
            </w: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Ю.А.Копылов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Н.В.Поляковская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С.С.Петров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056C" w:rsidRPr="002D12FE" w:rsidRDefault="0016056C" w:rsidP="002D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</w:p>
        </w:tc>
        <w:tc>
          <w:tcPr>
            <w:tcW w:w="1134" w:type="dxa"/>
          </w:tcPr>
          <w:p w:rsidR="0016056C" w:rsidRPr="002D12FE" w:rsidRDefault="0016056C" w:rsidP="002D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16056C" w:rsidRPr="002D12FE" w:rsidRDefault="0016056C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12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056C" w:rsidTr="004C7AF0">
        <w:tc>
          <w:tcPr>
            <w:tcW w:w="993" w:type="dxa"/>
          </w:tcPr>
          <w:p w:rsidR="0016056C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16056C" w:rsidRPr="00011D7F" w:rsidRDefault="0016056C" w:rsidP="00A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Беседы с учителем: Методика обучения: 1-4 классы общеобразовательных учреждений.</w:t>
            </w:r>
          </w:p>
        </w:tc>
        <w:tc>
          <w:tcPr>
            <w:tcW w:w="1984" w:type="dxa"/>
            <w:gridSpan w:val="2"/>
          </w:tcPr>
          <w:p w:rsidR="0016056C" w:rsidRPr="00011D7F" w:rsidRDefault="0016056C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Л.Е.Журовой</w:t>
            </w:r>
            <w:proofErr w:type="spellEnd"/>
          </w:p>
        </w:tc>
        <w:tc>
          <w:tcPr>
            <w:tcW w:w="2268" w:type="dxa"/>
          </w:tcPr>
          <w:p w:rsidR="0016056C" w:rsidRPr="00011D7F" w:rsidRDefault="0016056C" w:rsidP="0001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16056C" w:rsidRPr="00011D7F" w:rsidRDefault="0016056C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56C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B4091" w:rsidRPr="00B04B73" w:rsidRDefault="009B4091" w:rsidP="009B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Картинный  словарь  русского  языка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Баранников  И.</w:t>
            </w: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B4091" w:rsidRPr="00B04B73" w:rsidRDefault="009B4091" w:rsidP="009B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Знаете   </w:t>
            </w: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  своего  ребенка?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Безруких  М.М.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9B4091" w:rsidRPr="00B04B73" w:rsidRDefault="009B4091" w:rsidP="009B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лковый  словарь  русского  языка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Бирюков  В.Г.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Содержание  и  методика воспитательной работы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Богданова О.</w:t>
            </w: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9B4091" w:rsidRPr="00011D7F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В.Волина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Издательство «ЗНАНИЕ» Москва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Весенние праздники, игры, забавы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В.М.Петров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«СФЕРА»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правила русского языка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О.Е.Гайбарян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Ростов-на-Дону «Феникс»</w:t>
            </w:r>
          </w:p>
        </w:tc>
        <w:tc>
          <w:tcPr>
            <w:tcW w:w="1134" w:type="dxa"/>
          </w:tcPr>
          <w:p w:rsidR="009B4091" w:rsidRPr="002D12FE" w:rsidRDefault="003D275C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Классные часы (1-2кл.,3-4кл</w:t>
            </w:r>
            <w:proofErr w:type="gramEnd"/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Ростов н</w:t>
            </w: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: «Феникс</w:t>
            </w:r>
          </w:p>
        </w:tc>
        <w:tc>
          <w:tcPr>
            <w:tcW w:w="1134" w:type="dxa"/>
          </w:tcPr>
          <w:p w:rsidR="009B4091" w:rsidRPr="00011D7F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начальных классов.</w:t>
            </w:r>
          </w:p>
        </w:tc>
        <w:tc>
          <w:tcPr>
            <w:tcW w:w="1984" w:type="dxa"/>
            <w:gridSpan w:val="2"/>
          </w:tcPr>
          <w:p w:rsidR="009B4091" w:rsidRPr="00B04B73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С.Бескоровайная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Ростов н/Д</w:t>
            </w:r>
            <w:proofErr w:type="gram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«Феникс»,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Нестандартные уроки в начальной школе</w:t>
            </w:r>
          </w:p>
        </w:tc>
        <w:tc>
          <w:tcPr>
            <w:tcW w:w="1984" w:type="dxa"/>
            <w:gridSpan w:val="2"/>
          </w:tcPr>
          <w:p w:rsidR="009B4091" w:rsidRPr="00B04B73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Савинова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Олимпиадные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Окружающий мир.(2-4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Г.Т.,</w:t>
            </w: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словарик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Н.А.Грушникова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34" w:type="dxa"/>
          </w:tcPr>
          <w:p w:rsidR="009B4091" w:rsidRPr="00011D7F" w:rsidRDefault="009B4091" w:rsidP="0063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9B4091" w:rsidRPr="009B4091" w:rsidRDefault="004C7AF0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в школе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С.И.Гин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«ВИТА»</w:t>
            </w:r>
          </w:p>
        </w:tc>
        <w:tc>
          <w:tcPr>
            <w:tcW w:w="1134" w:type="dxa"/>
          </w:tcPr>
          <w:p w:rsidR="009B4091" w:rsidRPr="002D12FE" w:rsidRDefault="009B4091" w:rsidP="0063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1-4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классного руководителя 1-4классы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134" w:type="dxa"/>
          </w:tcPr>
          <w:p w:rsidR="009B4091" w:rsidRPr="002D12FE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2500  задач  по  математике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Москва. Премьера.</w:t>
            </w:r>
          </w:p>
        </w:tc>
        <w:tc>
          <w:tcPr>
            <w:tcW w:w="1134" w:type="dxa"/>
          </w:tcPr>
          <w:p w:rsidR="009B4091" w:rsidRPr="00011D7F" w:rsidRDefault="003D275C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счёт» 3-4 классы 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Е.Ю.Гудым</w:t>
            </w:r>
            <w:proofErr w:type="spellEnd"/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Издательский дом «Литера» Санкт-Петербург</w:t>
            </w:r>
          </w:p>
        </w:tc>
        <w:tc>
          <w:tcPr>
            <w:tcW w:w="1134" w:type="dxa"/>
          </w:tcPr>
          <w:p w:rsidR="009B4091" w:rsidRPr="009B4091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B4091" w:rsidTr="004C7AF0">
        <w:tc>
          <w:tcPr>
            <w:tcW w:w="993" w:type="dxa"/>
          </w:tcPr>
          <w:p w:rsidR="009B4091" w:rsidRPr="009B4091" w:rsidRDefault="002618B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 и игры на уроке</w:t>
            </w:r>
          </w:p>
        </w:tc>
        <w:tc>
          <w:tcPr>
            <w:tcW w:w="1984" w:type="dxa"/>
            <w:gridSpan w:val="2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 xml:space="preserve">.С. А. Левина  - </w:t>
            </w:r>
          </w:p>
        </w:tc>
        <w:tc>
          <w:tcPr>
            <w:tcW w:w="2268" w:type="dxa"/>
          </w:tcPr>
          <w:p w:rsidR="009B4091" w:rsidRPr="00B04B73" w:rsidRDefault="009B4091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9B4091" w:rsidRPr="009B4091" w:rsidRDefault="009B4091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4091" w:rsidRPr="009B4091" w:rsidRDefault="009B4091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409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7AF0" w:rsidTr="004C7AF0">
        <w:tc>
          <w:tcPr>
            <w:tcW w:w="993" w:type="dxa"/>
          </w:tcPr>
          <w:p w:rsidR="004C7AF0" w:rsidRDefault="004C7AF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4C7AF0" w:rsidRPr="00B04B73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словарик русского языка</w:t>
            </w:r>
          </w:p>
        </w:tc>
        <w:tc>
          <w:tcPr>
            <w:tcW w:w="1984" w:type="dxa"/>
            <w:gridSpan w:val="2"/>
          </w:tcPr>
          <w:p w:rsidR="004C7AF0" w:rsidRPr="00B04B73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М.Н.Неусыпова</w:t>
            </w:r>
            <w:proofErr w:type="spellEnd"/>
          </w:p>
        </w:tc>
        <w:tc>
          <w:tcPr>
            <w:tcW w:w="2268" w:type="dxa"/>
          </w:tcPr>
          <w:p w:rsidR="004C7AF0" w:rsidRPr="00B04B73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B7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34" w:type="dxa"/>
          </w:tcPr>
          <w:p w:rsidR="004C7AF0" w:rsidRPr="009B4091" w:rsidRDefault="004C7AF0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C7AF0" w:rsidRPr="009B4091" w:rsidRDefault="004C7AF0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4C7AF0" w:rsidTr="004C7AF0">
        <w:tc>
          <w:tcPr>
            <w:tcW w:w="993" w:type="dxa"/>
          </w:tcPr>
          <w:p w:rsidR="004C7AF0" w:rsidRDefault="004C7AF0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4C7AF0" w:rsidRDefault="004C7AF0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русского народа</w:t>
            </w:r>
          </w:p>
        </w:tc>
        <w:tc>
          <w:tcPr>
            <w:tcW w:w="1984" w:type="dxa"/>
            <w:gridSpan w:val="2"/>
          </w:tcPr>
          <w:p w:rsidR="004C7AF0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В.Даль</w:t>
            </w:r>
          </w:p>
        </w:tc>
        <w:tc>
          <w:tcPr>
            <w:tcW w:w="2268" w:type="dxa"/>
          </w:tcPr>
          <w:p w:rsidR="004C7AF0" w:rsidRPr="00B04B73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«Художественная литература»</w:t>
            </w:r>
          </w:p>
        </w:tc>
        <w:tc>
          <w:tcPr>
            <w:tcW w:w="1134" w:type="dxa"/>
          </w:tcPr>
          <w:p w:rsidR="004C7AF0" w:rsidRDefault="00BB12DF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:rsidR="004C7AF0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А.К.Дитрих</w:t>
            </w:r>
          </w:p>
        </w:tc>
        <w:tc>
          <w:tcPr>
            <w:tcW w:w="2268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«Педагогика»</w:t>
            </w:r>
          </w:p>
        </w:tc>
        <w:tc>
          <w:tcPr>
            <w:tcW w:w="1134" w:type="dxa"/>
          </w:tcPr>
          <w:p w:rsidR="00BB12DF" w:rsidRDefault="00BB12DF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такое? Кто такой?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А.Г.Алексин</w:t>
            </w:r>
          </w:p>
        </w:tc>
        <w:tc>
          <w:tcPr>
            <w:tcW w:w="2268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«Педагогика-Пресс»</w:t>
            </w:r>
          </w:p>
        </w:tc>
        <w:tc>
          <w:tcPr>
            <w:tcW w:w="1134" w:type="dxa"/>
          </w:tcPr>
          <w:p w:rsidR="00BB12DF" w:rsidRDefault="003D275C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ответов для почемучки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аленс</w:t>
            </w:r>
            <w:proofErr w:type="spellEnd"/>
          </w:p>
        </w:tc>
        <w:tc>
          <w:tcPr>
            <w:tcW w:w="2268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«Книжный клуб»</w:t>
            </w:r>
          </w:p>
        </w:tc>
        <w:tc>
          <w:tcPr>
            <w:tcW w:w="1134" w:type="dxa"/>
          </w:tcPr>
          <w:p w:rsidR="00BB12DF" w:rsidRDefault="00BB12DF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града Ачинска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Г.Лопаткин</w:t>
            </w:r>
          </w:p>
        </w:tc>
        <w:tc>
          <w:tcPr>
            <w:tcW w:w="2268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«Свет»</w:t>
            </w:r>
          </w:p>
        </w:tc>
        <w:tc>
          <w:tcPr>
            <w:tcW w:w="1134" w:type="dxa"/>
          </w:tcPr>
          <w:p w:rsidR="00BB12DF" w:rsidRDefault="00BB12DF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знать. Привычные вещи.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В.И.Малов</w:t>
            </w:r>
          </w:p>
        </w:tc>
        <w:tc>
          <w:tcPr>
            <w:tcW w:w="2268" w:type="dxa"/>
          </w:tcPr>
          <w:p w:rsidR="00BB12DF" w:rsidRDefault="00BB12DF" w:rsidP="00B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B12DF" w:rsidRDefault="003D275C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2DF" w:rsidTr="004C7AF0">
        <w:tc>
          <w:tcPr>
            <w:tcW w:w="993" w:type="dxa"/>
          </w:tcPr>
          <w:p w:rsidR="00BB12DF" w:rsidRDefault="00BB12D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мир. Растения.</w:t>
            </w:r>
          </w:p>
        </w:tc>
        <w:tc>
          <w:tcPr>
            <w:tcW w:w="1984" w:type="dxa"/>
            <w:gridSpan w:val="2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Л.А.Богрова</w:t>
            </w:r>
          </w:p>
        </w:tc>
        <w:tc>
          <w:tcPr>
            <w:tcW w:w="2268" w:type="dxa"/>
          </w:tcPr>
          <w:p w:rsidR="00BB12DF" w:rsidRDefault="00BB12D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B12DF" w:rsidRDefault="00BB12DF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B12DF" w:rsidRDefault="00BB12DF" w:rsidP="002D12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7A2F" w:rsidTr="004C7AF0">
        <w:tc>
          <w:tcPr>
            <w:tcW w:w="993" w:type="dxa"/>
          </w:tcPr>
          <w:p w:rsidR="00847A2F" w:rsidRDefault="00847A2F" w:rsidP="002618B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847A2F" w:rsidRDefault="00847A2F" w:rsidP="00B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мир. Горы.</w:t>
            </w:r>
          </w:p>
        </w:tc>
        <w:tc>
          <w:tcPr>
            <w:tcW w:w="1984" w:type="dxa"/>
            <w:gridSpan w:val="2"/>
          </w:tcPr>
          <w:p w:rsidR="00847A2F" w:rsidRDefault="00847A2F" w:rsidP="00B0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Супруненко</w:t>
            </w:r>
          </w:p>
        </w:tc>
        <w:tc>
          <w:tcPr>
            <w:tcW w:w="2268" w:type="dxa"/>
          </w:tcPr>
          <w:p w:rsidR="00847A2F" w:rsidRDefault="00847A2F" w:rsidP="0081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7A2F" w:rsidRDefault="00847A2F" w:rsidP="003D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7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47A2F" w:rsidRDefault="00847A2F" w:rsidP="008122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AF28E8" w:rsidRDefault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8B0" w:rsidRDefault="002618B0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34C" w:rsidRDefault="0022634C" w:rsidP="00847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Default="00AF28E8" w:rsidP="00847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Дидактический материал</w:t>
      </w:r>
    </w:p>
    <w:p w:rsidR="00AF28E8" w:rsidRDefault="00AF28E8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83" w:type="dxa"/>
        <w:tblLook w:val="04A0" w:firstRow="1" w:lastRow="0" w:firstColumn="1" w:lastColumn="0" w:noHBand="0" w:noVBand="1"/>
      </w:tblPr>
      <w:tblGrid>
        <w:gridCol w:w="830"/>
        <w:gridCol w:w="6366"/>
        <w:gridCol w:w="992"/>
        <w:gridCol w:w="1895"/>
      </w:tblGrid>
      <w:tr w:rsidR="00E611E5" w:rsidRPr="00AF28E8" w:rsidTr="0072636F">
        <w:trPr>
          <w:trHeight w:val="632"/>
        </w:trPr>
        <w:tc>
          <w:tcPr>
            <w:tcW w:w="830" w:type="dxa"/>
          </w:tcPr>
          <w:p w:rsidR="00E611E5" w:rsidRPr="00AF28E8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28E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AF28E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F28E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366" w:type="dxa"/>
          </w:tcPr>
          <w:p w:rsidR="00E611E5" w:rsidRPr="00AF28E8" w:rsidRDefault="00E611E5" w:rsidP="00AF28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28E8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992" w:type="dxa"/>
          </w:tcPr>
          <w:p w:rsidR="00E611E5" w:rsidRPr="00AF28E8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611E5" w:rsidRPr="00E611E5" w:rsidRDefault="00E611E5" w:rsidP="00E611E5">
            <w:pPr>
              <w:ind w:left="-6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E611E5" w:rsidRPr="00AF28E8" w:rsidTr="00E611E5">
        <w:trPr>
          <w:trHeight w:val="316"/>
        </w:trPr>
        <w:tc>
          <w:tcPr>
            <w:tcW w:w="10083" w:type="dxa"/>
            <w:gridSpan w:val="4"/>
            <w:tcBorders>
              <w:right w:val="single" w:sz="4" w:space="0" w:color="auto"/>
            </w:tcBorders>
          </w:tcPr>
          <w:p w:rsidR="00E611E5" w:rsidRDefault="00E611E5" w:rsidP="00AF28E8">
            <w:pPr>
              <w:ind w:left="-6" w:firstLine="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E611E5" w:rsidTr="0072636F">
        <w:trPr>
          <w:trHeight w:val="331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Различай приставки и предлоги.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541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родов.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283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29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Родственные (однокоренные) слова.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231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мягкости согласных звуков.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231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Обобщение.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59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72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безударных личных окончаний глаголов 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279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Перенос слова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611E5" w:rsidTr="0072636F">
        <w:trPr>
          <w:trHeight w:val="316"/>
        </w:trPr>
        <w:tc>
          <w:tcPr>
            <w:tcW w:w="830" w:type="dxa"/>
          </w:tcPr>
          <w:p w:rsidR="00E611E5" w:rsidRPr="00AF28E8" w:rsidRDefault="00E611E5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E611E5" w:rsidRPr="00DB0300" w:rsidRDefault="00E611E5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</w:t>
            </w:r>
          </w:p>
        </w:tc>
        <w:tc>
          <w:tcPr>
            <w:tcW w:w="992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E611E5" w:rsidRPr="00E611E5" w:rsidRDefault="00E611E5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636F" w:rsidTr="0072636F">
        <w:trPr>
          <w:trHeight w:val="316"/>
        </w:trPr>
        <w:tc>
          <w:tcPr>
            <w:tcW w:w="830" w:type="dxa"/>
          </w:tcPr>
          <w:p w:rsidR="0072636F" w:rsidRPr="00AF28E8" w:rsidRDefault="0072636F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72636F" w:rsidRPr="00DB0300" w:rsidRDefault="0072636F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букв.</w:t>
            </w:r>
          </w:p>
        </w:tc>
        <w:tc>
          <w:tcPr>
            <w:tcW w:w="992" w:type="dxa"/>
          </w:tcPr>
          <w:p w:rsidR="0072636F" w:rsidRPr="00E611E5" w:rsidRDefault="0072636F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72636F" w:rsidRPr="00E611E5" w:rsidRDefault="0072636F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2636F" w:rsidTr="0072636F">
        <w:trPr>
          <w:trHeight w:val="316"/>
        </w:trPr>
        <w:tc>
          <w:tcPr>
            <w:tcW w:w="830" w:type="dxa"/>
          </w:tcPr>
          <w:p w:rsidR="0072636F" w:rsidRPr="00AF28E8" w:rsidRDefault="0072636F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72636F" w:rsidRDefault="0072636F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992" w:type="dxa"/>
          </w:tcPr>
          <w:p w:rsidR="0072636F" w:rsidRPr="00E611E5" w:rsidRDefault="0072636F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72636F" w:rsidRPr="00E611E5" w:rsidRDefault="0072636F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7264" w:rsidTr="0072636F">
        <w:trPr>
          <w:trHeight w:val="316"/>
        </w:trPr>
        <w:tc>
          <w:tcPr>
            <w:tcW w:w="830" w:type="dxa"/>
          </w:tcPr>
          <w:p w:rsidR="00517264" w:rsidRPr="00AF28E8" w:rsidRDefault="00517264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517264" w:rsidRDefault="00517264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992" w:type="dxa"/>
          </w:tcPr>
          <w:p w:rsidR="00517264" w:rsidRDefault="00517264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517264" w:rsidRDefault="00517264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4C7055" w:rsidRDefault="00874AE2" w:rsidP="00AA0D3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59D4">
              <w:rPr>
                <w:rFonts w:ascii="Times New Roman" w:hAnsi="Times New Roman"/>
                <w:sz w:val="24"/>
                <w:szCs w:val="28"/>
              </w:rPr>
              <w:t>Сигнальные веера с парными согласными</w:t>
            </w:r>
          </w:p>
        </w:tc>
        <w:tc>
          <w:tcPr>
            <w:tcW w:w="992" w:type="dxa"/>
          </w:tcPr>
          <w:p w:rsidR="00874AE2" w:rsidRDefault="00191643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Default="00812227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4C7055" w:rsidRDefault="00874AE2" w:rsidP="00AA0D35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59D4">
              <w:rPr>
                <w:rFonts w:ascii="Times New Roman" w:hAnsi="Times New Roman"/>
                <w:sz w:val="24"/>
                <w:szCs w:val="28"/>
              </w:rPr>
              <w:t>Сигнальные веера с гласными буквами</w:t>
            </w:r>
          </w:p>
        </w:tc>
        <w:tc>
          <w:tcPr>
            <w:tcW w:w="992" w:type="dxa"/>
          </w:tcPr>
          <w:p w:rsidR="00874AE2" w:rsidRDefault="00191643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Default="00812227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74AE2" w:rsidTr="00F50688">
        <w:trPr>
          <w:trHeight w:val="316"/>
        </w:trPr>
        <w:tc>
          <w:tcPr>
            <w:tcW w:w="10083" w:type="dxa"/>
            <w:gridSpan w:val="4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Площадь. Разряды чисел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407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72636F" w:rsidRDefault="00874AE2" w:rsidP="0072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F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приборы: весы, часы.</w:t>
            </w:r>
          </w:p>
        </w:tc>
        <w:tc>
          <w:tcPr>
            <w:tcW w:w="992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72636F" w:rsidRDefault="00874AE2" w:rsidP="0072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линейка, угольник</w:t>
            </w:r>
            <w:r w:rsidRPr="0072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72636F" w:rsidRDefault="00874AE2" w:rsidP="0072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F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картинок.</w:t>
            </w:r>
          </w:p>
        </w:tc>
        <w:tc>
          <w:tcPr>
            <w:tcW w:w="992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12227" w:rsidTr="0072636F">
        <w:trPr>
          <w:trHeight w:val="316"/>
        </w:trPr>
        <w:tc>
          <w:tcPr>
            <w:tcW w:w="830" w:type="dxa"/>
          </w:tcPr>
          <w:p w:rsidR="00812227" w:rsidRPr="00AF28E8" w:rsidRDefault="00812227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12227" w:rsidRPr="0072636F" w:rsidRDefault="00812227" w:rsidP="0072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7">
              <w:rPr>
                <w:rFonts w:ascii="Times New Roman" w:hAnsi="Times New Roman" w:cs="Times New Roman"/>
                <w:sz w:val="24"/>
                <w:szCs w:val="24"/>
              </w:rPr>
              <w:t>Сигнальные веера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</w:t>
            </w:r>
          </w:p>
        </w:tc>
        <w:tc>
          <w:tcPr>
            <w:tcW w:w="992" w:type="dxa"/>
          </w:tcPr>
          <w:p w:rsidR="00812227" w:rsidRDefault="00812227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12227" w:rsidRDefault="00812227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74AE2" w:rsidTr="00F50688">
        <w:trPr>
          <w:trHeight w:val="316"/>
        </w:trPr>
        <w:tc>
          <w:tcPr>
            <w:tcW w:w="10083" w:type="dxa"/>
            <w:gridSpan w:val="4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Детёныши животных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Хорошие манеры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Этикет для самых маленьких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Русь в 4 – начале 6вв.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 xml:space="preserve">Борьба русского народа против иноземных захватчиков в 8 </w:t>
            </w:r>
            <w:r w:rsidRPr="00DB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18в.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Коренной перелом в ВОВ 1941 – 1945 гг.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16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Фрукты.Овощи.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Водоёмы. Море.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Живая неживая природа. Лето.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Части тела животных.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Скелет. Осанка.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Нервная система.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Мышцы. Укрепление мышц.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Органы дыхания. Гигиена дыхания.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0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DB0300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11E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874AE2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5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874AE2" w:rsidRDefault="00874AE2" w:rsidP="00F5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Гербариидля начальной школы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Pr="00E611E5" w:rsidRDefault="00191643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874AE2" w:rsidRDefault="00874AE2" w:rsidP="0051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Муляжи (грибы)</w:t>
            </w:r>
          </w:p>
        </w:tc>
        <w:tc>
          <w:tcPr>
            <w:tcW w:w="992" w:type="dxa"/>
          </w:tcPr>
          <w:p w:rsidR="00874AE2" w:rsidRPr="00E611E5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895" w:type="dxa"/>
          </w:tcPr>
          <w:p w:rsidR="00874AE2" w:rsidRPr="00E611E5" w:rsidRDefault="00191643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AF28E8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6" w:type="dxa"/>
          </w:tcPr>
          <w:p w:rsidR="00874AE2" w:rsidRPr="00874AE2" w:rsidRDefault="00874AE2" w:rsidP="008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AE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«Полезные ископаемых» для начальной школы </w:t>
            </w:r>
            <w:proofErr w:type="gramEnd"/>
          </w:p>
        </w:tc>
        <w:tc>
          <w:tcPr>
            <w:tcW w:w="992" w:type="dxa"/>
          </w:tcPr>
          <w:p w:rsid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874AE2" w:rsidRPr="00E611E5" w:rsidRDefault="00191643" w:rsidP="00F50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E2" w:rsidTr="00AA0D35">
        <w:trPr>
          <w:trHeight w:val="331"/>
        </w:trPr>
        <w:tc>
          <w:tcPr>
            <w:tcW w:w="10083" w:type="dxa"/>
            <w:gridSpan w:val="4"/>
          </w:tcPr>
          <w:p w:rsidR="00874AE2" w:rsidRP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E2">
              <w:rPr>
                <w:rFonts w:ascii="Times New Roman" w:hAnsi="Times New Roman" w:cs="Times New Roman"/>
                <w:iCs/>
                <w:sz w:val="28"/>
                <w:szCs w:val="28"/>
              </w:rPr>
              <w:t>Игры и игрушки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874AE2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</w:tcPr>
          <w:p w:rsidR="00874AE2" w:rsidRPr="00874AE2" w:rsidRDefault="00874AE2" w:rsidP="00AA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992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5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874AE2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</w:tcPr>
          <w:p w:rsidR="00874AE2" w:rsidRPr="00874AE2" w:rsidRDefault="00874AE2" w:rsidP="00AA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Шашки, шахматы (с доской)</w:t>
            </w:r>
          </w:p>
        </w:tc>
        <w:tc>
          <w:tcPr>
            <w:tcW w:w="992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5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874AE2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</w:tcPr>
          <w:p w:rsidR="00874AE2" w:rsidRPr="00874AE2" w:rsidRDefault="00874AE2" w:rsidP="00AA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992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5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874AE2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</w:tcPr>
          <w:p w:rsidR="00874AE2" w:rsidRPr="00874AE2" w:rsidRDefault="00874AE2" w:rsidP="00AA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992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5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4AE2" w:rsidTr="00AA0D35">
        <w:trPr>
          <w:trHeight w:val="331"/>
        </w:trPr>
        <w:tc>
          <w:tcPr>
            <w:tcW w:w="10083" w:type="dxa"/>
            <w:gridSpan w:val="4"/>
          </w:tcPr>
          <w:p w:rsidR="00874AE2" w:rsidRPr="00874AE2" w:rsidRDefault="00874AE2" w:rsidP="00F5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E2">
              <w:rPr>
                <w:rFonts w:ascii="Times New Roman" w:hAnsi="Times New Roman" w:cs="Times New Roman"/>
                <w:iCs/>
                <w:sz w:val="28"/>
                <w:szCs w:val="28"/>
              </w:rPr>
              <w:t>Экранно-звуковые пособия</w:t>
            </w:r>
          </w:p>
        </w:tc>
      </w:tr>
      <w:tr w:rsidR="00874AE2" w:rsidTr="0072636F">
        <w:trPr>
          <w:trHeight w:val="331"/>
        </w:trPr>
        <w:tc>
          <w:tcPr>
            <w:tcW w:w="830" w:type="dxa"/>
          </w:tcPr>
          <w:p w:rsidR="00874AE2" w:rsidRPr="00874AE2" w:rsidRDefault="00874AE2" w:rsidP="00AF28E8">
            <w:pPr>
              <w:pStyle w:val="a3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</w:tcPr>
          <w:p w:rsidR="00874AE2" w:rsidRPr="00874AE2" w:rsidRDefault="00874AE2" w:rsidP="00AA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ресурсы, соответствующие тематике программы </w:t>
            </w:r>
          </w:p>
        </w:tc>
        <w:tc>
          <w:tcPr>
            <w:tcW w:w="992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5" w:type="dxa"/>
          </w:tcPr>
          <w:p w:rsidR="00874AE2" w:rsidRPr="00874AE2" w:rsidRDefault="00191643" w:rsidP="00F5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28E8" w:rsidRPr="005F1AE9" w:rsidRDefault="00AF28E8" w:rsidP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Pr="005F1AE9" w:rsidRDefault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12FE" w:rsidRDefault="002D1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056C" w:rsidRDefault="00160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Default="00AF28E8" w:rsidP="00AA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деятельности кабинета №</w:t>
      </w:r>
      <w:r w:rsidR="0022634C">
        <w:rPr>
          <w:rFonts w:ascii="Times New Roman" w:hAnsi="Times New Roman" w:cs="Times New Roman"/>
          <w:b/>
          <w:sz w:val="28"/>
        </w:rPr>
        <w:t xml:space="preserve"> 8</w:t>
      </w:r>
    </w:p>
    <w:p w:rsidR="00AF28E8" w:rsidRDefault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</w:t>
      </w:r>
      <w:r w:rsidR="003D275C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>-20</w:t>
      </w:r>
      <w:r w:rsidR="003D275C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F28E8" w:rsidRDefault="00AF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Default="00AF28E8" w:rsidP="00FD3C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деятельности кабинета за 20</w:t>
      </w:r>
      <w:r w:rsidR="003D275C">
        <w:rPr>
          <w:rFonts w:ascii="Times New Roman" w:hAnsi="Times New Roman" w:cs="Times New Roman"/>
          <w:b/>
          <w:sz w:val="28"/>
        </w:rPr>
        <w:t>21-</w:t>
      </w:r>
      <w:r>
        <w:rPr>
          <w:rFonts w:ascii="Times New Roman" w:hAnsi="Times New Roman" w:cs="Times New Roman"/>
          <w:b/>
          <w:sz w:val="28"/>
        </w:rPr>
        <w:t>20</w:t>
      </w:r>
      <w:r w:rsidR="003D275C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  <w:r w:rsidR="007C119E">
        <w:rPr>
          <w:rFonts w:ascii="Times New Roman" w:hAnsi="Times New Roman" w:cs="Times New Roman"/>
          <w:b/>
          <w:sz w:val="28"/>
        </w:rPr>
        <w:t>.</w:t>
      </w:r>
    </w:p>
    <w:p w:rsidR="007C119E" w:rsidRPr="007C119E" w:rsidRDefault="0029597D" w:rsidP="002959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августе в классе был проведен косметический ремонт кабинета (покрашены панели, покрыты лаком парты, проведена генеральная уборка), изменена маркировка парт, так как высота парт и стульев  была приведена в соответствие с ростом обучающихся (парты  и стулья были </w:t>
      </w:r>
      <w:r w:rsidR="003D275C">
        <w:rPr>
          <w:rFonts w:ascii="Times New Roman" w:hAnsi="Times New Roman" w:cs="Times New Roman"/>
          <w:sz w:val="28"/>
        </w:rPr>
        <w:t>опущены</w:t>
      </w:r>
      <w:r>
        <w:rPr>
          <w:rFonts w:ascii="Times New Roman" w:hAnsi="Times New Roman" w:cs="Times New Roman"/>
          <w:sz w:val="28"/>
        </w:rPr>
        <w:t>)</w:t>
      </w:r>
    </w:p>
    <w:p w:rsidR="0029597D" w:rsidRDefault="0029597D" w:rsidP="0029597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5B2C" w:rsidRDefault="00E25B2C" w:rsidP="00E25B2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3CA4" w:rsidRPr="00E25B2C" w:rsidRDefault="00FD3CA4" w:rsidP="00E25B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B2C">
        <w:rPr>
          <w:rFonts w:ascii="Times New Roman" w:hAnsi="Times New Roman" w:cs="Times New Roman"/>
          <w:b/>
          <w:sz w:val="28"/>
        </w:rPr>
        <w:t>Выводы и предложения по дальнейшей работе кабинета</w:t>
      </w:r>
      <w:r w:rsidR="0029597D" w:rsidRPr="00E25B2C">
        <w:rPr>
          <w:rFonts w:ascii="Times New Roman" w:hAnsi="Times New Roman" w:cs="Times New Roman"/>
          <w:b/>
          <w:sz w:val="28"/>
        </w:rPr>
        <w:t>.</w:t>
      </w:r>
    </w:p>
    <w:p w:rsidR="0029597D" w:rsidRDefault="0029597D" w:rsidP="0029597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Этого было достаточно для подготовки кабинета к новому учебному году.</w:t>
      </w:r>
    </w:p>
    <w:p w:rsidR="0029597D" w:rsidRPr="0029597D" w:rsidRDefault="0029597D" w:rsidP="0029597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D3CA4" w:rsidRPr="00FD3CA4" w:rsidRDefault="00FD3CA4" w:rsidP="00FD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28E8" w:rsidRDefault="00FD3CA4" w:rsidP="00FD3C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состояния кабинета</w:t>
      </w:r>
      <w:r w:rsidR="00E25B2C">
        <w:rPr>
          <w:rFonts w:ascii="Times New Roman" w:hAnsi="Times New Roman" w:cs="Times New Roman"/>
          <w:b/>
          <w:sz w:val="28"/>
        </w:rPr>
        <w:t>.</w:t>
      </w:r>
    </w:p>
    <w:p w:rsidR="00E25B2C" w:rsidRPr="00E25B2C" w:rsidRDefault="00E25B2C" w:rsidP="00E25B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E25B2C">
        <w:rPr>
          <w:rFonts w:ascii="Times New Roman" w:hAnsi="Times New Roman" w:cs="Times New Roman"/>
          <w:sz w:val="28"/>
        </w:rPr>
        <w:t>Оценка состояния кабинета удовлетворительная</w:t>
      </w:r>
    </w:p>
    <w:p w:rsidR="00812227" w:rsidRDefault="00812227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119E" w:rsidRDefault="007C119E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275C" w:rsidRDefault="003D275C" w:rsidP="00E25B2C">
      <w:pPr>
        <w:jc w:val="center"/>
        <w:rPr>
          <w:rFonts w:ascii="Times New Roman" w:hAnsi="Times New Roman" w:cs="Times New Roman"/>
          <w:b/>
          <w:sz w:val="28"/>
        </w:rPr>
      </w:pPr>
    </w:p>
    <w:p w:rsidR="00812227" w:rsidRPr="00812227" w:rsidRDefault="00812227" w:rsidP="00E25B2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12227">
        <w:rPr>
          <w:rFonts w:ascii="Times New Roman" w:hAnsi="Times New Roman" w:cs="Times New Roman"/>
          <w:b/>
          <w:sz w:val="28"/>
        </w:rPr>
        <w:lastRenderedPageBreak/>
        <w:t>Инструкция по правилам безопасности для учащихся</w:t>
      </w:r>
    </w:p>
    <w:p w:rsidR="00812227" w:rsidRPr="00812227" w:rsidRDefault="00812227" w:rsidP="00812227">
      <w:pPr>
        <w:jc w:val="center"/>
        <w:rPr>
          <w:rFonts w:ascii="Times New Roman" w:hAnsi="Times New Roman" w:cs="Times New Roman"/>
          <w:b/>
          <w:sz w:val="28"/>
        </w:rPr>
      </w:pPr>
      <w:r w:rsidRPr="00812227">
        <w:rPr>
          <w:rFonts w:ascii="Times New Roman" w:hAnsi="Times New Roman" w:cs="Times New Roman"/>
          <w:b/>
          <w:sz w:val="28"/>
        </w:rPr>
        <w:t>в кабинетах начальных классов</w:t>
      </w:r>
    </w:p>
    <w:p w:rsidR="00812227" w:rsidRPr="00A16A55" w:rsidRDefault="00812227" w:rsidP="00812227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A16A55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812227" w:rsidRPr="00D32F4E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D32F4E">
        <w:rPr>
          <w:rFonts w:ascii="Times New Roman" w:eastAsia="Arial" w:hAnsi="Times New Roman"/>
          <w:sz w:val="24"/>
          <w:szCs w:val="24"/>
        </w:rPr>
        <w:t>1.</w:t>
      </w: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   </w:t>
      </w:r>
      <w:r w:rsidRPr="00D32F4E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</w:t>
      </w:r>
      <w:r>
        <w:rPr>
          <w:rFonts w:ascii="Times New Roman" w:hAnsi="Times New Roman"/>
          <w:spacing w:val="-5"/>
          <w:sz w:val="24"/>
          <w:szCs w:val="24"/>
        </w:rPr>
        <w:t xml:space="preserve">ля всех учащихся, занимающихся в </w:t>
      </w:r>
      <w:r w:rsidRPr="00D32F4E">
        <w:rPr>
          <w:rFonts w:ascii="Times New Roman" w:hAnsi="Times New Roman"/>
          <w:spacing w:val="-5"/>
          <w:sz w:val="24"/>
          <w:szCs w:val="24"/>
        </w:rPr>
        <w:t>кабинете.</w:t>
      </w:r>
    </w:p>
    <w:p w:rsidR="00812227" w:rsidRPr="00D32F4E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2.   </w:t>
      </w:r>
      <w:r w:rsidRPr="00D32F4E">
        <w:rPr>
          <w:rFonts w:ascii="Times New Roman" w:hAnsi="Times New Roman"/>
          <w:sz w:val="24"/>
          <w:szCs w:val="24"/>
        </w:rPr>
        <w:t>Спокойно, не торопясь</w:t>
      </w:r>
      <w:r>
        <w:rPr>
          <w:rFonts w:ascii="Times New Roman" w:hAnsi="Times New Roman"/>
          <w:sz w:val="24"/>
          <w:szCs w:val="24"/>
        </w:rPr>
        <w:t>, соблюдая дисциплину и порядок</w:t>
      </w:r>
      <w:r w:rsidRPr="00D32F4E">
        <w:rPr>
          <w:rFonts w:ascii="Times New Roman" w:hAnsi="Times New Roman"/>
          <w:sz w:val="24"/>
          <w:szCs w:val="24"/>
        </w:rPr>
        <w:t>, входить и выходить из кабинета.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3.   </w:t>
      </w:r>
      <w:r w:rsidRPr="00D32F4E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4.   </w:t>
      </w:r>
      <w:r w:rsidRPr="00D32F4E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5.   </w:t>
      </w:r>
      <w:r w:rsidRPr="00D32F4E">
        <w:rPr>
          <w:rFonts w:ascii="Times New Roman" w:hAnsi="Times New Roman"/>
          <w:spacing w:val="-5"/>
          <w:sz w:val="24"/>
          <w:szCs w:val="24"/>
        </w:rPr>
        <w:t xml:space="preserve">Не открывать форточки и </w:t>
      </w:r>
      <w:r>
        <w:rPr>
          <w:rFonts w:ascii="Times New Roman" w:hAnsi="Times New Roman"/>
          <w:spacing w:val="-5"/>
          <w:sz w:val="24"/>
          <w:szCs w:val="24"/>
        </w:rPr>
        <w:t>фрамуги</w:t>
      </w:r>
      <w:r w:rsidRPr="00D32F4E">
        <w:rPr>
          <w:rFonts w:ascii="Times New Roman" w:hAnsi="Times New Roman"/>
          <w:spacing w:val="-5"/>
          <w:sz w:val="24"/>
          <w:szCs w:val="24"/>
        </w:rPr>
        <w:t>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6.   </w:t>
      </w:r>
      <w:r w:rsidRPr="00D32F4E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7.   </w:t>
      </w:r>
      <w:r w:rsidRPr="00D32F4E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</w:t>
      </w:r>
      <w:r w:rsidRPr="00D32F4E">
        <w:rPr>
          <w:rFonts w:ascii="Times New Roman" w:eastAsia="Arial" w:hAnsi="Times New Roman"/>
          <w:sz w:val="24"/>
          <w:szCs w:val="24"/>
        </w:rPr>
        <w:t xml:space="preserve">8.   </w:t>
      </w:r>
      <w:proofErr w:type="spellStart"/>
      <w:r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кабинете</w:t>
      </w:r>
      <w:r w:rsidRPr="00D32F4E">
        <w:rPr>
          <w:rFonts w:ascii="Times New Roman" w:hAnsi="Times New Roman"/>
          <w:sz w:val="24"/>
          <w:szCs w:val="24"/>
        </w:rPr>
        <w:t>:</w:t>
      </w:r>
    </w:p>
    <w:p w:rsidR="00812227" w:rsidRDefault="00812227" w:rsidP="00812227">
      <w:pPr>
        <w:pStyle w:val="a6"/>
        <w:numPr>
          <w:ilvl w:val="0"/>
          <w:numId w:val="15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 w:rsidRPr="00D32F4E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812227" w:rsidRPr="00D32F4E" w:rsidRDefault="00812227" w:rsidP="00812227">
      <w:pPr>
        <w:pStyle w:val="a6"/>
        <w:numPr>
          <w:ilvl w:val="0"/>
          <w:numId w:val="15"/>
        </w:numPr>
        <w:ind w:left="567" w:hanging="283"/>
        <w:rPr>
          <w:rFonts w:ascii="Times New Roman" w:hAnsi="Times New Roman"/>
          <w:sz w:val="24"/>
          <w:szCs w:val="24"/>
        </w:rPr>
      </w:pPr>
      <w:r w:rsidRPr="00D32F4E">
        <w:rPr>
          <w:rFonts w:ascii="Times New Roman" w:hAnsi="Times New Roman"/>
          <w:spacing w:val="-5"/>
          <w:sz w:val="24"/>
          <w:szCs w:val="24"/>
        </w:rPr>
        <w:t xml:space="preserve">привключении приборов ТСО </w:t>
      </w:r>
    </w:p>
    <w:p w:rsidR="00812227" w:rsidRPr="00D32F4E" w:rsidRDefault="00812227" w:rsidP="00812227">
      <w:pPr>
        <w:pStyle w:val="a6"/>
        <w:numPr>
          <w:ilvl w:val="0"/>
          <w:numId w:val="15"/>
        </w:numPr>
        <w:ind w:left="567" w:hanging="283"/>
        <w:rPr>
          <w:rFonts w:ascii="Times New Roman" w:hAnsi="Times New Roman"/>
          <w:sz w:val="24"/>
          <w:szCs w:val="24"/>
        </w:rPr>
      </w:pPr>
      <w:r w:rsidRPr="00D32F4E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812227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 </w:t>
      </w:r>
      <w:r w:rsidRPr="00D32F4E">
        <w:rPr>
          <w:rFonts w:ascii="Times New Roman" w:hAnsi="Times New Roman"/>
          <w:sz w:val="24"/>
          <w:szCs w:val="24"/>
        </w:rPr>
        <w:t>Не приносить на занятия</w:t>
      </w:r>
      <w:r>
        <w:rPr>
          <w:rFonts w:ascii="Times New Roman" w:hAnsi="Times New Roman"/>
          <w:sz w:val="24"/>
          <w:szCs w:val="24"/>
        </w:rPr>
        <w:t xml:space="preserve"> посторонние, ненужные предметы</w:t>
      </w:r>
      <w:r w:rsidRPr="00D32F4E">
        <w:rPr>
          <w:rFonts w:ascii="Times New Roman" w:hAnsi="Times New Roman"/>
          <w:sz w:val="24"/>
          <w:szCs w:val="24"/>
        </w:rPr>
        <w:t xml:space="preserve">, чтобы не отвлекаться </w:t>
      </w:r>
      <w:r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D32F4E">
        <w:rPr>
          <w:rFonts w:ascii="Times New Roman" w:hAnsi="Times New Roman"/>
          <w:spacing w:val="-5"/>
          <w:sz w:val="24"/>
          <w:szCs w:val="24"/>
        </w:rPr>
        <w:t>не травмировать своих товарищей.</w:t>
      </w:r>
    </w:p>
    <w:p w:rsidR="00812227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2F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D32F4E">
        <w:rPr>
          <w:rFonts w:ascii="Times New Roman" w:hAnsi="Times New Roman"/>
          <w:sz w:val="24"/>
          <w:szCs w:val="24"/>
        </w:rPr>
        <w:t>Не садиться на трубы и радиаторы водяного отопления.</w:t>
      </w:r>
    </w:p>
    <w:p w:rsidR="00812227" w:rsidRPr="007E59BD" w:rsidRDefault="00812227" w:rsidP="00812227">
      <w:pPr>
        <w:pStyle w:val="a6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7E59BD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7E59BD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</w:t>
      </w:r>
      <w:r w:rsidRPr="00D32F4E">
        <w:rPr>
          <w:rFonts w:ascii="Times New Roman" w:eastAsia="Arial" w:hAnsi="Times New Roman"/>
          <w:sz w:val="24"/>
          <w:szCs w:val="24"/>
        </w:rPr>
        <w:t xml:space="preserve">1.   </w:t>
      </w:r>
      <w:r w:rsidRPr="00D32F4E"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</w:t>
      </w:r>
      <w:r w:rsidRPr="00D32F4E">
        <w:rPr>
          <w:rFonts w:ascii="Times New Roman" w:eastAsia="Arial" w:hAnsi="Times New Roman"/>
          <w:sz w:val="24"/>
          <w:szCs w:val="24"/>
        </w:rPr>
        <w:t xml:space="preserve">2.   </w:t>
      </w:r>
      <w:r w:rsidRPr="00D32F4E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</w:t>
      </w:r>
      <w:r w:rsidRPr="00D32F4E">
        <w:rPr>
          <w:rFonts w:ascii="Times New Roman" w:eastAsia="Arial" w:hAnsi="Times New Roman"/>
          <w:sz w:val="24"/>
          <w:szCs w:val="24"/>
        </w:rPr>
        <w:t xml:space="preserve">3.   </w:t>
      </w:r>
      <w:r>
        <w:rPr>
          <w:rFonts w:ascii="Times New Roman" w:hAnsi="Times New Roman"/>
          <w:spacing w:val="-4"/>
          <w:sz w:val="24"/>
          <w:szCs w:val="24"/>
        </w:rPr>
        <w:t>Подготовить своё рабочее место</w:t>
      </w:r>
      <w:r w:rsidRPr="00D32F4E">
        <w:rPr>
          <w:rFonts w:ascii="Times New Roman" w:hAnsi="Times New Roman"/>
          <w:spacing w:val="-4"/>
          <w:sz w:val="24"/>
          <w:szCs w:val="24"/>
        </w:rPr>
        <w:t>, учебные принадлежности.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</w:t>
      </w:r>
      <w:r w:rsidRPr="00D32F4E">
        <w:rPr>
          <w:rFonts w:ascii="Times New Roman" w:eastAsia="Arial" w:hAnsi="Times New Roman"/>
          <w:sz w:val="24"/>
          <w:szCs w:val="24"/>
        </w:rPr>
        <w:t xml:space="preserve">4.   </w:t>
      </w:r>
      <w:r w:rsidRPr="00D32F4E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812227" w:rsidRPr="007E59BD" w:rsidRDefault="00812227" w:rsidP="00812227">
      <w:pPr>
        <w:pStyle w:val="a6"/>
        <w:ind w:left="709" w:hanging="425"/>
        <w:rPr>
          <w:rFonts w:ascii="Times New Roman" w:hAnsi="Times New Roman"/>
          <w:b/>
          <w:i/>
          <w:sz w:val="24"/>
          <w:szCs w:val="24"/>
        </w:rPr>
      </w:pPr>
      <w:r w:rsidRPr="007E59BD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7E59BD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1.    </w:t>
      </w:r>
      <w:r w:rsidRPr="00D32F4E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2.    </w:t>
      </w:r>
      <w:r w:rsidRPr="00D32F4E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3.    </w:t>
      </w:r>
      <w:r w:rsidRPr="00D32F4E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4.    </w:t>
      </w:r>
      <w:r w:rsidRPr="00D32F4E">
        <w:rPr>
          <w:rFonts w:ascii="Times New Roman" w:hAnsi="Times New Roman"/>
          <w:sz w:val="24"/>
          <w:szCs w:val="24"/>
        </w:rPr>
        <w:t>Не переносить оборудование и ТСО</w:t>
      </w:r>
      <w:proofErr w:type="gramStart"/>
      <w:r w:rsidRPr="00D32F4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5.    </w:t>
      </w:r>
      <w:r w:rsidRPr="00D32F4E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6.    </w:t>
      </w:r>
      <w:r w:rsidRPr="00D32F4E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812227" w:rsidRPr="00D32F4E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7.    </w:t>
      </w:r>
      <w:r w:rsidRPr="00D32F4E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D32F4E">
        <w:rPr>
          <w:rFonts w:ascii="Times New Roman" w:hAnsi="Times New Roman"/>
          <w:spacing w:val="-5"/>
          <w:sz w:val="24"/>
          <w:szCs w:val="24"/>
        </w:rPr>
        <w:br/>
      </w:r>
      <w:r w:rsidRPr="00D32F4E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8.    </w:t>
      </w:r>
      <w:r w:rsidRPr="00D32F4E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9.    </w:t>
      </w:r>
      <w:r w:rsidRPr="00D32F4E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812227" w:rsidRPr="00D32F4E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3.</w:t>
      </w:r>
      <w:r w:rsidRPr="00D32F4E">
        <w:rPr>
          <w:rFonts w:ascii="Times New Roman" w:eastAsia="Arial" w:hAnsi="Times New Roman"/>
          <w:sz w:val="24"/>
          <w:szCs w:val="24"/>
        </w:rPr>
        <w:t xml:space="preserve">10.  </w:t>
      </w:r>
      <w:r w:rsidRPr="00D32F4E">
        <w:rPr>
          <w:rFonts w:ascii="Times New Roman" w:hAnsi="Times New Roman"/>
          <w:sz w:val="24"/>
          <w:szCs w:val="24"/>
        </w:rPr>
        <w:t>Соблюдать инструкцию по правилам</w:t>
      </w:r>
      <w:r>
        <w:rPr>
          <w:rFonts w:ascii="Times New Roman" w:hAnsi="Times New Roman"/>
          <w:sz w:val="24"/>
          <w:szCs w:val="24"/>
        </w:rPr>
        <w:t xml:space="preserve"> безопасности при лабораторно - </w:t>
      </w:r>
      <w:r w:rsidRPr="00D32F4E">
        <w:rPr>
          <w:rFonts w:ascii="Times New Roman" w:hAnsi="Times New Roman"/>
          <w:sz w:val="24"/>
          <w:szCs w:val="24"/>
        </w:rPr>
        <w:t>практичес</w:t>
      </w:r>
      <w:r>
        <w:rPr>
          <w:rFonts w:ascii="Times New Roman" w:hAnsi="Times New Roman"/>
          <w:sz w:val="24"/>
          <w:szCs w:val="24"/>
        </w:rPr>
        <w:t>ких работах по природоведению (Окружающий мир</w:t>
      </w:r>
      <w:r w:rsidRPr="00D32F4E">
        <w:rPr>
          <w:rFonts w:ascii="Times New Roman" w:hAnsi="Times New Roman"/>
          <w:sz w:val="24"/>
          <w:szCs w:val="24"/>
        </w:rPr>
        <w:t>).</w:t>
      </w:r>
    </w:p>
    <w:p w:rsidR="00812227" w:rsidRPr="007E59BD" w:rsidRDefault="00812227" w:rsidP="00812227">
      <w:pPr>
        <w:pStyle w:val="a6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7E59BD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7E59BD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812227" w:rsidRPr="00D32F4E" w:rsidRDefault="00812227" w:rsidP="00812227">
      <w:pPr>
        <w:pStyle w:val="a6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pacing w:val="-4"/>
          <w:sz w:val="24"/>
          <w:szCs w:val="24"/>
        </w:rPr>
        <w:t>4.</w:t>
      </w:r>
      <w:r w:rsidRPr="00D32F4E">
        <w:rPr>
          <w:rFonts w:ascii="Times New Roman" w:eastAsia="Arial" w:hAnsi="Times New Roman"/>
          <w:spacing w:val="-4"/>
          <w:sz w:val="24"/>
          <w:szCs w:val="24"/>
        </w:rPr>
        <w:t>1.  </w:t>
      </w:r>
      <w:r w:rsidRPr="00D32F4E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D32F4E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4.</w:t>
      </w:r>
      <w:r w:rsidRPr="00D32F4E">
        <w:rPr>
          <w:rFonts w:ascii="Times New Roman" w:eastAsia="Arial" w:hAnsi="Times New Roman"/>
          <w:sz w:val="24"/>
          <w:szCs w:val="24"/>
        </w:rPr>
        <w:t xml:space="preserve">2.  </w:t>
      </w:r>
      <w:r w:rsidRPr="00D32F4E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812227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4.</w:t>
      </w:r>
      <w:r w:rsidRPr="00D32F4E">
        <w:rPr>
          <w:rFonts w:ascii="Times New Roman" w:eastAsia="Arial" w:hAnsi="Times New Roman"/>
          <w:sz w:val="24"/>
          <w:szCs w:val="24"/>
        </w:rPr>
        <w:t xml:space="preserve">3.  </w:t>
      </w:r>
      <w:r w:rsidRPr="00D32F4E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812227" w:rsidRPr="007E59BD" w:rsidRDefault="00812227" w:rsidP="00812227">
      <w:pPr>
        <w:pStyle w:val="a6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7E59BD"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5.</w:t>
      </w:r>
      <w:r w:rsidRPr="00D32F4E">
        <w:rPr>
          <w:rFonts w:ascii="Times New Roman" w:eastAsia="Arial" w:hAnsi="Times New Roman"/>
          <w:sz w:val="24"/>
          <w:szCs w:val="24"/>
        </w:rPr>
        <w:t xml:space="preserve">1.  </w:t>
      </w:r>
      <w:r w:rsidRPr="00D32F4E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5.</w:t>
      </w:r>
      <w:r w:rsidRPr="00D32F4E">
        <w:rPr>
          <w:rFonts w:ascii="Times New Roman" w:eastAsia="Arial" w:hAnsi="Times New Roman"/>
          <w:sz w:val="24"/>
          <w:szCs w:val="24"/>
        </w:rPr>
        <w:t xml:space="preserve">2.  </w:t>
      </w:r>
      <w:r w:rsidRPr="00D32F4E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812227" w:rsidRPr="00D32F4E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5.</w:t>
      </w:r>
      <w:r w:rsidRPr="00D32F4E">
        <w:rPr>
          <w:rFonts w:ascii="Times New Roman" w:eastAsia="Arial" w:hAnsi="Times New Roman"/>
          <w:sz w:val="24"/>
          <w:szCs w:val="24"/>
        </w:rPr>
        <w:t xml:space="preserve">3.  </w:t>
      </w:r>
      <w:proofErr w:type="gramStart"/>
      <w:r w:rsidRPr="00D32F4E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D32F4E"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812227" w:rsidRDefault="00812227" w:rsidP="00812227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5.</w:t>
      </w:r>
      <w:r w:rsidRPr="00D32F4E">
        <w:rPr>
          <w:rFonts w:ascii="Times New Roman" w:eastAsia="Arial" w:hAnsi="Times New Roman"/>
          <w:sz w:val="24"/>
          <w:szCs w:val="24"/>
        </w:rPr>
        <w:t xml:space="preserve">4.  </w:t>
      </w:r>
      <w:r w:rsidRPr="00D32F4E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812227" w:rsidRDefault="00812227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75D0" w:rsidRDefault="00B375D0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75D0" w:rsidRDefault="00B375D0" w:rsidP="00FD3CA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5B2C" w:rsidRDefault="00E25B2C" w:rsidP="00B375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375D0" w:rsidRDefault="00B375D0" w:rsidP="00B375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B375D0" w:rsidSect="00235B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BD"/>
    <w:multiLevelType w:val="hybridMultilevel"/>
    <w:tmpl w:val="71623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17615"/>
    <w:multiLevelType w:val="hybridMultilevel"/>
    <w:tmpl w:val="1B6A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736E07"/>
    <w:multiLevelType w:val="hybridMultilevel"/>
    <w:tmpl w:val="474E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4700"/>
    <w:multiLevelType w:val="hybridMultilevel"/>
    <w:tmpl w:val="CB68D16A"/>
    <w:lvl w:ilvl="0" w:tplc="7D628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6E54"/>
    <w:multiLevelType w:val="hybridMultilevel"/>
    <w:tmpl w:val="5950EA3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22DD243E"/>
    <w:multiLevelType w:val="hybridMultilevel"/>
    <w:tmpl w:val="3E72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A1367"/>
    <w:multiLevelType w:val="hybridMultilevel"/>
    <w:tmpl w:val="09E293FC"/>
    <w:lvl w:ilvl="0" w:tplc="BD001A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043893"/>
    <w:multiLevelType w:val="hybridMultilevel"/>
    <w:tmpl w:val="09E293FC"/>
    <w:lvl w:ilvl="0" w:tplc="BD001A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B00099"/>
    <w:multiLevelType w:val="hybridMultilevel"/>
    <w:tmpl w:val="09E293FC"/>
    <w:lvl w:ilvl="0" w:tplc="BD001A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1E41A9"/>
    <w:multiLevelType w:val="hybridMultilevel"/>
    <w:tmpl w:val="7D02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0D2D"/>
    <w:multiLevelType w:val="hybridMultilevel"/>
    <w:tmpl w:val="09E293FC"/>
    <w:lvl w:ilvl="0" w:tplc="BD001A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B566BB"/>
    <w:multiLevelType w:val="multilevel"/>
    <w:tmpl w:val="D67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E6196"/>
    <w:multiLevelType w:val="hybridMultilevel"/>
    <w:tmpl w:val="D850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5A46"/>
    <w:multiLevelType w:val="multilevel"/>
    <w:tmpl w:val="1B18F0C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A5B50"/>
    <w:multiLevelType w:val="multilevel"/>
    <w:tmpl w:val="C9FAF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DA4E8F"/>
    <w:multiLevelType w:val="hybridMultilevel"/>
    <w:tmpl w:val="1AAA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0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528"/>
    <w:rsid w:val="0000337F"/>
    <w:rsid w:val="00011D7F"/>
    <w:rsid w:val="000337C7"/>
    <w:rsid w:val="0016056C"/>
    <w:rsid w:val="00191643"/>
    <w:rsid w:val="0022634C"/>
    <w:rsid w:val="00235B2E"/>
    <w:rsid w:val="00243EEE"/>
    <w:rsid w:val="002618B0"/>
    <w:rsid w:val="0029597D"/>
    <w:rsid w:val="002D12FE"/>
    <w:rsid w:val="00382F9A"/>
    <w:rsid w:val="003D275C"/>
    <w:rsid w:val="00465085"/>
    <w:rsid w:val="004C4FD0"/>
    <w:rsid w:val="004C7AF0"/>
    <w:rsid w:val="00517264"/>
    <w:rsid w:val="005875E4"/>
    <w:rsid w:val="005F1AE9"/>
    <w:rsid w:val="00611097"/>
    <w:rsid w:val="006305E7"/>
    <w:rsid w:val="00636F3E"/>
    <w:rsid w:val="006B1272"/>
    <w:rsid w:val="0072636F"/>
    <w:rsid w:val="007C119E"/>
    <w:rsid w:val="00812227"/>
    <w:rsid w:val="008417C6"/>
    <w:rsid w:val="00847A2F"/>
    <w:rsid w:val="00874AE2"/>
    <w:rsid w:val="00981264"/>
    <w:rsid w:val="009B4091"/>
    <w:rsid w:val="009C5138"/>
    <w:rsid w:val="00A46252"/>
    <w:rsid w:val="00A51A29"/>
    <w:rsid w:val="00AA0D35"/>
    <w:rsid w:val="00AF28E8"/>
    <w:rsid w:val="00B04B73"/>
    <w:rsid w:val="00B1694F"/>
    <w:rsid w:val="00B375D0"/>
    <w:rsid w:val="00B41528"/>
    <w:rsid w:val="00BB12DF"/>
    <w:rsid w:val="00CC38F1"/>
    <w:rsid w:val="00D617B2"/>
    <w:rsid w:val="00D90F94"/>
    <w:rsid w:val="00E25B2C"/>
    <w:rsid w:val="00E611E5"/>
    <w:rsid w:val="00E97FD5"/>
    <w:rsid w:val="00EE04DA"/>
    <w:rsid w:val="00F47A42"/>
    <w:rsid w:val="00F50688"/>
    <w:rsid w:val="00F766D1"/>
    <w:rsid w:val="00FD2D0B"/>
    <w:rsid w:val="00FD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28"/>
    <w:pPr>
      <w:ind w:left="720"/>
      <w:contextualSpacing/>
    </w:pPr>
  </w:style>
  <w:style w:type="table" w:styleId="a4">
    <w:name w:val="Table Grid"/>
    <w:basedOn w:val="a1"/>
    <w:uiPriority w:val="59"/>
    <w:rsid w:val="00235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243EEE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43EEE"/>
    <w:pPr>
      <w:shd w:val="clear" w:color="auto" w:fill="FFFFFF"/>
      <w:spacing w:before="180" w:after="0" w:line="29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3TimesNewRoman105pt">
    <w:name w:val="Основной текст (3) + Times New Roman;10;5 pt;Курсив"/>
    <w:basedOn w:val="a0"/>
    <w:rsid w:val="00243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12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2FE"/>
    <w:pPr>
      <w:shd w:val="clear" w:color="auto" w:fill="FFFFFF"/>
      <w:spacing w:before="240" w:after="240" w:line="0" w:lineRule="atLeas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874A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 Windows</cp:lastModifiedBy>
  <cp:revision>17</cp:revision>
  <cp:lastPrinted>2017-09-18T07:40:00Z</cp:lastPrinted>
  <dcterms:created xsi:type="dcterms:W3CDTF">2013-12-07T08:39:00Z</dcterms:created>
  <dcterms:modified xsi:type="dcterms:W3CDTF">2023-04-23T07:25:00Z</dcterms:modified>
</cp:coreProperties>
</file>